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8E91A" w14:textId="04375EC1" w:rsidR="00F44B5C" w:rsidRPr="007067B4" w:rsidRDefault="00F44B5C" w:rsidP="007067B4">
      <w:pPr>
        <w:pStyle w:val="Title"/>
        <w:rPr>
          <w:sz w:val="40"/>
        </w:rPr>
      </w:pPr>
      <w:r w:rsidRPr="007067B4">
        <w:rPr>
          <w:sz w:val="40"/>
        </w:rPr>
        <w:t>CC</w:t>
      </w:r>
      <w:r w:rsidR="00FA666E" w:rsidRPr="007067B4">
        <w:rPr>
          <w:sz w:val="40"/>
        </w:rPr>
        <w:t>UF</w:t>
      </w:r>
      <w:r w:rsidR="001F7282" w:rsidRPr="007067B4">
        <w:rPr>
          <w:sz w:val="40"/>
        </w:rPr>
        <w:t xml:space="preserve"> </w:t>
      </w:r>
      <w:r w:rsidR="00FA666E" w:rsidRPr="007067B4">
        <w:rPr>
          <w:sz w:val="40"/>
        </w:rPr>
        <w:t xml:space="preserve">Management </w:t>
      </w:r>
      <w:r w:rsidR="00F702A1" w:rsidRPr="007067B4">
        <w:rPr>
          <w:sz w:val="40"/>
        </w:rPr>
        <w:t>Group</w:t>
      </w:r>
      <w:r w:rsidRPr="007067B4">
        <w:rPr>
          <w:sz w:val="40"/>
        </w:rPr>
        <w:t xml:space="preserve"> Meeting – </w:t>
      </w:r>
      <w:r w:rsidR="008660C3">
        <w:rPr>
          <w:sz w:val="40"/>
        </w:rPr>
        <w:t>August 8</w:t>
      </w:r>
      <w:r w:rsidR="00B950C5" w:rsidRPr="007067B4">
        <w:rPr>
          <w:sz w:val="40"/>
        </w:rPr>
        <w:t>, 2013</w:t>
      </w:r>
    </w:p>
    <w:p w14:paraId="1383396D" w14:textId="77777777" w:rsidR="00F44B5C" w:rsidRPr="00636BB2" w:rsidRDefault="00F44B5C" w:rsidP="007067B4">
      <w:pPr>
        <w:pStyle w:val="Heading1"/>
        <w:rPr>
          <w:sz w:val="28"/>
        </w:rPr>
      </w:pPr>
      <w:r w:rsidRPr="00636BB2">
        <w:rPr>
          <w:sz w:val="28"/>
        </w:rPr>
        <w:t>Attendees:</w:t>
      </w:r>
    </w:p>
    <w:p w14:paraId="2C3ED7ED" w14:textId="7D9070DE" w:rsidR="00480225" w:rsidRPr="00F543E9" w:rsidRDefault="0070066B" w:rsidP="0070066B">
      <w:r>
        <w:t xml:space="preserve"> </w:t>
      </w:r>
    </w:p>
    <w:p w14:paraId="32E14E17" w14:textId="23DCB017" w:rsidR="00370C08" w:rsidRDefault="00226752" w:rsidP="00370C08">
      <w:r>
        <w:tab/>
      </w:r>
      <w:r w:rsidR="008660C3">
        <w:t>*</w:t>
      </w:r>
      <w:r w:rsidR="00370C08">
        <w:t xml:space="preserve">Matt Keller – </w:t>
      </w:r>
      <w:proofErr w:type="spellStart"/>
      <w:r w:rsidR="00370C08">
        <w:t>Corsec</w:t>
      </w:r>
      <w:proofErr w:type="spellEnd"/>
      <w:r w:rsidR="00370C08">
        <w:t xml:space="preserve"> </w:t>
      </w:r>
    </w:p>
    <w:p w14:paraId="3766DFEE" w14:textId="5B3AC523" w:rsidR="00B950C5" w:rsidRDefault="008660C3" w:rsidP="00D53B1E">
      <w:pPr>
        <w:ind w:firstLine="720"/>
      </w:pPr>
      <w:r>
        <w:t>*</w:t>
      </w:r>
      <w:r w:rsidR="00B950C5">
        <w:t xml:space="preserve">Mike Grimm – Microsoft </w:t>
      </w:r>
    </w:p>
    <w:p w14:paraId="0C23647C" w14:textId="645C2E68" w:rsidR="009E618A" w:rsidRDefault="008660C3" w:rsidP="00D53B1E">
      <w:pPr>
        <w:ind w:firstLine="720"/>
      </w:pPr>
      <w:r>
        <w:t>*</w:t>
      </w:r>
      <w:r w:rsidR="009E618A" w:rsidRPr="00F543E9">
        <w:t xml:space="preserve">Simon Milford – </w:t>
      </w:r>
      <w:proofErr w:type="spellStart"/>
      <w:r w:rsidR="009E618A" w:rsidRPr="00F543E9">
        <w:t>SiVenture</w:t>
      </w:r>
      <w:proofErr w:type="spellEnd"/>
      <w:r w:rsidR="009E618A">
        <w:t>/ Cisco</w:t>
      </w:r>
    </w:p>
    <w:p w14:paraId="08E1E630" w14:textId="78A9C44D" w:rsidR="00F44B5C" w:rsidRDefault="008660C3" w:rsidP="00ED01EF">
      <w:pPr>
        <w:ind w:firstLine="720"/>
      </w:pPr>
      <w:bookmarkStart w:id="0" w:name="_GoBack"/>
      <w:bookmarkEnd w:id="0"/>
      <w:r>
        <w:t>*</w:t>
      </w:r>
      <w:r w:rsidR="00F44B5C" w:rsidRPr="00F543E9">
        <w:t>Alicia Squires – Cisco</w:t>
      </w:r>
    </w:p>
    <w:p w14:paraId="0DF2F936" w14:textId="77777777" w:rsidR="004322EB" w:rsidRPr="00636BB2" w:rsidRDefault="004322EB" w:rsidP="004322EB">
      <w:pPr>
        <w:pStyle w:val="Heading1"/>
        <w:rPr>
          <w:sz w:val="28"/>
        </w:rPr>
      </w:pPr>
      <w:r w:rsidRPr="00636BB2">
        <w:rPr>
          <w:sz w:val="28"/>
        </w:rPr>
        <w:t>Action Items:</w:t>
      </w:r>
    </w:p>
    <w:p w14:paraId="3D4F456A" w14:textId="77777777" w:rsidR="004322EB" w:rsidRPr="003A74B8" w:rsidRDefault="004322EB" w:rsidP="004322EB"/>
    <w:p w14:paraId="5918063E" w14:textId="77777777" w:rsidR="007E7A3E" w:rsidRPr="007E7A3E" w:rsidRDefault="007E7A3E" w:rsidP="007E7A3E">
      <w:pPr>
        <w:ind w:left="720"/>
        <w:rPr>
          <w:color w:val="A6A6A6" w:themeColor="background1" w:themeShade="A6"/>
        </w:rPr>
      </w:pPr>
      <w:r w:rsidRPr="007E7A3E">
        <w:rPr>
          <w:b/>
          <w:color w:val="A6A6A6" w:themeColor="background1" w:themeShade="A6"/>
        </w:rPr>
        <w:t xml:space="preserve">Alicia: </w:t>
      </w:r>
      <w:r w:rsidRPr="007E7A3E">
        <w:rPr>
          <w:color w:val="A6A6A6" w:themeColor="background1" w:themeShade="A6"/>
        </w:rPr>
        <w:t xml:space="preserve">post Workshop registration and schedule to </w:t>
      </w:r>
      <w:proofErr w:type="spellStart"/>
      <w:r w:rsidRPr="007E7A3E">
        <w:rPr>
          <w:color w:val="A6A6A6" w:themeColor="background1" w:themeShade="A6"/>
        </w:rPr>
        <w:t>TeamLab</w:t>
      </w:r>
      <w:proofErr w:type="spellEnd"/>
      <w:r w:rsidRPr="007E7A3E">
        <w:rPr>
          <w:color w:val="A6A6A6" w:themeColor="background1" w:themeShade="A6"/>
        </w:rPr>
        <w:t xml:space="preserve"> – July 17 – COMPLETE </w:t>
      </w:r>
    </w:p>
    <w:p w14:paraId="49B4D3D9" w14:textId="77777777" w:rsidR="007E7A3E" w:rsidRPr="007E7A3E" w:rsidRDefault="007E7A3E" w:rsidP="007E7A3E">
      <w:pPr>
        <w:ind w:left="720"/>
        <w:rPr>
          <w:color w:val="A6A6A6" w:themeColor="background1" w:themeShade="A6"/>
        </w:rPr>
      </w:pPr>
      <w:r w:rsidRPr="007E7A3E">
        <w:rPr>
          <w:b/>
          <w:color w:val="A6A6A6" w:themeColor="background1" w:themeShade="A6"/>
        </w:rPr>
        <w:t>Brian</w:t>
      </w:r>
      <w:r w:rsidRPr="007E7A3E">
        <w:rPr>
          <w:color w:val="A6A6A6" w:themeColor="background1" w:themeShade="A6"/>
        </w:rPr>
        <w:t>: confirm CNSSP #11 session with NIAP – July 23 – COMPLETE</w:t>
      </w:r>
    </w:p>
    <w:p w14:paraId="39300CCA" w14:textId="77777777" w:rsidR="007E7A3E" w:rsidRPr="007E7A3E" w:rsidRDefault="007E7A3E" w:rsidP="007E7A3E">
      <w:pPr>
        <w:ind w:left="720"/>
        <w:rPr>
          <w:color w:val="A6A6A6" w:themeColor="background1" w:themeShade="A6"/>
        </w:rPr>
      </w:pPr>
      <w:r w:rsidRPr="007E7A3E">
        <w:rPr>
          <w:b/>
          <w:color w:val="A6A6A6" w:themeColor="background1" w:themeShade="A6"/>
        </w:rPr>
        <w:t>David</w:t>
      </w:r>
      <w:r w:rsidRPr="007E7A3E">
        <w:rPr>
          <w:color w:val="A6A6A6" w:themeColor="background1" w:themeShade="A6"/>
        </w:rPr>
        <w:t>: make suggestions for CCDB members for each of the four breakout sessions during the Workshop – July 31 – COMPLETE</w:t>
      </w:r>
    </w:p>
    <w:p w14:paraId="03677CE0" w14:textId="77777777" w:rsidR="007E7A3E" w:rsidRPr="007E7A3E" w:rsidRDefault="007E7A3E" w:rsidP="007E7A3E">
      <w:pPr>
        <w:ind w:left="720"/>
        <w:rPr>
          <w:color w:val="A6A6A6" w:themeColor="background1" w:themeShade="A6"/>
        </w:rPr>
      </w:pPr>
      <w:r w:rsidRPr="007E7A3E">
        <w:rPr>
          <w:b/>
          <w:color w:val="A6A6A6" w:themeColor="background1" w:themeShade="A6"/>
        </w:rPr>
        <w:t>Miguel</w:t>
      </w:r>
      <w:r w:rsidRPr="007E7A3E">
        <w:rPr>
          <w:color w:val="A6A6A6" w:themeColor="background1" w:themeShade="A6"/>
        </w:rPr>
        <w:t>: post high-level information about the CCUF-CCDB Workshop on the website – July 31 – COMPLETE</w:t>
      </w:r>
    </w:p>
    <w:p w14:paraId="69215206" w14:textId="77777777" w:rsidR="00760BB7" w:rsidRPr="00760BB7" w:rsidRDefault="00760BB7" w:rsidP="00760BB7">
      <w:pPr>
        <w:ind w:left="720"/>
        <w:rPr>
          <w:color w:val="A6A6A6" w:themeColor="background1" w:themeShade="A6"/>
        </w:rPr>
      </w:pPr>
      <w:r w:rsidRPr="00760BB7">
        <w:rPr>
          <w:b/>
          <w:color w:val="A6A6A6" w:themeColor="background1" w:themeShade="A6"/>
        </w:rPr>
        <w:t>Alicia/David</w:t>
      </w:r>
      <w:r w:rsidRPr="00760BB7">
        <w:rPr>
          <w:color w:val="A6A6A6" w:themeColor="background1" w:themeShade="A6"/>
        </w:rPr>
        <w:t>: ask NIAP whether any phone capabilities will be available in the meeting rooms – July 23 – still awaiting confirmation from NIAP – COMPLETE</w:t>
      </w:r>
    </w:p>
    <w:p w14:paraId="0B90CCEB" w14:textId="77777777" w:rsidR="004322EB" w:rsidRDefault="004322EB" w:rsidP="004322EB">
      <w:pPr>
        <w:ind w:left="720"/>
      </w:pPr>
      <w:r w:rsidRPr="00F36F2F">
        <w:rPr>
          <w:b/>
        </w:rPr>
        <w:t>Simon</w:t>
      </w:r>
      <w:r>
        <w:t xml:space="preserve">: draft voting standards to add to our </w:t>
      </w:r>
      <w:proofErr w:type="spellStart"/>
      <w:r>
        <w:t>ToR</w:t>
      </w:r>
      <w:proofErr w:type="spellEnd"/>
      <w:r>
        <w:t xml:space="preserve"> template – date???</w:t>
      </w:r>
    </w:p>
    <w:p w14:paraId="48DC9626" w14:textId="36F13279" w:rsidR="004322EB" w:rsidRPr="00FD3B94" w:rsidRDefault="004322EB" w:rsidP="004322EB">
      <w:pPr>
        <w:ind w:left="720"/>
        <w:rPr>
          <w:color w:val="FF0000"/>
        </w:rPr>
      </w:pPr>
      <w:r w:rsidRPr="00FD3B94">
        <w:rPr>
          <w:b/>
          <w:color w:val="FF0000"/>
        </w:rPr>
        <w:t xml:space="preserve">Alicia/Matt: </w:t>
      </w:r>
      <w:r w:rsidRPr="00FD3B94">
        <w:rPr>
          <w:color w:val="FF0000"/>
        </w:rPr>
        <w:t xml:space="preserve">get confirmation that the room requests </w:t>
      </w:r>
      <w:proofErr w:type="gramStart"/>
      <w:r w:rsidRPr="00FD3B94">
        <w:rPr>
          <w:color w:val="FF0000"/>
        </w:rPr>
        <w:t>were able to</w:t>
      </w:r>
      <w:proofErr w:type="gramEnd"/>
      <w:r w:rsidRPr="00FD3B94">
        <w:rPr>
          <w:color w:val="FF0000"/>
        </w:rPr>
        <w:t xml:space="preserve"> be accommodated – July 23</w:t>
      </w:r>
      <w:r w:rsidR="007E7A3E" w:rsidRPr="00FD3B94">
        <w:rPr>
          <w:color w:val="FF0000"/>
        </w:rPr>
        <w:t xml:space="preserve"> – still awaiting confirmation from NIAP</w:t>
      </w:r>
    </w:p>
    <w:p w14:paraId="30E25495" w14:textId="77777777" w:rsidR="004322EB" w:rsidRPr="00FD3B94" w:rsidRDefault="004322EB" w:rsidP="004322EB">
      <w:pPr>
        <w:ind w:left="720"/>
        <w:rPr>
          <w:color w:val="FF0000"/>
        </w:rPr>
      </w:pPr>
      <w:r w:rsidRPr="00FD3B94">
        <w:rPr>
          <w:b/>
          <w:color w:val="FF0000"/>
        </w:rPr>
        <w:t>Breakout session leaders</w:t>
      </w:r>
      <w:r w:rsidRPr="00FD3B94">
        <w:rPr>
          <w:color w:val="FF0000"/>
        </w:rPr>
        <w:t>: invite CCDB members to breakout sessions – Aug 2</w:t>
      </w:r>
    </w:p>
    <w:p w14:paraId="75D3AEAB" w14:textId="77777777" w:rsidR="004322EB" w:rsidRPr="00FD3B94" w:rsidRDefault="004322EB" w:rsidP="004322EB">
      <w:pPr>
        <w:ind w:left="720"/>
        <w:rPr>
          <w:color w:val="FF0000"/>
        </w:rPr>
      </w:pPr>
      <w:r w:rsidRPr="00FD3B94">
        <w:rPr>
          <w:b/>
          <w:color w:val="FF0000"/>
        </w:rPr>
        <w:t>Alicia</w:t>
      </w:r>
      <w:r w:rsidRPr="00FD3B94">
        <w:rPr>
          <w:color w:val="FF0000"/>
        </w:rPr>
        <w:t>: work on keynote – Aug 8</w:t>
      </w:r>
    </w:p>
    <w:p w14:paraId="5D30FDD4" w14:textId="01ED0975" w:rsidR="00FD3B94" w:rsidRPr="00FD3B94" w:rsidRDefault="00FD3B94" w:rsidP="004322EB">
      <w:pPr>
        <w:ind w:left="720"/>
        <w:rPr>
          <w:color w:val="FF0000"/>
        </w:rPr>
      </w:pPr>
      <w:r w:rsidRPr="00FD3B94">
        <w:rPr>
          <w:b/>
          <w:color w:val="FF0000"/>
        </w:rPr>
        <w:t>Matt</w:t>
      </w:r>
      <w:r w:rsidRPr="00FD3B94">
        <w:rPr>
          <w:color w:val="FF0000"/>
        </w:rPr>
        <w:t>: draft and circulate query on CCUF general meeting within MG – Aug 8</w:t>
      </w:r>
    </w:p>
    <w:p w14:paraId="3E548D2B" w14:textId="08B771B5" w:rsidR="00760BB7" w:rsidRDefault="00760BB7" w:rsidP="004322EB">
      <w:pPr>
        <w:ind w:left="720"/>
      </w:pPr>
      <w:r>
        <w:rPr>
          <w:b/>
        </w:rPr>
        <w:t>Alicia</w:t>
      </w:r>
      <w:r w:rsidRPr="00760BB7">
        <w:t>:</w:t>
      </w:r>
      <w:r>
        <w:t xml:space="preserve"> </w:t>
      </w:r>
      <w:r w:rsidR="00EF6802">
        <w:t>send reminder to session leaders to for slides and whatever else is needed for their session – Aug 14</w:t>
      </w:r>
    </w:p>
    <w:p w14:paraId="5B75BD6C" w14:textId="0DD4C396" w:rsidR="00C375FA" w:rsidRDefault="00C375FA" w:rsidP="004322EB">
      <w:pPr>
        <w:ind w:left="720"/>
      </w:pPr>
      <w:r>
        <w:rPr>
          <w:b/>
        </w:rPr>
        <w:t>Matt</w:t>
      </w:r>
      <w:r w:rsidRPr="00C375FA">
        <w:t>:</w:t>
      </w:r>
      <w:r>
        <w:t xml:space="preserve"> draft questions to the CCDB – Aug 16</w:t>
      </w:r>
    </w:p>
    <w:p w14:paraId="0091EBB3" w14:textId="26650302" w:rsidR="00EF6802" w:rsidRDefault="00EF6802" w:rsidP="004322EB">
      <w:pPr>
        <w:ind w:left="720"/>
      </w:pPr>
      <w:r>
        <w:rPr>
          <w:b/>
        </w:rPr>
        <w:t>Brian</w:t>
      </w:r>
      <w:r w:rsidRPr="00EF6802">
        <w:t>:</w:t>
      </w:r>
      <w:r>
        <w:t xml:space="preserve"> print nametags, door signs, and copies of the schedule – Sept 3</w:t>
      </w:r>
    </w:p>
    <w:p w14:paraId="54E0CE74" w14:textId="4E37F4F1" w:rsidR="004322EB" w:rsidRDefault="004322EB" w:rsidP="004322EB">
      <w:pPr>
        <w:ind w:left="720"/>
      </w:pPr>
      <w:r>
        <w:rPr>
          <w:b/>
        </w:rPr>
        <w:t>David</w:t>
      </w:r>
      <w:r w:rsidRPr="002E1ADB">
        <w:t>:</w:t>
      </w:r>
      <w:r>
        <w:t xml:space="preserve"> confirm plans for joint meals between the CCDB and CCUF – </w:t>
      </w:r>
      <w:r w:rsidR="00EF6802">
        <w:t>Sept 3</w:t>
      </w:r>
    </w:p>
    <w:p w14:paraId="4F5D2D8D" w14:textId="77777777" w:rsidR="004322EB" w:rsidRDefault="004322EB" w:rsidP="004322EB">
      <w:pPr>
        <w:ind w:left="720"/>
      </w:pPr>
    </w:p>
    <w:p w14:paraId="5D487503" w14:textId="77777777" w:rsidR="002C6FE7" w:rsidRDefault="002C6FE7" w:rsidP="002C6FE7">
      <w:r>
        <w:tab/>
      </w:r>
    </w:p>
    <w:p w14:paraId="5132632E" w14:textId="77777777" w:rsidR="007067B4" w:rsidRPr="00636BB2" w:rsidRDefault="007067B4" w:rsidP="007067B4">
      <w:pPr>
        <w:pStyle w:val="Heading1"/>
        <w:rPr>
          <w:sz w:val="28"/>
        </w:rPr>
      </w:pPr>
      <w:r w:rsidRPr="00636BB2">
        <w:rPr>
          <w:sz w:val="28"/>
        </w:rPr>
        <w:t xml:space="preserve">Agenda: </w:t>
      </w:r>
    </w:p>
    <w:p w14:paraId="1513B51A" w14:textId="77777777" w:rsidR="007067B4" w:rsidRDefault="007067B4" w:rsidP="007067B4">
      <w:pPr>
        <w:widowControl w:val="0"/>
        <w:autoSpaceDE w:val="0"/>
        <w:autoSpaceDN w:val="0"/>
        <w:adjustRightInd w:val="0"/>
        <w:rPr>
          <w:sz w:val="24"/>
          <w:szCs w:val="24"/>
        </w:rPr>
      </w:pPr>
      <w:r>
        <w:rPr>
          <w:rFonts w:eastAsia="Times New Roman" w:cs="Times New Roman"/>
        </w:rPr>
        <w:t>A.</w:t>
      </w:r>
      <w:r>
        <w:rPr>
          <w:sz w:val="24"/>
          <w:szCs w:val="24"/>
        </w:rPr>
        <w:t xml:space="preserve"> Continue planning for Orlando</w:t>
      </w:r>
    </w:p>
    <w:p w14:paraId="404953E2" w14:textId="77777777" w:rsidR="002F0882" w:rsidRDefault="002F0882" w:rsidP="007067B4">
      <w:pPr>
        <w:pStyle w:val="Heading1"/>
        <w:rPr>
          <w:sz w:val="28"/>
        </w:rPr>
      </w:pPr>
    </w:p>
    <w:p w14:paraId="3FBDC90F" w14:textId="77777777" w:rsidR="002C10E1" w:rsidRPr="00636BB2" w:rsidRDefault="002C10E1" w:rsidP="007067B4">
      <w:pPr>
        <w:pStyle w:val="Heading1"/>
        <w:rPr>
          <w:sz w:val="28"/>
        </w:rPr>
      </w:pPr>
      <w:r w:rsidRPr="00636BB2">
        <w:rPr>
          <w:sz w:val="28"/>
        </w:rPr>
        <w:t>Discussion:</w:t>
      </w:r>
    </w:p>
    <w:p w14:paraId="632B7C77" w14:textId="0585A0E6" w:rsidR="00002E71" w:rsidRPr="007067B4" w:rsidRDefault="004F7DE6" w:rsidP="007067B4">
      <w:pPr>
        <w:pStyle w:val="Heading2"/>
        <w:rPr>
          <w:sz w:val="24"/>
        </w:rPr>
      </w:pPr>
      <w:r w:rsidRPr="007067B4">
        <w:rPr>
          <w:sz w:val="24"/>
        </w:rPr>
        <w:t>Continue Planning for Orlando</w:t>
      </w:r>
    </w:p>
    <w:p w14:paraId="22787DEB" w14:textId="6C2E1E32" w:rsidR="007067B4" w:rsidRDefault="007F2813" w:rsidP="00636BB2">
      <w:pPr>
        <w:pStyle w:val="Heading3"/>
        <w:ind w:left="270"/>
      </w:pPr>
      <w:r>
        <w:t>Still to be done</w:t>
      </w:r>
      <w:r w:rsidR="002F0882">
        <w:t>… Logistics</w:t>
      </w:r>
    </w:p>
    <w:p w14:paraId="7F744C89" w14:textId="632E5F61" w:rsidR="002F0882" w:rsidRDefault="00A20376" w:rsidP="00636BB2">
      <w:pPr>
        <w:spacing w:before="100" w:beforeAutospacing="1" w:after="100" w:afterAutospacing="1"/>
        <w:ind w:left="240"/>
      </w:pPr>
      <w:r>
        <w:t xml:space="preserve">The session leaders and times have been confirmed for all sessions. </w:t>
      </w:r>
      <w:r w:rsidR="002F0882">
        <w:t>We received confirmation this morning from NIAP on two items:</w:t>
      </w:r>
    </w:p>
    <w:p w14:paraId="5951763E" w14:textId="77777777" w:rsidR="002F0882" w:rsidRPr="002F0882" w:rsidRDefault="002F0882" w:rsidP="002F0882">
      <w:pPr>
        <w:pStyle w:val="ListParagraph"/>
        <w:numPr>
          <w:ilvl w:val="0"/>
          <w:numId w:val="36"/>
        </w:numPr>
        <w:spacing w:before="100" w:beforeAutospacing="1" w:after="100" w:afterAutospacing="1"/>
      </w:pPr>
      <w:r w:rsidRPr="002F0882">
        <w:t>There will be telecom capabilities for Dial –in purposes.</w:t>
      </w:r>
    </w:p>
    <w:p w14:paraId="01B3279B" w14:textId="4C3C9EFE" w:rsidR="00636BB2" w:rsidRDefault="002F0882" w:rsidP="002F0882">
      <w:pPr>
        <w:pStyle w:val="ListParagraph"/>
        <w:numPr>
          <w:ilvl w:val="0"/>
          <w:numId w:val="36"/>
        </w:numPr>
        <w:spacing w:before="100" w:beforeAutospacing="1" w:after="100" w:afterAutospacing="1"/>
      </w:pPr>
      <w:r>
        <w:t>A</w:t>
      </w:r>
      <w:r w:rsidRPr="002F0882">
        <w:t xml:space="preserve">ccommodations </w:t>
      </w:r>
      <w:r>
        <w:t xml:space="preserve">have been made </w:t>
      </w:r>
      <w:r w:rsidRPr="002F0882">
        <w:t>for up to a</w:t>
      </w:r>
      <w:r>
        <w:t>n</w:t>
      </w:r>
      <w:r w:rsidRPr="002F0882">
        <w:t xml:space="preserve"> additional 100 people for the 3 joint meetings</w:t>
      </w:r>
      <w:r w:rsidR="00E12CE9">
        <w:t xml:space="preserve">. </w:t>
      </w:r>
    </w:p>
    <w:p w14:paraId="050DEFF9" w14:textId="0DF87D57" w:rsidR="002F0882" w:rsidRPr="00636BB2" w:rsidRDefault="002F0882" w:rsidP="002F0882">
      <w:pPr>
        <w:pStyle w:val="ListParagraph"/>
        <w:spacing w:before="100" w:beforeAutospacing="1" w:after="100" w:afterAutospacing="1"/>
        <w:ind w:left="270"/>
      </w:pPr>
      <w:r>
        <w:t xml:space="preserve">The only unknown variable is if we will be able to get all of the space that we have requested. Alicia is supposed to finalize that with Ian from NIAP later today. </w:t>
      </w:r>
    </w:p>
    <w:p w14:paraId="038374D2" w14:textId="0333F2AA" w:rsidR="007067B4" w:rsidRDefault="007067B4" w:rsidP="00636BB2">
      <w:pPr>
        <w:pStyle w:val="Heading3"/>
        <w:ind w:left="270"/>
      </w:pPr>
      <w:r>
        <w:t>Response to NIAP on session on CNSSP #11</w:t>
      </w:r>
    </w:p>
    <w:p w14:paraId="510328D1" w14:textId="2614F4DD" w:rsidR="00636BB2" w:rsidRPr="00636BB2" w:rsidRDefault="00A20376" w:rsidP="00636BB2">
      <w:pPr>
        <w:spacing w:before="100" w:beforeAutospacing="1" w:after="100" w:afterAutospacing="1"/>
        <w:ind w:left="240"/>
      </w:pPr>
      <w:r>
        <w:t xml:space="preserve">It was suggested that as the US is hosting we have a session specific to CNSSP #11. NIAP responded that they would be </w:t>
      </w:r>
      <w:r w:rsidR="00F80F39">
        <w:t>able to do that, but they had concerns about it being the only topic for the meeting. They suggested that</w:t>
      </w:r>
      <w:r w:rsidR="00F80F39" w:rsidRPr="00F80F39">
        <w:t xml:space="preserve"> a discussion of different nations' procurement policies and how they align w/CCRA could be very interesting</w:t>
      </w:r>
      <w:r>
        <w:t xml:space="preserve"> </w:t>
      </w:r>
      <w:r w:rsidR="00F80F39">
        <w:t xml:space="preserve">(and not too US focused). This was a suggestion for a shorter </w:t>
      </w:r>
      <w:r w:rsidR="00552449">
        <w:t>time slot</w:t>
      </w:r>
      <w:r w:rsidR="00F80F39">
        <w:t xml:space="preserve">, so it’s not clear whether there would be time to cover such a wide topic. </w:t>
      </w:r>
      <w:r w:rsidR="00E12CE9">
        <w:t xml:space="preserve">Brian </w:t>
      </w:r>
      <w:r w:rsidR="007F2813">
        <w:t>has confirmed this session with Janine.</w:t>
      </w:r>
      <w:r w:rsidR="00E12CE9">
        <w:t xml:space="preserve"> </w:t>
      </w:r>
    </w:p>
    <w:p w14:paraId="65254499" w14:textId="34651327" w:rsidR="007067B4" w:rsidRDefault="00D36B55" w:rsidP="00636BB2">
      <w:pPr>
        <w:pStyle w:val="Heading3"/>
        <w:ind w:left="270"/>
      </w:pPr>
      <w:r>
        <w:t>Invitations to CCDB Breakout Session Co-Leaders</w:t>
      </w:r>
    </w:p>
    <w:p w14:paraId="2CAFB25B" w14:textId="77777777" w:rsidR="00D36B55" w:rsidRDefault="00D36B55" w:rsidP="00D36B55">
      <w:pPr>
        <w:spacing w:before="100" w:beforeAutospacing="1" w:after="100" w:afterAutospacing="1"/>
        <w:ind w:left="240"/>
      </w:pPr>
      <w:r>
        <w:t>The following CCDB Breakout Session Co-Leaders have been designated:</w:t>
      </w:r>
      <w:r w:rsidRPr="00D36B55">
        <w:t xml:space="preserve"> </w:t>
      </w:r>
    </w:p>
    <w:p w14:paraId="07009FF3" w14:textId="77777777" w:rsidR="00D36B55" w:rsidRDefault="00D36B55" w:rsidP="00D36B55">
      <w:pPr>
        <w:pStyle w:val="ListParagraph"/>
        <w:numPr>
          <w:ilvl w:val="0"/>
          <w:numId w:val="37"/>
        </w:numPr>
        <w:spacing w:before="100" w:beforeAutospacing="1" w:after="100" w:afterAutospacing="1"/>
      </w:pPr>
      <w:r w:rsidRPr="00D36B55">
        <w:t xml:space="preserve">Marketing </w:t>
      </w:r>
      <w:r>
        <w:t xml:space="preserve">- Mark/Janine from NIAP </w:t>
      </w:r>
    </w:p>
    <w:p w14:paraId="50FC4662" w14:textId="77777777" w:rsidR="00D36B55" w:rsidRDefault="00D36B55" w:rsidP="00D36B55">
      <w:pPr>
        <w:pStyle w:val="ListParagraph"/>
        <w:numPr>
          <w:ilvl w:val="0"/>
          <w:numId w:val="37"/>
        </w:numPr>
        <w:spacing w:before="100" w:beforeAutospacing="1" w:after="100" w:afterAutospacing="1"/>
      </w:pPr>
      <w:r>
        <w:t>Structured</w:t>
      </w:r>
      <w:r w:rsidRPr="00D36B55">
        <w:t xml:space="preserve"> vulnerability </w:t>
      </w:r>
      <w:r>
        <w:t>-</w:t>
      </w:r>
      <w:r w:rsidRPr="00D36B55">
        <w:t xml:space="preserve"> Matthias </w:t>
      </w:r>
      <w:proofErr w:type="spellStart"/>
      <w:r w:rsidRPr="00D36B55">
        <w:t>Inteman</w:t>
      </w:r>
      <w:proofErr w:type="spellEnd"/>
      <w:r w:rsidRPr="00D36B55">
        <w:t xml:space="preserve"> </w:t>
      </w:r>
    </w:p>
    <w:p w14:paraId="346041FB" w14:textId="3D364ADE" w:rsidR="00D36B55" w:rsidRDefault="00D36B55" w:rsidP="00D36B55">
      <w:pPr>
        <w:pStyle w:val="ListParagraph"/>
        <w:numPr>
          <w:ilvl w:val="0"/>
          <w:numId w:val="37"/>
        </w:numPr>
        <w:spacing w:before="100" w:beforeAutospacing="1" w:after="100" w:afterAutospacing="1"/>
      </w:pPr>
      <w:proofErr w:type="spellStart"/>
      <w:proofErr w:type="gramStart"/>
      <w:r w:rsidRPr="00D36B55">
        <w:t>iTC</w:t>
      </w:r>
      <w:proofErr w:type="spellEnd"/>
      <w:proofErr w:type="gramEnd"/>
      <w:r w:rsidRPr="00D36B55">
        <w:t xml:space="preserve"> </w:t>
      </w:r>
      <w:r>
        <w:t>– Dag</w:t>
      </w:r>
    </w:p>
    <w:p w14:paraId="75824337" w14:textId="2D88C51D" w:rsidR="00636BB2" w:rsidRDefault="00D36B55" w:rsidP="00D36B55">
      <w:pPr>
        <w:pStyle w:val="ListParagraph"/>
        <w:numPr>
          <w:ilvl w:val="0"/>
          <w:numId w:val="37"/>
        </w:numPr>
        <w:spacing w:before="100" w:beforeAutospacing="1" w:after="100" w:afterAutospacing="1"/>
      </w:pPr>
      <w:r>
        <w:t>Collaboration</w:t>
      </w:r>
      <w:r w:rsidRPr="00D36B55">
        <w:t xml:space="preserve"> tools</w:t>
      </w:r>
      <w:r>
        <w:t xml:space="preserve"> –</w:t>
      </w:r>
      <w:r w:rsidRPr="00D36B55">
        <w:t xml:space="preserve"> </w:t>
      </w:r>
      <w:r>
        <w:t>David Martin</w:t>
      </w:r>
    </w:p>
    <w:p w14:paraId="39898B10" w14:textId="666C4D6D" w:rsidR="00D36B55" w:rsidRPr="00636BB2" w:rsidRDefault="00D36B55" w:rsidP="00D36B55">
      <w:pPr>
        <w:spacing w:before="100" w:beforeAutospacing="1" w:after="100" w:afterAutospacing="1"/>
        <w:ind w:left="270"/>
      </w:pPr>
      <w:r>
        <w:t>Brian confirmed that David has received the invitati</w:t>
      </w:r>
      <w:r w:rsidR="008660C3">
        <w:t xml:space="preserve">on for the collaboration tools, and </w:t>
      </w:r>
      <w:r w:rsidR="007352DE">
        <w:t>Matthias has received the invitation for Structured vulnerability testing. Alicia will ensure the others go out today.</w:t>
      </w:r>
    </w:p>
    <w:p w14:paraId="61C59725" w14:textId="426A5E01" w:rsidR="007067B4" w:rsidRDefault="002F0882" w:rsidP="00636BB2">
      <w:pPr>
        <w:pStyle w:val="Heading3"/>
        <w:ind w:left="270"/>
      </w:pPr>
      <w:r>
        <w:t>Schedule Posted – Now Signups</w:t>
      </w:r>
    </w:p>
    <w:p w14:paraId="673D8156" w14:textId="10ED3B10" w:rsidR="00636BB2" w:rsidRDefault="002F0882" w:rsidP="00636BB2">
      <w:pPr>
        <w:spacing w:before="100" w:beforeAutospacing="1" w:after="100" w:afterAutospacing="1"/>
        <w:ind w:left="240"/>
        <w:rPr>
          <w:rFonts w:asciiTheme="minorHAnsi" w:eastAsia="Times New Roman" w:hAnsiTheme="minorHAnsi" w:cstheme="minorHAnsi"/>
        </w:rPr>
      </w:pPr>
      <w:r>
        <w:rPr>
          <w:rFonts w:asciiTheme="minorHAnsi" w:eastAsia="Times New Roman" w:hAnsiTheme="minorHAnsi" w:cstheme="minorHAnsi"/>
        </w:rPr>
        <w:t>Alicia will be posting the session sign-up sheet after room confirmation from Ian.</w:t>
      </w:r>
    </w:p>
    <w:p w14:paraId="08A74365" w14:textId="77FFA116" w:rsidR="00947A4D" w:rsidRDefault="00947A4D" w:rsidP="00636BB2">
      <w:pPr>
        <w:spacing w:before="100" w:beforeAutospacing="1" w:after="100" w:afterAutospacing="1"/>
        <w:ind w:left="240"/>
        <w:rPr>
          <w:rFonts w:asciiTheme="minorHAnsi" w:eastAsia="Times New Roman" w:hAnsiTheme="minorHAnsi" w:cstheme="minorHAnsi"/>
        </w:rPr>
      </w:pPr>
      <w:r>
        <w:rPr>
          <w:rFonts w:asciiTheme="minorHAnsi" w:eastAsia="Times New Roman" w:hAnsiTheme="minorHAnsi" w:cstheme="minorHAnsi"/>
        </w:rPr>
        <w:t>Miguel post</w:t>
      </w:r>
      <w:r w:rsidR="002F0882">
        <w:rPr>
          <w:rFonts w:asciiTheme="minorHAnsi" w:eastAsia="Times New Roman" w:hAnsiTheme="minorHAnsi" w:cstheme="minorHAnsi"/>
        </w:rPr>
        <w:t>ed</w:t>
      </w:r>
      <w:r>
        <w:rPr>
          <w:rFonts w:asciiTheme="minorHAnsi" w:eastAsia="Times New Roman" w:hAnsiTheme="minorHAnsi" w:cstheme="minorHAnsi"/>
        </w:rPr>
        <w:t xml:space="preserve"> information to the website about the conference</w:t>
      </w:r>
      <w:r w:rsidR="002F0882">
        <w:rPr>
          <w:rFonts w:asciiTheme="minorHAnsi" w:eastAsia="Times New Roman" w:hAnsiTheme="minorHAnsi" w:cstheme="minorHAnsi"/>
        </w:rPr>
        <w:t xml:space="preserve"> with a pointer to </w:t>
      </w:r>
      <w:proofErr w:type="spellStart"/>
      <w:r w:rsidR="002F0882">
        <w:rPr>
          <w:rFonts w:asciiTheme="minorHAnsi" w:eastAsia="Times New Roman" w:hAnsiTheme="minorHAnsi" w:cstheme="minorHAnsi"/>
        </w:rPr>
        <w:t>TeamLab</w:t>
      </w:r>
      <w:proofErr w:type="spellEnd"/>
      <w:r w:rsidR="002F0882">
        <w:rPr>
          <w:rFonts w:asciiTheme="minorHAnsi" w:eastAsia="Times New Roman" w:hAnsiTheme="minorHAnsi" w:cstheme="minorHAnsi"/>
        </w:rPr>
        <w:t xml:space="preserve"> for more information</w:t>
      </w:r>
      <w:r>
        <w:rPr>
          <w:rFonts w:asciiTheme="minorHAnsi" w:eastAsia="Times New Roman" w:hAnsiTheme="minorHAnsi" w:cstheme="minorHAnsi"/>
        </w:rPr>
        <w:t>.</w:t>
      </w:r>
    </w:p>
    <w:p w14:paraId="715DD344" w14:textId="15705096" w:rsidR="006C5B61" w:rsidRDefault="006C5B61" w:rsidP="00636BB2">
      <w:pPr>
        <w:spacing w:before="100" w:beforeAutospacing="1" w:after="100" w:afterAutospacing="1"/>
        <w:ind w:left="240"/>
        <w:rPr>
          <w:rFonts w:asciiTheme="minorHAnsi" w:eastAsia="Times New Roman" w:hAnsiTheme="minorHAnsi" w:cstheme="minorHAnsi"/>
        </w:rPr>
      </w:pPr>
      <w:r>
        <w:rPr>
          <w:rFonts w:asciiTheme="minorHAnsi" w:eastAsia="Times New Roman" w:hAnsiTheme="minorHAnsi" w:cstheme="minorHAnsi"/>
        </w:rPr>
        <w:t>During the ICCC CCUF Membership Session</w:t>
      </w:r>
    </w:p>
    <w:p w14:paraId="3FB710E3" w14:textId="6C88F522" w:rsidR="006C5B61" w:rsidRDefault="006C5B61" w:rsidP="00636BB2">
      <w:pPr>
        <w:spacing w:before="100" w:beforeAutospacing="1" w:after="100" w:afterAutospacing="1"/>
        <w:ind w:left="240"/>
        <w:rPr>
          <w:rFonts w:asciiTheme="minorHAnsi" w:eastAsia="Times New Roman" w:hAnsiTheme="minorHAnsi" w:cstheme="minorHAnsi"/>
        </w:rPr>
      </w:pPr>
      <w:r>
        <w:rPr>
          <w:rFonts w:asciiTheme="minorHAnsi" w:eastAsia="Times New Roman" w:hAnsiTheme="minorHAnsi" w:cstheme="minorHAnsi"/>
        </w:rPr>
        <w:lastRenderedPageBreak/>
        <w:t xml:space="preserve">Should we hold the general CCUF Membership Session during the ICCC? It’s in the Governance that we will, but in the past it has become slightly redundant. With the Workshop the week before, much of the work that is ongoing within the CCUF will be covered. We realize that not everyone is able to attend the Workshop, but we want to ensure that it is valuable to enough people to take the time and space for the meeting. </w:t>
      </w:r>
      <w:r w:rsidR="00FD3B94">
        <w:rPr>
          <w:rFonts w:asciiTheme="minorHAnsi" w:eastAsia="Times New Roman" w:hAnsiTheme="minorHAnsi" w:cstheme="minorHAnsi"/>
        </w:rPr>
        <w:t xml:space="preserve">Matt is drafting and will circulate the </w:t>
      </w:r>
      <w:proofErr w:type="spellStart"/>
      <w:r w:rsidR="00FD3B94">
        <w:rPr>
          <w:rFonts w:asciiTheme="minorHAnsi" w:eastAsia="Times New Roman" w:hAnsiTheme="minorHAnsi" w:cstheme="minorHAnsi"/>
        </w:rPr>
        <w:t>writeup</w:t>
      </w:r>
      <w:proofErr w:type="spellEnd"/>
      <w:r w:rsidR="00FD3B94">
        <w:rPr>
          <w:rFonts w:asciiTheme="minorHAnsi" w:eastAsia="Times New Roman" w:hAnsiTheme="minorHAnsi" w:cstheme="minorHAnsi"/>
        </w:rPr>
        <w:t xml:space="preserve"> for this.</w:t>
      </w:r>
    </w:p>
    <w:p w14:paraId="377EC5A0" w14:textId="6D0FA31A" w:rsidR="006C5B61" w:rsidRDefault="006C5B61" w:rsidP="00636BB2">
      <w:pPr>
        <w:spacing w:before="100" w:beforeAutospacing="1" w:after="100" w:afterAutospacing="1"/>
        <w:ind w:left="240"/>
        <w:rPr>
          <w:rFonts w:asciiTheme="minorHAnsi" w:eastAsia="Times New Roman" w:hAnsiTheme="minorHAnsi" w:cstheme="minorHAnsi"/>
        </w:rPr>
      </w:pPr>
      <w:r>
        <w:rPr>
          <w:rFonts w:asciiTheme="minorHAnsi" w:eastAsia="Times New Roman" w:hAnsiTheme="minorHAnsi" w:cstheme="minorHAnsi"/>
        </w:rPr>
        <w:t xml:space="preserve">Will post a query on </w:t>
      </w:r>
      <w:proofErr w:type="spellStart"/>
      <w:r>
        <w:rPr>
          <w:rFonts w:asciiTheme="minorHAnsi" w:eastAsia="Times New Roman" w:hAnsiTheme="minorHAnsi" w:cstheme="minorHAnsi"/>
        </w:rPr>
        <w:t>TeamLab</w:t>
      </w:r>
      <w:proofErr w:type="spellEnd"/>
      <w:r>
        <w:rPr>
          <w:rFonts w:asciiTheme="minorHAnsi" w:eastAsia="Times New Roman" w:hAnsiTheme="minorHAnsi" w:cstheme="minorHAnsi"/>
        </w:rPr>
        <w:t xml:space="preserve"> with the following questions:</w:t>
      </w:r>
    </w:p>
    <w:p w14:paraId="113148FD" w14:textId="574607F8" w:rsidR="006C5B61" w:rsidRDefault="006C5B61" w:rsidP="00636BB2">
      <w:pPr>
        <w:spacing w:before="100" w:beforeAutospacing="1" w:after="100" w:afterAutospacing="1"/>
        <w:ind w:left="240"/>
        <w:rPr>
          <w:rFonts w:asciiTheme="minorHAnsi" w:eastAsia="Times New Roman" w:hAnsiTheme="minorHAnsi" w:cstheme="minorHAnsi"/>
        </w:rPr>
      </w:pPr>
      <w:r>
        <w:rPr>
          <w:rFonts w:asciiTheme="minorHAnsi" w:eastAsia="Times New Roman" w:hAnsiTheme="minorHAnsi" w:cstheme="minorHAnsi"/>
        </w:rPr>
        <w:t>1. Do you want to have a CCUF General Membership Meeting during the conference?</w:t>
      </w:r>
    </w:p>
    <w:p w14:paraId="0BF0FB4F" w14:textId="36E5B7AD" w:rsidR="006C5B61" w:rsidRPr="00636BB2" w:rsidRDefault="006C5B61" w:rsidP="00636BB2">
      <w:pPr>
        <w:spacing w:before="100" w:beforeAutospacing="1" w:after="100" w:afterAutospacing="1"/>
        <w:ind w:left="240"/>
        <w:rPr>
          <w:rFonts w:asciiTheme="minorHAnsi" w:eastAsia="Times New Roman" w:hAnsiTheme="minorHAnsi" w:cstheme="minorHAnsi"/>
        </w:rPr>
      </w:pPr>
      <w:r>
        <w:rPr>
          <w:rFonts w:asciiTheme="minorHAnsi" w:eastAsia="Times New Roman" w:hAnsiTheme="minorHAnsi" w:cstheme="minorHAnsi"/>
        </w:rPr>
        <w:t>2. How many in the CCUF are only attending the ICCC?</w:t>
      </w:r>
    </w:p>
    <w:p w14:paraId="478433CB" w14:textId="657F771A" w:rsidR="0045474C" w:rsidRDefault="0045474C" w:rsidP="0045474C">
      <w:pPr>
        <w:pStyle w:val="Heading3"/>
        <w:ind w:left="240"/>
      </w:pPr>
      <w:r>
        <w:t>CCUF MG Meetings</w:t>
      </w:r>
    </w:p>
    <w:p w14:paraId="3452BF3E" w14:textId="77777777" w:rsidR="0045474C" w:rsidRDefault="0045474C" w:rsidP="0045474C"/>
    <w:p w14:paraId="66090885" w14:textId="60674A90" w:rsidR="0045474C" w:rsidRPr="00A42B7C" w:rsidRDefault="0045474C" w:rsidP="00A42B7C">
      <w:pPr>
        <w:ind w:left="270"/>
        <w:rPr>
          <w:rFonts w:asciiTheme="minorHAnsi" w:eastAsia="Times New Roman" w:hAnsiTheme="minorHAnsi" w:cstheme="minorHAnsi"/>
        </w:rPr>
      </w:pPr>
      <w:r w:rsidRPr="00A42B7C">
        <w:rPr>
          <w:rFonts w:asciiTheme="minorHAnsi" w:eastAsia="Times New Roman" w:hAnsiTheme="minorHAnsi" w:cstheme="minorHAnsi"/>
        </w:rPr>
        <w:t xml:space="preserve">Tuesday </w:t>
      </w:r>
      <w:r w:rsidR="007F2813">
        <w:rPr>
          <w:rFonts w:asciiTheme="minorHAnsi" w:eastAsia="Times New Roman" w:hAnsiTheme="minorHAnsi" w:cstheme="minorHAnsi"/>
        </w:rPr>
        <w:t xml:space="preserve">(Sept 3) </w:t>
      </w:r>
      <w:r w:rsidRPr="00A42B7C">
        <w:rPr>
          <w:rFonts w:asciiTheme="minorHAnsi" w:eastAsia="Times New Roman" w:hAnsiTheme="minorHAnsi" w:cstheme="minorHAnsi"/>
        </w:rPr>
        <w:t>at 9 PM in the lobby lounge.</w:t>
      </w:r>
    </w:p>
    <w:p w14:paraId="3B5BDB68" w14:textId="75A46E7F" w:rsidR="0045474C" w:rsidRPr="00A42B7C" w:rsidRDefault="0045474C" w:rsidP="00A42B7C">
      <w:pPr>
        <w:ind w:left="270"/>
        <w:rPr>
          <w:rFonts w:asciiTheme="minorHAnsi" w:eastAsia="Times New Roman" w:hAnsiTheme="minorHAnsi" w:cstheme="minorHAnsi"/>
        </w:rPr>
      </w:pPr>
      <w:r w:rsidRPr="00A42B7C">
        <w:rPr>
          <w:rFonts w:asciiTheme="minorHAnsi" w:eastAsia="Times New Roman" w:hAnsiTheme="minorHAnsi" w:cstheme="minorHAnsi"/>
        </w:rPr>
        <w:t xml:space="preserve">Thursday </w:t>
      </w:r>
      <w:r w:rsidR="007F2813">
        <w:rPr>
          <w:rFonts w:asciiTheme="minorHAnsi" w:eastAsia="Times New Roman" w:hAnsiTheme="minorHAnsi" w:cstheme="minorHAnsi"/>
        </w:rPr>
        <w:t xml:space="preserve">(Sept 5) </w:t>
      </w:r>
      <w:r w:rsidRPr="00A42B7C">
        <w:rPr>
          <w:rFonts w:asciiTheme="minorHAnsi" w:eastAsia="Times New Roman" w:hAnsiTheme="minorHAnsi" w:cstheme="minorHAnsi"/>
        </w:rPr>
        <w:t>breakfast</w:t>
      </w:r>
      <w:r w:rsidR="00A42B7C" w:rsidRPr="00A42B7C">
        <w:rPr>
          <w:rFonts w:asciiTheme="minorHAnsi" w:eastAsia="Times New Roman" w:hAnsiTheme="minorHAnsi" w:cstheme="minorHAnsi"/>
        </w:rPr>
        <w:t xml:space="preserve"> [location TBD]</w:t>
      </w:r>
      <w:r w:rsidRPr="00A42B7C">
        <w:rPr>
          <w:rFonts w:asciiTheme="minorHAnsi" w:eastAsia="Times New Roman" w:hAnsiTheme="minorHAnsi" w:cstheme="minorHAnsi"/>
        </w:rPr>
        <w:t>.</w:t>
      </w:r>
    </w:p>
    <w:p w14:paraId="357E40AE" w14:textId="77777777" w:rsidR="0045474C" w:rsidRDefault="0045474C" w:rsidP="0045474C">
      <w:pPr>
        <w:pStyle w:val="Heading3"/>
        <w:ind w:left="240"/>
      </w:pPr>
      <w:r>
        <w:t>Upcoming tasks</w:t>
      </w:r>
    </w:p>
    <w:p w14:paraId="0D367ABB" w14:textId="57D5BE10" w:rsidR="00900B48" w:rsidRDefault="00900B48" w:rsidP="00597763">
      <w:pPr>
        <w:spacing w:before="100" w:beforeAutospacing="1" w:after="100" w:afterAutospacing="1"/>
        <w:ind w:left="240"/>
        <w:rPr>
          <w:rFonts w:asciiTheme="minorHAnsi" w:eastAsia="Times New Roman" w:hAnsiTheme="minorHAnsi" w:cstheme="minorHAnsi"/>
        </w:rPr>
      </w:pPr>
      <w:r>
        <w:rPr>
          <w:rFonts w:asciiTheme="minorHAnsi" w:eastAsia="Times New Roman" w:hAnsiTheme="minorHAnsi" w:cstheme="minorHAnsi"/>
        </w:rPr>
        <w:t xml:space="preserve">Working </w:t>
      </w:r>
      <w:proofErr w:type="gramStart"/>
      <w:r>
        <w:rPr>
          <w:rFonts w:asciiTheme="minorHAnsi" w:eastAsia="Times New Roman" w:hAnsiTheme="minorHAnsi" w:cstheme="minorHAnsi"/>
        </w:rPr>
        <w:t>Backward</w:t>
      </w:r>
      <w:proofErr w:type="gramEnd"/>
      <w:r>
        <w:rPr>
          <w:rFonts w:asciiTheme="minorHAnsi" w:eastAsia="Times New Roman" w:hAnsiTheme="minorHAnsi" w:cstheme="minorHAnsi"/>
        </w:rPr>
        <w:t>, items that need to be done for the Workshop:</w:t>
      </w:r>
    </w:p>
    <w:p w14:paraId="7087570C" w14:textId="164C2BC9" w:rsidR="004B07F3" w:rsidRPr="00B821B7" w:rsidRDefault="004B07F3" w:rsidP="00900B48">
      <w:pPr>
        <w:pStyle w:val="ListParagraph"/>
        <w:numPr>
          <w:ilvl w:val="0"/>
          <w:numId w:val="35"/>
        </w:numPr>
        <w:spacing w:before="100" w:beforeAutospacing="1" w:after="100" w:afterAutospacing="1"/>
        <w:rPr>
          <w:rFonts w:asciiTheme="minorHAnsi" w:eastAsia="Times New Roman" w:hAnsiTheme="minorHAnsi" w:cstheme="minorHAnsi"/>
          <w:strike/>
        </w:rPr>
      </w:pPr>
      <w:r w:rsidRPr="00B821B7">
        <w:rPr>
          <w:rFonts w:asciiTheme="minorHAnsi" w:eastAsia="Times New Roman" w:hAnsiTheme="minorHAnsi" w:cstheme="minorHAnsi"/>
          <w:strike/>
        </w:rPr>
        <w:t>Three months before</w:t>
      </w:r>
      <w:r w:rsidR="00900B48" w:rsidRPr="00B821B7">
        <w:rPr>
          <w:rFonts w:asciiTheme="minorHAnsi" w:eastAsia="Times New Roman" w:hAnsiTheme="minorHAnsi" w:cstheme="minorHAnsi"/>
          <w:strike/>
        </w:rPr>
        <w:t xml:space="preserve"> (</w:t>
      </w:r>
      <w:r w:rsidR="00B821B7" w:rsidRPr="00B821B7">
        <w:rPr>
          <w:rFonts w:asciiTheme="minorHAnsi" w:eastAsia="Times New Roman" w:hAnsiTheme="minorHAnsi" w:cstheme="minorHAnsi"/>
          <w:strike/>
        </w:rPr>
        <w:t>June</w:t>
      </w:r>
      <w:r w:rsidR="00900B48" w:rsidRPr="00B821B7">
        <w:rPr>
          <w:rFonts w:asciiTheme="minorHAnsi" w:eastAsia="Times New Roman" w:hAnsiTheme="minorHAnsi" w:cstheme="minorHAnsi"/>
          <w:strike/>
        </w:rPr>
        <w:t>)</w:t>
      </w:r>
      <w:r w:rsidRPr="00B821B7">
        <w:rPr>
          <w:rFonts w:asciiTheme="minorHAnsi" w:eastAsia="Times New Roman" w:hAnsiTheme="minorHAnsi" w:cstheme="minorHAnsi"/>
          <w:strike/>
        </w:rPr>
        <w:t>: announce the Workshop</w:t>
      </w:r>
      <w:r w:rsidR="00900B48" w:rsidRPr="00B821B7">
        <w:rPr>
          <w:rFonts w:asciiTheme="minorHAnsi" w:eastAsia="Times New Roman" w:hAnsiTheme="minorHAnsi" w:cstheme="minorHAnsi"/>
          <w:strike/>
        </w:rPr>
        <w:t xml:space="preserve"> (and request session topics) </w:t>
      </w:r>
    </w:p>
    <w:p w14:paraId="63CED9F4" w14:textId="4E32291D" w:rsidR="00002E71" w:rsidRPr="00552449" w:rsidRDefault="00002E71" w:rsidP="00900B48">
      <w:pPr>
        <w:pStyle w:val="ListParagraph"/>
        <w:numPr>
          <w:ilvl w:val="0"/>
          <w:numId w:val="35"/>
        </w:numPr>
        <w:spacing w:before="100" w:beforeAutospacing="1" w:after="100" w:afterAutospacing="1"/>
        <w:rPr>
          <w:rFonts w:asciiTheme="minorHAnsi" w:eastAsia="Times New Roman" w:hAnsiTheme="minorHAnsi" w:cstheme="minorHAnsi"/>
          <w:b/>
          <w:strike/>
        </w:rPr>
      </w:pPr>
      <w:r w:rsidRPr="007E7A3E">
        <w:rPr>
          <w:rFonts w:asciiTheme="minorHAnsi" w:eastAsia="Times New Roman" w:hAnsiTheme="minorHAnsi" w:cstheme="minorHAnsi"/>
          <w:strike/>
        </w:rPr>
        <w:t>Two months before</w:t>
      </w:r>
      <w:r w:rsidR="004B07F3" w:rsidRPr="007E7A3E">
        <w:rPr>
          <w:rFonts w:asciiTheme="minorHAnsi" w:eastAsia="Times New Roman" w:hAnsiTheme="minorHAnsi" w:cstheme="minorHAnsi"/>
          <w:strike/>
        </w:rPr>
        <w:t xml:space="preserve"> (by July 2):</w:t>
      </w:r>
      <w:r w:rsidRPr="007E7A3E">
        <w:rPr>
          <w:rFonts w:asciiTheme="minorHAnsi" w:eastAsia="Times New Roman" w:hAnsiTheme="minorHAnsi" w:cstheme="minorHAnsi"/>
          <w:strike/>
        </w:rPr>
        <w:t xml:space="preserve"> registration,</w:t>
      </w:r>
      <w:r w:rsidRPr="00900B48">
        <w:rPr>
          <w:rFonts w:asciiTheme="minorHAnsi" w:eastAsia="Times New Roman" w:hAnsiTheme="minorHAnsi" w:cstheme="minorHAnsi"/>
        </w:rPr>
        <w:t xml:space="preserve"> </w:t>
      </w:r>
      <w:r w:rsidRPr="00552449">
        <w:rPr>
          <w:rFonts w:asciiTheme="minorHAnsi" w:eastAsia="Times New Roman" w:hAnsiTheme="minorHAnsi" w:cstheme="minorHAnsi"/>
          <w:strike/>
        </w:rPr>
        <w:t>session descriptions, session leaders</w:t>
      </w:r>
      <w:r w:rsidR="004B07F3" w:rsidRPr="00552449">
        <w:rPr>
          <w:rFonts w:asciiTheme="minorHAnsi" w:eastAsia="Times New Roman" w:hAnsiTheme="minorHAnsi" w:cstheme="minorHAnsi"/>
          <w:strike/>
        </w:rPr>
        <w:t>, social location finalized</w:t>
      </w:r>
    </w:p>
    <w:p w14:paraId="4B54DE1B" w14:textId="77503883" w:rsidR="00002E71" w:rsidRPr="00900B48" w:rsidRDefault="00002E71" w:rsidP="00900B48">
      <w:pPr>
        <w:pStyle w:val="ListParagraph"/>
        <w:numPr>
          <w:ilvl w:val="0"/>
          <w:numId w:val="35"/>
        </w:numPr>
        <w:spacing w:before="100" w:beforeAutospacing="1" w:after="100" w:afterAutospacing="1"/>
        <w:rPr>
          <w:rFonts w:asciiTheme="minorHAnsi" w:eastAsia="Times New Roman" w:hAnsiTheme="minorHAnsi" w:cstheme="minorHAnsi"/>
        </w:rPr>
      </w:pPr>
      <w:r w:rsidRPr="00900B48">
        <w:rPr>
          <w:rFonts w:asciiTheme="minorHAnsi" w:eastAsia="Times New Roman" w:hAnsiTheme="minorHAnsi" w:cstheme="minorHAnsi"/>
        </w:rPr>
        <w:t>Month before</w:t>
      </w:r>
      <w:r w:rsidR="00900B48">
        <w:rPr>
          <w:rFonts w:asciiTheme="minorHAnsi" w:eastAsia="Times New Roman" w:hAnsiTheme="minorHAnsi" w:cstheme="minorHAnsi"/>
        </w:rPr>
        <w:t xml:space="preserve"> (by Aug 2)</w:t>
      </w:r>
      <w:r w:rsidRPr="00900B48">
        <w:rPr>
          <w:rFonts w:asciiTheme="minorHAnsi" w:eastAsia="Times New Roman" w:hAnsiTheme="minorHAnsi" w:cstheme="minorHAnsi"/>
        </w:rPr>
        <w:t xml:space="preserve">: </w:t>
      </w:r>
      <w:r w:rsidRPr="007E7A3E">
        <w:rPr>
          <w:rFonts w:asciiTheme="minorHAnsi" w:eastAsia="Times New Roman" w:hAnsiTheme="minorHAnsi" w:cstheme="minorHAnsi"/>
          <w:strike/>
        </w:rPr>
        <w:t>questions for CCDB</w:t>
      </w:r>
      <w:r w:rsidR="005017C8" w:rsidRPr="007E7A3E">
        <w:rPr>
          <w:rFonts w:asciiTheme="minorHAnsi" w:eastAsia="Times New Roman" w:hAnsiTheme="minorHAnsi" w:cstheme="minorHAnsi"/>
          <w:strike/>
        </w:rPr>
        <w:t xml:space="preserve"> (Matt will post request)</w:t>
      </w:r>
      <w:r w:rsidRPr="00900B48">
        <w:rPr>
          <w:rFonts w:asciiTheme="minorHAnsi" w:eastAsia="Times New Roman" w:hAnsiTheme="minorHAnsi" w:cstheme="minorHAnsi"/>
        </w:rPr>
        <w:t>, sign-up for sessions</w:t>
      </w:r>
      <w:r w:rsidR="005017C8">
        <w:rPr>
          <w:rFonts w:asciiTheme="minorHAnsi" w:eastAsia="Times New Roman" w:hAnsiTheme="minorHAnsi" w:cstheme="minorHAnsi"/>
        </w:rPr>
        <w:t xml:space="preserve"> (Alicia)</w:t>
      </w:r>
      <w:r w:rsidR="004B07F3" w:rsidRPr="00900B48">
        <w:rPr>
          <w:rFonts w:asciiTheme="minorHAnsi" w:eastAsia="Times New Roman" w:hAnsiTheme="minorHAnsi" w:cstheme="minorHAnsi"/>
        </w:rPr>
        <w:t>, session leaders invite Scheme members</w:t>
      </w:r>
    </w:p>
    <w:p w14:paraId="02B3A71D" w14:textId="5100444D" w:rsidR="00002E71" w:rsidRDefault="00002E71" w:rsidP="00900B48">
      <w:pPr>
        <w:pStyle w:val="ListParagraph"/>
        <w:numPr>
          <w:ilvl w:val="0"/>
          <w:numId w:val="35"/>
        </w:numPr>
        <w:spacing w:before="100" w:beforeAutospacing="1" w:after="100" w:afterAutospacing="1"/>
        <w:rPr>
          <w:rFonts w:asciiTheme="minorHAnsi" w:eastAsia="Times New Roman" w:hAnsiTheme="minorHAnsi" w:cstheme="minorHAnsi"/>
        </w:rPr>
      </w:pPr>
      <w:r w:rsidRPr="00900B48">
        <w:rPr>
          <w:rFonts w:asciiTheme="minorHAnsi" w:eastAsia="Times New Roman" w:hAnsiTheme="minorHAnsi" w:cstheme="minorHAnsi"/>
        </w:rPr>
        <w:t>Week before</w:t>
      </w:r>
      <w:r w:rsidR="00900B48">
        <w:rPr>
          <w:rFonts w:asciiTheme="minorHAnsi" w:eastAsia="Times New Roman" w:hAnsiTheme="minorHAnsi" w:cstheme="minorHAnsi"/>
        </w:rPr>
        <w:t xml:space="preserve"> (by Aug 26)</w:t>
      </w:r>
      <w:r w:rsidRPr="00900B48">
        <w:rPr>
          <w:rFonts w:asciiTheme="minorHAnsi" w:eastAsia="Times New Roman" w:hAnsiTheme="minorHAnsi" w:cstheme="minorHAnsi"/>
        </w:rPr>
        <w:t xml:space="preserve">: </w:t>
      </w:r>
      <w:proofErr w:type="spellStart"/>
      <w:r w:rsidRPr="00900B48">
        <w:rPr>
          <w:rFonts w:asciiTheme="minorHAnsi" w:eastAsia="Times New Roman" w:hAnsiTheme="minorHAnsi" w:cstheme="minorHAnsi"/>
        </w:rPr>
        <w:t>preso’s</w:t>
      </w:r>
      <w:proofErr w:type="spellEnd"/>
      <w:r w:rsidRPr="00900B48">
        <w:rPr>
          <w:rFonts w:asciiTheme="minorHAnsi" w:eastAsia="Times New Roman" w:hAnsiTheme="minorHAnsi" w:cstheme="minorHAnsi"/>
        </w:rPr>
        <w:t xml:space="preserve"> ready</w:t>
      </w:r>
      <w:r w:rsidR="00760BB7">
        <w:rPr>
          <w:rFonts w:asciiTheme="minorHAnsi" w:eastAsia="Times New Roman" w:hAnsiTheme="minorHAnsi" w:cstheme="minorHAnsi"/>
        </w:rPr>
        <w:t xml:space="preserve"> (opening, joint, and each session)</w:t>
      </w:r>
      <w:r w:rsidRPr="00900B48">
        <w:rPr>
          <w:rFonts w:asciiTheme="minorHAnsi" w:eastAsia="Times New Roman" w:hAnsiTheme="minorHAnsi" w:cstheme="minorHAnsi"/>
        </w:rPr>
        <w:t>, rooms allocated</w:t>
      </w:r>
      <w:r w:rsidR="00C375FA">
        <w:rPr>
          <w:rFonts w:asciiTheme="minorHAnsi" w:eastAsia="Times New Roman" w:hAnsiTheme="minorHAnsi" w:cstheme="minorHAnsi"/>
        </w:rPr>
        <w:t xml:space="preserve">, </w:t>
      </w:r>
      <w:r w:rsidR="00C375FA" w:rsidRPr="00EF6802">
        <w:rPr>
          <w:rFonts w:asciiTheme="minorHAnsi" w:eastAsia="Times New Roman" w:hAnsiTheme="minorHAnsi" w:cstheme="minorHAnsi"/>
        </w:rPr>
        <w:t>badges</w:t>
      </w:r>
      <w:proofErr w:type="gramStart"/>
      <w:r w:rsidR="00C375FA" w:rsidRPr="00EF6802">
        <w:rPr>
          <w:rFonts w:asciiTheme="minorHAnsi" w:eastAsia="Times New Roman" w:hAnsiTheme="minorHAnsi" w:cstheme="minorHAnsi"/>
        </w:rPr>
        <w:t>?</w:t>
      </w:r>
      <w:r w:rsidR="00623735">
        <w:rPr>
          <w:rFonts w:asciiTheme="minorHAnsi" w:eastAsia="Times New Roman" w:hAnsiTheme="minorHAnsi" w:cstheme="minorHAnsi"/>
        </w:rPr>
        <w:t>,</w:t>
      </w:r>
      <w:proofErr w:type="gramEnd"/>
      <w:r w:rsidR="00623735">
        <w:rPr>
          <w:rFonts w:asciiTheme="minorHAnsi" w:eastAsia="Times New Roman" w:hAnsiTheme="minorHAnsi" w:cstheme="minorHAnsi"/>
        </w:rPr>
        <w:t xml:space="preserve"> door signs, schedule print offs </w:t>
      </w:r>
    </w:p>
    <w:p w14:paraId="3436D190" w14:textId="772ED0A2" w:rsidR="00A42B7C" w:rsidRDefault="00A42B7C" w:rsidP="00A42B7C">
      <w:pPr>
        <w:pStyle w:val="Heading3"/>
        <w:ind w:left="240"/>
      </w:pPr>
      <w:r>
        <w:t>Keynote</w:t>
      </w:r>
    </w:p>
    <w:p w14:paraId="097904FE" w14:textId="1368E0EC" w:rsidR="00A42B7C" w:rsidRPr="00A42B7C" w:rsidRDefault="00D36B55" w:rsidP="00A42B7C">
      <w:pPr>
        <w:spacing w:before="100" w:beforeAutospacing="1" w:after="100" w:afterAutospacing="1"/>
        <w:ind w:left="270"/>
        <w:rPr>
          <w:rFonts w:asciiTheme="minorHAnsi" w:eastAsia="Times New Roman" w:hAnsiTheme="minorHAnsi" w:cstheme="minorHAnsi"/>
        </w:rPr>
      </w:pPr>
      <w:r>
        <w:rPr>
          <w:rFonts w:asciiTheme="minorHAnsi" w:eastAsia="Times New Roman" w:hAnsiTheme="minorHAnsi" w:cstheme="minorHAnsi"/>
        </w:rPr>
        <w:t>Alicia will be circulating a draft of the keynote amongst the MG members perhaps later today, or early next week to seek feedback and suggestions while the slides are being created.</w:t>
      </w:r>
    </w:p>
    <w:p w14:paraId="3DF6DFC3" w14:textId="6F1998DA" w:rsidR="001A4DDA" w:rsidRPr="00636BB2" w:rsidRDefault="001A4DDA" w:rsidP="001A4DDA">
      <w:pPr>
        <w:pStyle w:val="Heading1"/>
        <w:rPr>
          <w:sz w:val="28"/>
        </w:rPr>
      </w:pPr>
      <w:r>
        <w:rPr>
          <w:sz w:val="28"/>
        </w:rPr>
        <w:t>Future MG</w:t>
      </w:r>
      <w:r w:rsidRPr="00636BB2">
        <w:rPr>
          <w:sz w:val="28"/>
        </w:rPr>
        <w:t xml:space="preserve"> Items</w:t>
      </w:r>
      <w:r>
        <w:rPr>
          <w:sz w:val="28"/>
        </w:rPr>
        <w:t xml:space="preserve"> To Consider</w:t>
      </w:r>
      <w:r w:rsidRPr="00636BB2">
        <w:rPr>
          <w:sz w:val="28"/>
        </w:rPr>
        <w:t>:</w:t>
      </w:r>
    </w:p>
    <w:p w14:paraId="2E33930C" w14:textId="77777777" w:rsidR="003F7A88" w:rsidRDefault="003F7A88" w:rsidP="001134AD">
      <w:pPr>
        <w:rPr>
          <w:rFonts w:asciiTheme="minorHAnsi" w:eastAsia="Times New Roman" w:hAnsiTheme="minorHAnsi" w:cstheme="minorHAnsi"/>
        </w:rPr>
      </w:pPr>
    </w:p>
    <w:p w14:paraId="77DA5C77" w14:textId="349A60E0" w:rsidR="00AB6667" w:rsidRDefault="001A4DDA" w:rsidP="00AB6667">
      <w:pPr>
        <w:rPr>
          <w:rFonts w:asciiTheme="minorHAnsi" w:eastAsia="Times New Roman" w:hAnsiTheme="minorHAnsi" w:cstheme="minorHAnsi"/>
        </w:rPr>
      </w:pPr>
      <w:r>
        <w:rPr>
          <w:rFonts w:asciiTheme="minorHAnsi" w:eastAsia="Times New Roman" w:hAnsiTheme="minorHAnsi" w:cstheme="minorHAnsi"/>
        </w:rPr>
        <w:t xml:space="preserve">1. </w:t>
      </w:r>
      <w:r w:rsidR="00AB6667" w:rsidRPr="00AB6667">
        <w:rPr>
          <w:rFonts w:asciiTheme="minorHAnsi" w:eastAsia="Times New Roman" w:hAnsiTheme="minorHAnsi" w:cstheme="minorHAnsi"/>
        </w:rPr>
        <w:t>How formal does CCUF need to be – become non-profit?</w:t>
      </w:r>
    </w:p>
    <w:p w14:paraId="0F1A36B9" w14:textId="77F1D1D1" w:rsidR="00AB6667" w:rsidRPr="00AB6667" w:rsidRDefault="00AB6667" w:rsidP="00AB6667">
      <w:pPr>
        <w:rPr>
          <w:rFonts w:asciiTheme="minorHAnsi" w:eastAsia="Times New Roman" w:hAnsiTheme="minorHAnsi" w:cstheme="minorHAnsi"/>
        </w:rPr>
      </w:pPr>
      <w:r>
        <w:rPr>
          <w:rFonts w:asciiTheme="minorHAnsi" w:eastAsia="Times New Roman" w:hAnsiTheme="minorHAnsi" w:cstheme="minorHAnsi"/>
        </w:rPr>
        <w:t xml:space="preserve">2. </w:t>
      </w:r>
      <w:r w:rsidRPr="00AB6667">
        <w:rPr>
          <w:rFonts w:asciiTheme="minorHAnsi" w:eastAsia="Times New Roman" w:hAnsiTheme="minorHAnsi" w:cstheme="minorHAnsi"/>
        </w:rPr>
        <w:t>Do we need someone to specifically think about growth and smart growth of the CCUF?</w:t>
      </w:r>
    </w:p>
    <w:p w14:paraId="6AE5D00C" w14:textId="1E213CF7" w:rsidR="00AB6667" w:rsidRDefault="001A4DDA" w:rsidP="00AB6667">
      <w:pPr>
        <w:rPr>
          <w:rFonts w:asciiTheme="minorHAnsi" w:eastAsia="Times New Roman" w:hAnsiTheme="minorHAnsi" w:cstheme="minorHAnsi"/>
        </w:rPr>
      </w:pPr>
      <w:r>
        <w:rPr>
          <w:rFonts w:asciiTheme="minorHAnsi" w:eastAsia="Times New Roman" w:hAnsiTheme="minorHAnsi" w:cstheme="minorHAnsi"/>
        </w:rPr>
        <w:t xml:space="preserve">3. </w:t>
      </w:r>
      <w:r w:rsidR="00AB6667" w:rsidRPr="00AB6667">
        <w:rPr>
          <w:rFonts w:asciiTheme="minorHAnsi" w:eastAsia="Times New Roman" w:hAnsiTheme="minorHAnsi" w:cstheme="minorHAnsi"/>
        </w:rPr>
        <w:t xml:space="preserve">Consider what role the CCUF should play in the overall Project Awareness/Management of the international </w:t>
      </w:r>
      <w:proofErr w:type="gramStart"/>
      <w:r w:rsidR="00AB6667" w:rsidRPr="00AB6667">
        <w:rPr>
          <w:rFonts w:asciiTheme="minorHAnsi" w:eastAsia="Times New Roman" w:hAnsiTheme="minorHAnsi" w:cstheme="minorHAnsi"/>
        </w:rPr>
        <w:t>TCs(</w:t>
      </w:r>
      <w:proofErr w:type="spellStart"/>
      <w:proofErr w:type="gramEnd"/>
      <w:r w:rsidR="00AB6667" w:rsidRPr="00AB6667">
        <w:rPr>
          <w:rFonts w:asciiTheme="minorHAnsi" w:eastAsia="Times New Roman" w:hAnsiTheme="minorHAnsi" w:cstheme="minorHAnsi"/>
        </w:rPr>
        <w:t>cPPs</w:t>
      </w:r>
      <w:proofErr w:type="spellEnd"/>
      <w:r w:rsidR="00AB6667" w:rsidRPr="00AB6667">
        <w:rPr>
          <w:rFonts w:asciiTheme="minorHAnsi" w:eastAsia="Times New Roman" w:hAnsiTheme="minorHAnsi" w:cstheme="minorHAnsi"/>
        </w:rPr>
        <w:t>)</w:t>
      </w:r>
      <w:r w:rsidR="00AB6667">
        <w:rPr>
          <w:rFonts w:asciiTheme="minorHAnsi" w:eastAsia="Times New Roman" w:hAnsiTheme="minorHAnsi" w:cstheme="minorHAnsi"/>
        </w:rPr>
        <w:t>.</w:t>
      </w:r>
    </w:p>
    <w:p w14:paraId="4428129D" w14:textId="62547CD7" w:rsidR="001A4DDA" w:rsidRDefault="001A4DDA" w:rsidP="001134AD">
      <w:pPr>
        <w:rPr>
          <w:rFonts w:asciiTheme="minorHAnsi" w:eastAsia="Times New Roman" w:hAnsiTheme="minorHAnsi" w:cstheme="minorHAnsi"/>
        </w:rPr>
      </w:pPr>
    </w:p>
    <w:p w14:paraId="6C2E25C4" w14:textId="77777777" w:rsidR="00ED01EF" w:rsidRDefault="00ED01EF" w:rsidP="00ED01EF">
      <w:pPr>
        <w:ind w:left="1440"/>
      </w:pPr>
    </w:p>
    <w:p w14:paraId="0E87040D" w14:textId="77777777" w:rsidR="00AF533A" w:rsidRPr="005A7EA2" w:rsidRDefault="00B35655" w:rsidP="00FA0C9F">
      <w:pPr>
        <w:ind w:left="720"/>
      </w:pPr>
      <w:r w:rsidRPr="005A7EA2">
        <w:tab/>
      </w:r>
    </w:p>
    <w:p w14:paraId="6CB3231D" w14:textId="77777777" w:rsidR="00475334" w:rsidRPr="00636BB2" w:rsidRDefault="00475334" w:rsidP="007067B4">
      <w:pPr>
        <w:pStyle w:val="Heading1"/>
        <w:rPr>
          <w:sz w:val="28"/>
        </w:rPr>
      </w:pPr>
      <w:r w:rsidRPr="00636BB2">
        <w:rPr>
          <w:sz w:val="28"/>
        </w:rPr>
        <w:t>Next Meeting time and topics:</w:t>
      </w:r>
    </w:p>
    <w:p w14:paraId="73DCFF5B" w14:textId="3956D5CC" w:rsidR="00D8263B" w:rsidRPr="00D8263B" w:rsidRDefault="00947A4D" w:rsidP="00EF6802">
      <w:r w:rsidRPr="009679EA">
        <w:rPr>
          <w:b/>
        </w:rPr>
        <w:t>1</w:t>
      </w:r>
      <w:r>
        <w:rPr>
          <w:b/>
        </w:rPr>
        <w:t>1</w:t>
      </w:r>
      <w:r w:rsidRPr="009679EA">
        <w:rPr>
          <w:b/>
        </w:rPr>
        <w:t xml:space="preserve"> AM EST/ </w:t>
      </w:r>
      <w:r>
        <w:rPr>
          <w:b/>
        </w:rPr>
        <w:t>8</w:t>
      </w:r>
      <w:r w:rsidRPr="009679EA">
        <w:rPr>
          <w:b/>
        </w:rPr>
        <w:t xml:space="preserve"> AM PST/</w:t>
      </w:r>
      <w:r>
        <w:rPr>
          <w:b/>
        </w:rPr>
        <w:t xml:space="preserve"> 4 PM GMT</w:t>
      </w:r>
      <w:r w:rsidRPr="009679EA">
        <w:rPr>
          <w:b/>
        </w:rPr>
        <w:t xml:space="preserve"> on </w:t>
      </w:r>
      <w:r>
        <w:rPr>
          <w:b/>
        </w:rPr>
        <w:t>Thursday</w:t>
      </w:r>
      <w:r w:rsidRPr="00D8263B">
        <w:rPr>
          <w:b/>
        </w:rPr>
        <w:t xml:space="preserve">, </w:t>
      </w:r>
      <w:r>
        <w:rPr>
          <w:b/>
        </w:rPr>
        <w:t>August 27.</w:t>
      </w:r>
      <w:r w:rsidR="00EF6802">
        <w:rPr>
          <w:b/>
        </w:rPr>
        <w:t xml:space="preserve"> – Final prep for Orlando</w:t>
      </w:r>
    </w:p>
    <w:sectPr w:rsidR="00D8263B" w:rsidRPr="00D8263B" w:rsidSect="00EC7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9146EE0"/>
    <w:multiLevelType w:val="hybridMultilevel"/>
    <w:tmpl w:val="DFCC5184"/>
    <w:lvl w:ilvl="0" w:tplc="D294013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09390734"/>
    <w:multiLevelType w:val="hybridMultilevel"/>
    <w:tmpl w:val="F75C3B8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4D0AC7"/>
    <w:multiLevelType w:val="hybridMultilevel"/>
    <w:tmpl w:val="B0ECE356"/>
    <w:lvl w:ilvl="0" w:tplc="04090015">
      <w:start w:val="1"/>
      <w:numFmt w:val="upperLetter"/>
      <w:lvlText w:val="%1."/>
      <w:lvlJc w:val="left"/>
      <w:pPr>
        <w:ind w:left="750" w:hanging="51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7">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A521E7"/>
    <w:multiLevelType w:val="hybridMultilevel"/>
    <w:tmpl w:val="C192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083099"/>
    <w:multiLevelType w:val="hybridMultilevel"/>
    <w:tmpl w:val="5148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3">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34D500B8"/>
    <w:multiLevelType w:val="hybridMultilevel"/>
    <w:tmpl w:val="00E49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E83C32"/>
    <w:multiLevelType w:val="hybridMultilevel"/>
    <w:tmpl w:val="FC2E165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7">
    <w:nsid w:val="3F4918BE"/>
    <w:multiLevelType w:val="hybridMultilevel"/>
    <w:tmpl w:val="F1A29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65115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9">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0">
    <w:nsid w:val="46D92754"/>
    <w:multiLevelType w:val="hybridMultilevel"/>
    <w:tmpl w:val="D18ED86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CF2DC0"/>
    <w:multiLevelType w:val="hybridMultilevel"/>
    <w:tmpl w:val="C5469848"/>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22">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A232D91"/>
    <w:multiLevelType w:val="hybridMultilevel"/>
    <w:tmpl w:val="8E329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231F20"/>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1">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2">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6DDD7BBC"/>
    <w:multiLevelType w:val="hybridMultilevel"/>
    <w:tmpl w:val="06902F32"/>
    <w:lvl w:ilvl="0" w:tplc="A3CE81A4">
      <w:start w:val="1"/>
      <w:numFmt w:val="decimal"/>
      <w:lvlText w:val="%1."/>
      <w:lvlJc w:val="left"/>
      <w:pPr>
        <w:ind w:left="750" w:hanging="510"/>
      </w:pPr>
      <w:rPr>
        <w:rFonts w:eastAsia="Calibri"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4">
    <w:nsid w:val="7825798E"/>
    <w:multiLevelType w:val="hybridMultilevel"/>
    <w:tmpl w:val="42E26D9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5">
    <w:nsid w:val="7A3520D5"/>
    <w:multiLevelType w:val="hybridMultilevel"/>
    <w:tmpl w:val="97A2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7"/>
  </w:num>
  <w:num w:numId="5">
    <w:abstractNumId w:val="4"/>
  </w:num>
  <w:num w:numId="6">
    <w:abstractNumId w:val="25"/>
  </w:num>
  <w:num w:numId="7">
    <w:abstractNumId w:val="22"/>
  </w:num>
  <w:num w:numId="8">
    <w:abstractNumId w:val="27"/>
  </w:num>
  <w:num w:numId="9">
    <w:abstractNumId w:val="15"/>
  </w:num>
  <w:num w:numId="10">
    <w:abstractNumId w:val="1"/>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29"/>
  </w:num>
  <w:num w:numId="14">
    <w:abstractNumId w:val="26"/>
  </w:num>
  <w:num w:numId="15">
    <w:abstractNumId w:val="28"/>
  </w:num>
  <w:num w:numId="16">
    <w:abstractNumId w:val="23"/>
  </w:num>
  <w:num w:numId="17">
    <w:abstractNumId w:val="12"/>
  </w:num>
  <w:num w:numId="18">
    <w:abstractNumId w:val="19"/>
  </w:num>
  <w:num w:numId="19">
    <w:abstractNumId w:val="31"/>
  </w:num>
  <w:num w:numId="20">
    <w:abstractNumId w:val="5"/>
  </w:num>
  <w:num w:numId="21">
    <w:abstractNumId w:val="6"/>
  </w:num>
  <w:num w:numId="22">
    <w:abstractNumId w:val="33"/>
  </w:num>
  <w:num w:numId="23">
    <w:abstractNumId w:val="8"/>
  </w:num>
  <w:num w:numId="24">
    <w:abstractNumId w:val="30"/>
  </w:num>
  <w:num w:numId="25">
    <w:abstractNumId w:val="18"/>
  </w:num>
  <w:num w:numId="26">
    <w:abstractNumId w:val="2"/>
  </w:num>
  <w:num w:numId="27">
    <w:abstractNumId w:val="17"/>
  </w:num>
  <w:num w:numId="28">
    <w:abstractNumId w:val="0"/>
  </w:num>
  <w:num w:numId="29">
    <w:abstractNumId w:val="20"/>
  </w:num>
  <w:num w:numId="30">
    <w:abstractNumId w:val="11"/>
  </w:num>
  <w:num w:numId="31">
    <w:abstractNumId w:val="35"/>
  </w:num>
  <w:num w:numId="32">
    <w:abstractNumId w:val="14"/>
  </w:num>
  <w:num w:numId="33">
    <w:abstractNumId w:val="24"/>
  </w:num>
  <w:num w:numId="34">
    <w:abstractNumId w:val="21"/>
  </w:num>
  <w:num w:numId="35">
    <w:abstractNumId w:val="16"/>
  </w:num>
  <w:num w:numId="36">
    <w:abstractNumId w:val="3"/>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02E71"/>
    <w:rsid w:val="00014BC5"/>
    <w:rsid w:val="00031C46"/>
    <w:rsid w:val="000327F0"/>
    <w:rsid w:val="00041A0D"/>
    <w:rsid w:val="00043F51"/>
    <w:rsid w:val="00050BD6"/>
    <w:rsid w:val="00050F09"/>
    <w:rsid w:val="00052855"/>
    <w:rsid w:val="00061265"/>
    <w:rsid w:val="000612C1"/>
    <w:rsid w:val="00062197"/>
    <w:rsid w:val="00063084"/>
    <w:rsid w:val="000670FF"/>
    <w:rsid w:val="0007078B"/>
    <w:rsid w:val="000735D0"/>
    <w:rsid w:val="00080892"/>
    <w:rsid w:val="00085464"/>
    <w:rsid w:val="00087A1E"/>
    <w:rsid w:val="000910E8"/>
    <w:rsid w:val="000944FF"/>
    <w:rsid w:val="00096614"/>
    <w:rsid w:val="000A6BCA"/>
    <w:rsid w:val="000C27DF"/>
    <w:rsid w:val="000C54E2"/>
    <w:rsid w:val="000C7533"/>
    <w:rsid w:val="000D46B2"/>
    <w:rsid w:val="000D57DB"/>
    <w:rsid w:val="000D7B27"/>
    <w:rsid w:val="000E51DA"/>
    <w:rsid w:val="000F4963"/>
    <w:rsid w:val="000F4B63"/>
    <w:rsid w:val="000F4BBB"/>
    <w:rsid w:val="000F6F59"/>
    <w:rsid w:val="00104E1C"/>
    <w:rsid w:val="001134AD"/>
    <w:rsid w:val="0011470B"/>
    <w:rsid w:val="00125950"/>
    <w:rsid w:val="00126124"/>
    <w:rsid w:val="00136380"/>
    <w:rsid w:val="00144DC4"/>
    <w:rsid w:val="00150FF5"/>
    <w:rsid w:val="00152025"/>
    <w:rsid w:val="00153671"/>
    <w:rsid w:val="00154304"/>
    <w:rsid w:val="00160AFE"/>
    <w:rsid w:val="001767C1"/>
    <w:rsid w:val="00180CDD"/>
    <w:rsid w:val="00181BE8"/>
    <w:rsid w:val="00184CE5"/>
    <w:rsid w:val="00196C08"/>
    <w:rsid w:val="001A4DDA"/>
    <w:rsid w:val="001C0F79"/>
    <w:rsid w:val="001C1AEE"/>
    <w:rsid w:val="001C4FDB"/>
    <w:rsid w:val="001D1252"/>
    <w:rsid w:val="001D2AB4"/>
    <w:rsid w:val="001D77D1"/>
    <w:rsid w:val="001D7BAF"/>
    <w:rsid w:val="001F2EB2"/>
    <w:rsid w:val="001F7282"/>
    <w:rsid w:val="00203EFB"/>
    <w:rsid w:val="00206CE3"/>
    <w:rsid w:val="00214A39"/>
    <w:rsid w:val="00214AC6"/>
    <w:rsid w:val="0022178A"/>
    <w:rsid w:val="00226619"/>
    <w:rsid w:val="00226752"/>
    <w:rsid w:val="002308F1"/>
    <w:rsid w:val="00231D70"/>
    <w:rsid w:val="00234D81"/>
    <w:rsid w:val="00241D4C"/>
    <w:rsid w:val="00247D78"/>
    <w:rsid w:val="002504DB"/>
    <w:rsid w:val="00254953"/>
    <w:rsid w:val="00254BE8"/>
    <w:rsid w:val="002557CE"/>
    <w:rsid w:val="00257CDD"/>
    <w:rsid w:val="002612FF"/>
    <w:rsid w:val="0026202D"/>
    <w:rsid w:val="0026432E"/>
    <w:rsid w:val="002649A4"/>
    <w:rsid w:val="00270BCA"/>
    <w:rsid w:val="00275084"/>
    <w:rsid w:val="00277D8F"/>
    <w:rsid w:val="00280D97"/>
    <w:rsid w:val="00282D4D"/>
    <w:rsid w:val="00285EC2"/>
    <w:rsid w:val="002915B1"/>
    <w:rsid w:val="00292BB9"/>
    <w:rsid w:val="002952B4"/>
    <w:rsid w:val="002A2026"/>
    <w:rsid w:val="002A7998"/>
    <w:rsid w:val="002B3600"/>
    <w:rsid w:val="002B3A87"/>
    <w:rsid w:val="002C10E1"/>
    <w:rsid w:val="002C46A8"/>
    <w:rsid w:val="002C5502"/>
    <w:rsid w:val="002C6FE7"/>
    <w:rsid w:val="002D07FD"/>
    <w:rsid w:val="002D54D2"/>
    <w:rsid w:val="002E1ADB"/>
    <w:rsid w:val="002E3952"/>
    <w:rsid w:val="002E4E06"/>
    <w:rsid w:val="002E7F35"/>
    <w:rsid w:val="002F0882"/>
    <w:rsid w:val="002F1936"/>
    <w:rsid w:val="0030526F"/>
    <w:rsid w:val="0031738A"/>
    <w:rsid w:val="00325D10"/>
    <w:rsid w:val="00330ABC"/>
    <w:rsid w:val="00331792"/>
    <w:rsid w:val="00335395"/>
    <w:rsid w:val="00341970"/>
    <w:rsid w:val="00341D88"/>
    <w:rsid w:val="00347ABF"/>
    <w:rsid w:val="00350295"/>
    <w:rsid w:val="00370C08"/>
    <w:rsid w:val="003741A3"/>
    <w:rsid w:val="00382FCC"/>
    <w:rsid w:val="0038501F"/>
    <w:rsid w:val="003901BA"/>
    <w:rsid w:val="00393743"/>
    <w:rsid w:val="00394638"/>
    <w:rsid w:val="003A0CF8"/>
    <w:rsid w:val="003A1374"/>
    <w:rsid w:val="003A74B8"/>
    <w:rsid w:val="003B1F32"/>
    <w:rsid w:val="003B5AAF"/>
    <w:rsid w:val="003C1753"/>
    <w:rsid w:val="003C3987"/>
    <w:rsid w:val="003C44FD"/>
    <w:rsid w:val="003C47EB"/>
    <w:rsid w:val="003C77A1"/>
    <w:rsid w:val="003D2E1A"/>
    <w:rsid w:val="003D5846"/>
    <w:rsid w:val="003E3717"/>
    <w:rsid w:val="003E4A8C"/>
    <w:rsid w:val="003F705A"/>
    <w:rsid w:val="003F75AE"/>
    <w:rsid w:val="003F7A88"/>
    <w:rsid w:val="00406AD4"/>
    <w:rsid w:val="00406E0A"/>
    <w:rsid w:val="00407DDA"/>
    <w:rsid w:val="00423B0F"/>
    <w:rsid w:val="004243E5"/>
    <w:rsid w:val="0043066B"/>
    <w:rsid w:val="004322EB"/>
    <w:rsid w:val="0043268D"/>
    <w:rsid w:val="004432BC"/>
    <w:rsid w:val="0045474C"/>
    <w:rsid w:val="00475334"/>
    <w:rsid w:val="00476D65"/>
    <w:rsid w:val="00480225"/>
    <w:rsid w:val="004841D6"/>
    <w:rsid w:val="00485AC3"/>
    <w:rsid w:val="00495D78"/>
    <w:rsid w:val="004964AD"/>
    <w:rsid w:val="00497357"/>
    <w:rsid w:val="004A2CEA"/>
    <w:rsid w:val="004A7C34"/>
    <w:rsid w:val="004B07F3"/>
    <w:rsid w:val="004C3631"/>
    <w:rsid w:val="004D7CF2"/>
    <w:rsid w:val="004E5783"/>
    <w:rsid w:val="004E74EE"/>
    <w:rsid w:val="004E779E"/>
    <w:rsid w:val="004F715E"/>
    <w:rsid w:val="004F7DE6"/>
    <w:rsid w:val="005017C8"/>
    <w:rsid w:val="0051276C"/>
    <w:rsid w:val="005158B2"/>
    <w:rsid w:val="005204E8"/>
    <w:rsid w:val="005411A0"/>
    <w:rsid w:val="00552449"/>
    <w:rsid w:val="00552C47"/>
    <w:rsid w:val="00552C49"/>
    <w:rsid w:val="005602C3"/>
    <w:rsid w:val="0056384A"/>
    <w:rsid w:val="00566C4F"/>
    <w:rsid w:val="00572839"/>
    <w:rsid w:val="00572985"/>
    <w:rsid w:val="00572B3B"/>
    <w:rsid w:val="00573297"/>
    <w:rsid w:val="00573E57"/>
    <w:rsid w:val="005759A0"/>
    <w:rsid w:val="00583256"/>
    <w:rsid w:val="005832FC"/>
    <w:rsid w:val="00593201"/>
    <w:rsid w:val="00593A46"/>
    <w:rsid w:val="0059589B"/>
    <w:rsid w:val="00597763"/>
    <w:rsid w:val="005A7EA2"/>
    <w:rsid w:val="005B60A0"/>
    <w:rsid w:val="005C04CC"/>
    <w:rsid w:val="005C19CF"/>
    <w:rsid w:val="005D2735"/>
    <w:rsid w:val="005D3189"/>
    <w:rsid w:val="005D641F"/>
    <w:rsid w:val="005D6A78"/>
    <w:rsid w:val="005D7D98"/>
    <w:rsid w:val="005E637C"/>
    <w:rsid w:val="005E68D7"/>
    <w:rsid w:val="005E6E61"/>
    <w:rsid w:val="005F15A6"/>
    <w:rsid w:val="005F49E5"/>
    <w:rsid w:val="005F6553"/>
    <w:rsid w:val="00600C74"/>
    <w:rsid w:val="00601884"/>
    <w:rsid w:val="00601F70"/>
    <w:rsid w:val="00604C4D"/>
    <w:rsid w:val="006150DC"/>
    <w:rsid w:val="00615C58"/>
    <w:rsid w:val="00623735"/>
    <w:rsid w:val="00625D2B"/>
    <w:rsid w:val="00634C18"/>
    <w:rsid w:val="00636BB2"/>
    <w:rsid w:val="006410B9"/>
    <w:rsid w:val="00652AF1"/>
    <w:rsid w:val="00652CAE"/>
    <w:rsid w:val="0067089E"/>
    <w:rsid w:val="00675037"/>
    <w:rsid w:val="006776E7"/>
    <w:rsid w:val="00680159"/>
    <w:rsid w:val="00680866"/>
    <w:rsid w:val="00683B61"/>
    <w:rsid w:val="006861F3"/>
    <w:rsid w:val="006908FD"/>
    <w:rsid w:val="00690CD8"/>
    <w:rsid w:val="00696C90"/>
    <w:rsid w:val="006A4F10"/>
    <w:rsid w:val="006B153A"/>
    <w:rsid w:val="006B2A98"/>
    <w:rsid w:val="006B4016"/>
    <w:rsid w:val="006B401D"/>
    <w:rsid w:val="006B4173"/>
    <w:rsid w:val="006C5B61"/>
    <w:rsid w:val="006C6FC9"/>
    <w:rsid w:val="006E5550"/>
    <w:rsid w:val="006F0172"/>
    <w:rsid w:val="00700494"/>
    <w:rsid w:val="0070066B"/>
    <w:rsid w:val="00703671"/>
    <w:rsid w:val="00705120"/>
    <w:rsid w:val="007051BE"/>
    <w:rsid w:val="007067B4"/>
    <w:rsid w:val="00721B24"/>
    <w:rsid w:val="00721EA5"/>
    <w:rsid w:val="007313A0"/>
    <w:rsid w:val="007316C1"/>
    <w:rsid w:val="007352DE"/>
    <w:rsid w:val="007357C5"/>
    <w:rsid w:val="00736DA8"/>
    <w:rsid w:val="00741CCE"/>
    <w:rsid w:val="0075400C"/>
    <w:rsid w:val="00755A55"/>
    <w:rsid w:val="00760BB7"/>
    <w:rsid w:val="00767BD0"/>
    <w:rsid w:val="007923A0"/>
    <w:rsid w:val="00793666"/>
    <w:rsid w:val="00795190"/>
    <w:rsid w:val="00795420"/>
    <w:rsid w:val="007B5A5D"/>
    <w:rsid w:val="007B6C03"/>
    <w:rsid w:val="007C1EEB"/>
    <w:rsid w:val="007D359C"/>
    <w:rsid w:val="007E1279"/>
    <w:rsid w:val="007E460E"/>
    <w:rsid w:val="007E7A3E"/>
    <w:rsid w:val="007F2813"/>
    <w:rsid w:val="007F3FDA"/>
    <w:rsid w:val="00807F17"/>
    <w:rsid w:val="008126AF"/>
    <w:rsid w:val="0081320F"/>
    <w:rsid w:val="0083325C"/>
    <w:rsid w:val="00833409"/>
    <w:rsid w:val="00840C28"/>
    <w:rsid w:val="00850C59"/>
    <w:rsid w:val="00850FFB"/>
    <w:rsid w:val="00852A37"/>
    <w:rsid w:val="00854600"/>
    <w:rsid w:val="008660C3"/>
    <w:rsid w:val="0087094B"/>
    <w:rsid w:val="00872512"/>
    <w:rsid w:val="0087346D"/>
    <w:rsid w:val="0087587C"/>
    <w:rsid w:val="008825D6"/>
    <w:rsid w:val="00895B03"/>
    <w:rsid w:val="008A1884"/>
    <w:rsid w:val="008A44FE"/>
    <w:rsid w:val="008B2ABC"/>
    <w:rsid w:val="008B67A1"/>
    <w:rsid w:val="008C2C78"/>
    <w:rsid w:val="008C6CB1"/>
    <w:rsid w:val="008D4F99"/>
    <w:rsid w:val="008F549C"/>
    <w:rsid w:val="008F5783"/>
    <w:rsid w:val="00900B48"/>
    <w:rsid w:val="00901178"/>
    <w:rsid w:val="00913AAD"/>
    <w:rsid w:val="00916C53"/>
    <w:rsid w:val="009260A0"/>
    <w:rsid w:val="0093277C"/>
    <w:rsid w:val="00937AD8"/>
    <w:rsid w:val="00946953"/>
    <w:rsid w:val="009469D1"/>
    <w:rsid w:val="00947A4D"/>
    <w:rsid w:val="00951D14"/>
    <w:rsid w:val="009565A1"/>
    <w:rsid w:val="009679EA"/>
    <w:rsid w:val="00972BB1"/>
    <w:rsid w:val="00974BA2"/>
    <w:rsid w:val="00974DB7"/>
    <w:rsid w:val="00980447"/>
    <w:rsid w:val="00980991"/>
    <w:rsid w:val="0098100A"/>
    <w:rsid w:val="00983835"/>
    <w:rsid w:val="00984172"/>
    <w:rsid w:val="00993DEE"/>
    <w:rsid w:val="009959A0"/>
    <w:rsid w:val="009A2C7A"/>
    <w:rsid w:val="009A7144"/>
    <w:rsid w:val="009B185A"/>
    <w:rsid w:val="009B76B4"/>
    <w:rsid w:val="009C153A"/>
    <w:rsid w:val="009C6CEC"/>
    <w:rsid w:val="009D268A"/>
    <w:rsid w:val="009D4E91"/>
    <w:rsid w:val="009D5472"/>
    <w:rsid w:val="009E2367"/>
    <w:rsid w:val="009E41A5"/>
    <w:rsid w:val="009E618A"/>
    <w:rsid w:val="009F462F"/>
    <w:rsid w:val="00A11EEF"/>
    <w:rsid w:val="00A13EDF"/>
    <w:rsid w:val="00A15E61"/>
    <w:rsid w:val="00A20376"/>
    <w:rsid w:val="00A231A4"/>
    <w:rsid w:val="00A24F83"/>
    <w:rsid w:val="00A423FB"/>
    <w:rsid w:val="00A42B7C"/>
    <w:rsid w:val="00A539AB"/>
    <w:rsid w:val="00A6299E"/>
    <w:rsid w:val="00A62F70"/>
    <w:rsid w:val="00A709E5"/>
    <w:rsid w:val="00A71021"/>
    <w:rsid w:val="00A7115E"/>
    <w:rsid w:val="00A73312"/>
    <w:rsid w:val="00A73FAD"/>
    <w:rsid w:val="00A77299"/>
    <w:rsid w:val="00A80DA3"/>
    <w:rsid w:val="00A83397"/>
    <w:rsid w:val="00A848E3"/>
    <w:rsid w:val="00A91E51"/>
    <w:rsid w:val="00AA36D6"/>
    <w:rsid w:val="00AA73EE"/>
    <w:rsid w:val="00AB1609"/>
    <w:rsid w:val="00AB6667"/>
    <w:rsid w:val="00AC0484"/>
    <w:rsid w:val="00AC60E0"/>
    <w:rsid w:val="00AC652E"/>
    <w:rsid w:val="00AE40A5"/>
    <w:rsid w:val="00AE569B"/>
    <w:rsid w:val="00AE7337"/>
    <w:rsid w:val="00AF0B05"/>
    <w:rsid w:val="00AF533A"/>
    <w:rsid w:val="00AF5B3B"/>
    <w:rsid w:val="00AF721A"/>
    <w:rsid w:val="00B017EA"/>
    <w:rsid w:val="00B02AE7"/>
    <w:rsid w:val="00B075B8"/>
    <w:rsid w:val="00B15048"/>
    <w:rsid w:val="00B26C0B"/>
    <w:rsid w:val="00B30F5C"/>
    <w:rsid w:val="00B35655"/>
    <w:rsid w:val="00B40D90"/>
    <w:rsid w:val="00B47E7C"/>
    <w:rsid w:val="00B51176"/>
    <w:rsid w:val="00B5386E"/>
    <w:rsid w:val="00B576D6"/>
    <w:rsid w:val="00B626B8"/>
    <w:rsid w:val="00B71451"/>
    <w:rsid w:val="00B72D12"/>
    <w:rsid w:val="00B7536B"/>
    <w:rsid w:val="00B76EB5"/>
    <w:rsid w:val="00B821B7"/>
    <w:rsid w:val="00B9251F"/>
    <w:rsid w:val="00B94F36"/>
    <w:rsid w:val="00B950C5"/>
    <w:rsid w:val="00B951F2"/>
    <w:rsid w:val="00BA638E"/>
    <w:rsid w:val="00BB5733"/>
    <w:rsid w:val="00BB6C2B"/>
    <w:rsid w:val="00BC2F8C"/>
    <w:rsid w:val="00BC79F8"/>
    <w:rsid w:val="00BE51A6"/>
    <w:rsid w:val="00BE7783"/>
    <w:rsid w:val="00BF3D26"/>
    <w:rsid w:val="00BF63BD"/>
    <w:rsid w:val="00C014C7"/>
    <w:rsid w:val="00C0683D"/>
    <w:rsid w:val="00C114A4"/>
    <w:rsid w:val="00C11A51"/>
    <w:rsid w:val="00C11CCB"/>
    <w:rsid w:val="00C12CCA"/>
    <w:rsid w:val="00C12EDF"/>
    <w:rsid w:val="00C2206A"/>
    <w:rsid w:val="00C27BEB"/>
    <w:rsid w:val="00C3537B"/>
    <w:rsid w:val="00C36124"/>
    <w:rsid w:val="00C375FA"/>
    <w:rsid w:val="00C4122A"/>
    <w:rsid w:val="00C45340"/>
    <w:rsid w:val="00C45405"/>
    <w:rsid w:val="00C45462"/>
    <w:rsid w:val="00C46743"/>
    <w:rsid w:val="00C51E59"/>
    <w:rsid w:val="00C523E6"/>
    <w:rsid w:val="00C5333F"/>
    <w:rsid w:val="00C54C0E"/>
    <w:rsid w:val="00C54F5C"/>
    <w:rsid w:val="00C555C6"/>
    <w:rsid w:val="00C572AE"/>
    <w:rsid w:val="00C60F95"/>
    <w:rsid w:val="00C61EB8"/>
    <w:rsid w:val="00C6253B"/>
    <w:rsid w:val="00C73F58"/>
    <w:rsid w:val="00C744B5"/>
    <w:rsid w:val="00C85064"/>
    <w:rsid w:val="00C85BF0"/>
    <w:rsid w:val="00C90C6C"/>
    <w:rsid w:val="00C97CF3"/>
    <w:rsid w:val="00CA00CA"/>
    <w:rsid w:val="00CA23BE"/>
    <w:rsid w:val="00CA399B"/>
    <w:rsid w:val="00CA7A19"/>
    <w:rsid w:val="00CB01E6"/>
    <w:rsid w:val="00CB0EAE"/>
    <w:rsid w:val="00CB13A9"/>
    <w:rsid w:val="00CB16E2"/>
    <w:rsid w:val="00CB2530"/>
    <w:rsid w:val="00CC4802"/>
    <w:rsid w:val="00CC4DA9"/>
    <w:rsid w:val="00CC4E6C"/>
    <w:rsid w:val="00CC54F4"/>
    <w:rsid w:val="00CC552C"/>
    <w:rsid w:val="00CD2CE6"/>
    <w:rsid w:val="00CD6CC2"/>
    <w:rsid w:val="00CE0907"/>
    <w:rsid w:val="00CE2792"/>
    <w:rsid w:val="00CE6E88"/>
    <w:rsid w:val="00CF19A2"/>
    <w:rsid w:val="00D006E6"/>
    <w:rsid w:val="00D02136"/>
    <w:rsid w:val="00D07E97"/>
    <w:rsid w:val="00D1170C"/>
    <w:rsid w:val="00D20D2F"/>
    <w:rsid w:val="00D252D9"/>
    <w:rsid w:val="00D264ED"/>
    <w:rsid w:val="00D32EFD"/>
    <w:rsid w:val="00D36B55"/>
    <w:rsid w:val="00D437C0"/>
    <w:rsid w:val="00D43F8E"/>
    <w:rsid w:val="00D46985"/>
    <w:rsid w:val="00D474F3"/>
    <w:rsid w:val="00D476B7"/>
    <w:rsid w:val="00D53B1E"/>
    <w:rsid w:val="00D53E4C"/>
    <w:rsid w:val="00D545C6"/>
    <w:rsid w:val="00D71A82"/>
    <w:rsid w:val="00D80890"/>
    <w:rsid w:val="00D8193C"/>
    <w:rsid w:val="00D8263B"/>
    <w:rsid w:val="00D9520A"/>
    <w:rsid w:val="00D97CFB"/>
    <w:rsid w:val="00DC4C63"/>
    <w:rsid w:val="00DC4E9A"/>
    <w:rsid w:val="00DC5A2A"/>
    <w:rsid w:val="00DD6039"/>
    <w:rsid w:val="00DE178C"/>
    <w:rsid w:val="00DE2968"/>
    <w:rsid w:val="00DE4600"/>
    <w:rsid w:val="00DE7993"/>
    <w:rsid w:val="00DE7FC3"/>
    <w:rsid w:val="00DF11EA"/>
    <w:rsid w:val="00DF27E0"/>
    <w:rsid w:val="00DF4E21"/>
    <w:rsid w:val="00E037C4"/>
    <w:rsid w:val="00E07DFF"/>
    <w:rsid w:val="00E10BA8"/>
    <w:rsid w:val="00E11E2F"/>
    <w:rsid w:val="00E12CE9"/>
    <w:rsid w:val="00E17B8D"/>
    <w:rsid w:val="00E260DF"/>
    <w:rsid w:val="00E30A01"/>
    <w:rsid w:val="00E32326"/>
    <w:rsid w:val="00E4507C"/>
    <w:rsid w:val="00E62C0A"/>
    <w:rsid w:val="00E63E06"/>
    <w:rsid w:val="00E648CF"/>
    <w:rsid w:val="00E7125B"/>
    <w:rsid w:val="00E72002"/>
    <w:rsid w:val="00E767CE"/>
    <w:rsid w:val="00E83198"/>
    <w:rsid w:val="00E86ED3"/>
    <w:rsid w:val="00E86F58"/>
    <w:rsid w:val="00E9637D"/>
    <w:rsid w:val="00EB4C85"/>
    <w:rsid w:val="00EC07B4"/>
    <w:rsid w:val="00EC60F8"/>
    <w:rsid w:val="00EC73CA"/>
    <w:rsid w:val="00ED01EF"/>
    <w:rsid w:val="00ED398A"/>
    <w:rsid w:val="00EE502A"/>
    <w:rsid w:val="00EE62FD"/>
    <w:rsid w:val="00EF0817"/>
    <w:rsid w:val="00EF6802"/>
    <w:rsid w:val="00EF7AFE"/>
    <w:rsid w:val="00F00102"/>
    <w:rsid w:val="00F036EA"/>
    <w:rsid w:val="00F12DD6"/>
    <w:rsid w:val="00F2271D"/>
    <w:rsid w:val="00F25996"/>
    <w:rsid w:val="00F3437D"/>
    <w:rsid w:val="00F41897"/>
    <w:rsid w:val="00F44B5C"/>
    <w:rsid w:val="00F455E0"/>
    <w:rsid w:val="00F543E9"/>
    <w:rsid w:val="00F66A51"/>
    <w:rsid w:val="00F702A1"/>
    <w:rsid w:val="00F708AA"/>
    <w:rsid w:val="00F80F39"/>
    <w:rsid w:val="00F9616A"/>
    <w:rsid w:val="00F97A61"/>
    <w:rsid w:val="00FA0C9F"/>
    <w:rsid w:val="00FA666E"/>
    <w:rsid w:val="00FB4745"/>
    <w:rsid w:val="00FB6952"/>
    <w:rsid w:val="00FB74E6"/>
    <w:rsid w:val="00FC0792"/>
    <w:rsid w:val="00FC787C"/>
    <w:rsid w:val="00FD05F5"/>
    <w:rsid w:val="00FD108B"/>
    <w:rsid w:val="00FD3B94"/>
    <w:rsid w:val="00FE1E0E"/>
    <w:rsid w:val="00FE2E98"/>
    <w:rsid w:val="00FE4B7D"/>
    <w:rsid w:val="00FF18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F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1877310251">
      <w:bodyDiv w:val="1"/>
      <w:marLeft w:val="0"/>
      <w:marRight w:val="0"/>
      <w:marTop w:val="0"/>
      <w:marBottom w:val="0"/>
      <w:divBdr>
        <w:top w:val="none" w:sz="0" w:space="0" w:color="auto"/>
        <w:left w:val="none" w:sz="0" w:space="0" w:color="auto"/>
        <w:bottom w:val="none" w:sz="0" w:space="0" w:color="auto"/>
        <w:right w:val="none" w:sz="0" w:space="0" w:color="auto"/>
      </w:divBdr>
    </w:div>
    <w:div w:id="1975863983">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766</Words>
  <Characters>4368</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5124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Alicia J Squires</cp:lastModifiedBy>
  <cp:revision>8</cp:revision>
  <dcterms:created xsi:type="dcterms:W3CDTF">2013-08-06T18:20:00Z</dcterms:created>
  <dcterms:modified xsi:type="dcterms:W3CDTF">2013-08-08T15:55:00Z</dcterms:modified>
</cp:coreProperties>
</file>