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01A4B300" w:rsidR="00F64020" w:rsidRDefault="00ED46AD">
      <w:pPr>
        <w:pStyle w:val="Title"/>
        <w:rPr>
          <w:caps/>
          <w:sz w:val="40"/>
        </w:rPr>
      </w:pPr>
      <w:r>
        <w:rPr>
          <w:sz w:val="40"/>
        </w:rPr>
        <w:t>May</w:t>
      </w:r>
      <w:r w:rsidR="0027477C">
        <w:rPr>
          <w:sz w:val="40"/>
        </w:rPr>
        <w:t xml:space="preserve"> 14</w:t>
      </w:r>
      <w:r w:rsidR="00C26E53">
        <w:rPr>
          <w:sz w:val="40"/>
        </w:rPr>
        <w:t>, 20</w:t>
      </w:r>
      <w:r w:rsidR="00330699">
        <w:rPr>
          <w:sz w:val="40"/>
        </w:rPr>
        <w:t>20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455671F4" w:rsidR="0027477C" w:rsidRDefault="0029520B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5A2E925A" w14:textId="52367978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Fiona Pattinson </w:t>
      </w:r>
      <w:r>
        <w:noBreakHyphen/>
        <w:t xml:space="preserve"> </w:t>
      </w:r>
      <w:r w:rsidR="00855640">
        <w:t>Apple</w:t>
      </w:r>
    </w:p>
    <w:p w14:paraId="47B161A8" w14:textId="2FC60C4A" w:rsidR="00F64020" w:rsidRDefault="00AD542D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43EE4D28" w:rsidR="0027477C" w:rsidRDefault="00E264AD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7AFC5780" w14:textId="6A9989A0" w:rsidR="00F64020" w:rsidRDefault="00016DB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Matt Keller </w:t>
      </w:r>
      <w:r w:rsidR="00C26E53">
        <w:noBreakHyphen/>
      </w:r>
      <w:r w:rsidR="00602C39">
        <w:t>Nutanix</w:t>
      </w:r>
    </w:p>
    <w:p w14:paraId="3DB5B1CD" w14:textId="5F5A78DE" w:rsidR="00F64020" w:rsidRDefault="0068150F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465E54A8" w:rsidR="00F64020" w:rsidRDefault="0029520B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36860DE9" w:rsidR="00F64020" w:rsidRDefault="0068150F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6DD1E3ED" w:rsidR="00F64020" w:rsidRDefault="00E264AD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Mary Baish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6008211D" w14:textId="20BA4808" w:rsidR="005D179D" w:rsidRDefault="004E300A">
      <w:pPr>
        <w:pStyle w:val="Heading2"/>
      </w:pPr>
      <w:r>
        <w:t>N</w:t>
      </w:r>
      <w:r w:rsidR="003069F4">
        <w:t>ew CCUF MG members</w:t>
      </w:r>
    </w:p>
    <w:p w14:paraId="256A1AF9" w14:textId="5D397F87" w:rsidR="004E300A" w:rsidRPr="004E300A" w:rsidRDefault="004E300A" w:rsidP="004E300A">
      <w:r>
        <w:t>Welcoming new CCUF MG members, welcoming back returning members</w:t>
      </w:r>
      <w:r w:rsidR="009C5108">
        <w:t>, thank you and appreciation for those rotating out.</w:t>
      </w:r>
    </w:p>
    <w:p w14:paraId="402CAAEF" w14:textId="10F40AD4" w:rsidR="00F64020" w:rsidRDefault="00922CEC">
      <w:pPr>
        <w:pStyle w:val="Heading2"/>
      </w:pPr>
      <w:r>
        <w:t>Voting of Chair and Vice Chair</w:t>
      </w:r>
    </w:p>
    <w:p w14:paraId="052C246A" w14:textId="77777777" w:rsidR="005A4BA5" w:rsidRDefault="005A4BA5" w:rsidP="005A4BA5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097DAF15" w14:textId="0DD5068A" w:rsidR="005A4BA5" w:rsidRDefault="006F797D" w:rsidP="005A4BA5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Nominations for chair</w:t>
      </w:r>
      <w:r w:rsidR="00777C3C">
        <w:rPr>
          <w:color w:val="000000" w:themeColor="text1"/>
        </w:rPr>
        <w:t xml:space="preserve">: </w:t>
      </w:r>
      <w:r w:rsidR="00517648">
        <w:rPr>
          <w:color w:val="000000" w:themeColor="text1"/>
        </w:rPr>
        <w:t>Petra</w:t>
      </w:r>
    </w:p>
    <w:p w14:paraId="0467611E" w14:textId="64C925D7" w:rsidR="006F797D" w:rsidRDefault="006F797D" w:rsidP="005A4BA5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Nominations for vice-chair</w:t>
      </w:r>
      <w:r w:rsidR="007A267C">
        <w:rPr>
          <w:color w:val="000000" w:themeColor="text1"/>
        </w:rPr>
        <w:t>: Kwangwoo</w:t>
      </w:r>
    </w:p>
    <w:p w14:paraId="52102E9A" w14:textId="1511A6F8" w:rsidR="00DB1229" w:rsidRDefault="00DB1229" w:rsidP="005A4BA5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Voting results:</w:t>
      </w:r>
    </w:p>
    <w:p w14:paraId="613F43D8" w14:textId="13FE4A85" w:rsidR="00DB1229" w:rsidRDefault="00DB1229" w:rsidP="00DB1229">
      <w:pPr>
        <w:pStyle w:val="ListParagraph"/>
        <w:numPr>
          <w:ilvl w:val="1"/>
          <w:numId w:val="21"/>
        </w:numPr>
        <w:rPr>
          <w:color w:val="000000" w:themeColor="text1"/>
        </w:rPr>
      </w:pPr>
      <w:r>
        <w:rPr>
          <w:color w:val="000000" w:themeColor="text1"/>
        </w:rPr>
        <w:t>Chair for 2020 – 2022:</w:t>
      </w:r>
      <w:r w:rsidR="00631F4D">
        <w:rPr>
          <w:color w:val="000000" w:themeColor="text1"/>
        </w:rPr>
        <w:t xml:space="preserve"> Petra Manche</w:t>
      </w:r>
    </w:p>
    <w:p w14:paraId="3F5120BF" w14:textId="1212DCED" w:rsidR="00DB1229" w:rsidRDefault="00DB1229" w:rsidP="00DB1229">
      <w:pPr>
        <w:pStyle w:val="ListParagraph"/>
        <w:numPr>
          <w:ilvl w:val="1"/>
          <w:numId w:val="21"/>
        </w:numPr>
        <w:rPr>
          <w:color w:val="000000" w:themeColor="text1"/>
        </w:rPr>
      </w:pPr>
      <w:r>
        <w:rPr>
          <w:color w:val="000000" w:themeColor="text1"/>
        </w:rPr>
        <w:t>Vice Ch</w:t>
      </w:r>
      <w:r w:rsidR="00BA4082">
        <w:rPr>
          <w:color w:val="000000" w:themeColor="text1"/>
        </w:rPr>
        <w:t>a</w:t>
      </w:r>
      <w:r>
        <w:rPr>
          <w:color w:val="000000" w:themeColor="text1"/>
        </w:rPr>
        <w:t>ir 2020 – 2022:</w:t>
      </w:r>
      <w:r w:rsidR="007A267C">
        <w:rPr>
          <w:color w:val="000000" w:themeColor="text1"/>
        </w:rPr>
        <w:t xml:space="preserve"> Kwangwoo Lee</w:t>
      </w:r>
    </w:p>
    <w:p w14:paraId="7D501B16" w14:textId="77777777" w:rsidR="005A4BA5" w:rsidRPr="005A4BA5" w:rsidRDefault="005A4BA5" w:rsidP="005A4BA5"/>
    <w:p w14:paraId="66AC528D" w14:textId="77777777" w:rsidR="00C77979" w:rsidRDefault="00C77979" w:rsidP="00C77979">
      <w:pPr>
        <w:pStyle w:val="Heading2"/>
      </w:pPr>
      <w:r>
        <w:t>CCUF Elections</w:t>
      </w:r>
    </w:p>
    <w:p w14:paraId="7BE7CDC0" w14:textId="77777777" w:rsidR="00C77979" w:rsidRP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0871C89A" w14:textId="7A196A75" w:rsidR="0023126A" w:rsidRDefault="002538D8" w:rsidP="0023126A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>PM</w:t>
      </w:r>
      <w:r w:rsidR="0023126A">
        <w:rPr>
          <w:color w:val="FF0000"/>
        </w:rPr>
        <w:t xml:space="preserve"> to create FAQ</w:t>
      </w:r>
    </w:p>
    <w:p w14:paraId="0A2311E8" w14:textId="6A4BB5A2" w:rsidR="00C77979" w:rsidRDefault="001D7142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>Erin to provide feedback on process</w:t>
      </w:r>
      <w:r w:rsidR="002F78F1">
        <w:rPr>
          <w:color w:val="FF0000"/>
        </w:rPr>
        <w:t>.</w:t>
      </w:r>
    </w:p>
    <w:p w14:paraId="7583EF53" w14:textId="0442641B" w:rsidR="00A611FE" w:rsidRPr="0059397E" w:rsidRDefault="00EC3854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CCUF </w:t>
      </w:r>
      <w:r w:rsidR="00A611FE">
        <w:rPr>
          <w:color w:val="FF0000"/>
        </w:rPr>
        <w:t xml:space="preserve">MG </w:t>
      </w:r>
      <w:r w:rsidR="00C36C11">
        <w:rPr>
          <w:color w:val="FF0000"/>
        </w:rPr>
        <w:t>to review charter and discuss at next MG meeting.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797DFA47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MG Elections </w:t>
      </w:r>
      <w:r w:rsidR="00C77CE9">
        <w:rPr>
          <w:b/>
          <w:color w:val="000000"/>
        </w:rPr>
        <w:t>2020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3CD8C696" w14:textId="25DFE4D1" w:rsidR="009D455F" w:rsidRPr="00C66AD0" w:rsidRDefault="00C66AD0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Number of entities that voted: </w:t>
      </w:r>
      <w:r w:rsidR="00614B86">
        <w:rPr>
          <w:color w:val="000000" w:themeColor="text1"/>
        </w:rPr>
        <w:t xml:space="preserve"> 53</w:t>
      </w:r>
    </w:p>
    <w:p w14:paraId="2F33F283" w14:textId="1D7EDA6A" w:rsidR="00C66AD0" w:rsidRPr="00614B86" w:rsidRDefault="00963331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Following suggestion from vote counters, for future elections a FAQ is being put together.</w:t>
      </w:r>
    </w:p>
    <w:p w14:paraId="268DE01D" w14:textId="77777777" w:rsidR="00614B86" w:rsidRPr="008114AF" w:rsidRDefault="00614B86" w:rsidP="009D455F">
      <w:pPr>
        <w:pStyle w:val="ListParagraph"/>
        <w:numPr>
          <w:ilvl w:val="0"/>
          <w:numId w:val="23"/>
        </w:numPr>
      </w:pPr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75A55E26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Fall Workshop </w:t>
      </w:r>
      <w:r w:rsidR="00DB60DB">
        <w:rPr>
          <w:b/>
          <w:color w:val="000000"/>
        </w:rPr>
        <w:t xml:space="preserve">Toledo, Spain October </w:t>
      </w:r>
      <w:r w:rsidR="0005135B">
        <w:rPr>
          <w:b/>
          <w:color w:val="000000"/>
        </w:rPr>
        <w:t>14 – 16, 19 2020</w:t>
      </w:r>
    </w:p>
    <w:p w14:paraId="6D259A3D" w14:textId="77777777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569B178F" w14:textId="77777777" w:rsidR="0005135B" w:rsidRPr="00330699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39E84304" w14:textId="77777777" w:rsidR="0005135B" w:rsidRPr="003A6F8A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CCUF Workshop will be 4 days Wed -Fri and Mon.</w:t>
      </w:r>
    </w:p>
    <w:p w14:paraId="1E5FC08E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2 Rooms can accommodate 200 people.</w:t>
      </w:r>
    </w:p>
    <w:p w14:paraId="5A6AC1BB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Lay out will be lecture style</w:t>
      </w:r>
    </w:p>
    <w:p w14:paraId="4C96FAF9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Meals, refreshments and AV will be covered.</w:t>
      </w:r>
    </w:p>
    <w:p w14:paraId="57270CB4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For joint session tables can be provided</w:t>
      </w:r>
    </w:p>
    <w:p w14:paraId="101F44F6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Happy hour – the hotel bar is in the center of the hotel</w:t>
      </w:r>
    </w:p>
    <w:p w14:paraId="1AA5569B" w14:textId="77777777" w:rsidR="003A6F8A" w:rsidRPr="0005135B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rFonts w:eastAsia="Times New Roman"/>
        </w:rPr>
        <w:t>Tuesday afternoon/evening &amp; Wednesday am likely to be a shuttle from Madrid airport to hotel</w:t>
      </w:r>
    </w:p>
    <w:p w14:paraId="53F8257D" w14:textId="77777777" w:rsidR="0005135B" w:rsidRDefault="0005135B" w:rsidP="0005135B">
      <w:pPr>
        <w:pStyle w:val="ListParagraph"/>
        <w:ind w:left="709"/>
        <w:rPr>
          <w:b/>
          <w:color w:val="000000"/>
        </w:rPr>
      </w:pPr>
    </w:p>
    <w:p w14:paraId="71C31A8D" w14:textId="77777777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49DBCD91" w14:textId="32C98058" w:rsidR="00221B27" w:rsidRPr="00CD7E3F" w:rsidRDefault="00405109" w:rsidP="00330699">
      <w:pPr>
        <w:pStyle w:val="ListParagraph"/>
        <w:numPr>
          <w:ilvl w:val="0"/>
          <w:numId w:val="22"/>
        </w:numPr>
        <w:rPr>
          <w:color w:val="FF0000"/>
        </w:rPr>
      </w:pPr>
      <w:r>
        <w:rPr>
          <w:color w:val="FF0000"/>
        </w:rPr>
        <w:t>PM</w:t>
      </w:r>
      <w:r w:rsidR="00CD7E3F">
        <w:rPr>
          <w:color w:val="FF0000"/>
        </w:rPr>
        <w:t xml:space="preserve"> to submit CCUF update paper</w:t>
      </w: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29A8FD6" w14:textId="07B7F1A6" w:rsidR="007B61FC" w:rsidRDefault="00DB60D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October 20 -22 2020, Toledo Spain</w:t>
      </w:r>
    </w:p>
    <w:p w14:paraId="19A5872B" w14:textId="36BE334A" w:rsidR="007F171D" w:rsidRDefault="007F171D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Planning committee </w:t>
      </w:r>
      <w:r w:rsidR="001805DE">
        <w:rPr>
          <w:color w:val="000000"/>
        </w:rPr>
        <w:t xml:space="preserve">has met once and meeting again on April </w:t>
      </w:r>
      <w:r w:rsidR="00781410">
        <w:rPr>
          <w:color w:val="000000"/>
        </w:rPr>
        <w:t>17</w:t>
      </w:r>
    </w:p>
    <w:p w14:paraId="39C26A63" w14:textId="5BB18DEB" w:rsidR="00B54FAB" w:rsidRDefault="00B54FA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Registration </w:t>
      </w:r>
      <w:r w:rsidR="00B94508">
        <w:rPr>
          <w:color w:val="000000"/>
        </w:rPr>
        <w:t xml:space="preserve">and submission of papers </w:t>
      </w:r>
      <w:r>
        <w:rPr>
          <w:color w:val="000000"/>
        </w:rPr>
        <w:t>is open</w:t>
      </w:r>
    </w:p>
    <w:p w14:paraId="0E8CE21B" w14:textId="77777777" w:rsidR="00DB60DB" w:rsidRDefault="00DB60DB" w:rsidP="00621E00">
      <w:pPr>
        <w:rPr>
          <w:color w:val="000000"/>
        </w:rPr>
      </w:pP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00AFF905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31279B">
        <w:rPr>
          <w:b/>
          <w:color w:val="000000"/>
        </w:rPr>
        <w:t xml:space="preserve">Feb 8 -12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D0AC713" w14:textId="63401E24" w:rsidR="001805DE" w:rsidRPr="001805DE" w:rsidRDefault="001805DE" w:rsidP="001805DE">
      <w:pPr>
        <w:pStyle w:val="ListParagraph"/>
        <w:numPr>
          <w:ilvl w:val="1"/>
          <w:numId w:val="11"/>
        </w:numPr>
        <w:rPr>
          <w:color w:val="FF0000"/>
        </w:rPr>
      </w:pPr>
    </w:p>
    <w:p w14:paraId="2B03CE6A" w14:textId="77777777" w:rsidR="001805DE" w:rsidRDefault="001805DE" w:rsidP="001805DE">
      <w:pPr>
        <w:ind w:left="851"/>
        <w:rPr>
          <w:b/>
          <w:color w:val="000000" w:themeColor="text1"/>
        </w:rPr>
      </w:pPr>
    </w:p>
    <w:p w14:paraId="0A5890C8" w14:textId="2BBDCA3A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7E95A8E6" w14:textId="333F493B" w:rsidR="00F64020" w:rsidRPr="00051128" w:rsidRDefault="00C26E53" w:rsidP="00051128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051128">
        <w:rPr>
          <w:b/>
          <w:color w:val="000000"/>
        </w:rPr>
        <w:t xml:space="preserve">Actions: </w:t>
      </w:r>
      <w:r w:rsidRPr="00051128">
        <w:rPr>
          <w:b/>
          <w:color w:val="FF0000"/>
        </w:rPr>
        <w:t xml:space="preserve"> </w:t>
      </w:r>
      <w:r w:rsidRPr="00051128">
        <w:rPr>
          <w:color w:val="FF0000"/>
        </w:rPr>
        <w:br/>
        <w:t>PM</w:t>
      </w:r>
      <w:r w:rsidR="00527ABE">
        <w:rPr>
          <w:color w:val="FF0000"/>
        </w:rPr>
        <w:t>/</w:t>
      </w:r>
      <w:r w:rsidR="007009EE">
        <w:rPr>
          <w:color w:val="FF0000"/>
        </w:rPr>
        <w:t>BW</w:t>
      </w:r>
      <w:r w:rsidRPr="00051128">
        <w:rPr>
          <w:color w:val="FF0000"/>
        </w:rPr>
        <w:t xml:space="preserve"> Ongoing: Next newsletter in </w:t>
      </w:r>
      <w:r w:rsidR="00DE27A7">
        <w:rPr>
          <w:color w:val="FF0000"/>
        </w:rPr>
        <w:t>Summer</w:t>
      </w:r>
      <w:r w:rsidRPr="00051128">
        <w:rPr>
          <w:color w:val="FF0000"/>
        </w:rPr>
        <w:t xml:space="preserve"> time-frame: </w:t>
      </w:r>
      <w:r w:rsidRPr="00051128">
        <w:rPr>
          <w:color w:val="FF0000"/>
        </w:rPr>
        <w:br/>
      </w:r>
      <w:r w:rsidRPr="00051128">
        <w:rPr>
          <w:b/>
          <w:color w:val="000000" w:themeColor="text1"/>
        </w:rPr>
        <w:t>Report</w:t>
      </w:r>
      <w:r w:rsidRPr="00051128">
        <w:rPr>
          <w:color w:val="000000" w:themeColor="text1"/>
        </w:rPr>
        <w:t xml:space="preserve">: </w:t>
      </w:r>
    </w:p>
    <w:p w14:paraId="4E7D7EC8" w14:textId="3D2FF1D5" w:rsidR="00011885" w:rsidRPr="00011885" w:rsidRDefault="00954F17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Last n</w:t>
      </w:r>
      <w:r w:rsidR="00621E00">
        <w:rPr>
          <w:color w:val="000000"/>
        </w:rPr>
        <w:t xml:space="preserve">ewsletter went out </w:t>
      </w:r>
      <w:r w:rsidR="00700C8A">
        <w:rPr>
          <w:color w:val="000000"/>
        </w:rPr>
        <w:t>March 3 2020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77777777" w:rsidR="00F140C0" w:rsidRDefault="00C26E53" w:rsidP="00330699">
      <w:pPr>
        <w:ind w:left="732"/>
        <w:rPr>
          <w:strike/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949FC90" w14:textId="1E6E551F" w:rsidR="00F64020" w:rsidRPr="00527ABE" w:rsidRDefault="00330699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color w:val="FF0000"/>
          <w:lang w:eastAsia="en-GB"/>
        </w:rPr>
        <w:t xml:space="preserve"> </w:t>
      </w:r>
      <w:r w:rsidR="00C26E53"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77777777" w:rsidR="00B458F8" w:rsidRPr="00B458F8" w:rsidRDefault="00B458F8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01010857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F36094">
        <w:rPr>
          <w:rFonts w:eastAsia="Times New Roman"/>
          <w:color w:val="000000" w:themeColor="text1"/>
          <w:lang w:eastAsia="en-GB"/>
        </w:rPr>
        <w:t>20</w:t>
      </w:r>
      <w:r>
        <w:rPr>
          <w:rFonts w:eastAsia="Times New Roman"/>
          <w:color w:val="000000" w:themeColor="text1"/>
          <w:lang w:eastAsia="en-GB"/>
        </w:rPr>
        <w:t>-0</w:t>
      </w:r>
      <w:r w:rsidR="00F36094">
        <w:rPr>
          <w:rFonts w:eastAsia="Times New Roman"/>
          <w:color w:val="000000" w:themeColor="text1"/>
          <w:lang w:eastAsia="en-GB"/>
        </w:rPr>
        <w:t>4</w:t>
      </w:r>
      <w:r>
        <w:rPr>
          <w:rFonts w:eastAsia="Times New Roman"/>
          <w:color w:val="000000" w:themeColor="text1"/>
          <w:lang w:eastAsia="en-GB"/>
        </w:rPr>
        <w:t>-</w:t>
      </w:r>
      <w:r w:rsidR="00F36094">
        <w:rPr>
          <w:rFonts w:eastAsia="Times New Roman"/>
          <w:color w:val="000000" w:themeColor="text1"/>
          <w:lang w:eastAsia="en-GB"/>
        </w:rPr>
        <w:t>0</w:t>
      </w:r>
      <w:r>
        <w:rPr>
          <w:rFonts w:eastAsia="Times New Roman"/>
          <w:color w:val="000000" w:themeColor="text1"/>
          <w:lang w:eastAsia="en-GB"/>
        </w:rPr>
        <w:t>8)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lastRenderedPageBreak/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822034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10B3BF6F" w14:textId="2F6E20A7" w:rsidR="00221B27" w:rsidRDefault="003D4387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PM</w:t>
      </w:r>
      <w:r w:rsidR="00EB3677">
        <w:rPr>
          <w:color w:val="FF0000"/>
        </w:rPr>
        <w:t xml:space="preserve"> </w:t>
      </w:r>
      <w:r w:rsidR="00221B27">
        <w:rPr>
          <w:color w:val="FF0000"/>
        </w:rPr>
        <w:t xml:space="preserve">Update website in regard to </w:t>
      </w:r>
      <w:r>
        <w:rPr>
          <w:color w:val="FF0000"/>
        </w:rPr>
        <w:t>MG Grou</w:t>
      </w:r>
      <w:r w:rsidR="00637EC9">
        <w:rPr>
          <w:color w:val="FF0000"/>
        </w:rPr>
        <w:t xml:space="preserve">p, </w:t>
      </w:r>
      <w:r w:rsidR="00221B27">
        <w:rPr>
          <w:color w:val="FF0000"/>
        </w:rPr>
        <w:t>workshop &amp; ICCC</w:t>
      </w:r>
    </w:p>
    <w:p w14:paraId="5AC3B640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color w:val="FF0000"/>
        </w:rPr>
        <w:br/>
      </w: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33A68B" w14:textId="7E78A6B9" w:rsidR="00DF3132" w:rsidRP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FP </w:t>
      </w:r>
      <w:r w:rsidR="00B458F8">
        <w:rPr>
          <w:rFonts w:eastAsia="Times New Roman"/>
          <w:color w:val="000000"/>
          <w:lang w:eastAsia="en-GB"/>
        </w:rPr>
        <w:t>has bought domain.</w:t>
      </w:r>
    </w:p>
    <w:p w14:paraId="013458B7" w14:textId="77777777" w:rsid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77286E0C" w14:textId="3AA09E5A" w:rsidR="00EB3677" w:rsidRDefault="000D3203" w:rsidP="00EB3677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MG/</w:t>
      </w:r>
      <w:r w:rsidR="00162BE8">
        <w:rPr>
          <w:color w:val="FF0000"/>
        </w:rPr>
        <w:t>PM/KL</w:t>
      </w:r>
      <w:r w:rsidR="00181E47">
        <w:rPr>
          <w:color w:val="FF0000"/>
        </w:rPr>
        <w:t xml:space="preserve"> to </w:t>
      </w:r>
      <w:r w:rsidR="00A15697">
        <w:rPr>
          <w:color w:val="FF0000"/>
        </w:rPr>
        <w:t>organize</w:t>
      </w:r>
      <w:r w:rsidR="00181E47">
        <w:rPr>
          <w:color w:val="FF0000"/>
        </w:rPr>
        <w:t xml:space="preserve"> call</w:t>
      </w:r>
      <w:r w:rsidR="00162BE8">
        <w:rPr>
          <w:color w:val="FF0000"/>
        </w:rPr>
        <w:t xml:space="preserve"> </w:t>
      </w:r>
      <w:r w:rsidR="00181E47">
        <w:rPr>
          <w:color w:val="FF0000"/>
        </w:rPr>
        <w:t xml:space="preserve"> </w:t>
      </w:r>
      <w:r w:rsidR="00EB3677">
        <w:rPr>
          <w:color w:val="FF0000"/>
        </w:rPr>
        <w:t>.</w:t>
      </w:r>
    </w:p>
    <w:p w14:paraId="6512B97E" w14:textId="77777777"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656152E8" w14:textId="1E5486C5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European/Asia calls to have separate calls.</w:t>
      </w:r>
    </w:p>
    <w:p w14:paraId="61B673A8" w14:textId="77777777" w:rsidR="00DF3132" w:rsidRPr="007B61FC" w:rsidRDefault="00DF3132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018ABB70" w14:textId="704CCAFB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</w:t>
      </w:r>
      <w:r w:rsidR="00D353A6">
        <w:rPr>
          <w:color w:val="FF0000"/>
        </w:rPr>
        <w:t>BW/</w:t>
      </w:r>
      <w:r w:rsidR="00E735A3">
        <w:rPr>
          <w:color w:val="FF0000"/>
        </w:rPr>
        <w:t>LT</w:t>
      </w:r>
      <w:r>
        <w:rPr>
          <w:color w:val="FF0000"/>
        </w:rPr>
        <w:t xml:space="preserve"> to complete the draft of a survey</w:t>
      </w:r>
      <w:r>
        <w:rPr>
          <w:color w:val="000000" w:themeColor="text1"/>
        </w:rPr>
        <w:t xml:space="preserve"> </w:t>
      </w:r>
      <w:r>
        <w:rPr>
          <w:color w:val="FF0000"/>
        </w:rPr>
        <w:t>and send to management group for review</w:t>
      </w:r>
      <w:r w:rsidR="00B458F8">
        <w:rPr>
          <w:color w:val="FF0000"/>
        </w:rPr>
        <w:t xml:space="preserve"> and completed after MG elections</w:t>
      </w:r>
      <w:r>
        <w:rPr>
          <w:color w:val="000000" w:themeColor="text1"/>
        </w:rPr>
        <w:t>.</w:t>
      </w:r>
    </w:p>
    <w:p w14:paraId="424557D5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79475D4B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2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57AE1B52" w14:textId="77777777" w:rsidR="00F64020" w:rsidRDefault="00F64020">
      <w:pPr>
        <w:tabs>
          <w:tab w:val="left" w:pos="2177"/>
          <w:tab w:val="left" w:pos="2477"/>
        </w:tabs>
        <w:rPr>
          <w:b/>
          <w:color w:val="000000"/>
        </w:rPr>
      </w:pP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248AC08C" w14:textId="77777777" w:rsidR="00F64020" w:rsidRDefault="00F64020">
      <w:pPr>
        <w:tabs>
          <w:tab w:val="left" w:pos="2177"/>
          <w:tab w:val="left" w:pos="2477"/>
        </w:tabs>
        <w:ind w:left="1134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0FEDE1DD" w14:textId="3FCFB431" w:rsidR="00F64020" w:rsidRDefault="00E27539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lang w:eastAsia="en-GB"/>
        </w:rPr>
        <w:t>NIAP closed on March 31</w:t>
      </w:r>
      <w:r w:rsidRPr="00E27539">
        <w:rPr>
          <w:rFonts w:eastAsia="Times New Roman"/>
          <w:vertAlign w:val="superscript"/>
          <w:lang w:eastAsia="en-GB"/>
        </w:rPr>
        <w:t>st</w:t>
      </w:r>
      <w:r>
        <w:rPr>
          <w:rFonts w:eastAsia="Times New Roman"/>
          <w:lang w:eastAsia="en-GB"/>
        </w:rPr>
        <w:t xml:space="preserve"> and currently still closed.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31CC3334" w14:textId="04ECD4A9" w:rsidR="00655B7C" w:rsidRPr="00DF3132" w:rsidRDefault="00655B7C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strike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KL to </w:t>
      </w:r>
      <w:r w:rsidR="00A700E4">
        <w:rPr>
          <w:rFonts w:eastAsia="Times New Roman"/>
          <w:color w:val="FF0000"/>
          <w:lang w:eastAsia="en-GB"/>
        </w:rPr>
        <w:t>post statement to portal</w:t>
      </w:r>
    </w:p>
    <w:p w14:paraId="18B8594E" w14:textId="629F5764" w:rsidR="005E236A" w:rsidRDefault="00C26E53">
      <w:pPr>
        <w:tabs>
          <w:tab w:val="left" w:pos="2177"/>
        </w:tabs>
        <w:ind w:left="720"/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  <w:r>
        <w:rPr>
          <w:color w:val="000000"/>
          <w:lang w:eastAsia="en-GB"/>
        </w:rPr>
        <w:br/>
      </w:r>
      <w:r w:rsidR="005E236A">
        <w:t>June meeting very product</w:t>
      </w:r>
      <w:r w:rsidR="00776957">
        <w:t>ive virtual meeting.</w:t>
      </w:r>
    </w:p>
    <w:p w14:paraId="7B0776EA" w14:textId="5B824DB2" w:rsidR="005E236A" w:rsidRDefault="00776957">
      <w:pPr>
        <w:tabs>
          <w:tab w:val="left" w:pos="2177"/>
        </w:tabs>
        <w:ind w:left="720"/>
      </w:pPr>
      <w:r>
        <w:t xml:space="preserve">Provide </w:t>
      </w:r>
      <w:r w:rsidR="00A700E4">
        <w:t>liaison statements and KL will post.</w:t>
      </w:r>
    </w:p>
    <w:p w14:paraId="30EB820D" w14:textId="3F480532" w:rsidR="00A700E4" w:rsidRDefault="00A700E4">
      <w:pPr>
        <w:tabs>
          <w:tab w:val="left" w:pos="2177"/>
        </w:tabs>
        <w:ind w:left="720"/>
      </w:pPr>
      <w:r>
        <w:t>61 members</w:t>
      </w:r>
      <w:r w:rsidR="005E5717">
        <w:t xml:space="preserve"> to CCUF group</w:t>
      </w:r>
    </w:p>
    <w:p w14:paraId="7EF44335" w14:textId="48FFD6E5" w:rsidR="00A700E4" w:rsidRDefault="00A700E4">
      <w:pPr>
        <w:tabs>
          <w:tab w:val="left" w:pos="2177"/>
        </w:tabs>
        <w:ind w:left="720"/>
      </w:pPr>
      <w:r>
        <w:t>DIS documents posted and comments by next week.</w:t>
      </w:r>
    </w:p>
    <w:p w14:paraId="19E3EF67" w14:textId="419C69CF" w:rsidR="005E5717" w:rsidRDefault="005E5717">
      <w:pPr>
        <w:tabs>
          <w:tab w:val="left" w:pos="2177"/>
        </w:tabs>
        <w:ind w:left="720"/>
      </w:pPr>
      <w:r>
        <w:t>ISO topic</w:t>
      </w:r>
      <w:r w:rsidR="00675FD6">
        <w:t xml:space="preserve"> connected vehicle and lab CC crypto validation study period</w:t>
      </w:r>
    </w:p>
    <w:p w14:paraId="2893F3A1" w14:textId="1C90E8BC" w:rsidR="00852BA0" w:rsidRDefault="00852BA0">
      <w:pPr>
        <w:tabs>
          <w:tab w:val="left" w:pos="2177"/>
        </w:tabs>
        <w:ind w:left="720"/>
      </w:pPr>
      <w:r>
        <w:t>I</w:t>
      </w:r>
    </w:p>
    <w:p w14:paraId="7E3D2539" w14:textId="77777777" w:rsidR="00852BA0" w:rsidRDefault="00852BA0">
      <w:pPr>
        <w:tabs>
          <w:tab w:val="left" w:pos="2177"/>
        </w:tabs>
        <w:ind w:left="720"/>
      </w:pPr>
    </w:p>
    <w:p w14:paraId="6A3F74EB" w14:textId="77777777" w:rsidR="00F64020" w:rsidRDefault="00F64020" w:rsidP="00C22AD4">
      <w:pPr>
        <w:tabs>
          <w:tab w:val="left" w:pos="2177"/>
        </w:tabs>
        <w:rPr>
          <w:color w:val="000000"/>
          <w:szCs w:val="24"/>
          <w:lang w:eastAsia="en-GB"/>
        </w:rPr>
      </w:pPr>
    </w:p>
    <w:p w14:paraId="1F754CD1" w14:textId="77777777" w:rsidR="00F64020" w:rsidRDefault="00C26E53">
      <w:pPr>
        <w:pStyle w:val="Heading2"/>
      </w:pPr>
      <w:r>
        <w:lastRenderedPageBreak/>
        <w:t>Conferences &amp; Events with expected CCUF involvement</w:t>
      </w:r>
    </w:p>
    <w:p w14:paraId="6181D80F" w14:textId="68A0FDC1" w:rsidR="00C22AD4" w:rsidRPr="008F543D" w:rsidRDefault="00C22AD4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strike/>
          <w:color w:val="000000"/>
        </w:rPr>
      </w:pPr>
      <w:r w:rsidRPr="008F543D">
        <w:rPr>
          <w:strike/>
          <w:color w:val="000000"/>
        </w:rPr>
        <w:t>CCUF MG elections (</w:t>
      </w:r>
      <w:r w:rsidR="00410A1D" w:rsidRPr="008F543D">
        <w:rPr>
          <w:strike/>
          <w:color w:val="000000"/>
        </w:rPr>
        <w:t>May</w:t>
      </w:r>
      <w:r w:rsidRPr="008F543D">
        <w:rPr>
          <w:strike/>
          <w:color w:val="000000"/>
        </w:rPr>
        <w:t xml:space="preserve"> </w:t>
      </w:r>
      <w:r w:rsidR="003A0966" w:rsidRPr="008F543D">
        <w:rPr>
          <w:strike/>
          <w:color w:val="000000"/>
        </w:rPr>
        <w:t xml:space="preserve">6-12 </w:t>
      </w:r>
      <w:r w:rsidRPr="008F543D">
        <w:rPr>
          <w:strike/>
          <w:color w:val="000000"/>
        </w:rPr>
        <w:t>2020)</w:t>
      </w:r>
    </w:p>
    <w:p w14:paraId="628FBE1B" w14:textId="6D1575E9" w:rsidR="008716A6" w:rsidRPr="008716A6" w:rsidRDefault="008716A6" w:rsidP="008716A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ICMC (Maryland: </w:t>
      </w:r>
      <w:r w:rsidR="00605DB6">
        <w:rPr>
          <w:color w:val="000000"/>
        </w:rPr>
        <w:t>August 25-28</w:t>
      </w:r>
      <w:r>
        <w:rPr>
          <w:color w:val="000000"/>
        </w:rPr>
        <w:t>, 2020)</w:t>
      </w:r>
      <w:r w:rsidR="00605DB6">
        <w:rPr>
          <w:color w:val="000000"/>
        </w:rPr>
        <w:t xml:space="preserve"> </w:t>
      </w:r>
      <w:r w:rsidR="00605DB6" w:rsidRPr="00605DB6">
        <w:rPr>
          <w:color w:val="FF0000"/>
        </w:rPr>
        <w:t>New date</w:t>
      </w:r>
    </w:p>
    <w:p w14:paraId="428A1F26" w14:textId="15F6D475" w:rsidR="008D4B5D" w:rsidRPr="008D4B5D" w:rsidRDefault="008D4B5D" w:rsidP="008D4B5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ISO Meeting (Warsaw, Poland September 14-19</w:t>
      </w:r>
      <w:r w:rsidR="00410A1D">
        <w:rPr>
          <w:color w:val="000000"/>
        </w:rPr>
        <w:t xml:space="preserve"> </w:t>
      </w:r>
      <w:r>
        <w:rPr>
          <w:color w:val="000000"/>
        </w:rPr>
        <w:t>2020)</w:t>
      </w:r>
    </w:p>
    <w:p w14:paraId="4D4AAAC3" w14:textId="77777777"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(Toledo Spain </w:t>
      </w:r>
      <w:r w:rsidRPr="00EB3677">
        <w:rPr>
          <w:color w:val="000000"/>
        </w:rPr>
        <w:t>October 14 – 16, 19 2020)</w:t>
      </w:r>
    </w:p>
    <w:p w14:paraId="4485E995" w14:textId="7217F8F9"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2020</w:t>
      </w:r>
      <w:r w:rsidR="00EB3677">
        <w:rPr>
          <w:color w:val="000000"/>
        </w:rPr>
        <w:t xml:space="preserve"> (Toledo Spain </w:t>
      </w:r>
      <w:r w:rsidR="00EB3677" w:rsidRPr="00EB3677">
        <w:rPr>
          <w:color w:val="000000"/>
        </w:rPr>
        <w:t xml:space="preserve">October </w:t>
      </w:r>
      <w:r w:rsidR="00EB3677">
        <w:rPr>
          <w:color w:val="000000"/>
        </w:rPr>
        <w:t>20-22</w:t>
      </w:r>
      <w:r w:rsidR="00EB3677" w:rsidRPr="00EB3677">
        <w:rPr>
          <w:color w:val="000000"/>
        </w:rPr>
        <w:t xml:space="preserve"> 2020)</w:t>
      </w:r>
    </w:p>
    <w:p w14:paraId="406B1842" w14:textId="58229934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(Brussels, Belgium December 2-3 2020)</w:t>
      </w:r>
    </w:p>
    <w:p w14:paraId="6A0DCAD9" w14:textId="3EA2B1BF" w:rsidR="007367E6" w:rsidRP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 xml:space="preserve">RSA (February </w:t>
      </w:r>
      <w:r w:rsidR="00BE2255">
        <w:rPr>
          <w:color w:val="000000"/>
        </w:rPr>
        <w:t>8-12</w:t>
      </w:r>
      <w:r w:rsidRPr="007367E6">
        <w:rPr>
          <w:color w:val="000000"/>
        </w:rPr>
        <w:t xml:space="preserve"> </w:t>
      </w:r>
      <w:r w:rsidR="00BE2255">
        <w:rPr>
          <w:color w:val="000000"/>
        </w:rPr>
        <w:t xml:space="preserve">2021 </w:t>
      </w:r>
      <w:r w:rsidRPr="007367E6">
        <w:rPr>
          <w:color w:val="000000"/>
        </w:rPr>
        <w:t xml:space="preserve">San Francisco) 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OnlyOffice</w:t>
      </w:r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github</w:t>
      </w:r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1E6BFF4B" w14:textId="7D9AEEBF" w:rsidR="00DD56B4" w:rsidRPr="00C81CA9" w:rsidRDefault="00C81CA9" w:rsidP="00DD56B4">
      <w:pPr>
        <w:pStyle w:val="ListParagraph"/>
        <w:numPr>
          <w:ilvl w:val="0"/>
          <w:numId w:val="25"/>
        </w:numPr>
        <w:rPr>
          <w:color w:val="000000" w:themeColor="text1"/>
        </w:rPr>
      </w:pPr>
      <w:r w:rsidRPr="00C81CA9">
        <w:rPr>
          <w:color w:val="000000" w:themeColor="text1"/>
        </w:rPr>
        <w:t>MV has purchase 50GB of space for a year on OnlyOffice</w:t>
      </w:r>
    </w:p>
    <w:p w14:paraId="09619692" w14:textId="3FC25C2D" w:rsidR="00A30ABC" w:rsidRPr="00B70C72" w:rsidRDefault="002F4340" w:rsidP="00747401">
      <w:pPr>
        <w:pStyle w:val="ListParagraph"/>
        <w:numPr>
          <w:ilvl w:val="0"/>
          <w:numId w:val="25"/>
        </w:numPr>
      </w:pPr>
      <w:r w:rsidRPr="00B70C72">
        <w:t xml:space="preserve">MV/PM </w:t>
      </w:r>
      <w:r w:rsidR="00585D8B">
        <w:t>on May 4</w:t>
      </w:r>
      <w:r w:rsidR="00585D8B" w:rsidRPr="00585D8B">
        <w:rPr>
          <w:vertAlign w:val="superscript"/>
        </w:rPr>
        <w:t>th</w:t>
      </w:r>
      <w:r w:rsidR="00585D8B">
        <w:t xml:space="preserve"> </w:t>
      </w:r>
      <w:r w:rsidR="007775E3">
        <w:t>deactivated</w:t>
      </w:r>
      <w:r w:rsidR="00585D8B">
        <w:t xml:space="preserve"> user accounts that </w:t>
      </w:r>
      <w:r w:rsidR="00747401">
        <w:t>did not respond to the emails sent during April about their accounts.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5B0AE7B9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037413" w:rsidRPr="00037413">
        <w:rPr>
          <w:b/>
        </w:rPr>
        <w:t>4.75</w:t>
      </w:r>
      <w:r w:rsidRPr="00037413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1061881D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037413" w:rsidRPr="00037413">
        <w:rPr>
          <w:b/>
          <w:highlight w:val="white"/>
        </w:rPr>
        <w:t>636</w:t>
      </w:r>
      <w:r>
        <w:rPr>
          <w:b/>
          <w:color w:val="000000"/>
          <w:highlight w:val="white"/>
        </w:rPr>
        <w:t xml:space="preserve"> / 1000</w:t>
      </w:r>
      <w:r w:rsidR="00B646E4">
        <w:rPr>
          <w:b/>
          <w:color w:val="000000"/>
          <w:highlight w:val="white"/>
        </w:rPr>
        <w:t xml:space="preserve"> (last month 8</w:t>
      </w:r>
      <w:r w:rsidR="002C67DF">
        <w:rPr>
          <w:b/>
          <w:color w:val="000000"/>
          <w:highlight w:val="white"/>
        </w:rPr>
        <w:t>20</w:t>
      </w:r>
      <w:r w:rsidR="00B646E4">
        <w:rPr>
          <w:b/>
          <w:color w:val="000000"/>
          <w:highlight w:val="white"/>
        </w:rPr>
        <w:t>)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320649EE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2020-0</w:t>
      </w:r>
      <w:r w:rsidR="00F93CD4">
        <w:rPr>
          <w:b/>
          <w:color w:val="FF0000"/>
        </w:rPr>
        <w:t>5-13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5F1A696F" w:rsidR="00D66967" w:rsidRDefault="00F93CD4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226544D2" wp14:editId="0780466D">
            <wp:extent cx="5943600" cy="1647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068B2ECE" w14:textId="77777777" w:rsidR="00F64020" w:rsidRDefault="00C26E53" w:rsidP="00C26E53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 xml:space="preserve">Future of the collaboration tool </w:t>
      </w:r>
    </w:p>
    <w:p w14:paraId="2213E3E8" w14:textId="77777777" w:rsidR="00EB5F33" w:rsidRDefault="00C26E53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  <w:r>
        <w:rPr>
          <w:rFonts w:eastAsia="Times New Roman"/>
          <w:color w:val="000000" w:themeColor="text1"/>
          <w:lang w:eastAsia="en-GB"/>
        </w:rPr>
        <w:t xml:space="preserve"> </w:t>
      </w:r>
    </w:p>
    <w:p w14:paraId="59486078" w14:textId="56D0FEB7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77777777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iTC/Tcs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33D2F837" w14:textId="77777777"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0C1C270D" w14:textId="3BD38DD0" w:rsidR="00B36438" w:rsidRPr="00EB5A43" w:rsidRDefault="00DA6302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lastRenderedPageBreak/>
        <w:t>2020</w:t>
      </w:r>
      <w:r w:rsidR="00B36438">
        <w:t>,</w:t>
      </w:r>
      <w:r w:rsidR="007F4C41">
        <w:t>17</w:t>
      </w:r>
      <w:bookmarkStart w:id="0" w:name="_GoBack"/>
      <w:bookmarkEnd w:id="0"/>
      <w:r w:rsidR="002C67DF">
        <w:t xml:space="preserve"> June </w:t>
      </w:r>
      <w:r w:rsidR="00B36438">
        <w:t xml:space="preserve"> </w:t>
      </w:r>
      <w:r w:rsidR="00162BE8">
        <w:t>7</w:t>
      </w:r>
      <w:r w:rsidR="00EB5A43">
        <w:t xml:space="preserve"> PT </w:t>
      </w:r>
      <w:r w:rsidR="00162BE8">
        <w:t>9</w:t>
      </w:r>
      <w:r w:rsidR="00EB5A43">
        <w:t xml:space="preserve"> CT, 1</w:t>
      </w:r>
      <w:r w:rsidR="00162BE8">
        <w:t>0</w:t>
      </w:r>
      <w:r w:rsidR="00EB5A43">
        <w:t xml:space="preserve"> ET, </w:t>
      </w:r>
      <w:r w:rsidR="00162BE8">
        <w:t>3</w:t>
      </w:r>
      <w:r w:rsidR="00EB5A43">
        <w:t xml:space="preserve">pm UK, </w:t>
      </w:r>
      <w:r w:rsidR="00162BE8">
        <w:t>4</w:t>
      </w:r>
      <w:r w:rsidR="00EB5A43">
        <w:t xml:space="preserve">pm Europe,  </w:t>
      </w:r>
      <w:r w:rsidR="00D22508">
        <w:t>11pm</w:t>
      </w:r>
      <w:r w:rsidR="00EB5A43">
        <w:t xml:space="preserve"> Korea</w:t>
      </w:r>
    </w:p>
    <w:sectPr w:rsidR="00B36438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02D8C" w14:textId="77777777" w:rsidR="00822034" w:rsidRDefault="00822034">
      <w:r>
        <w:separator/>
      </w:r>
    </w:p>
  </w:endnote>
  <w:endnote w:type="continuationSeparator" w:id="0">
    <w:p w14:paraId="7D348EB6" w14:textId="77777777" w:rsidR="00822034" w:rsidRDefault="0082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10EC6" w14:textId="77777777" w:rsidR="00822034" w:rsidRDefault="00822034">
      <w:r>
        <w:separator/>
      </w:r>
    </w:p>
  </w:footnote>
  <w:footnote w:type="continuationSeparator" w:id="0">
    <w:p w14:paraId="0F49B9D8" w14:textId="77777777" w:rsidR="00822034" w:rsidRDefault="00822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8C589326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2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3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4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5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6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17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8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613C3"/>
    <w:multiLevelType w:val="hybridMultilevel"/>
    <w:tmpl w:val="5738522E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6DEE330">
      <w:start w:val="1"/>
      <w:numFmt w:val="bullet"/>
      <w:lvlText w:val="o"/>
      <w:lvlJc w:val="left"/>
      <w:pPr>
        <w:ind w:left="1440" w:hanging="331"/>
      </w:pPr>
      <w:rPr>
        <w:rFonts w:ascii="Courier New" w:eastAsia="Courier New" w:hAnsi="Courier New" w:cs="Courier New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0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1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3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17"/>
  </w:num>
  <w:num w:numId="2">
    <w:abstractNumId w:val="13"/>
  </w:num>
  <w:num w:numId="3">
    <w:abstractNumId w:val="22"/>
  </w:num>
  <w:num w:numId="4">
    <w:abstractNumId w:val="4"/>
  </w:num>
  <w:num w:numId="5">
    <w:abstractNumId w:val="14"/>
  </w:num>
  <w:num w:numId="6">
    <w:abstractNumId w:val="19"/>
  </w:num>
  <w:num w:numId="7">
    <w:abstractNumId w:val="24"/>
  </w:num>
  <w:num w:numId="8">
    <w:abstractNumId w:val="1"/>
  </w:num>
  <w:num w:numId="9">
    <w:abstractNumId w:val="20"/>
  </w:num>
  <w:num w:numId="10">
    <w:abstractNumId w:val="0"/>
  </w:num>
  <w:num w:numId="11">
    <w:abstractNumId w:val="12"/>
  </w:num>
  <w:num w:numId="12">
    <w:abstractNumId w:val="11"/>
  </w:num>
  <w:num w:numId="13">
    <w:abstractNumId w:val="16"/>
  </w:num>
  <w:num w:numId="14">
    <w:abstractNumId w:val="3"/>
  </w:num>
  <w:num w:numId="15">
    <w:abstractNumId w:val="15"/>
  </w:num>
  <w:num w:numId="16">
    <w:abstractNumId w:val="21"/>
  </w:num>
  <w:num w:numId="17">
    <w:abstractNumId w:val="6"/>
  </w:num>
  <w:num w:numId="18">
    <w:abstractNumId w:val="10"/>
  </w:num>
  <w:num w:numId="19">
    <w:abstractNumId w:val="8"/>
  </w:num>
  <w:num w:numId="20">
    <w:abstractNumId w:val="7"/>
  </w:num>
  <w:num w:numId="21">
    <w:abstractNumId w:val="5"/>
  </w:num>
  <w:num w:numId="22">
    <w:abstractNumId w:val="18"/>
  </w:num>
  <w:num w:numId="23">
    <w:abstractNumId w:val="9"/>
  </w:num>
  <w:num w:numId="24">
    <w:abstractNumId w:val="2"/>
  </w:num>
  <w:num w:numId="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74F8"/>
    <w:rsid w:val="00011885"/>
    <w:rsid w:val="00016DBC"/>
    <w:rsid w:val="00026DBB"/>
    <w:rsid w:val="00037413"/>
    <w:rsid w:val="00051128"/>
    <w:rsid w:val="0005135B"/>
    <w:rsid w:val="00084730"/>
    <w:rsid w:val="0008549E"/>
    <w:rsid w:val="00095B5F"/>
    <w:rsid w:val="000A1557"/>
    <w:rsid w:val="000A59CF"/>
    <w:rsid w:val="000D3203"/>
    <w:rsid w:val="000D7E91"/>
    <w:rsid w:val="00124980"/>
    <w:rsid w:val="0013633D"/>
    <w:rsid w:val="00162BE8"/>
    <w:rsid w:val="00163E92"/>
    <w:rsid w:val="001805DE"/>
    <w:rsid w:val="00181D48"/>
    <w:rsid w:val="00181E47"/>
    <w:rsid w:val="001932AB"/>
    <w:rsid w:val="001A7AAC"/>
    <w:rsid w:val="001B660B"/>
    <w:rsid w:val="001D7142"/>
    <w:rsid w:val="001E586E"/>
    <w:rsid w:val="001E5B58"/>
    <w:rsid w:val="00221B27"/>
    <w:rsid w:val="00223AEF"/>
    <w:rsid w:val="002240CC"/>
    <w:rsid w:val="0023126A"/>
    <w:rsid w:val="0024433B"/>
    <w:rsid w:val="00244E14"/>
    <w:rsid w:val="002538D8"/>
    <w:rsid w:val="00261D40"/>
    <w:rsid w:val="0027477C"/>
    <w:rsid w:val="00292C6E"/>
    <w:rsid w:val="0029520B"/>
    <w:rsid w:val="002A5A9D"/>
    <w:rsid w:val="002B1A57"/>
    <w:rsid w:val="002B6C56"/>
    <w:rsid w:val="002C67DF"/>
    <w:rsid w:val="002E18E1"/>
    <w:rsid w:val="002F0A60"/>
    <w:rsid w:val="002F4340"/>
    <w:rsid w:val="002F78F1"/>
    <w:rsid w:val="00305982"/>
    <w:rsid w:val="003069F4"/>
    <w:rsid w:val="0031279B"/>
    <w:rsid w:val="00316B15"/>
    <w:rsid w:val="00317FF5"/>
    <w:rsid w:val="00330699"/>
    <w:rsid w:val="00333108"/>
    <w:rsid w:val="0035346D"/>
    <w:rsid w:val="003A0966"/>
    <w:rsid w:val="003A3E01"/>
    <w:rsid w:val="003A6F8A"/>
    <w:rsid w:val="003A716D"/>
    <w:rsid w:val="003C3850"/>
    <w:rsid w:val="003D429B"/>
    <w:rsid w:val="003D4387"/>
    <w:rsid w:val="003D5BF4"/>
    <w:rsid w:val="003E2C25"/>
    <w:rsid w:val="00405109"/>
    <w:rsid w:val="00410A1D"/>
    <w:rsid w:val="00417406"/>
    <w:rsid w:val="0044173F"/>
    <w:rsid w:val="00451192"/>
    <w:rsid w:val="004535D9"/>
    <w:rsid w:val="00455F2B"/>
    <w:rsid w:val="004664D9"/>
    <w:rsid w:val="0047220C"/>
    <w:rsid w:val="00493886"/>
    <w:rsid w:val="004B7147"/>
    <w:rsid w:val="004C5BEC"/>
    <w:rsid w:val="004D2133"/>
    <w:rsid w:val="004D5338"/>
    <w:rsid w:val="004D73A2"/>
    <w:rsid w:val="004E300A"/>
    <w:rsid w:val="004F0164"/>
    <w:rsid w:val="004F6E83"/>
    <w:rsid w:val="00506A08"/>
    <w:rsid w:val="00506DB5"/>
    <w:rsid w:val="00517648"/>
    <w:rsid w:val="00526CC9"/>
    <w:rsid w:val="00527ABE"/>
    <w:rsid w:val="005714A4"/>
    <w:rsid w:val="00583087"/>
    <w:rsid w:val="00584FE1"/>
    <w:rsid w:val="00585D8B"/>
    <w:rsid w:val="005931F3"/>
    <w:rsid w:val="0059397E"/>
    <w:rsid w:val="00594CED"/>
    <w:rsid w:val="005A10BE"/>
    <w:rsid w:val="005A4BA5"/>
    <w:rsid w:val="005B54ED"/>
    <w:rsid w:val="005C0233"/>
    <w:rsid w:val="005C0E0E"/>
    <w:rsid w:val="005D179D"/>
    <w:rsid w:val="005D2949"/>
    <w:rsid w:val="005E236A"/>
    <w:rsid w:val="005E26CF"/>
    <w:rsid w:val="005E4F40"/>
    <w:rsid w:val="005E5717"/>
    <w:rsid w:val="005F42D6"/>
    <w:rsid w:val="005F72DC"/>
    <w:rsid w:val="00602C39"/>
    <w:rsid w:val="00605DB6"/>
    <w:rsid w:val="00614B86"/>
    <w:rsid w:val="00621E00"/>
    <w:rsid w:val="00626047"/>
    <w:rsid w:val="00631F4D"/>
    <w:rsid w:val="00637EC9"/>
    <w:rsid w:val="00647468"/>
    <w:rsid w:val="00655B7C"/>
    <w:rsid w:val="00657E78"/>
    <w:rsid w:val="0067528D"/>
    <w:rsid w:val="00675FD6"/>
    <w:rsid w:val="0068150F"/>
    <w:rsid w:val="006872F3"/>
    <w:rsid w:val="006934E0"/>
    <w:rsid w:val="00695E29"/>
    <w:rsid w:val="006E600C"/>
    <w:rsid w:val="006F704F"/>
    <w:rsid w:val="006F797D"/>
    <w:rsid w:val="007009EE"/>
    <w:rsid w:val="00700C8A"/>
    <w:rsid w:val="00710597"/>
    <w:rsid w:val="007367E6"/>
    <w:rsid w:val="00747401"/>
    <w:rsid w:val="00757DEA"/>
    <w:rsid w:val="00776957"/>
    <w:rsid w:val="007775E3"/>
    <w:rsid w:val="00777C3C"/>
    <w:rsid w:val="00781410"/>
    <w:rsid w:val="007A267C"/>
    <w:rsid w:val="007A79FF"/>
    <w:rsid w:val="007B61FC"/>
    <w:rsid w:val="007B7747"/>
    <w:rsid w:val="007F171D"/>
    <w:rsid w:val="007F4C41"/>
    <w:rsid w:val="008114AF"/>
    <w:rsid w:val="00822034"/>
    <w:rsid w:val="0083634C"/>
    <w:rsid w:val="00852BA0"/>
    <w:rsid w:val="008530EB"/>
    <w:rsid w:val="00855640"/>
    <w:rsid w:val="008716A6"/>
    <w:rsid w:val="008A3081"/>
    <w:rsid w:val="008C016B"/>
    <w:rsid w:val="008D4B5D"/>
    <w:rsid w:val="008F543D"/>
    <w:rsid w:val="00910395"/>
    <w:rsid w:val="00922CEC"/>
    <w:rsid w:val="009231BC"/>
    <w:rsid w:val="00927EC8"/>
    <w:rsid w:val="00954F17"/>
    <w:rsid w:val="00963331"/>
    <w:rsid w:val="009635E2"/>
    <w:rsid w:val="00982A94"/>
    <w:rsid w:val="009C4D18"/>
    <w:rsid w:val="009C5108"/>
    <w:rsid w:val="009D455F"/>
    <w:rsid w:val="009D5CA1"/>
    <w:rsid w:val="009E0494"/>
    <w:rsid w:val="009E1DBB"/>
    <w:rsid w:val="009E3C7D"/>
    <w:rsid w:val="00A11874"/>
    <w:rsid w:val="00A119F5"/>
    <w:rsid w:val="00A15697"/>
    <w:rsid w:val="00A175AF"/>
    <w:rsid w:val="00A20D1D"/>
    <w:rsid w:val="00A30ABC"/>
    <w:rsid w:val="00A41BCF"/>
    <w:rsid w:val="00A611FE"/>
    <w:rsid w:val="00A700E4"/>
    <w:rsid w:val="00A74BA8"/>
    <w:rsid w:val="00A80B5A"/>
    <w:rsid w:val="00A872EC"/>
    <w:rsid w:val="00A95ED3"/>
    <w:rsid w:val="00AB581C"/>
    <w:rsid w:val="00AD542D"/>
    <w:rsid w:val="00AD68BC"/>
    <w:rsid w:val="00AF34E6"/>
    <w:rsid w:val="00B018CB"/>
    <w:rsid w:val="00B0554A"/>
    <w:rsid w:val="00B11EF2"/>
    <w:rsid w:val="00B2489E"/>
    <w:rsid w:val="00B30B66"/>
    <w:rsid w:val="00B333EE"/>
    <w:rsid w:val="00B36438"/>
    <w:rsid w:val="00B41B0F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C72"/>
    <w:rsid w:val="00B94508"/>
    <w:rsid w:val="00BA4082"/>
    <w:rsid w:val="00BC37BE"/>
    <w:rsid w:val="00BC40D5"/>
    <w:rsid w:val="00BD41A2"/>
    <w:rsid w:val="00BE15A6"/>
    <w:rsid w:val="00BE2255"/>
    <w:rsid w:val="00BE6C88"/>
    <w:rsid w:val="00BE7B7E"/>
    <w:rsid w:val="00C22AD4"/>
    <w:rsid w:val="00C22E78"/>
    <w:rsid w:val="00C26E53"/>
    <w:rsid w:val="00C36C11"/>
    <w:rsid w:val="00C66AD0"/>
    <w:rsid w:val="00C77979"/>
    <w:rsid w:val="00C77CE9"/>
    <w:rsid w:val="00C81CA9"/>
    <w:rsid w:val="00C8215C"/>
    <w:rsid w:val="00C85742"/>
    <w:rsid w:val="00C86392"/>
    <w:rsid w:val="00CC25B6"/>
    <w:rsid w:val="00CD166C"/>
    <w:rsid w:val="00CD7E3F"/>
    <w:rsid w:val="00CF3388"/>
    <w:rsid w:val="00CF3949"/>
    <w:rsid w:val="00D0136D"/>
    <w:rsid w:val="00D16E67"/>
    <w:rsid w:val="00D22508"/>
    <w:rsid w:val="00D30D6C"/>
    <w:rsid w:val="00D353A6"/>
    <w:rsid w:val="00D42581"/>
    <w:rsid w:val="00D42AFC"/>
    <w:rsid w:val="00D653B3"/>
    <w:rsid w:val="00D66967"/>
    <w:rsid w:val="00DA5AE1"/>
    <w:rsid w:val="00DA6302"/>
    <w:rsid w:val="00DB1229"/>
    <w:rsid w:val="00DB60DB"/>
    <w:rsid w:val="00DB7656"/>
    <w:rsid w:val="00DD56B4"/>
    <w:rsid w:val="00DE27A7"/>
    <w:rsid w:val="00DF3132"/>
    <w:rsid w:val="00DF6B2F"/>
    <w:rsid w:val="00E01D95"/>
    <w:rsid w:val="00E21348"/>
    <w:rsid w:val="00E264AD"/>
    <w:rsid w:val="00E27539"/>
    <w:rsid w:val="00E41C0A"/>
    <w:rsid w:val="00E46D18"/>
    <w:rsid w:val="00E735A3"/>
    <w:rsid w:val="00EB3677"/>
    <w:rsid w:val="00EB5A43"/>
    <w:rsid w:val="00EB5F33"/>
    <w:rsid w:val="00EC3854"/>
    <w:rsid w:val="00ED46AD"/>
    <w:rsid w:val="00EE0525"/>
    <w:rsid w:val="00EE5719"/>
    <w:rsid w:val="00EE7F26"/>
    <w:rsid w:val="00F140C0"/>
    <w:rsid w:val="00F231CA"/>
    <w:rsid w:val="00F36094"/>
    <w:rsid w:val="00F64020"/>
    <w:rsid w:val="00F93CD4"/>
    <w:rsid w:val="00F941D2"/>
    <w:rsid w:val="00FA6578"/>
    <w:rsid w:val="00FC6CD1"/>
    <w:rsid w:val="00FD7D68"/>
    <w:rsid w:val="00FE168C"/>
    <w:rsid w:val="00FE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A4BA5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doceditor.aspx?fileid=429628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52</cp:revision>
  <dcterms:created xsi:type="dcterms:W3CDTF">2020-05-11T15:31:00Z</dcterms:created>
  <dcterms:modified xsi:type="dcterms:W3CDTF">2020-05-14T14:36:00Z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