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8E91A" w14:textId="795AA5B3" w:rsidR="00F44B5C" w:rsidRPr="007067B4" w:rsidRDefault="00F44B5C" w:rsidP="007067B4">
      <w:pPr>
        <w:pStyle w:val="Title"/>
        <w:rPr>
          <w:sz w:val="40"/>
        </w:rPr>
      </w:pPr>
      <w:r w:rsidRPr="007067B4">
        <w:rPr>
          <w:sz w:val="40"/>
        </w:rPr>
        <w:t>CC</w:t>
      </w:r>
      <w:r w:rsidR="00FA666E" w:rsidRPr="007067B4">
        <w:rPr>
          <w:sz w:val="40"/>
        </w:rPr>
        <w:t>UF</w:t>
      </w:r>
      <w:r w:rsidR="001F7282" w:rsidRPr="007067B4">
        <w:rPr>
          <w:sz w:val="40"/>
        </w:rPr>
        <w:t xml:space="preserve"> </w:t>
      </w:r>
      <w:r w:rsidR="00FA666E" w:rsidRPr="007067B4">
        <w:rPr>
          <w:sz w:val="40"/>
        </w:rPr>
        <w:t xml:space="preserve">Management </w:t>
      </w:r>
      <w:r w:rsidR="00F702A1" w:rsidRPr="007067B4">
        <w:rPr>
          <w:sz w:val="40"/>
        </w:rPr>
        <w:t>Group</w:t>
      </w:r>
      <w:r w:rsidRPr="007067B4">
        <w:rPr>
          <w:sz w:val="40"/>
        </w:rPr>
        <w:t xml:space="preserve"> Meeting – </w:t>
      </w:r>
      <w:r w:rsidR="009F3977">
        <w:rPr>
          <w:sz w:val="40"/>
        </w:rPr>
        <w:t>January 15, 2014</w:t>
      </w:r>
    </w:p>
    <w:p w14:paraId="1383396D" w14:textId="77777777" w:rsidR="00F44B5C" w:rsidRPr="00636BB2" w:rsidRDefault="00F44B5C" w:rsidP="007067B4">
      <w:pPr>
        <w:pStyle w:val="Heading1"/>
        <w:rPr>
          <w:sz w:val="28"/>
        </w:rPr>
      </w:pPr>
      <w:r w:rsidRPr="00636BB2">
        <w:rPr>
          <w:sz w:val="28"/>
        </w:rPr>
        <w:t>Attendees:</w:t>
      </w:r>
    </w:p>
    <w:p w14:paraId="2C3ED7ED" w14:textId="7D9070DE" w:rsidR="00480225" w:rsidRPr="00F543E9" w:rsidRDefault="0070066B" w:rsidP="0070066B">
      <w:r>
        <w:t xml:space="preserve"> </w:t>
      </w:r>
    </w:p>
    <w:p w14:paraId="39FC3793" w14:textId="5B6F2E3A" w:rsidR="003F7C25" w:rsidRDefault="00095BC6" w:rsidP="00095BC6">
      <w:r>
        <w:tab/>
      </w:r>
      <w:r w:rsidR="00522D87">
        <w:t>*</w:t>
      </w:r>
      <w:r w:rsidR="003F7C25">
        <w:t xml:space="preserve">Brian Smithson – Ricoh </w:t>
      </w:r>
    </w:p>
    <w:p w14:paraId="412383CC" w14:textId="534D536A" w:rsidR="00095BC6" w:rsidRDefault="00522D87" w:rsidP="003F7C25">
      <w:pPr>
        <w:ind w:firstLine="720"/>
      </w:pPr>
      <w:r>
        <w:t>*</w:t>
      </w:r>
      <w:r w:rsidR="00095BC6">
        <w:t xml:space="preserve">Matt Keller – </w:t>
      </w:r>
      <w:proofErr w:type="spellStart"/>
      <w:r w:rsidR="00095BC6">
        <w:t>Corsec</w:t>
      </w:r>
      <w:proofErr w:type="spellEnd"/>
      <w:r w:rsidR="00095BC6">
        <w:t xml:space="preserve"> </w:t>
      </w:r>
    </w:p>
    <w:p w14:paraId="349740A2" w14:textId="0E701B84" w:rsidR="00C47297" w:rsidRDefault="00C47297" w:rsidP="00C47297">
      <w:pPr>
        <w:ind w:firstLine="720"/>
      </w:pPr>
      <w:r>
        <w:t xml:space="preserve">Miguel Bañón – </w:t>
      </w:r>
      <w:proofErr w:type="spellStart"/>
      <w:r>
        <w:t>Epoche</w:t>
      </w:r>
      <w:proofErr w:type="spellEnd"/>
      <w:r w:rsidR="00D955B6">
        <w:t xml:space="preserve"> </w:t>
      </w:r>
      <w:bookmarkStart w:id="0" w:name="_GoBack"/>
      <w:r w:rsidR="00D955B6">
        <w:t xml:space="preserve">– absent </w:t>
      </w:r>
      <w:bookmarkEnd w:id="0"/>
    </w:p>
    <w:p w14:paraId="04A8BF02" w14:textId="5885FC5F" w:rsidR="00095BC6" w:rsidRDefault="00522D87" w:rsidP="00095BC6">
      <w:pPr>
        <w:ind w:firstLine="720"/>
      </w:pPr>
      <w:r>
        <w:t>*</w:t>
      </w:r>
      <w:r w:rsidR="00095BC6">
        <w:t xml:space="preserve">Mike Grimm – Microsoft </w:t>
      </w:r>
    </w:p>
    <w:p w14:paraId="074B8084" w14:textId="272FB3D0" w:rsidR="00356D79" w:rsidRDefault="00522D87" w:rsidP="00095BC6">
      <w:pPr>
        <w:ind w:firstLine="720"/>
      </w:pPr>
      <w:r>
        <w:t>*</w:t>
      </w:r>
      <w:r w:rsidR="00356D79">
        <w:t xml:space="preserve">Petra </w:t>
      </w:r>
      <w:proofErr w:type="spellStart"/>
      <w:r w:rsidR="00356D79">
        <w:t>Manche</w:t>
      </w:r>
      <w:proofErr w:type="spellEnd"/>
      <w:r w:rsidR="00356D79">
        <w:t xml:space="preserve"> – Oracle </w:t>
      </w:r>
    </w:p>
    <w:p w14:paraId="55744E83" w14:textId="6C11EA3B" w:rsidR="00EB3063" w:rsidRDefault="00522D87" w:rsidP="00EB3063">
      <w:pPr>
        <w:ind w:firstLine="720"/>
      </w:pPr>
      <w:r>
        <w:t>*</w:t>
      </w:r>
      <w:r w:rsidR="00EB3063">
        <w:t xml:space="preserve">Simon Milford – </w:t>
      </w:r>
      <w:proofErr w:type="spellStart"/>
      <w:r w:rsidR="00EB3063">
        <w:t>SiVenture</w:t>
      </w:r>
      <w:proofErr w:type="spellEnd"/>
      <w:r w:rsidR="00EB3063">
        <w:t xml:space="preserve">/Cisco </w:t>
      </w:r>
    </w:p>
    <w:p w14:paraId="177AB51F" w14:textId="0653D811" w:rsidR="00EB3063" w:rsidRDefault="00522D87" w:rsidP="00095BC6">
      <w:pPr>
        <w:ind w:firstLine="720"/>
      </w:pPr>
      <w:r>
        <w:t>*</w:t>
      </w:r>
      <w:r w:rsidR="00095BC6">
        <w:t>David Martin – CESG</w:t>
      </w:r>
    </w:p>
    <w:p w14:paraId="73F0D884" w14:textId="5994B6C0" w:rsidR="00095BC6" w:rsidRDefault="00522D87" w:rsidP="00095BC6">
      <w:pPr>
        <w:ind w:firstLine="720"/>
      </w:pPr>
      <w:r>
        <w:t>*</w:t>
      </w:r>
      <w:r w:rsidR="00095BC6" w:rsidRPr="00F543E9">
        <w:t>Alicia Squires – Cisco</w:t>
      </w:r>
    </w:p>
    <w:p w14:paraId="79AF3729" w14:textId="77777777" w:rsidR="00095BC6" w:rsidRDefault="00095BC6" w:rsidP="00095BC6">
      <w:pPr>
        <w:ind w:firstLine="720"/>
      </w:pPr>
    </w:p>
    <w:p w14:paraId="0DF2F936" w14:textId="24FA3DCE" w:rsidR="004322EB" w:rsidRPr="00636BB2" w:rsidRDefault="004322EB" w:rsidP="00095BC6">
      <w:pPr>
        <w:rPr>
          <w:sz w:val="28"/>
        </w:rPr>
      </w:pPr>
      <w:r w:rsidRPr="00636BB2">
        <w:rPr>
          <w:sz w:val="28"/>
        </w:rPr>
        <w:t>Action Items:</w:t>
      </w:r>
    </w:p>
    <w:p w14:paraId="3D4F456A" w14:textId="77777777" w:rsidR="004322EB" w:rsidRPr="003A74B8" w:rsidRDefault="004322EB" w:rsidP="004322EB"/>
    <w:p w14:paraId="44D54D74" w14:textId="016B3C09" w:rsidR="006A22F5" w:rsidRDefault="006A22F5" w:rsidP="00E52B54">
      <w:pPr>
        <w:ind w:left="720"/>
      </w:pPr>
      <w:r w:rsidRPr="006A22F5">
        <w:rPr>
          <w:b/>
        </w:rPr>
        <w:t xml:space="preserve">Alicia: </w:t>
      </w:r>
      <w:r w:rsidRPr="006A22F5">
        <w:t xml:space="preserve">post a survey asking for how many intend to attend the Workshop the week prior to ICCC in India. – January </w:t>
      </w:r>
      <w:r w:rsidR="00EB3063">
        <w:t>31</w:t>
      </w:r>
    </w:p>
    <w:p w14:paraId="2DF80427" w14:textId="43FD2B2A" w:rsidR="00CF601F" w:rsidRDefault="00CF601F" w:rsidP="00E52B54">
      <w:pPr>
        <w:ind w:left="720"/>
      </w:pPr>
      <w:r>
        <w:rPr>
          <w:b/>
        </w:rPr>
        <w:t>Simon/Petra/Brian:</w:t>
      </w:r>
      <w:r>
        <w:t xml:space="preserve"> work on outline of dashboard – Feb 13</w:t>
      </w:r>
    </w:p>
    <w:p w14:paraId="5799D7EB" w14:textId="6E829761" w:rsidR="00CF601F" w:rsidRDefault="00CF601F" w:rsidP="00E52B54">
      <w:pPr>
        <w:ind w:left="720"/>
      </w:pPr>
      <w:r>
        <w:rPr>
          <w:b/>
        </w:rPr>
        <w:t>Simon/Miguel/Petra:</w:t>
      </w:r>
      <w:r>
        <w:t xml:space="preserve"> work on </w:t>
      </w:r>
      <w:r>
        <w:t>outlin</w:t>
      </w:r>
      <w:r>
        <w:t>ing</w:t>
      </w:r>
      <w:r>
        <w:t xml:space="preserve"> different types of voting structure</w:t>
      </w:r>
      <w:r>
        <w:t xml:space="preserve"> </w:t>
      </w:r>
      <w:r>
        <w:t>– Feb 13</w:t>
      </w:r>
    </w:p>
    <w:p w14:paraId="5D959265" w14:textId="22F66139" w:rsidR="00CF601F" w:rsidRDefault="00CF601F" w:rsidP="00E52B54">
      <w:pPr>
        <w:ind w:left="720"/>
        <w:rPr>
          <w:rFonts w:asciiTheme="minorHAnsi" w:eastAsia="Times New Roman" w:hAnsiTheme="minorHAnsi" w:cstheme="minorHAnsi"/>
        </w:rPr>
      </w:pPr>
      <w:r>
        <w:rPr>
          <w:b/>
        </w:rPr>
        <w:t>Alicia/Simon:</w:t>
      </w:r>
      <w:r>
        <w:t xml:space="preserve"> work on draft </w:t>
      </w:r>
      <w:r>
        <w:rPr>
          <w:rFonts w:asciiTheme="minorHAnsi" w:eastAsia="Times New Roman" w:hAnsiTheme="minorHAnsi" w:cstheme="minorHAnsi"/>
        </w:rPr>
        <w:t>outline of format/content</w:t>
      </w:r>
      <w:r>
        <w:rPr>
          <w:rFonts w:asciiTheme="minorHAnsi" w:eastAsia="Times New Roman" w:hAnsiTheme="minorHAnsi" w:cstheme="minorHAnsi"/>
        </w:rPr>
        <w:t xml:space="preserve"> for the website landing page with marketing group </w:t>
      </w:r>
      <w:r>
        <w:t>– Feb 13</w:t>
      </w:r>
    </w:p>
    <w:p w14:paraId="3E9B0AA9" w14:textId="50EC0D4C" w:rsidR="00CF601F" w:rsidRPr="00CF601F" w:rsidRDefault="00CF601F" w:rsidP="00E52B54">
      <w:pPr>
        <w:ind w:left="720"/>
      </w:pPr>
      <w:r>
        <w:rPr>
          <w:b/>
        </w:rPr>
        <w:t xml:space="preserve">Brian: </w:t>
      </w:r>
      <w:r>
        <w:t xml:space="preserve">get preliminary quotes from some organizations on costs to become non-profit </w:t>
      </w:r>
      <w:r>
        <w:t>– Feb 13</w:t>
      </w:r>
    </w:p>
    <w:p w14:paraId="65BE341A" w14:textId="77777777" w:rsidR="00CF601F" w:rsidRDefault="00CF601F" w:rsidP="00E52B54">
      <w:pPr>
        <w:ind w:left="720"/>
      </w:pPr>
    </w:p>
    <w:p w14:paraId="5D487503" w14:textId="77777777" w:rsidR="002C6FE7" w:rsidRDefault="002C6FE7" w:rsidP="002C6FE7">
      <w:r>
        <w:tab/>
      </w:r>
    </w:p>
    <w:p w14:paraId="5132632E" w14:textId="77777777" w:rsidR="007067B4" w:rsidRPr="00636BB2" w:rsidRDefault="007067B4" w:rsidP="007067B4">
      <w:pPr>
        <w:pStyle w:val="Heading1"/>
        <w:rPr>
          <w:sz w:val="28"/>
        </w:rPr>
      </w:pPr>
      <w:r w:rsidRPr="00636BB2">
        <w:rPr>
          <w:sz w:val="28"/>
        </w:rPr>
        <w:t xml:space="preserve">Agenda: </w:t>
      </w:r>
    </w:p>
    <w:p w14:paraId="1513B51A" w14:textId="12409B76" w:rsidR="007067B4" w:rsidRPr="00D573E4" w:rsidRDefault="007067B4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573E4">
        <w:rPr>
          <w:rFonts w:eastAsia="Times New Roman" w:cs="Times New Roman"/>
        </w:rPr>
        <w:t>A.</w:t>
      </w:r>
      <w:r w:rsidRPr="00D573E4">
        <w:rPr>
          <w:sz w:val="24"/>
          <w:szCs w:val="24"/>
        </w:rPr>
        <w:t xml:space="preserve"> </w:t>
      </w:r>
      <w:r w:rsidR="009A7C1F">
        <w:rPr>
          <w:sz w:val="24"/>
          <w:szCs w:val="24"/>
        </w:rPr>
        <w:t>Updates from</w:t>
      </w:r>
      <w:r w:rsidR="00D573E4" w:rsidRPr="00D573E4">
        <w:rPr>
          <w:sz w:val="24"/>
          <w:szCs w:val="24"/>
        </w:rPr>
        <w:t xml:space="preserve"> Specialization</w:t>
      </w:r>
      <w:r w:rsidR="00356D79">
        <w:rPr>
          <w:sz w:val="24"/>
          <w:szCs w:val="24"/>
        </w:rPr>
        <w:t xml:space="preserve"> Areas</w:t>
      </w:r>
    </w:p>
    <w:p w14:paraId="0BD95022" w14:textId="4AA46278" w:rsidR="003F7C25" w:rsidRPr="00D573E4" w:rsidRDefault="009A7C1F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B</w:t>
      </w:r>
      <w:r w:rsidR="00D573E4" w:rsidRPr="00D573E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Specific notes on First Quarter </w:t>
      </w:r>
      <w:r w:rsidRPr="009A7C1F">
        <w:rPr>
          <w:sz w:val="24"/>
          <w:szCs w:val="24"/>
        </w:rPr>
        <w:t>Meeting/5th Workshop in Turkey</w:t>
      </w:r>
    </w:p>
    <w:p w14:paraId="68C65376" w14:textId="75950A38" w:rsidR="003F7C25" w:rsidRPr="00D573E4" w:rsidRDefault="009A7C1F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</w:t>
      </w:r>
      <w:r w:rsidR="003F7C25" w:rsidRPr="00D573E4">
        <w:rPr>
          <w:sz w:val="24"/>
          <w:szCs w:val="24"/>
        </w:rPr>
        <w:t xml:space="preserve">. </w:t>
      </w:r>
      <w:r w:rsidR="00E01B4C">
        <w:rPr>
          <w:sz w:val="24"/>
          <w:szCs w:val="24"/>
        </w:rPr>
        <w:t>S</w:t>
      </w:r>
      <w:r w:rsidR="003F7C25" w:rsidRPr="00D573E4">
        <w:rPr>
          <w:sz w:val="24"/>
          <w:szCs w:val="24"/>
        </w:rPr>
        <w:t>chedule for elections</w:t>
      </w:r>
    </w:p>
    <w:p w14:paraId="20EB492C" w14:textId="015D7FD5" w:rsidR="003F7C25" w:rsidRPr="00D573E4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</w:t>
      </w:r>
      <w:r w:rsidR="003F7C25" w:rsidRPr="00D573E4">
        <w:rPr>
          <w:sz w:val="24"/>
          <w:szCs w:val="24"/>
        </w:rPr>
        <w:t xml:space="preserve">. </w:t>
      </w:r>
      <w:r w:rsidRPr="00E01B4C">
        <w:rPr>
          <w:bCs/>
          <w:sz w:val="24"/>
          <w:szCs w:val="24"/>
        </w:rPr>
        <w:t>Regular CCUF Member Calls</w:t>
      </w:r>
      <w:r w:rsidRPr="00E01B4C">
        <w:rPr>
          <w:sz w:val="24"/>
          <w:szCs w:val="24"/>
        </w:rPr>
        <w:t xml:space="preserve"> </w:t>
      </w:r>
    </w:p>
    <w:p w14:paraId="68CD5567" w14:textId="74DD3666" w:rsidR="00355732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E</w:t>
      </w:r>
      <w:r w:rsidR="00355732" w:rsidRPr="00D573E4">
        <w:rPr>
          <w:sz w:val="24"/>
          <w:szCs w:val="24"/>
        </w:rPr>
        <w:t>. Updates from David</w:t>
      </w:r>
    </w:p>
    <w:p w14:paraId="3FBDC90F" w14:textId="77777777" w:rsidR="002C10E1" w:rsidRPr="00636BB2" w:rsidRDefault="002C10E1" w:rsidP="007067B4">
      <w:pPr>
        <w:pStyle w:val="Heading1"/>
        <w:rPr>
          <w:sz w:val="28"/>
        </w:rPr>
      </w:pPr>
      <w:r w:rsidRPr="00636BB2">
        <w:rPr>
          <w:sz w:val="28"/>
        </w:rPr>
        <w:t>Discussion:</w:t>
      </w:r>
    </w:p>
    <w:p w14:paraId="50CC85A6" w14:textId="3AB35003" w:rsidR="00803650" w:rsidRPr="009010CB" w:rsidRDefault="009A7C1F" w:rsidP="0080365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Updates From</w:t>
      </w:r>
      <w:r w:rsidR="00803650">
        <w:rPr>
          <w:sz w:val="24"/>
          <w:szCs w:val="26"/>
        </w:rPr>
        <w:t xml:space="preserve"> Specialization </w:t>
      </w:r>
      <w:r>
        <w:rPr>
          <w:sz w:val="24"/>
          <w:szCs w:val="26"/>
        </w:rPr>
        <w:t>Areas</w:t>
      </w:r>
    </w:p>
    <w:p w14:paraId="5130103D" w14:textId="77777777" w:rsidR="00803650" w:rsidRDefault="00803650" w:rsidP="0080365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3BEBD352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Continuing</w:t>
      </w:r>
      <w:r w:rsidRPr="007D4610">
        <w:rPr>
          <w:rFonts w:asciiTheme="minorHAnsi" w:eastAsia="Times New Roman" w:hAnsiTheme="minorHAnsi" w:cstheme="minorHAnsi"/>
        </w:rPr>
        <w:t xml:space="preserve"> our discussion </w:t>
      </w:r>
      <w:r>
        <w:rPr>
          <w:rFonts w:asciiTheme="minorHAnsi" w:eastAsia="Times New Roman" w:hAnsiTheme="minorHAnsi" w:cstheme="minorHAnsi"/>
        </w:rPr>
        <w:t xml:space="preserve">started in Orlando </w:t>
      </w:r>
      <w:r w:rsidRPr="007D4610">
        <w:rPr>
          <w:rFonts w:asciiTheme="minorHAnsi" w:eastAsia="Times New Roman" w:hAnsiTheme="minorHAnsi" w:cstheme="minorHAnsi"/>
        </w:rPr>
        <w:t>about management group members specializing in specific area and the future vision of the CCUF. </w:t>
      </w:r>
      <w:r>
        <w:rPr>
          <w:rFonts w:asciiTheme="minorHAnsi" w:eastAsia="Times New Roman" w:hAnsiTheme="minorHAnsi" w:cstheme="minorHAnsi"/>
        </w:rPr>
        <w:t xml:space="preserve">We outlined the following areas: </w:t>
      </w:r>
      <w:r w:rsidRPr="00564595">
        <w:rPr>
          <w:rFonts w:asciiTheme="minorHAnsi" w:eastAsia="Times New Roman" w:hAnsiTheme="minorHAnsi" w:cstheme="minorHAnsi"/>
        </w:rPr>
        <w:t>Workshop planning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Tools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New member focused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Strategic vision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Tracking templates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Facilitating interaction with Schemes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Marketing of CCUF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Monitor TWG status/progress</w:t>
      </w:r>
      <w:r>
        <w:rPr>
          <w:rFonts w:asciiTheme="minorHAnsi" w:eastAsia="Times New Roman" w:hAnsiTheme="minorHAnsi" w:cstheme="minorHAnsi"/>
        </w:rPr>
        <w:t xml:space="preserve"> (prod them to keep moving). </w:t>
      </w:r>
    </w:p>
    <w:p w14:paraId="6116BE7D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4096A91C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 xml:space="preserve">Here are the current specialization areas, </w:t>
      </w:r>
      <w:proofErr w:type="gramStart"/>
      <w:r>
        <w:rPr>
          <w:rFonts w:asciiTheme="minorHAnsi" w:eastAsia="Times New Roman" w:hAnsiTheme="minorHAnsi" w:cstheme="minorHAnsi"/>
        </w:rPr>
        <w:t>who</w:t>
      </w:r>
      <w:proofErr w:type="gramEnd"/>
      <w:r>
        <w:rPr>
          <w:rFonts w:asciiTheme="minorHAnsi" w:eastAsia="Times New Roman" w:hAnsiTheme="minorHAnsi" w:cstheme="minorHAnsi"/>
        </w:rPr>
        <w:t xml:space="preserve"> has showed interest in working on them, and any items pending in each group.</w:t>
      </w:r>
    </w:p>
    <w:p w14:paraId="6EE27FFE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25537E7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Workshop planning – [</w:t>
      </w:r>
      <w:r>
        <w:rPr>
          <w:rFonts w:asciiTheme="minorHAnsi" w:eastAsia="Times New Roman" w:hAnsiTheme="minorHAnsi" w:cstheme="minorHAnsi"/>
        </w:rPr>
        <w:t>Mike, Alicia, Miguel, Petra</w:t>
      </w:r>
      <w:r w:rsidRPr="0071623B">
        <w:rPr>
          <w:rFonts w:asciiTheme="minorHAnsi" w:eastAsia="Times New Roman" w:hAnsiTheme="minorHAnsi" w:cstheme="minorHAnsi"/>
        </w:rPr>
        <w:t>] – focused on Istanbul First Quarter Meeting Workshop</w:t>
      </w:r>
    </w:p>
    <w:p w14:paraId="138C71EA" w14:textId="77777777" w:rsidR="00EB3063" w:rsidRDefault="00EB3063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Met on 1/9 to outline the work to be done and divide it out</w:t>
      </w:r>
    </w:p>
    <w:p w14:paraId="4C0A71C0" w14:textId="77777777" w:rsidR="00522D87" w:rsidRDefault="00EB3063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Have included both Marcus and Roger in </w:t>
      </w:r>
      <w:r w:rsidR="00522D87">
        <w:rPr>
          <w:rFonts w:asciiTheme="minorHAnsi" w:eastAsia="Times New Roman" w:hAnsiTheme="minorHAnsi" w:cstheme="minorHAnsi"/>
        </w:rPr>
        <w:t>our planning, per their offers to help.</w:t>
      </w:r>
    </w:p>
    <w:p w14:paraId="78A061A3" w14:textId="2E364F0D" w:rsidR="000960ED" w:rsidRDefault="00522D8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Tracking items on </w:t>
      </w:r>
      <w:proofErr w:type="spellStart"/>
      <w:r>
        <w:rPr>
          <w:rFonts w:asciiTheme="minorHAnsi" w:eastAsia="Times New Roman" w:hAnsiTheme="minorHAnsi" w:cstheme="minorHAnsi"/>
        </w:rPr>
        <w:t>TeamLab</w:t>
      </w:r>
      <w:proofErr w:type="spellEnd"/>
      <w:r>
        <w:rPr>
          <w:rFonts w:asciiTheme="minorHAnsi" w:eastAsia="Times New Roman" w:hAnsiTheme="minorHAnsi" w:cstheme="minorHAnsi"/>
        </w:rPr>
        <w:t xml:space="preserve"> in the Planning folder under the 5</w:t>
      </w:r>
      <w:r w:rsidRPr="00522D87">
        <w:rPr>
          <w:rFonts w:asciiTheme="minorHAnsi" w:eastAsia="Times New Roman" w:hAnsiTheme="minorHAnsi" w:cstheme="minorHAnsi"/>
          <w:vertAlign w:val="superscript"/>
        </w:rPr>
        <w:t>th</w:t>
      </w:r>
      <w:r>
        <w:rPr>
          <w:rFonts w:asciiTheme="minorHAnsi" w:eastAsia="Times New Roman" w:hAnsiTheme="minorHAnsi" w:cstheme="minorHAnsi"/>
        </w:rPr>
        <w:t xml:space="preserve"> Workshop folder.</w:t>
      </w:r>
      <w:r w:rsidR="00EB3063">
        <w:rPr>
          <w:rFonts w:asciiTheme="minorHAnsi" w:eastAsia="Times New Roman" w:hAnsiTheme="minorHAnsi" w:cstheme="minorHAnsi"/>
        </w:rPr>
        <w:t xml:space="preserve"> </w:t>
      </w:r>
    </w:p>
    <w:p w14:paraId="493C0999" w14:textId="325852BF" w:rsidR="004217BC" w:rsidRDefault="004217BC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Need to start considering space requirements for ICCC for India. No dates (September), no location announced. </w:t>
      </w:r>
      <w:r w:rsidR="00EB3063">
        <w:rPr>
          <w:rFonts w:asciiTheme="minorHAnsi" w:eastAsia="Times New Roman" w:hAnsiTheme="minorHAnsi" w:cstheme="minorHAnsi"/>
        </w:rPr>
        <w:t>Will</w:t>
      </w:r>
      <w:r>
        <w:rPr>
          <w:rFonts w:asciiTheme="minorHAnsi" w:eastAsia="Times New Roman" w:hAnsiTheme="minorHAnsi" w:cstheme="minorHAnsi"/>
        </w:rPr>
        <w:t xml:space="preserve"> post a query </w:t>
      </w:r>
      <w:r w:rsidR="00EB3063">
        <w:rPr>
          <w:rFonts w:asciiTheme="minorHAnsi" w:eastAsia="Times New Roman" w:hAnsiTheme="minorHAnsi" w:cstheme="minorHAnsi"/>
        </w:rPr>
        <w:t xml:space="preserve">this month </w:t>
      </w:r>
      <w:r>
        <w:rPr>
          <w:rFonts w:asciiTheme="minorHAnsi" w:eastAsia="Times New Roman" w:hAnsiTheme="minorHAnsi" w:cstheme="minorHAnsi"/>
        </w:rPr>
        <w:t xml:space="preserve">on </w:t>
      </w:r>
      <w:proofErr w:type="spellStart"/>
      <w:r>
        <w:rPr>
          <w:rFonts w:asciiTheme="minorHAnsi" w:eastAsia="Times New Roman" w:hAnsiTheme="minorHAnsi" w:cstheme="minorHAnsi"/>
        </w:rPr>
        <w:t>TeamLab</w:t>
      </w:r>
      <w:proofErr w:type="spellEnd"/>
      <w:r>
        <w:rPr>
          <w:rFonts w:asciiTheme="minorHAnsi" w:eastAsia="Times New Roman" w:hAnsiTheme="minorHAnsi" w:cstheme="minorHAnsi"/>
        </w:rPr>
        <w:t xml:space="preserve"> for number of attendees.</w:t>
      </w:r>
    </w:p>
    <w:p w14:paraId="460130F5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Tools – [</w:t>
      </w:r>
      <w:r>
        <w:rPr>
          <w:rFonts w:asciiTheme="minorHAnsi" w:eastAsia="Times New Roman" w:hAnsiTheme="minorHAnsi" w:cstheme="minorHAnsi"/>
        </w:rPr>
        <w:t>Brian, Petra, Simon</w:t>
      </w:r>
      <w:r w:rsidRPr="0071623B">
        <w:rPr>
          <w:rFonts w:asciiTheme="minorHAnsi" w:eastAsia="Times New Roman" w:hAnsiTheme="minorHAnsi" w:cstheme="minorHAnsi"/>
        </w:rPr>
        <w:t>] – focused on next tools needed</w:t>
      </w:r>
      <w:r>
        <w:rPr>
          <w:rFonts w:asciiTheme="minorHAnsi" w:eastAsia="Times New Roman" w:hAnsiTheme="minorHAnsi" w:cstheme="minorHAnsi"/>
        </w:rPr>
        <w:t xml:space="preserve"> and </w:t>
      </w:r>
      <w:r w:rsidRPr="0071623B">
        <w:rPr>
          <w:rFonts w:asciiTheme="minorHAnsi" w:eastAsia="Times New Roman" w:hAnsiTheme="minorHAnsi" w:cstheme="minorHAnsi"/>
        </w:rPr>
        <w:t>facilitating access for new members</w:t>
      </w:r>
    </w:p>
    <w:p w14:paraId="36BFF3BB" w14:textId="77777777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 xml:space="preserve">CCUF should host a dashboard that shows all TCs (US and all others we know about) </w:t>
      </w:r>
      <w:r>
        <w:rPr>
          <w:rFonts w:asciiTheme="minorHAnsi" w:eastAsia="Times New Roman" w:hAnsiTheme="minorHAnsi" w:cstheme="minorHAnsi"/>
        </w:rPr>
        <w:t xml:space="preserve">along with </w:t>
      </w:r>
      <w:r w:rsidRPr="0071623B">
        <w:rPr>
          <w:rFonts w:asciiTheme="minorHAnsi" w:eastAsia="Times New Roman" w:hAnsiTheme="minorHAnsi" w:cstheme="minorHAnsi"/>
        </w:rPr>
        <w:t>their status and basic contact information.</w:t>
      </w:r>
    </w:p>
    <w:p w14:paraId="5AE69383" w14:textId="1229B01F" w:rsidR="00932D3B" w:rsidRPr="0071623B" w:rsidRDefault="00932D3B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For February – outline what we want this to look like.</w:t>
      </w:r>
    </w:p>
    <w:p w14:paraId="5B299622" w14:textId="77777777" w:rsid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>Tracking templates – [Miguel, Petra, Simon] – focused on a method for tracking and making templates available</w:t>
      </w:r>
    </w:p>
    <w:p w14:paraId="4C4B9513" w14:textId="65A7B12F" w:rsidR="00D573E4" w:rsidRPr="00555DD7" w:rsidRDefault="00D573E4" w:rsidP="00D573E4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t xml:space="preserve">Draft voting standards to add to our </w:t>
      </w:r>
      <w:proofErr w:type="spellStart"/>
      <w:r>
        <w:t>ToR</w:t>
      </w:r>
      <w:proofErr w:type="spellEnd"/>
      <w:r>
        <w:t xml:space="preserve"> template.</w:t>
      </w:r>
    </w:p>
    <w:p w14:paraId="433E2FED" w14:textId="3861CE6D" w:rsidR="00555DD7" w:rsidRDefault="00555DD7" w:rsidP="00D573E4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t>For February – outline different types of voting structure</w:t>
      </w:r>
    </w:p>
    <w:p w14:paraId="0A3A4B9B" w14:textId="657172BC" w:rsidR="00803650" w:rsidRP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>Facilitating interaction with Schemes – [Miguel, Matt, Simon] – track open questions to the schemes and their open requests of us</w:t>
      </w:r>
    </w:p>
    <w:p w14:paraId="7F514193" w14:textId="0AD71D69" w:rsidR="00C10B19" w:rsidRPr="00E633AE" w:rsidRDefault="00D7676A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gather and submit questions from the CCUF ahead of First Quarter meeting.</w:t>
      </w:r>
      <w:r w:rsidR="00555DD7">
        <w:rPr>
          <w:rFonts w:asciiTheme="minorHAnsi" w:eastAsia="Times New Roman" w:hAnsiTheme="minorHAnsi" w:cstheme="minorHAnsi"/>
        </w:rPr>
        <w:t xml:space="preserve"> – IN PROGRESS</w:t>
      </w:r>
    </w:p>
    <w:p w14:paraId="527E6D35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Marketing of CCUF – [</w:t>
      </w:r>
      <w:r>
        <w:rPr>
          <w:rFonts w:asciiTheme="minorHAnsi" w:eastAsia="Times New Roman" w:hAnsiTheme="minorHAnsi" w:cstheme="minorHAnsi"/>
        </w:rPr>
        <w:t>Alicia, Simon</w:t>
      </w:r>
      <w:r w:rsidRPr="0071623B">
        <w:rPr>
          <w:rFonts w:asciiTheme="minorHAnsi" w:eastAsia="Times New Roman" w:hAnsiTheme="minorHAnsi" w:cstheme="minorHAnsi"/>
        </w:rPr>
        <w:t xml:space="preserve">] – </w:t>
      </w:r>
      <w:r>
        <w:rPr>
          <w:rFonts w:asciiTheme="minorHAnsi" w:eastAsia="Times New Roman" w:hAnsiTheme="minorHAnsi" w:cstheme="minorHAnsi"/>
        </w:rPr>
        <w:t>this could be handed off to the Marketing WG.</w:t>
      </w:r>
    </w:p>
    <w:p w14:paraId="57307447" w14:textId="064FF5F0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Creat</w:t>
      </w:r>
      <w:r w:rsidR="000960ED">
        <w:rPr>
          <w:rFonts w:asciiTheme="minorHAnsi" w:eastAsia="Times New Roman" w:hAnsiTheme="minorHAnsi" w:cstheme="minorHAnsi"/>
        </w:rPr>
        <w:t>ion of</w:t>
      </w:r>
      <w:r>
        <w:rPr>
          <w:rFonts w:asciiTheme="minorHAnsi" w:eastAsia="Times New Roman" w:hAnsiTheme="minorHAnsi" w:cstheme="minorHAnsi"/>
        </w:rPr>
        <w:t xml:space="preserve"> ‘new.ccusersforum.org’ landing page for those new to CC</w:t>
      </w:r>
      <w:r w:rsidR="000960ED">
        <w:rPr>
          <w:rFonts w:asciiTheme="minorHAnsi" w:eastAsia="Times New Roman" w:hAnsiTheme="minorHAnsi" w:cstheme="minorHAnsi"/>
        </w:rPr>
        <w:t xml:space="preserve"> is ramping up. Will likely begin in January. </w:t>
      </w:r>
    </w:p>
    <w:p w14:paraId="79900488" w14:textId="23726F12" w:rsidR="00555DD7" w:rsidRPr="0071623B" w:rsidRDefault="00555DD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For February – outline of format/content</w:t>
      </w:r>
    </w:p>
    <w:p w14:paraId="78E9A274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Monitoring TWG status/progress – [</w:t>
      </w:r>
      <w:r>
        <w:rPr>
          <w:rFonts w:asciiTheme="minorHAnsi" w:eastAsia="Times New Roman" w:hAnsiTheme="minorHAnsi" w:cstheme="minorHAnsi"/>
        </w:rPr>
        <w:t>Petra, Matt]</w:t>
      </w:r>
      <w:r w:rsidRPr="0071623B">
        <w:rPr>
          <w:rFonts w:asciiTheme="minorHAnsi" w:eastAsia="Times New Roman" w:hAnsiTheme="minorHAnsi" w:cstheme="minorHAnsi"/>
        </w:rPr>
        <w:t xml:space="preserve"> –</w:t>
      </w:r>
      <w:r>
        <w:rPr>
          <w:rFonts w:asciiTheme="minorHAnsi" w:eastAsia="Times New Roman" w:hAnsiTheme="minorHAnsi" w:cstheme="minorHAnsi"/>
        </w:rPr>
        <w:t xml:space="preserve"> keeping track of TWGs</w:t>
      </w:r>
    </w:p>
    <w:p w14:paraId="360A341A" w14:textId="77777777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prod groups on a monthly basis to see how they are progressing against their goals</w:t>
      </w:r>
    </w:p>
    <w:p w14:paraId="0A66120E" w14:textId="10F838B8" w:rsidR="00C07167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Reached</w:t>
      </w:r>
      <w:r w:rsidR="00C07167" w:rsidRPr="00D573E4">
        <w:rPr>
          <w:rFonts w:asciiTheme="minorHAnsi" w:eastAsia="Times New Roman" w:hAnsiTheme="minorHAnsi" w:cstheme="minorHAnsi"/>
        </w:rPr>
        <w:t xml:space="preserve"> out to TWG/TC’s and see </w:t>
      </w:r>
      <w:proofErr w:type="gramStart"/>
      <w:r w:rsidR="00C07167" w:rsidRPr="00D573E4">
        <w:rPr>
          <w:rFonts w:asciiTheme="minorHAnsi" w:eastAsia="Times New Roman" w:hAnsiTheme="minorHAnsi" w:cstheme="minorHAnsi"/>
        </w:rPr>
        <w:t>who</w:t>
      </w:r>
      <w:proofErr w:type="gramEnd"/>
      <w:r w:rsidR="00C07167" w:rsidRPr="00D573E4">
        <w:rPr>
          <w:rFonts w:asciiTheme="minorHAnsi" w:eastAsia="Times New Roman" w:hAnsiTheme="minorHAnsi" w:cstheme="minorHAnsi"/>
        </w:rPr>
        <w:t xml:space="preserve"> wants to meet in Turkey and requested meeting length (1, 2, 4, 8 hours)</w:t>
      </w:r>
      <w:r>
        <w:rPr>
          <w:rFonts w:asciiTheme="minorHAnsi" w:eastAsia="Times New Roman" w:hAnsiTheme="minorHAnsi" w:cstheme="minorHAnsi"/>
        </w:rPr>
        <w:t xml:space="preserve"> – received requests from many that have fed into the scheduling.</w:t>
      </w:r>
      <w:r w:rsidR="00555DD7">
        <w:rPr>
          <w:rFonts w:asciiTheme="minorHAnsi" w:eastAsia="Times New Roman" w:hAnsiTheme="minorHAnsi" w:cstheme="minorHAnsi"/>
        </w:rPr>
        <w:t xml:space="preserve"> – COMPLETE </w:t>
      </w:r>
    </w:p>
    <w:p w14:paraId="1DA4AF08" w14:textId="78C82900" w:rsidR="00555DD7" w:rsidRPr="00D573E4" w:rsidRDefault="00555DD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Using the contact from the Turkey workshop planning to confirm main contacts, determine process for continued interaction, as well as where the data is posted</w:t>
      </w:r>
    </w:p>
    <w:p w14:paraId="407D9BF1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Strategic vision – [</w:t>
      </w:r>
      <w:r>
        <w:rPr>
          <w:rFonts w:asciiTheme="minorHAnsi" w:eastAsia="Times New Roman" w:hAnsiTheme="minorHAnsi" w:cstheme="minorHAnsi"/>
        </w:rPr>
        <w:t>All</w:t>
      </w:r>
      <w:r w:rsidRPr="0071623B">
        <w:rPr>
          <w:rFonts w:asciiTheme="minorHAnsi" w:eastAsia="Times New Roman" w:hAnsiTheme="minorHAnsi" w:cstheme="minorHAnsi"/>
        </w:rPr>
        <w:t>] – focused on “Where do we want to take the CCUF?”</w:t>
      </w:r>
    </w:p>
    <w:p w14:paraId="2DD445DE" w14:textId="15F5D9E2" w:rsidR="00803650" w:rsidRDefault="00C0716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How formal does CCUF need to be – become non-profit?</w:t>
      </w:r>
      <w:r>
        <w:rPr>
          <w:rFonts w:asciiTheme="minorHAnsi" w:eastAsia="Times New Roman" w:hAnsiTheme="minorHAnsi" w:cstheme="minorHAnsi"/>
        </w:rPr>
        <w:t xml:space="preserve"> [Brian </w:t>
      </w:r>
      <w:r w:rsidR="008260DE">
        <w:rPr>
          <w:rFonts w:asciiTheme="minorHAnsi" w:eastAsia="Times New Roman" w:hAnsiTheme="minorHAnsi" w:cstheme="minorHAnsi"/>
        </w:rPr>
        <w:t>looking into quotes from some organizations</w:t>
      </w:r>
      <w:r>
        <w:rPr>
          <w:rFonts w:asciiTheme="minorHAnsi" w:eastAsia="Times New Roman" w:hAnsiTheme="minorHAnsi" w:cstheme="minorHAnsi"/>
        </w:rPr>
        <w:t>]</w:t>
      </w:r>
    </w:p>
    <w:p w14:paraId="43891CE8" w14:textId="0F7CEABE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 has been asked for input on how to make ICCC’s in the future less onerous on the hosting nation</w:t>
      </w:r>
      <w:r w:rsidR="00C07167">
        <w:rPr>
          <w:rFonts w:asciiTheme="minorHAnsi" w:eastAsia="Times New Roman" w:hAnsiTheme="minorHAnsi" w:cstheme="minorHAnsi"/>
        </w:rPr>
        <w:t xml:space="preserve"> [Alicia &amp; Matt]</w:t>
      </w:r>
      <w:r w:rsidR="009A7C1F">
        <w:rPr>
          <w:rFonts w:asciiTheme="minorHAnsi" w:eastAsia="Times New Roman" w:hAnsiTheme="minorHAnsi" w:cstheme="minorHAnsi"/>
        </w:rPr>
        <w:t>. This meeting has been pushed out</w:t>
      </w:r>
      <w:r w:rsidR="00555DD7">
        <w:rPr>
          <w:rFonts w:asciiTheme="minorHAnsi" w:eastAsia="Times New Roman" w:hAnsiTheme="minorHAnsi" w:cstheme="minorHAnsi"/>
        </w:rPr>
        <w:t>, but the need still exists</w:t>
      </w:r>
      <w:r w:rsidR="009A7C1F">
        <w:rPr>
          <w:rFonts w:asciiTheme="minorHAnsi" w:eastAsia="Times New Roman" w:hAnsiTheme="minorHAnsi" w:cstheme="minorHAnsi"/>
        </w:rPr>
        <w:t>.</w:t>
      </w:r>
    </w:p>
    <w:p w14:paraId="5949E805" w14:textId="0356F24B" w:rsidR="009A7C1F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Consider what role the CCUF should play in the overall Project Awareness/Management of the international TCs</w:t>
      </w:r>
      <w:r>
        <w:rPr>
          <w:rFonts w:asciiTheme="minorHAnsi" w:eastAsia="Times New Roman" w:hAnsiTheme="minorHAnsi" w:cstheme="minorHAnsi"/>
        </w:rPr>
        <w:t xml:space="preserve"> </w:t>
      </w:r>
      <w:r w:rsidRPr="00AB6667">
        <w:rPr>
          <w:rFonts w:asciiTheme="minorHAnsi" w:eastAsia="Times New Roman" w:hAnsiTheme="minorHAnsi" w:cstheme="minorHAnsi"/>
        </w:rPr>
        <w:t>(</w:t>
      </w:r>
      <w:proofErr w:type="spellStart"/>
      <w:r w:rsidRPr="00AB6667">
        <w:rPr>
          <w:rFonts w:asciiTheme="minorHAnsi" w:eastAsia="Times New Roman" w:hAnsiTheme="minorHAnsi" w:cstheme="minorHAnsi"/>
        </w:rPr>
        <w:t>cPPs</w:t>
      </w:r>
      <w:proofErr w:type="spellEnd"/>
      <w:r w:rsidRPr="00AB6667">
        <w:rPr>
          <w:rFonts w:asciiTheme="minorHAnsi" w:eastAsia="Times New Roman" w:hAnsiTheme="minorHAnsi" w:cstheme="minorHAnsi"/>
        </w:rPr>
        <w:t>)</w:t>
      </w:r>
      <w:r>
        <w:rPr>
          <w:rFonts w:asciiTheme="minorHAnsi" w:eastAsia="Times New Roman" w:hAnsiTheme="minorHAnsi" w:cstheme="minorHAnsi"/>
        </w:rPr>
        <w:t>.</w:t>
      </w:r>
    </w:p>
    <w:p w14:paraId="234F4999" w14:textId="3A2B673D" w:rsidR="001C6303" w:rsidRDefault="001C6303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Given that we have several </w:t>
      </w:r>
      <w:proofErr w:type="spellStart"/>
      <w:r>
        <w:rPr>
          <w:rFonts w:asciiTheme="minorHAnsi" w:eastAsia="Times New Roman" w:hAnsiTheme="minorHAnsi" w:cstheme="minorHAnsi"/>
        </w:rPr>
        <w:t>iTCs</w:t>
      </w:r>
      <w:proofErr w:type="spellEnd"/>
      <w:r>
        <w:rPr>
          <w:rFonts w:asciiTheme="minorHAnsi" w:eastAsia="Times New Roman" w:hAnsiTheme="minorHAnsi" w:cstheme="minorHAnsi"/>
        </w:rPr>
        <w:t xml:space="preserve"> in a year or so, and that the Workshops and ICCC present the best venue for these groups to meet in-person. Having more formality to how these events are planned by the CCDB</w:t>
      </w:r>
      <w:r w:rsidR="00934463">
        <w:rPr>
          <w:rFonts w:asciiTheme="minorHAnsi" w:eastAsia="Times New Roman" w:hAnsiTheme="minorHAnsi" w:cstheme="minorHAnsi"/>
        </w:rPr>
        <w:t xml:space="preserve"> sponsor nation</w:t>
      </w:r>
      <w:r>
        <w:rPr>
          <w:rFonts w:asciiTheme="minorHAnsi" w:eastAsia="Times New Roman" w:hAnsiTheme="minorHAnsi" w:cstheme="minorHAnsi"/>
        </w:rPr>
        <w:t>, and inclusion of the CCUF, will help keep this from being ad-hoc.</w:t>
      </w:r>
    </w:p>
    <w:p w14:paraId="7E26C027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A8B34C9" w14:textId="77777777" w:rsidR="008166A4" w:rsidRPr="008166A4" w:rsidRDefault="008166A4" w:rsidP="008166A4">
      <w:pPr>
        <w:ind w:left="270"/>
      </w:pPr>
    </w:p>
    <w:p w14:paraId="532213AA" w14:textId="3E9B4D5E" w:rsidR="001D1BB0" w:rsidRDefault="009A7C1F" w:rsidP="001D1BB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lastRenderedPageBreak/>
        <w:t>Specific Notes on</w:t>
      </w:r>
      <w:r w:rsidR="001D1BB0">
        <w:rPr>
          <w:sz w:val="24"/>
          <w:szCs w:val="26"/>
        </w:rPr>
        <w:t xml:space="preserve"> First Quarter Meeting/</w:t>
      </w:r>
      <w:r>
        <w:rPr>
          <w:sz w:val="24"/>
          <w:szCs w:val="26"/>
        </w:rPr>
        <w:t>5th</w:t>
      </w:r>
      <w:r w:rsidR="001D1BB0">
        <w:rPr>
          <w:sz w:val="24"/>
          <w:szCs w:val="26"/>
        </w:rPr>
        <w:t xml:space="preserve"> Workshop in Turkey</w:t>
      </w:r>
    </w:p>
    <w:p w14:paraId="488AB744" w14:textId="380273B1" w:rsidR="00803650" w:rsidRDefault="00522D87" w:rsidP="001D1BB0">
      <w:pPr>
        <w:ind w:left="240"/>
      </w:pPr>
      <w:r>
        <w:t xml:space="preserve">Update from </w:t>
      </w:r>
      <w:proofErr w:type="spellStart"/>
      <w:r>
        <w:t>Umay</w:t>
      </w:r>
      <w:proofErr w:type="spellEnd"/>
      <w:r>
        <w:t xml:space="preserve"> today</w:t>
      </w:r>
      <w:r w:rsidR="00FB1430">
        <w:t>:</w:t>
      </w:r>
      <w:r>
        <w:t xml:space="preserve"> the hotel announcement will be pushed back a bit due to some challenges.</w:t>
      </w:r>
    </w:p>
    <w:p w14:paraId="0CA57B81" w14:textId="4A9DA53A" w:rsidR="00803650" w:rsidRPr="00803650" w:rsidRDefault="00803650" w:rsidP="00803650">
      <w:pPr>
        <w:pStyle w:val="Heading4"/>
        <w:ind w:left="240"/>
      </w:pPr>
      <w:r w:rsidRPr="00803650">
        <w:t>Workshop Schedule</w:t>
      </w:r>
    </w:p>
    <w:p w14:paraId="49A4AB5E" w14:textId="4D4F094B" w:rsidR="00522D87" w:rsidRPr="00803650" w:rsidRDefault="00803650" w:rsidP="00522D87">
      <w:pPr>
        <w:ind w:left="240"/>
      </w:pPr>
      <w:r w:rsidRPr="00803650">
        <w:t xml:space="preserve">The Agenda is </w:t>
      </w:r>
      <w:r w:rsidR="00522D87">
        <w:t xml:space="preserve">drafted and will be posted, likely today. </w:t>
      </w:r>
    </w:p>
    <w:p w14:paraId="12E086BC" w14:textId="77777777" w:rsidR="00803650" w:rsidRPr="00803650" w:rsidRDefault="00803650" w:rsidP="001D1BB0">
      <w:pPr>
        <w:ind w:left="240"/>
        <w:rPr>
          <w:i/>
        </w:rPr>
      </w:pPr>
    </w:p>
    <w:p w14:paraId="357E40AE" w14:textId="47580836" w:rsidR="0045474C" w:rsidRDefault="0045474C" w:rsidP="00007AC4">
      <w:pPr>
        <w:pStyle w:val="Heading4"/>
        <w:ind w:left="240"/>
      </w:pPr>
      <w:r>
        <w:t>Upcoming</w:t>
      </w:r>
      <w:r w:rsidR="00007AC4">
        <w:t xml:space="preserve"> Workshop </w:t>
      </w:r>
      <w:r>
        <w:t>tasks</w:t>
      </w:r>
    </w:p>
    <w:p w14:paraId="0D367ABB" w14:textId="6BABEE7F" w:rsidR="00900B48" w:rsidRDefault="00900B48" w:rsidP="00007AC4">
      <w:pPr>
        <w:spacing w:after="100" w:afterAutospacing="1"/>
        <w:ind w:left="245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Working </w:t>
      </w:r>
      <w:r w:rsidR="00007AC4">
        <w:rPr>
          <w:rFonts w:asciiTheme="minorHAnsi" w:eastAsia="Times New Roman" w:hAnsiTheme="minorHAnsi" w:cstheme="minorHAnsi"/>
        </w:rPr>
        <w:t>backward</w:t>
      </w:r>
      <w:r>
        <w:rPr>
          <w:rFonts w:asciiTheme="minorHAnsi" w:eastAsia="Times New Roman" w:hAnsiTheme="minorHAnsi" w:cstheme="minorHAnsi"/>
        </w:rPr>
        <w:t>, items that need to be done for the Workshop:</w:t>
      </w:r>
    </w:p>
    <w:p w14:paraId="7087570C" w14:textId="0FE03F15" w:rsidR="004B07F3" w:rsidRPr="004924DD" w:rsidRDefault="004B07F3" w:rsidP="00900B48">
      <w:pPr>
        <w:pStyle w:val="ListParagraph"/>
        <w:numPr>
          <w:ilvl w:val="0"/>
          <w:numId w:val="35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4924DD">
        <w:rPr>
          <w:rFonts w:asciiTheme="minorHAnsi" w:eastAsia="Times New Roman" w:hAnsiTheme="minorHAnsi" w:cstheme="minorHAnsi"/>
        </w:rPr>
        <w:t>Three months before</w:t>
      </w:r>
      <w:r w:rsidR="00900B48" w:rsidRPr="004924DD">
        <w:rPr>
          <w:rFonts w:asciiTheme="minorHAnsi" w:eastAsia="Times New Roman" w:hAnsiTheme="minorHAnsi" w:cstheme="minorHAnsi"/>
        </w:rPr>
        <w:t xml:space="preserve"> (</w:t>
      </w:r>
      <w:r w:rsidR="004924DD" w:rsidRPr="004924DD">
        <w:rPr>
          <w:rFonts w:asciiTheme="minorHAnsi" w:eastAsia="Times New Roman" w:hAnsiTheme="minorHAnsi" w:cstheme="minorHAnsi"/>
        </w:rPr>
        <w:t>December</w:t>
      </w:r>
      <w:r w:rsidR="00900B48" w:rsidRPr="004924DD">
        <w:rPr>
          <w:rFonts w:asciiTheme="minorHAnsi" w:eastAsia="Times New Roman" w:hAnsiTheme="minorHAnsi" w:cstheme="minorHAnsi"/>
        </w:rPr>
        <w:t>)</w:t>
      </w:r>
      <w:r w:rsidRPr="004924DD">
        <w:rPr>
          <w:rFonts w:asciiTheme="minorHAnsi" w:eastAsia="Times New Roman" w:hAnsiTheme="minorHAnsi" w:cstheme="minorHAnsi"/>
        </w:rPr>
        <w:t>: announce the Workshop</w:t>
      </w:r>
      <w:r w:rsidR="00900B48" w:rsidRPr="004924DD">
        <w:rPr>
          <w:rFonts w:asciiTheme="minorHAnsi" w:eastAsia="Times New Roman" w:hAnsiTheme="minorHAnsi" w:cstheme="minorHAnsi"/>
        </w:rPr>
        <w:t xml:space="preserve"> (and request session topics) </w:t>
      </w:r>
    </w:p>
    <w:p w14:paraId="63CED9F4" w14:textId="4F1BFACF" w:rsidR="00002E71" w:rsidRPr="004924DD" w:rsidRDefault="00002E71" w:rsidP="00900B48">
      <w:pPr>
        <w:pStyle w:val="ListParagraph"/>
        <w:numPr>
          <w:ilvl w:val="0"/>
          <w:numId w:val="35"/>
        </w:numPr>
        <w:spacing w:before="100" w:beforeAutospacing="1" w:after="100" w:afterAutospacing="1"/>
        <w:rPr>
          <w:rFonts w:asciiTheme="minorHAnsi" w:eastAsia="Times New Roman" w:hAnsiTheme="minorHAnsi" w:cstheme="minorHAnsi"/>
          <w:b/>
        </w:rPr>
      </w:pPr>
      <w:r w:rsidRPr="004924DD">
        <w:rPr>
          <w:rFonts w:asciiTheme="minorHAnsi" w:eastAsia="Times New Roman" w:hAnsiTheme="minorHAnsi" w:cstheme="minorHAnsi"/>
        </w:rPr>
        <w:t>Two months before</w:t>
      </w:r>
      <w:r w:rsidR="004B07F3" w:rsidRPr="004924DD">
        <w:rPr>
          <w:rFonts w:asciiTheme="minorHAnsi" w:eastAsia="Times New Roman" w:hAnsiTheme="minorHAnsi" w:cstheme="minorHAnsi"/>
        </w:rPr>
        <w:t xml:space="preserve"> (</w:t>
      </w:r>
      <w:r w:rsidR="004924DD">
        <w:rPr>
          <w:rFonts w:asciiTheme="minorHAnsi" w:eastAsia="Times New Roman" w:hAnsiTheme="minorHAnsi" w:cstheme="minorHAnsi"/>
        </w:rPr>
        <w:t>January</w:t>
      </w:r>
      <w:r w:rsidR="004B07F3" w:rsidRPr="004924DD">
        <w:rPr>
          <w:rFonts w:asciiTheme="minorHAnsi" w:eastAsia="Times New Roman" w:hAnsiTheme="minorHAnsi" w:cstheme="minorHAnsi"/>
        </w:rPr>
        <w:t>):</w:t>
      </w:r>
      <w:r w:rsidRPr="004924DD">
        <w:rPr>
          <w:rFonts w:asciiTheme="minorHAnsi" w:eastAsia="Times New Roman" w:hAnsiTheme="minorHAnsi" w:cstheme="minorHAnsi"/>
        </w:rPr>
        <w:t xml:space="preserve"> registration, session descriptions, session leaders</w:t>
      </w:r>
      <w:r w:rsidR="004B07F3" w:rsidRPr="004924DD">
        <w:rPr>
          <w:rFonts w:asciiTheme="minorHAnsi" w:eastAsia="Times New Roman" w:hAnsiTheme="minorHAnsi" w:cstheme="minorHAnsi"/>
        </w:rPr>
        <w:t>, social location finalized</w:t>
      </w:r>
    </w:p>
    <w:p w14:paraId="4B54DE1B" w14:textId="364B62EF" w:rsidR="00002E71" w:rsidRPr="004924DD" w:rsidRDefault="00002E71" w:rsidP="00900B48">
      <w:pPr>
        <w:pStyle w:val="ListParagraph"/>
        <w:numPr>
          <w:ilvl w:val="0"/>
          <w:numId w:val="35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4924DD">
        <w:rPr>
          <w:rFonts w:asciiTheme="minorHAnsi" w:eastAsia="Times New Roman" w:hAnsiTheme="minorHAnsi" w:cstheme="minorHAnsi"/>
        </w:rPr>
        <w:t>Month before</w:t>
      </w:r>
      <w:r w:rsidR="00900B48" w:rsidRPr="004924DD">
        <w:rPr>
          <w:rFonts w:asciiTheme="minorHAnsi" w:eastAsia="Times New Roman" w:hAnsiTheme="minorHAnsi" w:cstheme="minorHAnsi"/>
        </w:rPr>
        <w:t xml:space="preserve"> (</w:t>
      </w:r>
      <w:r w:rsidR="004924DD">
        <w:rPr>
          <w:rFonts w:asciiTheme="minorHAnsi" w:eastAsia="Times New Roman" w:hAnsiTheme="minorHAnsi" w:cstheme="minorHAnsi"/>
        </w:rPr>
        <w:t>February</w:t>
      </w:r>
      <w:r w:rsidR="00900B48" w:rsidRPr="004924DD">
        <w:rPr>
          <w:rFonts w:asciiTheme="minorHAnsi" w:eastAsia="Times New Roman" w:hAnsiTheme="minorHAnsi" w:cstheme="minorHAnsi"/>
        </w:rPr>
        <w:t>)</w:t>
      </w:r>
      <w:r w:rsidRPr="004924DD">
        <w:rPr>
          <w:rFonts w:asciiTheme="minorHAnsi" w:eastAsia="Times New Roman" w:hAnsiTheme="minorHAnsi" w:cstheme="minorHAnsi"/>
        </w:rPr>
        <w:t>: questions for CCDB</w:t>
      </w:r>
      <w:r w:rsidR="004924DD">
        <w:rPr>
          <w:rFonts w:asciiTheme="minorHAnsi" w:eastAsia="Times New Roman" w:hAnsiTheme="minorHAnsi" w:cstheme="minorHAnsi"/>
        </w:rPr>
        <w:t>,</w:t>
      </w:r>
      <w:r w:rsidRPr="004924DD">
        <w:rPr>
          <w:rFonts w:asciiTheme="minorHAnsi" w:eastAsia="Times New Roman" w:hAnsiTheme="minorHAnsi" w:cstheme="minorHAnsi"/>
        </w:rPr>
        <w:t xml:space="preserve"> sign-up for sessions</w:t>
      </w:r>
      <w:r w:rsidR="004B07F3" w:rsidRPr="004924DD">
        <w:rPr>
          <w:rFonts w:asciiTheme="minorHAnsi" w:eastAsia="Times New Roman" w:hAnsiTheme="minorHAnsi" w:cstheme="minorHAnsi"/>
        </w:rPr>
        <w:t>, session leaders invite Scheme members</w:t>
      </w:r>
      <w:r w:rsidR="00AE1115">
        <w:rPr>
          <w:rFonts w:asciiTheme="minorHAnsi" w:eastAsia="Times New Roman" w:hAnsiTheme="minorHAnsi" w:cstheme="minorHAnsi"/>
        </w:rPr>
        <w:t xml:space="preserve"> to joint sessions</w:t>
      </w:r>
    </w:p>
    <w:p w14:paraId="02B3A71D" w14:textId="705295F7" w:rsidR="00002E71" w:rsidRDefault="00002E71" w:rsidP="00900B48">
      <w:pPr>
        <w:pStyle w:val="ListParagraph"/>
        <w:numPr>
          <w:ilvl w:val="0"/>
          <w:numId w:val="35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4924DD">
        <w:rPr>
          <w:rFonts w:asciiTheme="minorHAnsi" w:eastAsia="Times New Roman" w:hAnsiTheme="minorHAnsi" w:cstheme="minorHAnsi"/>
        </w:rPr>
        <w:t>Week before</w:t>
      </w:r>
      <w:r w:rsidR="00900B48" w:rsidRPr="004924DD">
        <w:rPr>
          <w:rFonts w:asciiTheme="minorHAnsi" w:eastAsia="Times New Roman" w:hAnsiTheme="minorHAnsi" w:cstheme="minorHAnsi"/>
        </w:rPr>
        <w:t xml:space="preserve"> (by </w:t>
      </w:r>
      <w:r w:rsidR="004924DD">
        <w:rPr>
          <w:rFonts w:asciiTheme="minorHAnsi" w:eastAsia="Times New Roman" w:hAnsiTheme="minorHAnsi" w:cstheme="minorHAnsi"/>
        </w:rPr>
        <w:t>March 10</w:t>
      </w:r>
      <w:r w:rsidR="00900B48" w:rsidRPr="004924DD">
        <w:rPr>
          <w:rFonts w:asciiTheme="minorHAnsi" w:eastAsia="Times New Roman" w:hAnsiTheme="minorHAnsi" w:cstheme="minorHAnsi"/>
        </w:rPr>
        <w:t>)</w:t>
      </w:r>
      <w:r w:rsidRPr="004924DD">
        <w:rPr>
          <w:rFonts w:asciiTheme="minorHAnsi" w:eastAsia="Times New Roman" w:hAnsiTheme="minorHAnsi" w:cstheme="minorHAnsi"/>
        </w:rPr>
        <w:t xml:space="preserve">: </w:t>
      </w:r>
      <w:proofErr w:type="spellStart"/>
      <w:r w:rsidRPr="004924DD">
        <w:rPr>
          <w:rFonts w:asciiTheme="minorHAnsi" w:eastAsia="Times New Roman" w:hAnsiTheme="minorHAnsi" w:cstheme="minorHAnsi"/>
        </w:rPr>
        <w:t>preso’s</w:t>
      </w:r>
      <w:proofErr w:type="spellEnd"/>
      <w:r w:rsidRPr="004924DD">
        <w:rPr>
          <w:rFonts w:asciiTheme="minorHAnsi" w:eastAsia="Times New Roman" w:hAnsiTheme="minorHAnsi" w:cstheme="minorHAnsi"/>
        </w:rPr>
        <w:t xml:space="preserve"> ready</w:t>
      </w:r>
      <w:r w:rsidR="00760BB7" w:rsidRPr="004924DD">
        <w:rPr>
          <w:rFonts w:asciiTheme="minorHAnsi" w:eastAsia="Times New Roman" w:hAnsiTheme="minorHAnsi" w:cstheme="minorHAnsi"/>
        </w:rPr>
        <w:t xml:space="preserve"> (opening, joint, and each session)</w:t>
      </w:r>
      <w:r w:rsidRPr="004924DD">
        <w:rPr>
          <w:rFonts w:asciiTheme="minorHAnsi" w:eastAsia="Times New Roman" w:hAnsiTheme="minorHAnsi" w:cstheme="minorHAnsi"/>
        </w:rPr>
        <w:t>, rooms allocated</w:t>
      </w:r>
      <w:r w:rsidR="00C375FA" w:rsidRPr="004924DD">
        <w:rPr>
          <w:rFonts w:asciiTheme="minorHAnsi" w:eastAsia="Times New Roman" w:hAnsiTheme="minorHAnsi" w:cstheme="minorHAnsi"/>
        </w:rPr>
        <w:t>, badges</w:t>
      </w:r>
      <w:proofErr w:type="gramStart"/>
      <w:r w:rsidR="00C375FA" w:rsidRPr="004924DD">
        <w:rPr>
          <w:rFonts w:asciiTheme="minorHAnsi" w:eastAsia="Times New Roman" w:hAnsiTheme="minorHAnsi" w:cstheme="minorHAnsi"/>
        </w:rPr>
        <w:t>?</w:t>
      </w:r>
      <w:r w:rsidR="00623735" w:rsidRPr="004924DD">
        <w:rPr>
          <w:rFonts w:asciiTheme="minorHAnsi" w:eastAsia="Times New Roman" w:hAnsiTheme="minorHAnsi" w:cstheme="minorHAnsi"/>
        </w:rPr>
        <w:t>,</w:t>
      </w:r>
      <w:proofErr w:type="gramEnd"/>
      <w:r w:rsidR="00623735" w:rsidRPr="004924DD">
        <w:rPr>
          <w:rFonts w:asciiTheme="minorHAnsi" w:eastAsia="Times New Roman" w:hAnsiTheme="minorHAnsi" w:cstheme="minorHAnsi"/>
        </w:rPr>
        <w:t xml:space="preserve"> door signs, schedule print offs </w:t>
      </w:r>
    </w:p>
    <w:p w14:paraId="7FE853AA" w14:textId="60C0A69E" w:rsidR="00AE1115" w:rsidRPr="00AD5578" w:rsidRDefault="009A7C1F" w:rsidP="00AD5578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S</w:t>
      </w:r>
      <w:r w:rsidRPr="00AD5578">
        <w:rPr>
          <w:sz w:val="24"/>
          <w:szCs w:val="26"/>
        </w:rPr>
        <w:t xml:space="preserve">chedule for </w:t>
      </w:r>
      <w:r>
        <w:rPr>
          <w:sz w:val="24"/>
          <w:szCs w:val="26"/>
        </w:rPr>
        <w:t>E</w:t>
      </w:r>
      <w:r w:rsidRPr="00AD5578">
        <w:rPr>
          <w:sz w:val="24"/>
          <w:szCs w:val="26"/>
        </w:rPr>
        <w:t xml:space="preserve">lections </w:t>
      </w:r>
      <w:r>
        <w:rPr>
          <w:sz w:val="24"/>
          <w:szCs w:val="26"/>
        </w:rPr>
        <w:br/>
        <w:t xml:space="preserve">[Leave in Meeting Minutes Until Elections] </w:t>
      </w:r>
    </w:p>
    <w:p w14:paraId="0F4EA580" w14:textId="17050D5B" w:rsidR="00DC0EC1" w:rsidRPr="001D1BB0" w:rsidRDefault="00BB43FB" w:rsidP="00BB43FB">
      <w:pPr>
        <w:ind w:left="240"/>
      </w:pPr>
      <w:r>
        <w:t>We have now pre-announced the</w:t>
      </w:r>
      <w:r w:rsidR="00AE1115">
        <w:t xml:space="preserve"> 2014 four of the seven CCUF Management Seats </w:t>
      </w:r>
    </w:p>
    <w:p w14:paraId="768A27D0" w14:textId="70023D9A" w:rsidR="00AE1115" w:rsidRDefault="00AE1115" w:rsidP="00007AC4">
      <w:pPr>
        <w:pStyle w:val="Heading4"/>
        <w:ind w:left="240"/>
      </w:pPr>
      <w:r>
        <w:t>Upcoming</w:t>
      </w:r>
      <w:r w:rsidR="00007AC4">
        <w:t xml:space="preserve"> Election</w:t>
      </w:r>
      <w:r>
        <w:t xml:space="preserve"> tasks</w:t>
      </w:r>
    </w:p>
    <w:p w14:paraId="2D264456" w14:textId="5DF9EFA0" w:rsidR="00AE1115" w:rsidRDefault="00AE1115" w:rsidP="00007AC4">
      <w:pPr>
        <w:spacing w:after="100" w:afterAutospacing="1"/>
        <w:ind w:left="245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Working </w:t>
      </w:r>
      <w:r w:rsidR="006C5108">
        <w:rPr>
          <w:rFonts w:asciiTheme="minorHAnsi" w:eastAsia="Times New Roman" w:hAnsiTheme="minorHAnsi" w:cstheme="minorHAnsi"/>
        </w:rPr>
        <w:t>b</w:t>
      </w:r>
      <w:r>
        <w:rPr>
          <w:rFonts w:asciiTheme="minorHAnsi" w:eastAsia="Times New Roman" w:hAnsiTheme="minorHAnsi" w:cstheme="minorHAnsi"/>
        </w:rPr>
        <w:t xml:space="preserve">ackward, items that need to be done for the </w:t>
      </w:r>
      <w:r w:rsidR="008524E2">
        <w:rPr>
          <w:rFonts w:asciiTheme="minorHAnsi" w:eastAsia="Times New Roman" w:hAnsiTheme="minorHAnsi" w:cstheme="minorHAnsi"/>
        </w:rPr>
        <w:t>Elections</w:t>
      </w:r>
      <w:r>
        <w:rPr>
          <w:rFonts w:asciiTheme="minorHAnsi" w:eastAsia="Times New Roman" w:hAnsiTheme="minorHAnsi" w:cstheme="minorHAnsi"/>
        </w:rPr>
        <w:t>:</w:t>
      </w:r>
    </w:p>
    <w:p w14:paraId="21FD9477" w14:textId="781504F3" w:rsidR="0064209E" w:rsidRDefault="00BB43FB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</w:t>
      </w:r>
      <w:r w:rsidR="0064209E">
        <w:rPr>
          <w:rFonts w:asciiTheme="minorHAnsi" w:eastAsia="Times New Roman" w:hAnsiTheme="minorHAnsi" w:cstheme="minorHAnsi"/>
        </w:rPr>
        <w:t>nnounce voting to allow for candidate consideration: [election minus eight weeks] March 5</w:t>
      </w:r>
      <w:r>
        <w:rPr>
          <w:rFonts w:asciiTheme="minorHAnsi" w:eastAsia="Times New Roman" w:hAnsiTheme="minorHAnsi" w:cstheme="minorHAnsi"/>
        </w:rPr>
        <w:t xml:space="preserve"> </w:t>
      </w:r>
    </w:p>
    <w:p w14:paraId="187C337D" w14:textId="5AAD9EE9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Announce vote rules,</w:t>
      </w:r>
      <w:r w:rsidR="00D66181">
        <w:rPr>
          <w:rFonts w:asciiTheme="minorHAnsi" w:eastAsia="Times New Roman" w:hAnsiTheme="minorHAnsi" w:cstheme="minorHAnsi"/>
        </w:rPr>
        <w:t xml:space="preserve"> </w:t>
      </w:r>
      <w:r w:rsidR="00DB696F">
        <w:rPr>
          <w:rFonts w:asciiTheme="minorHAnsi" w:eastAsia="Times New Roman" w:hAnsiTheme="minorHAnsi" w:cstheme="minorHAnsi"/>
        </w:rPr>
        <w:t xml:space="preserve">get vote counters, </w:t>
      </w:r>
      <w:r w:rsidR="00D66181">
        <w:rPr>
          <w:rFonts w:asciiTheme="minorHAnsi" w:eastAsia="Times New Roman" w:hAnsiTheme="minorHAnsi" w:cstheme="minorHAnsi"/>
        </w:rPr>
        <w:t>voting</w:t>
      </w:r>
      <w:r>
        <w:rPr>
          <w:rFonts w:asciiTheme="minorHAnsi" w:eastAsia="Times New Roman" w:hAnsiTheme="minorHAnsi" w:cstheme="minorHAnsi"/>
        </w:rPr>
        <w:t xml:space="preserve"> </w:t>
      </w:r>
      <w:r w:rsidR="0090440C">
        <w:rPr>
          <w:rFonts w:asciiTheme="minorHAnsi" w:eastAsia="Times New Roman" w:hAnsiTheme="minorHAnsi" w:cstheme="minorHAnsi"/>
        </w:rPr>
        <w:t xml:space="preserve">alias, </w:t>
      </w:r>
      <w:r>
        <w:rPr>
          <w:rFonts w:asciiTheme="minorHAnsi" w:eastAsia="Times New Roman" w:hAnsiTheme="minorHAnsi" w:cstheme="minorHAnsi"/>
        </w:rPr>
        <w:t xml:space="preserve">schedule: </w:t>
      </w:r>
      <w:r w:rsidR="00D66181">
        <w:rPr>
          <w:rFonts w:asciiTheme="minorHAnsi" w:eastAsia="Times New Roman" w:hAnsiTheme="minorHAnsi" w:cstheme="minorHAnsi"/>
        </w:rPr>
        <w:t>[election minus four weeks]</w:t>
      </w:r>
      <w:r w:rsidR="0030327B">
        <w:rPr>
          <w:rFonts w:asciiTheme="minorHAnsi" w:eastAsia="Times New Roman" w:hAnsiTheme="minorHAnsi" w:cstheme="minorHAnsi"/>
        </w:rPr>
        <w:t xml:space="preserve"> April 2</w:t>
      </w:r>
    </w:p>
    <w:p w14:paraId="2007520E" w14:textId="51B6381F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Freeze date for membership: </w:t>
      </w:r>
      <w:r w:rsidR="00D66181">
        <w:rPr>
          <w:rFonts w:asciiTheme="minorHAnsi" w:eastAsia="Times New Roman" w:hAnsiTheme="minorHAnsi" w:cstheme="minorHAnsi"/>
        </w:rPr>
        <w:t>[election minus two weeks]</w:t>
      </w:r>
      <w:r w:rsidR="0030327B">
        <w:rPr>
          <w:rFonts w:asciiTheme="minorHAnsi" w:eastAsia="Times New Roman" w:hAnsiTheme="minorHAnsi" w:cstheme="minorHAnsi"/>
        </w:rPr>
        <w:t xml:space="preserve"> April 16</w:t>
      </w:r>
    </w:p>
    <w:p w14:paraId="05A17622" w14:textId="68DE3E1E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Dates of Nominations: </w:t>
      </w:r>
      <w:r w:rsidR="00D66181">
        <w:rPr>
          <w:rFonts w:asciiTheme="minorHAnsi" w:eastAsia="Times New Roman" w:hAnsiTheme="minorHAnsi" w:cstheme="minorHAnsi"/>
        </w:rPr>
        <w:t>[election minus two weeks]</w:t>
      </w:r>
      <w:r w:rsidR="0030327B">
        <w:rPr>
          <w:rFonts w:asciiTheme="minorHAnsi" w:eastAsia="Times New Roman" w:hAnsiTheme="minorHAnsi" w:cstheme="minorHAnsi"/>
        </w:rPr>
        <w:t xml:space="preserve"> April 16-22</w:t>
      </w:r>
    </w:p>
    <w:p w14:paraId="0F1BC5D5" w14:textId="31297A8E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Dates of Campaigning:</w:t>
      </w:r>
      <w:r w:rsidR="00D66181">
        <w:rPr>
          <w:rFonts w:asciiTheme="minorHAnsi" w:eastAsia="Times New Roman" w:hAnsiTheme="minorHAnsi" w:cstheme="minorHAnsi"/>
        </w:rPr>
        <w:t xml:space="preserve"> [election minus one week]</w:t>
      </w:r>
      <w:r w:rsidR="0030327B">
        <w:rPr>
          <w:rFonts w:asciiTheme="minorHAnsi" w:eastAsia="Times New Roman" w:hAnsiTheme="minorHAnsi" w:cstheme="minorHAnsi"/>
        </w:rPr>
        <w:t xml:space="preserve"> April 23-29</w:t>
      </w:r>
    </w:p>
    <w:p w14:paraId="721E55D7" w14:textId="455F7607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Dates of Election: April 30-May 6</w:t>
      </w:r>
    </w:p>
    <w:p w14:paraId="26FF9603" w14:textId="7A3FD503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Announcement of results:</w:t>
      </w:r>
      <w:r w:rsidR="00D66181">
        <w:rPr>
          <w:rFonts w:asciiTheme="minorHAnsi" w:eastAsia="Times New Roman" w:hAnsiTheme="minorHAnsi" w:cstheme="minorHAnsi"/>
        </w:rPr>
        <w:t xml:space="preserve"> May 7</w:t>
      </w:r>
    </w:p>
    <w:p w14:paraId="2125703E" w14:textId="748237E4" w:rsidR="00CC7348" w:rsidRP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Results take effect: </w:t>
      </w:r>
      <w:r w:rsidR="00D66181">
        <w:rPr>
          <w:rFonts w:asciiTheme="minorHAnsi" w:eastAsia="Times New Roman" w:hAnsiTheme="minorHAnsi" w:cstheme="minorHAnsi"/>
        </w:rPr>
        <w:t xml:space="preserve">May monthly meeting on/around </w:t>
      </w:r>
      <w:r w:rsidR="00BB43FB">
        <w:rPr>
          <w:rFonts w:asciiTheme="minorHAnsi" w:eastAsia="Times New Roman" w:hAnsiTheme="minorHAnsi" w:cstheme="minorHAnsi"/>
        </w:rPr>
        <w:t>15</w:t>
      </w:r>
      <w:r w:rsidR="00BB43FB" w:rsidRPr="00BB43FB">
        <w:rPr>
          <w:rFonts w:asciiTheme="minorHAnsi" w:eastAsia="Times New Roman" w:hAnsiTheme="minorHAnsi" w:cstheme="minorHAnsi"/>
          <w:vertAlign w:val="superscript"/>
        </w:rPr>
        <w:t>th</w:t>
      </w:r>
      <w:r w:rsidR="00BB43FB">
        <w:rPr>
          <w:rFonts w:asciiTheme="minorHAnsi" w:eastAsia="Times New Roman" w:hAnsiTheme="minorHAnsi" w:cstheme="minorHAnsi"/>
        </w:rPr>
        <w:t xml:space="preserve"> of the month</w:t>
      </w:r>
    </w:p>
    <w:p w14:paraId="6725688E" w14:textId="77777777" w:rsidR="009010CB" w:rsidRDefault="009010CB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1249F125" w14:textId="7E19B1DD" w:rsidR="007D4610" w:rsidRDefault="009A7C1F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Regular CCUF Member Calls</w:t>
      </w:r>
    </w:p>
    <w:p w14:paraId="39B4CF24" w14:textId="77777777" w:rsidR="007D4610" w:rsidRDefault="007D4610" w:rsidP="006C5108">
      <w:pPr>
        <w:ind w:left="240"/>
        <w:rPr>
          <w:rFonts w:asciiTheme="minorHAnsi" w:eastAsia="Times New Roman" w:hAnsiTheme="minorHAnsi" w:cstheme="minorHAnsi"/>
        </w:rPr>
      </w:pPr>
    </w:p>
    <w:p w14:paraId="5B675C1D" w14:textId="460A4722" w:rsidR="00A03E7C" w:rsidRDefault="009A7C1F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CCUF MG is considering starting regular conference calls for CCUF Members to come and have an ad-hoc discussion on any current issues. The frequency is up for debate. </w:t>
      </w:r>
      <w:r w:rsidR="00A0553F">
        <w:rPr>
          <w:rFonts w:asciiTheme="minorHAnsi" w:eastAsia="Times New Roman" w:hAnsiTheme="minorHAnsi" w:cstheme="minorHAnsi"/>
        </w:rPr>
        <w:t xml:space="preserve">We are going to start on a trial basis, with the following schedule. This can be updated as needed. </w:t>
      </w:r>
    </w:p>
    <w:p w14:paraId="10DE9517" w14:textId="6E14ECA2" w:rsidR="00A0553F" w:rsidRDefault="00A0553F" w:rsidP="006C5108">
      <w:pPr>
        <w:ind w:left="240"/>
        <w:rPr>
          <w:rFonts w:asciiTheme="minorHAnsi" w:eastAsia="Times New Roman" w:hAnsiTheme="minorHAnsi" w:cstheme="minorHAnsi"/>
        </w:rPr>
      </w:pPr>
      <w:proofErr w:type="gramStart"/>
      <w:r>
        <w:rPr>
          <w:rFonts w:asciiTheme="minorHAnsi" w:eastAsia="Times New Roman" w:hAnsiTheme="minorHAnsi" w:cstheme="minorHAnsi"/>
        </w:rPr>
        <w:t>Note that the leader</w:t>
      </w:r>
      <w:r w:rsidR="005F55AC">
        <w:rPr>
          <w:rFonts w:asciiTheme="minorHAnsi" w:eastAsia="Times New Roman" w:hAnsiTheme="minorHAnsi" w:cstheme="minorHAnsi"/>
        </w:rPr>
        <w:t>s</w:t>
      </w:r>
      <w:r>
        <w:rPr>
          <w:rFonts w:asciiTheme="minorHAnsi" w:eastAsia="Times New Roman" w:hAnsiTheme="minorHAnsi" w:cstheme="minorHAnsi"/>
        </w:rPr>
        <w:t xml:space="preserve"> will be responsible for scheduling the bridge (or requesting someone to do it for them), sending the invitation, etc.</w:t>
      </w:r>
      <w:proofErr w:type="gramEnd"/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300"/>
        <w:gridCol w:w="1441"/>
        <w:gridCol w:w="2299"/>
        <w:gridCol w:w="1540"/>
        <w:gridCol w:w="1760"/>
      </w:tblGrid>
      <w:tr w:rsidR="005F55AC" w:rsidRPr="005F55AC" w14:paraId="205BCA38" w14:textId="77777777" w:rsidTr="005F55AC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F48BD6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2014 Month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AA55334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Call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75D027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Who leads?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BF2EF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Date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79F93F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Time</w:t>
            </w:r>
          </w:p>
        </w:tc>
      </w:tr>
      <w:tr w:rsidR="005F55AC" w:rsidRPr="005F55AC" w14:paraId="751DB120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C69822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January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6B2509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CCUF Status Update </w:t>
            </w: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1CB26B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Alicia/Matt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9985327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16-Jan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3BAECD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266F1425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67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February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0E8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F7D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Miguel/Simon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69D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E3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18AEDE83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E3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March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93F8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69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6BFF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F7D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75FB1FCD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9AF96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F5F4FB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68120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Simon/Petra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CD867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AC9C7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26809DB7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F08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AA0F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FEB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Matt/Miguel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738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A86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6E38050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44D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June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60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59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FBD1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46F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7304EF5B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2551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July   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0B96B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700B3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6C36EB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783B6B4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448F9A8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595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August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2C0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148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5E8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42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3460D07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8C1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September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91B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DB8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1A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D7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5238B416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29810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048AF2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75614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22103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6D5C6C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3E30FA88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955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November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C2E2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B94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3F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17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6519292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F9C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December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9D2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EAE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00D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F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</w:tbl>
    <w:p w14:paraId="039E98AF" w14:textId="5C8AD86E" w:rsidR="0085527B" w:rsidRDefault="005F55AC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These times were chosen because they allow for two of the three to be ‘doable’ </w:t>
      </w:r>
      <w:proofErr w:type="gramStart"/>
      <w:r>
        <w:rPr>
          <w:rFonts w:asciiTheme="minorHAnsi" w:eastAsia="Times New Roman" w:hAnsiTheme="minorHAnsi" w:cstheme="minorHAnsi"/>
        </w:rPr>
        <w:t>for each major geography</w:t>
      </w:r>
      <w:proofErr w:type="gramEnd"/>
      <w:r>
        <w:rPr>
          <w:rFonts w:asciiTheme="minorHAnsi" w:eastAsia="Times New Roman" w:hAnsiTheme="minorHAnsi" w:cstheme="minorHAnsi"/>
        </w:rPr>
        <w:t xml:space="preserve"> where we have members:</w:t>
      </w:r>
    </w:p>
    <w:tbl>
      <w:tblPr>
        <w:tblW w:w="7824" w:type="dxa"/>
        <w:tblInd w:w="93" w:type="dxa"/>
        <w:tblLook w:val="04A0" w:firstRow="1" w:lastRow="0" w:firstColumn="1" w:lastColumn="0" w:noHBand="0" w:noVBand="1"/>
      </w:tblPr>
      <w:tblGrid>
        <w:gridCol w:w="1879"/>
        <w:gridCol w:w="1300"/>
        <w:gridCol w:w="1300"/>
        <w:gridCol w:w="1426"/>
        <w:gridCol w:w="1919"/>
      </w:tblGrid>
      <w:tr w:rsidR="009D261C" w:rsidRPr="009D261C" w14:paraId="4F6BDB7A" w14:textId="77777777" w:rsidTr="009D261C">
        <w:trPr>
          <w:trHeight w:val="3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51C5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D759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EST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309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PST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3691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Aust.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373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Asia</w:t>
            </w:r>
          </w:p>
        </w:tc>
      </w:tr>
      <w:tr w:rsidR="009D261C" w:rsidRPr="009D261C" w14:paraId="4D6B4930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CFB9B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13F4D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11:00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A4129A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7097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3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381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1:00:00 AM + 1 day</w:t>
            </w:r>
          </w:p>
        </w:tc>
      </w:tr>
      <w:tr w:rsidR="009D261C" w:rsidRPr="009D261C" w14:paraId="371C853E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E3871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10:00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355F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5:00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5F1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2:00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30FC0D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PM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422F46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</w:tr>
      <w:tr w:rsidR="009D261C" w:rsidRPr="009D261C" w14:paraId="6AF8B096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7C2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12 AM + 1 day 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18D6B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F0FFF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97B0D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691934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9 AM + 1 day</w:t>
            </w:r>
          </w:p>
        </w:tc>
      </w:tr>
    </w:tbl>
    <w:p w14:paraId="20502548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0BF1852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7EB5FC2" w14:textId="77777777" w:rsidR="00403340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7654153D" w14:textId="5EE9F639" w:rsidR="0085527B" w:rsidRDefault="0085527B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 w:rsidRPr="0085527B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RSA Conference</w:t>
      </w:r>
    </w:p>
    <w:p w14:paraId="5D4D420A" w14:textId="77777777" w:rsidR="00403340" w:rsidRPr="0085527B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12BFB0AF" w14:textId="7695B622" w:rsidR="0085527B" w:rsidRDefault="0085527B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We will do </w:t>
      </w:r>
      <w:r w:rsidR="00FD6873">
        <w:rPr>
          <w:rFonts w:asciiTheme="minorHAnsi" w:eastAsia="Times New Roman" w:hAnsiTheme="minorHAnsi" w:cstheme="minorHAnsi"/>
        </w:rPr>
        <w:t>an</w:t>
      </w:r>
      <w:r>
        <w:rPr>
          <w:rFonts w:asciiTheme="minorHAnsi" w:eastAsia="Times New Roman" w:hAnsiTheme="minorHAnsi" w:cstheme="minorHAnsi"/>
        </w:rPr>
        <w:t xml:space="preserve"> in-person</w:t>
      </w:r>
      <w:r w:rsidR="00403340">
        <w:rPr>
          <w:rFonts w:asciiTheme="minorHAnsi" w:eastAsia="Times New Roman" w:hAnsiTheme="minorHAnsi" w:cstheme="minorHAnsi"/>
        </w:rPr>
        <w:t xml:space="preserve"> General CCUF Members</w:t>
      </w:r>
      <w:r>
        <w:rPr>
          <w:rFonts w:asciiTheme="minorHAnsi" w:eastAsia="Times New Roman" w:hAnsiTheme="minorHAnsi" w:cstheme="minorHAnsi"/>
        </w:rPr>
        <w:t xml:space="preserve"> </w:t>
      </w:r>
      <w:r w:rsidR="00403340">
        <w:rPr>
          <w:rFonts w:asciiTheme="minorHAnsi" w:eastAsia="Times New Roman" w:hAnsiTheme="minorHAnsi" w:cstheme="minorHAnsi"/>
        </w:rPr>
        <w:t>M</w:t>
      </w:r>
      <w:r>
        <w:rPr>
          <w:rFonts w:asciiTheme="minorHAnsi" w:eastAsia="Times New Roman" w:hAnsiTheme="minorHAnsi" w:cstheme="minorHAnsi"/>
        </w:rPr>
        <w:t>eeting</w:t>
      </w:r>
      <w:r w:rsidR="00403340">
        <w:rPr>
          <w:rFonts w:asciiTheme="minorHAnsi" w:eastAsia="Times New Roman" w:hAnsiTheme="minorHAnsi" w:cstheme="minorHAnsi"/>
        </w:rPr>
        <w:t xml:space="preserve"> for those that will be attending RSA</w:t>
      </w:r>
      <w:r>
        <w:rPr>
          <w:rFonts w:asciiTheme="minorHAnsi" w:eastAsia="Times New Roman" w:hAnsiTheme="minorHAnsi" w:cstheme="minorHAnsi"/>
        </w:rPr>
        <w:t xml:space="preserve">, </w:t>
      </w:r>
      <w:r w:rsidR="00DC0A3E">
        <w:rPr>
          <w:rFonts w:asciiTheme="minorHAnsi" w:eastAsia="Times New Roman" w:hAnsiTheme="minorHAnsi" w:cstheme="minorHAnsi"/>
        </w:rPr>
        <w:t>Wednesday</w:t>
      </w:r>
      <w:r>
        <w:rPr>
          <w:rFonts w:asciiTheme="minorHAnsi" w:eastAsia="Times New Roman" w:hAnsiTheme="minorHAnsi" w:cstheme="minorHAnsi"/>
        </w:rPr>
        <w:t>, February 2</w:t>
      </w:r>
      <w:r w:rsidR="00DC0A3E">
        <w:rPr>
          <w:rFonts w:asciiTheme="minorHAnsi" w:eastAsia="Times New Roman" w:hAnsiTheme="minorHAnsi" w:cstheme="minorHAnsi"/>
        </w:rPr>
        <w:t>6</w:t>
      </w:r>
      <w:r>
        <w:rPr>
          <w:rFonts w:asciiTheme="minorHAnsi" w:eastAsia="Times New Roman" w:hAnsiTheme="minorHAnsi" w:cstheme="minorHAnsi"/>
        </w:rPr>
        <w:t xml:space="preserve"> at 3-4:30 PM PST. It will be at the Microsoft offices </w:t>
      </w:r>
      <w:r w:rsidRPr="00DC0A3E">
        <w:rPr>
          <w:rFonts w:asciiTheme="minorHAnsi" w:eastAsia="Times New Roman" w:hAnsiTheme="minorHAnsi" w:cstheme="minorHAnsi"/>
        </w:rPr>
        <w:t xml:space="preserve">at </w:t>
      </w:r>
      <w:r w:rsidR="00403340" w:rsidRPr="00DC0A3E">
        <w:rPr>
          <w:rFonts w:asciiTheme="minorHAnsi" w:eastAsia="Times New Roman" w:hAnsiTheme="minorHAnsi" w:cstheme="minorHAnsi"/>
        </w:rPr>
        <w:t>835</w:t>
      </w:r>
      <w:r w:rsidR="00403340">
        <w:rPr>
          <w:rFonts w:asciiTheme="minorHAnsi" w:eastAsia="Times New Roman" w:hAnsiTheme="minorHAnsi" w:cstheme="minorHAnsi"/>
        </w:rPr>
        <w:t xml:space="preserve"> Market Street</w:t>
      </w:r>
      <w:r w:rsidR="00DC0A3E">
        <w:rPr>
          <w:rFonts w:asciiTheme="minorHAnsi" w:eastAsia="Times New Roman" w:hAnsiTheme="minorHAnsi" w:cstheme="minorHAnsi"/>
        </w:rPr>
        <w:t>, Suite 700</w:t>
      </w:r>
      <w:r>
        <w:rPr>
          <w:rFonts w:asciiTheme="minorHAnsi" w:eastAsia="Times New Roman" w:hAnsiTheme="minorHAnsi" w:cstheme="minorHAnsi"/>
        </w:rPr>
        <w:t xml:space="preserve">. </w:t>
      </w:r>
      <w:r w:rsidR="00637552">
        <w:rPr>
          <w:rFonts w:asciiTheme="minorHAnsi" w:eastAsia="Times New Roman" w:hAnsiTheme="minorHAnsi" w:cstheme="minorHAnsi"/>
        </w:rPr>
        <w:t>This is during the RSA sessions, but it was the only time that we could find available conference space.</w:t>
      </w:r>
    </w:p>
    <w:p w14:paraId="6879A4A8" w14:textId="77777777" w:rsidR="00CB4324" w:rsidRDefault="00CB4324" w:rsidP="006C5108">
      <w:pPr>
        <w:ind w:left="240"/>
        <w:rPr>
          <w:rFonts w:asciiTheme="minorHAnsi" w:eastAsia="Times New Roman" w:hAnsiTheme="minorHAnsi" w:cstheme="minorHAnsi"/>
        </w:rPr>
      </w:pPr>
    </w:p>
    <w:p w14:paraId="45C71A7A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024F9031" w14:textId="77777777" w:rsidR="00CB4324" w:rsidRPr="009010CB" w:rsidRDefault="00CB4324" w:rsidP="00CB4324">
      <w:pPr>
        <w:pStyle w:val="Heading3"/>
        <w:ind w:left="270"/>
        <w:rPr>
          <w:sz w:val="24"/>
          <w:szCs w:val="26"/>
        </w:rPr>
      </w:pPr>
      <w:r w:rsidRPr="009010CB">
        <w:rPr>
          <w:sz w:val="24"/>
          <w:szCs w:val="26"/>
        </w:rPr>
        <w:t>Updates from David</w:t>
      </w:r>
    </w:p>
    <w:p w14:paraId="415B616C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69B539DC" w14:textId="4E9AACC9" w:rsidR="00CB4324" w:rsidRDefault="00C10B19" w:rsidP="00CB4324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USB/</w:t>
      </w:r>
      <w:proofErr w:type="spellStart"/>
      <w:r>
        <w:rPr>
          <w:rFonts w:asciiTheme="minorHAnsi" w:eastAsia="Times New Roman" w:hAnsiTheme="minorHAnsi" w:cstheme="minorHAnsi"/>
        </w:rPr>
        <w:t>cPP</w:t>
      </w:r>
      <w:proofErr w:type="spellEnd"/>
      <w:r>
        <w:rPr>
          <w:rFonts w:asciiTheme="minorHAnsi" w:eastAsia="Times New Roman" w:hAnsiTheme="minorHAnsi" w:cstheme="minorHAnsi"/>
        </w:rPr>
        <w:t xml:space="preserve"> group met </w:t>
      </w:r>
      <w:r w:rsidR="00BA31E3">
        <w:rPr>
          <w:rFonts w:asciiTheme="minorHAnsi" w:eastAsia="Times New Roman" w:hAnsiTheme="minorHAnsi" w:cstheme="minorHAnsi"/>
        </w:rPr>
        <w:t>and has been</w:t>
      </w:r>
      <w:r>
        <w:rPr>
          <w:rFonts w:asciiTheme="minorHAnsi" w:eastAsia="Times New Roman" w:hAnsiTheme="minorHAnsi" w:cstheme="minorHAnsi"/>
        </w:rPr>
        <w:t xml:space="preserve"> work</w:t>
      </w:r>
      <w:r w:rsidR="00BA31E3">
        <w:rPr>
          <w:rFonts w:asciiTheme="minorHAnsi" w:eastAsia="Times New Roman" w:hAnsiTheme="minorHAnsi" w:cstheme="minorHAnsi"/>
        </w:rPr>
        <w:t>ing</w:t>
      </w:r>
      <w:r>
        <w:rPr>
          <w:rFonts w:asciiTheme="minorHAnsi" w:eastAsia="Times New Roman" w:hAnsiTheme="minorHAnsi" w:cstheme="minorHAnsi"/>
        </w:rPr>
        <w:t xml:space="preserve"> on the next draft of the process</w:t>
      </w:r>
      <w:r w:rsidR="008260DE">
        <w:rPr>
          <w:rFonts w:asciiTheme="minorHAnsi" w:eastAsia="Times New Roman" w:hAnsiTheme="minorHAnsi" w:cstheme="minorHAnsi"/>
        </w:rPr>
        <w:t xml:space="preserve"> and work plan</w:t>
      </w:r>
      <w:r>
        <w:rPr>
          <w:rFonts w:asciiTheme="minorHAnsi" w:eastAsia="Times New Roman" w:hAnsiTheme="minorHAnsi" w:cstheme="minorHAnsi"/>
        </w:rPr>
        <w:t>, and will have another draft to circulate shortly.</w:t>
      </w:r>
      <w:r w:rsidR="00BA31E3">
        <w:rPr>
          <w:rFonts w:asciiTheme="minorHAnsi" w:eastAsia="Times New Roman" w:hAnsiTheme="minorHAnsi" w:cstheme="minorHAnsi"/>
        </w:rPr>
        <w:t xml:space="preserve"> A newsletter about the work that is going on will be coming out. Responses to CCUF Lifecycle WG will be posted on the portal. </w:t>
      </w:r>
      <w:r w:rsidR="008260DE">
        <w:rPr>
          <w:rFonts w:asciiTheme="minorHAnsi" w:eastAsia="Times New Roman" w:hAnsiTheme="minorHAnsi" w:cstheme="minorHAnsi"/>
        </w:rPr>
        <w:t>These postings got delayed from the end of the year, but are expected in the next few days.</w:t>
      </w:r>
    </w:p>
    <w:p w14:paraId="60962C4F" w14:textId="77777777" w:rsidR="00A03E7C" w:rsidRDefault="00A03E7C" w:rsidP="006C5108">
      <w:pPr>
        <w:ind w:left="240"/>
        <w:rPr>
          <w:rFonts w:asciiTheme="minorHAnsi" w:eastAsia="Times New Roman" w:hAnsiTheme="minorHAnsi" w:cstheme="minorHAnsi"/>
        </w:rPr>
      </w:pPr>
    </w:p>
    <w:p w14:paraId="6C2E25C4" w14:textId="77777777" w:rsidR="00ED01EF" w:rsidRDefault="00ED01EF" w:rsidP="00ED01EF">
      <w:pPr>
        <w:ind w:left="1440"/>
      </w:pPr>
    </w:p>
    <w:p w14:paraId="0E87040D" w14:textId="77777777" w:rsidR="00AF533A" w:rsidRPr="005A7EA2" w:rsidRDefault="00B35655" w:rsidP="00FA0C9F">
      <w:pPr>
        <w:ind w:left="720"/>
      </w:pPr>
      <w:r w:rsidRPr="005A7EA2">
        <w:tab/>
      </w:r>
    </w:p>
    <w:p w14:paraId="6CB3231D" w14:textId="77777777" w:rsidR="00475334" w:rsidRPr="00636BB2" w:rsidRDefault="00475334" w:rsidP="007067B4">
      <w:pPr>
        <w:pStyle w:val="Heading1"/>
        <w:rPr>
          <w:sz w:val="28"/>
        </w:rPr>
      </w:pPr>
      <w:r w:rsidRPr="00636BB2">
        <w:rPr>
          <w:sz w:val="28"/>
        </w:rPr>
        <w:t>Next Meeting time and topics:</w:t>
      </w:r>
    </w:p>
    <w:p w14:paraId="73DCFF5B" w14:textId="0500F6B8" w:rsidR="00D8263B" w:rsidRDefault="009A7C1F" w:rsidP="00AE1115">
      <w:pPr>
        <w:rPr>
          <w:b/>
        </w:rPr>
      </w:pPr>
      <w:r>
        <w:rPr>
          <w:b/>
        </w:rPr>
        <w:t>11</w:t>
      </w:r>
      <w:r w:rsidR="00AE1115" w:rsidRPr="009679EA">
        <w:rPr>
          <w:b/>
        </w:rPr>
        <w:t xml:space="preserve"> AM EST/ </w:t>
      </w:r>
      <w:r>
        <w:rPr>
          <w:b/>
        </w:rPr>
        <w:t>8</w:t>
      </w:r>
      <w:r w:rsidR="00AE1115" w:rsidRPr="009679EA">
        <w:rPr>
          <w:b/>
        </w:rPr>
        <w:t xml:space="preserve"> AM PST/</w:t>
      </w:r>
      <w:r w:rsidR="00AE1115">
        <w:rPr>
          <w:b/>
        </w:rPr>
        <w:t xml:space="preserve"> </w:t>
      </w:r>
      <w:r>
        <w:rPr>
          <w:b/>
        </w:rPr>
        <w:t>4</w:t>
      </w:r>
      <w:r w:rsidR="00AE1115">
        <w:rPr>
          <w:b/>
        </w:rPr>
        <w:t xml:space="preserve"> PM GMT</w:t>
      </w:r>
      <w:r w:rsidR="00AE1115" w:rsidRPr="009679EA">
        <w:rPr>
          <w:b/>
        </w:rPr>
        <w:t xml:space="preserve"> on </w:t>
      </w:r>
      <w:r w:rsidR="00B40BEC">
        <w:rPr>
          <w:b/>
        </w:rPr>
        <w:t>Thursday</w:t>
      </w:r>
      <w:r w:rsidR="00AE1115" w:rsidRPr="00D8263B">
        <w:rPr>
          <w:b/>
        </w:rPr>
        <w:t xml:space="preserve">, </w:t>
      </w:r>
      <w:r w:rsidR="00B40BEC">
        <w:rPr>
          <w:b/>
        </w:rPr>
        <w:t>February 13</w:t>
      </w:r>
      <w:r w:rsidR="00AE1115">
        <w:rPr>
          <w:b/>
        </w:rPr>
        <w:t>.</w:t>
      </w:r>
    </w:p>
    <w:p w14:paraId="74CA95AF" w14:textId="7B5C9725" w:rsidR="00BA3D34" w:rsidRPr="00E14C92" w:rsidRDefault="009A7C1F" w:rsidP="00AE1115">
      <w:r>
        <w:t>Moving ahead with planning</w:t>
      </w:r>
      <w:r w:rsidR="00BA3D34" w:rsidRPr="00E14C92">
        <w:t xml:space="preserve"> for Turkey</w:t>
      </w:r>
      <w:r>
        <w:t>, updates from other specialization areas.</w:t>
      </w:r>
    </w:p>
    <w:sectPr w:rsidR="00BA3D34" w:rsidRPr="00E14C92" w:rsidSect="00EC7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41CFB"/>
    <w:multiLevelType w:val="hybridMultilevel"/>
    <w:tmpl w:val="DFF8E7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146EE0"/>
    <w:multiLevelType w:val="hybridMultilevel"/>
    <w:tmpl w:val="DFCC5184"/>
    <w:lvl w:ilvl="0" w:tplc="D29401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9390734"/>
    <w:multiLevelType w:val="hybridMultilevel"/>
    <w:tmpl w:val="F75C3B8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B1C7084"/>
    <w:multiLevelType w:val="hybridMultilevel"/>
    <w:tmpl w:val="71E61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490E63"/>
    <w:multiLevelType w:val="hybridMultilevel"/>
    <w:tmpl w:val="22545204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D0AC7"/>
    <w:multiLevelType w:val="hybridMultilevel"/>
    <w:tmpl w:val="B0ECE356"/>
    <w:lvl w:ilvl="0" w:tplc="04090015">
      <w:start w:val="1"/>
      <w:numFmt w:val="upperLetter"/>
      <w:lvlText w:val="%1."/>
      <w:lvlJc w:val="left"/>
      <w:pPr>
        <w:ind w:left="7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13752E24"/>
    <w:multiLevelType w:val="hybridMultilevel"/>
    <w:tmpl w:val="9D94AB1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18BC0872"/>
    <w:multiLevelType w:val="hybridMultilevel"/>
    <w:tmpl w:val="F63CF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521E7"/>
    <w:multiLevelType w:val="hybridMultilevel"/>
    <w:tmpl w:val="C192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B3DCA"/>
    <w:multiLevelType w:val="multilevel"/>
    <w:tmpl w:val="5AA4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8E387E"/>
    <w:multiLevelType w:val="hybridMultilevel"/>
    <w:tmpl w:val="782E0F10"/>
    <w:lvl w:ilvl="0" w:tplc="BCF0FC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83099"/>
    <w:multiLevelType w:val="hybridMultilevel"/>
    <w:tmpl w:val="5148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42C51"/>
    <w:multiLevelType w:val="hybridMultilevel"/>
    <w:tmpl w:val="178CC51E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91420D20">
      <w:start w:val="1"/>
      <w:numFmt w:val="lowerLetter"/>
      <w:lvlText w:val="%2."/>
      <w:lvlJc w:val="left"/>
      <w:pPr>
        <w:ind w:left="1515" w:hanging="555"/>
      </w:pPr>
      <w:rPr>
        <w:rFonts w:eastAsia="Calibri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347705AA"/>
    <w:multiLevelType w:val="hybridMultilevel"/>
    <w:tmpl w:val="4C0A70F0"/>
    <w:lvl w:ilvl="0" w:tplc="6924EF8C">
      <w:numFmt w:val="bullet"/>
      <w:lvlText w:val=""/>
      <w:lvlJc w:val="left"/>
      <w:pPr>
        <w:ind w:left="735" w:hanging="375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D500B8"/>
    <w:multiLevelType w:val="hybridMultilevel"/>
    <w:tmpl w:val="00E4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8530B6"/>
    <w:multiLevelType w:val="hybridMultilevel"/>
    <w:tmpl w:val="08DC1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83C32"/>
    <w:multiLevelType w:val="hybridMultilevel"/>
    <w:tmpl w:val="FC2E165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3F4918BE"/>
    <w:multiLevelType w:val="hybridMultilevel"/>
    <w:tmpl w:val="F1A2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5115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4140075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443A3309"/>
    <w:multiLevelType w:val="hybridMultilevel"/>
    <w:tmpl w:val="362E0A2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2">
    <w:nsid w:val="46D92754"/>
    <w:multiLevelType w:val="hybridMultilevel"/>
    <w:tmpl w:val="D18ED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437506"/>
    <w:multiLevelType w:val="hybridMultilevel"/>
    <w:tmpl w:val="577223B4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4ACF2DC0"/>
    <w:multiLevelType w:val="hybridMultilevel"/>
    <w:tmpl w:val="C5469848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5">
    <w:nsid w:val="50F51B93"/>
    <w:multiLevelType w:val="hybridMultilevel"/>
    <w:tmpl w:val="B7A8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E361BE"/>
    <w:multiLevelType w:val="hybridMultilevel"/>
    <w:tmpl w:val="2314F7E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54BB5EE9"/>
    <w:multiLevelType w:val="hybridMultilevel"/>
    <w:tmpl w:val="BF500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65DFC"/>
    <w:multiLevelType w:val="hybridMultilevel"/>
    <w:tmpl w:val="B57A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232D91"/>
    <w:multiLevelType w:val="hybridMultilevel"/>
    <w:tmpl w:val="8E32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534A96"/>
    <w:multiLevelType w:val="hybridMultilevel"/>
    <w:tmpl w:val="4BD8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74458"/>
    <w:multiLevelType w:val="hybridMultilevel"/>
    <w:tmpl w:val="3116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AB54C5"/>
    <w:multiLevelType w:val="hybridMultilevel"/>
    <w:tmpl w:val="C4660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1583B64"/>
    <w:multiLevelType w:val="hybridMultilevel"/>
    <w:tmpl w:val="AB300286"/>
    <w:lvl w:ilvl="0" w:tplc="43A222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3137B"/>
    <w:multiLevelType w:val="hybridMultilevel"/>
    <w:tmpl w:val="2408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31F20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>
    <w:nsid w:val="670333BE"/>
    <w:multiLevelType w:val="hybridMultilevel"/>
    <w:tmpl w:val="7BBE9AC4"/>
    <w:lvl w:ilvl="0" w:tplc="04090015">
      <w:start w:val="1"/>
      <w:numFmt w:val="upperLetter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7">
    <w:nsid w:val="69867E35"/>
    <w:multiLevelType w:val="hybridMultilevel"/>
    <w:tmpl w:val="1EC4A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DD7BB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9">
    <w:nsid w:val="7825798E"/>
    <w:multiLevelType w:val="hybridMultilevel"/>
    <w:tmpl w:val="42E26D9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0">
    <w:nsid w:val="7A3520D5"/>
    <w:multiLevelType w:val="hybridMultilevel"/>
    <w:tmpl w:val="97A2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8"/>
  </w:num>
  <w:num w:numId="5">
    <w:abstractNumId w:val="4"/>
  </w:num>
  <w:num w:numId="6">
    <w:abstractNumId w:val="30"/>
  </w:num>
  <w:num w:numId="7">
    <w:abstractNumId w:val="27"/>
  </w:num>
  <w:num w:numId="8">
    <w:abstractNumId w:val="32"/>
  </w:num>
  <w:num w:numId="9">
    <w:abstractNumId w:val="16"/>
  </w:num>
  <w:num w:numId="10">
    <w:abstractNumId w:val="1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4"/>
  </w:num>
  <w:num w:numId="14">
    <w:abstractNumId w:val="31"/>
  </w:num>
  <w:num w:numId="15">
    <w:abstractNumId w:val="33"/>
  </w:num>
  <w:num w:numId="16">
    <w:abstractNumId w:val="28"/>
  </w:num>
  <w:num w:numId="17">
    <w:abstractNumId w:val="13"/>
  </w:num>
  <w:num w:numId="18">
    <w:abstractNumId w:val="21"/>
  </w:num>
  <w:num w:numId="19">
    <w:abstractNumId w:val="36"/>
  </w:num>
  <w:num w:numId="20">
    <w:abstractNumId w:val="5"/>
  </w:num>
  <w:num w:numId="21">
    <w:abstractNumId w:val="6"/>
  </w:num>
  <w:num w:numId="22">
    <w:abstractNumId w:val="38"/>
  </w:num>
  <w:num w:numId="23">
    <w:abstractNumId w:val="9"/>
  </w:num>
  <w:num w:numId="24">
    <w:abstractNumId w:val="35"/>
  </w:num>
  <w:num w:numId="25">
    <w:abstractNumId w:val="19"/>
  </w:num>
  <w:num w:numId="26">
    <w:abstractNumId w:val="2"/>
  </w:num>
  <w:num w:numId="27">
    <w:abstractNumId w:val="18"/>
  </w:num>
  <w:num w:numId="28">
    <w:abstractNumId w:val="0"/>
  </w:num>
  <w:num w:numId="29">
    <w:abstractNumId w:val="22"/>
  </w:num>
  <w:num w:numId="30">
    <w:abstractNumId w:val="12"/>
  </w:num>
  <w:num w:numId="31">
    <w:abstractNumId w:val="40"/>
  </w:num>
  <w:num w:numId="32">
    <w:abstractNumId w:val="15"/>
  </w:num>
  <w:num w:numId="33">
    <w:abstractNumId w:val="29"/>
  </w:num>
  <w:num w:numId="34">
    <w:abstractNumId w:val="24"/>
  </w:num>
  <w:num w:numId="35">
    <w:abstractNumId w:val="17"/>
  </w:num>
  <w:num w:numId="36">
    <w:abstractNumId w:val="3"/>
  </w:num>
  <w:num w:numId="37">
    <w:abstractNumId w:val="39"/>
  </w:num>
  <w:num w:numId="38">
    <w:abstractNumId w:val="26"/>
  </w:num>
  <w:num w:numId="39">
    <w:abstractNumId w:val="7"/>
  </w:num>
  <w:num w:numId="40">
    <w:abstractNumId w:val="23"/>
  </w:num>
  <w:num w:numId="41">
    <w:abstractNumId w:val="20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C"/>
    <w:rsid w:val="00002E71"/>
    <w:rsid w:val="00007AC4"/>
    <w:rsid w:val="00014BC5"/>
    <w:rsid w:val="00031C46"/>
    <w:rsid w:val="000327F0"/>
    <w:rsid w:val="00041A0D"/>
    <w:rsid w:val="00043F51"/>
    <w:rsid w:val="00050BD6"/>
    <w:rsid w:val="00050F09"/>
    <w:rsid w:val="00052855"/>
    <w:rsid w:val="00061265"/>
    <w:rsid w:val="000612C1"/>
    <w:rsid w:val="00062197"/>
    <w:rsid w:val="00063084"/>
    <w:rsid w:val="000670FF"/>
    <w:rsid w:val="0007078B"/>
    <w:rsid w:val="000735D0"/>
    <w:rsid w:val="00080892"/>
    <w:rsid w:val="00085464"/>
    <w:rsid w:val="00087A1E"/>
    <w:rsid w:val="0009107B"/>
    <w:rsid w:val="000910E8"/>
    <w:rsid w:val="000944FF"/>
    <w:rsid w:val="00095BC6"/>
    <w:rsid w:val="000960ED"/>
    <w:rsid w:val="00096614"/>
    <w:rsid w:val="000A6BCA"/>
    <w:rsid w:val="000B2680"/>
    <w:rsid w:val="000C27DF"/>
    <w:rsid w:val="000C54E2"/>
    <w:rsid w:val="000C7533"/>
    <w:rsid w:val="000D46B2"/>
    <w:rsid w:val="000D57DB"/>
    <w:rsid w:val="000D7B27"/>
    <w:rsid w:val="000E51DA"/>
    <w:rsid w:val="000F4963"/>
    <w:rsid w:val="000F4B63"/>
    <w:rsid w:val="000F4BBB"/>
    <w:rsid w:val="000F6F59"/>
    <w:rsid w:val="00100882"/>
    <w:rsid w:val="00104E1C"/>
    <w:rsid w:val="001134AD"/>
    <w:rsid w:val="0011470B"/>
    <w:rsid w:val="00122C6A"/>
    <w:rsid w:val="00125950"/>
    <w:rsid w:val="00126124"/>
    <w:rsid w:val="00136380"/>
    <w:rsid w:val="00144DC4"/>
    <w:rsid w:val="00150FF5"/>
    <w:rsid w:val="00152025"/>
    <w:rsid w:val="00153671"/>
    <w:rsid w:val="00153B9C"/>
    <w:rsid w:val="00154304"/>
    <w:rsid w:val="00160AFE"/>
    <w:rsid w:val="001767C1"/>
    <w:rsid w:val="00180CDD"/>
    <w:rsid w:val="00181BE8"/>
    <w:rsid w:val="001842F8"/>
    <w:rsid w:val="00184CE5"/>
    <w:rsid w:val="00196C08"/>
    <w:rsid w:val="001A1CDF"/>
    <w:rsid w:val="001A4DDA"/>
    <w:rsid w:val="001C0F79"/>
    <w:rsid w:val="001C1AEE"/>
    <w:rsid w:val="001C4FDB"/>
    <w:rsid w:val="001C6303"/>
    <w:rsid w:val="001D1252"/>
    <w:rsid w:val="001D1BB0"/>
    <w:rsid w:val="001D2AB4"/>
    <w:rsid w:val="001D77D1"/>
    <w:rsid w:val="001D7BAF"/>
    <w:rsid w:val="001F2EB2"/>
    <w:rsid w:val="001F7282"/>
    <w:rsid w:val="00203EFB"/>
    <w:rsid w:val="00206CE3"/>
    <w:rsid w:val="00214A39"/>
    <w:rsid w:val="00214AC6"/>
    <w:rsid w:val="0022178A"/>
    <w:rsid w:val="00226619"/>
    <w:rsid w:val="00226752"/>
    <w:rsid w:val="002308F1"/>
    <w:rsid w:val="00231D70"/>
    <w:rsid w:val="00234D81"/>
    <w:rsid w:val="00241D4C"/>
    <w:rsid w:val="0024421B"/>
    <w:rsid w:val="00247D78"/>
    <w:rsid w:val="002504DB"/>
    <w:rsid w:val="00254953"/>
    <w:rsid w:val="00254BE8"/>
    <w:rsid w:val="002557CE"/>
    <w:rsid w:val="00257CDD"/>
    <w:rsid w:val="002612FF"/>
    <w:rsid w:val="0026202D"/>
    <w:rsid w:val="0026432E"/>
    <w:rsid w:val="002649A4"/>
    <w:rsid w:val="00270BCA"/>
    <w:rsid w:val="00275084"/>
    <w:rsid w:val="00277D8F"/>
    <w:rsid w:val="00280D97"/>
    <w:rsid w:val="00282D4D"/>
    <w:rsid w:val="00285EC2"/>
    <w:rsid w:val="002915B1"/>
    <w:rsid w:val="00292BB9"/>
    <w:rsid w:val="002952B4"/>
    <w:rsid w:val="002A2026"/>
    <w:rsid w:val="002A7998"/>
    <w:rsid w:val="002B3600"/>
    <w:rsid w:val="002B3A87"/>
    <w:rsid w:val="002C10E1"/>
    <w:rsid w:val="002C46A8"/>
    <w:rsid w:val="002C5502"/>
    <w:rsid w:val="002C6FE7"/>
    <w:rsid w:val="002D07FD"/>
    <w:rsid w:val="002D54D2"/>
    <w:rsid w:val="002E1ADB"/>
    <w:rsid w:val="002E3952"/>
    <w:rsid w:val="002E4E06"/>
    <w:rsid w:val="002E7F35"/>
    <w:rsid w:val="002F0882"/>
    <w:rsid w:val="002F1936"/>
    <w:rsid w:val="0030327B"/>
    <w:rsid w:val="0030526F"/>
    <w:rsid w:val="0031309E"/>
    <w:rsid w:val="0031738A"/>
    <w:rsid w:val="00325D10"/>
    <w:rsid w:val="00330ABC"/>
    <w:rsid w:val="00331792"/>
    <w:rsid w:val="00335395"/>
    <w:rsid w:val="00341970"/>
    <w:rsid w:val="00341D88"/>
    <w:rsid w:val="00347ABF"/>
    <w:rsid w:val="00350295"/>
    <w:rsid w:val="00353DC4"/>
    <w:rsid w:val="00355732"/>
    <w:rsid w:val="00356D79"/>
    <w:rsid w:val="0036288A"/>
    <w:rsid w:val="00370C08"/>
    <w:rsid w:val="003741A3"/>
    <w:rsid w:val="00382FCC"/>
    <w:rsid w:val="0038501F"/>
    <w:rsid w:val="003901BA"/>
    <w:rsid w:val="00393743"/>
    <w:rsid w:val="00394638"/>
    <w:rsid w:val="003A0CF8"/>
    <w:rsid w:val="003A1374"/>
    <w:rsid w:val="003A74B8"/>
    <w:rsid w:val="003B1F32"/>
    <w:rsid w:val="003B5AAF"/>
    <w:rsid w:val="003C05FA"/>
    <w:rsid w:val="003C1753"/>
    <w:rsid w:val="003C3987"/>
    <w:rsid w:val="003C44FD"/>
    <w:rsid w:val="003C47EB"/>
    <w:rsid w:val="003C77A1"/>
    <w:rsid w:val="003D2E1A"/>
    <w:rsid w:val="003D482D"/>
    <w:rsid w:val="003D5846"/>
    <w:rsid w:val="003E3717"/>
    <w:rsid w:val="003E4A8C"/>
    <w:rsid w:val="003F705A"/>
    <w:rsid w:val="003F75AE"/>
    <w:rsid w:val="003F7A88"/>
    <w:rsid w:val="003F7C25"/>
    <w:rsid w:val="00403340"/>
    <w:rsid w:val="00405C5C"/>
    <w:rsid w:val="00406AD4"/>
    <w:rsid w:val="00406E0A"/>
    <w:rsid w:val="00407DDA"/>
    <w:rsid w:val="00417A83"/>
    <w:rsid w:val="004217BC"/>
    <w:rsid w:val="00423B0F"/>
    <w:rsid w:val="004243E5"/>
    <w:rsid w:val="0043066B"/>
    <w:rsid w:val="004322EB"/>
    <w:rsid w:val="0043268D"/>
    <w:rsid w:val="004432BC"/>
    <w:rsid w:val="0045474C"/>
    <w:rsid w:val="00475334"/>
    <w:rsid w:val="00476D65"/>
    <w:rsid w:val="00480225"/>
    <w:rsid w:val="00484078"/>
    <w:rsid w:val="004841D6"/>
    <w:rsid w:val="00485AC3"/>
    <w:rsid w:val="004924DD"/>
    <w:rsid w:val="00495D78"/>
    <w:rsid w:val="004964AD"/>
    <w:rsid w:val="00496699"/>
    <w:rsid w:val="00497357"/>
    <w:rsid w:val="004A2CEA"/>
    <w:rsid w:val="004A7C34"/>
    <w:rsid w:val="004B07F3"/>
    <w:rsid w:val="004C3631"/>
    <w:rsid w:val="004D7CF2"/>
    <w:rsid w:val="004E5783"/>
    <w:rsid w:val="004E74EE"/>
    <w:rsid w:val="004E779E"/>
    <w:rsid w:val="004F715E"/>
    <w:rsid w:val="004F7DE6"/>
    <w:rsid w:val="005017C8"/>
    <w:rsid w:val="0050189C"/>
    <w:rsid w:val="0051276C"/>
    <w:rsid w:val="005158B2"/>
    <w:rsid w:val="005204E8"/>
    <w:rsid w:val="00521950"/>
    <w:rsid w:val="00522D87"/>
    <w:rsid w:val="005411A0"/>
    <w:rsid w:val="00552449"/>
    <w:rsid w:val="00552C47"/>
    <w:rsid w:val="00552C49"/>
    <w:rsid w:val="00555DD7"/>
    <w:rsid w:val="005602C3"/>
    <w:rsid w:val="0056384A"/>
    <w:rsid w:val="00564595"/>
    <w:rsid w:val="00566C4F"/>
    <w:rsid w:val="00572839"/>
    <w:rsid w:val="00572985"/>
    <w:rsid w:val="00572B3B"/>
    <w:rsid w:val="00573297"/>
    <w:rsid w:val="00573E57"/>
    <w:rsid w:val="0057585E"/>
    <w:rsid w:val="005759A0"/>
    <w:rsid w:val="00583256"/>
    <w:rsid w:val="005832FC"/>
    <w:rsid w:val="00584E16"/>
    <w:rsid w:val="00593201"/>
    <w:rsid w:val="00593A46"/>
    <w:rsid w:val="00594EE2"/>
    <w:rsid w:val="0059589B"/>
    <w:rsid w:val="00597763"/>
    <w:rsid w:val="005A7EA2"/>
    <w:rsid w:val="005B60A0"/>
    <w:rsid w:val="005C04CC"/>
    <w:rsid w:val="005C19CF"/>
    <w:rsid w:val="005D2735"/>
    <w:rsid w:val="005D3189"/>
    <w:rsid w:val="005D641F"/>
    <w:rsid w:val="005D6A78"/>
    <w:rsid w:val="005D7D98"/>
    <w:rsid w:val="005E637C"/>
    <w:rsid w:val="005E68D7"/>
    <w:rsid w:val="005E6E61"/>
    <w:rsid w:val="005F15A6"/>
    <w:rsid w:val="005F49E5"/>
    <w:rsid w:val="005F55AC"/>
    <w:rsid w:val="005F6553"/>
    <w:rsid w:val="00600C74"/>
    <w:rsid w:val="00601884"/>
    <w:rsid w:val="00601F70"/>
    <w:rsid w:val="00604C4D"/>
    <w:rsid w:val="006150DC"/>
    <w:rsid w:val="00615C58"/>
    <w:rsid w:val="00623735"/>
    <w:rsid w:val="006237BA"/>
    <w:rsid w:val="00625D2B"/>
    <w:rsid w:val="00634C18"/>
    <w:rsid w:val="00636BB2"/>
    <w:rsid w:val="00637552"/>
    <w:rsid w:val="006410B9"/>
    <w:rsid w:val="0064209E"/>
    <w:rsid w:val="00652AF1"/>
    <w:rsid w:val="00652CAE"/>
    <w:rsid w:val="0067089E"/>
    <w:rsid w:val="00675037"/>
    <w:rsid w:val="006776E7"/>
    <w:rsid w:val="00680159"/>
    <w:rsid w:val="00680866"/>
    <w:rsid w:val="00683B61"/>
    <w:rsid w:val="00684B69"/>
    <w:rsid w:val="006861F3"/>
    <w:rsid w:val="006908FD"/>
    <w:rsid w:val="00690CD8"/>
    <w:rsid w:val="006965ED"/>
    <w:rsid w:val="00696C90"/>
    <w:rsid w:val="006A22F5"/>
    <w:rsid w:val="006A47FB"/>
    <w:rsid w:val="006A4F10"/>
    <w:rsid w:val="006B153A"/>
    <w:rsid w:val="006B2A98"/>
    <w:rsid w:val="006B4016"/>
    <w:rsid w:val="006B401D"/>
    <w:rsid w:val="006B4173"/>
    <w:rsid w:val="006C5108"/>
    <w:rsid w:val="006C5B61"/>
    <w:rsid w:val="006C6FC9"/>
    <w:rsid w:val="006D358E"/>
    <w:rsid w:val="006E255E"/>
    <w:rsid w:val="006E5550"/>
    <w:rsid w:val="006F0172"/>
    <w:rsid w:val="00700494"/>
    <w:rsid w:val="0070066B"/>
    <w:rsid w:val="00703671"/>
    <w:rsid w:val="00705120"/>
    <w:rsid w:val="007051BE"/>
    <w:rsid w:val="007067B4"/>
    <w:rsid w:val="0071623B"/>
    <w:rsid w:val="00721B24"/>
    <w:rsid w:val="00721EA5"/>
    <w:rsid w:val="007313A0"/>
    <w:rsid w:val="007316C1"/>
    <w:rsid w:val="007352DE"/>
    <w:rsid w:val="007357C5"/>
    <w:rsid w:val="00736DA8"/>
    <w:rsid w:val="00740BBC"/>
    <w:rsid w:val="00741CCE"/>
    <w:rsid w:val="0075400C"/>
    <w:rsid w:val="00755A55"/>
    <w:rsid w:val="00760BB7"/>
    <w:rsid w:val="00767BD0"/>
    <w:rsid w:val="007923A0"/>
    <w:rsid w:val="00793666"/>
    <w:rsid w:val="00795190"/>
    <w:rsid w:val="00795420"/>
    <w:rsid w:val="007B5A5D"/>
    <w:rsid w:val="007B6C03"/>
    <w:rsid w:val="007C1EEB"/>
    <w:rsid w:val="007D359C"/>
    <w:rsid w:val="007D4610"/>
    <w:rsid w:val="007E1279"/>
    <w:rsid w:val="007E3589"/>
    <w:rsid w:val="007E460E"/>
    <w:rsid w:val="007E7A3E"/>
    <w:rsid w:val="007F2813"/>
    <w:rsid w:val="007F38DA"/>
    <w:rsid w:val="007F3FDA"/>
    <w:rsid w:val="00803650"/>
    <w:rsid w:val="00805C31"/>
    <w:rsid w:val="00807F17"/>
    <w:rsid w:val="008126AF"/>
    <w:rsid w:val="0081320F"/>
    <w:rsid w:val="008166A4"/>
    <w:rsid w:val="008260DE"/>
    <w:rsid w:val="0083325C"/>
    <w:rsid w:val="00833409"/>
    <w:rsid w:val="00840C28"/>
    <w:rsid w:val="00850C59"/>
    <w:rsid w:val="00850FFB"/>
    <w:rsid w:val="008524E2"/>
    <w:rsid w:val="00852A37"/>
    <w:rsid w:val="00854600"/>
    <w:rsid w:val="0085527B"/>
    <w:rsid w:val="008660C3"/>
    <w:rsid w:val="00866B5E"/>
    <w:rsid w:val="0087094B"/>
    <w:rsid w:val="00872512"/>
    <w:rsid w:val="0087346D"/>
    <w:rsid w:val="0087587C"/>
    <w:rsid w:val="008825D6"/>
    <w:rsid w:val="00895B03"/>
    <w:rsid w:val="008A1884"/>
    <w:rsid w:val="008A44FE"/>
    <w:rsid w:val="008B2ABC"/>
    <w:rsid w:val="008B67A1"/>
    <w:rsid w:val="008C2357"/>
    <w:rsid w:val="008C2C78"/>
    <w:rsid w:val="008C6CB1"/>
    <w:rsid w:val="008D4F99"/>
    <w:rsid w:val="008F549C"/>
    <w:rsid w:val="008F5783"/>
    <w:rsid w:val="00900B48"/>
    <w:rsid w:val="009010CB"/>
    <w:rsid w:val="00901178"/>
    <w:rsid w:val="0090440C"/>
    <w:rsid w:val="00910191"/>
    <w:rsid w:val="00912F34"/>
    <w:rsid w:val="00913AAD"/>
    <w:rsid w:val="00916C53"/>
    <w:rsid w:val="009260A0"/>
    <w:rsid w:val="0093277C"/>
    <w:rsid w:val="00932D3B"/>
    <w:rsid w:val="00934463"/>
    <w:rsid w:val="00937AD8"/>
    <w:rsid w:val="00946953"/>
    <w:rsid w:val="009469D1"/>
    <w:rsid w:val="00947A4D"/>
    <w:rsid w:val="00951D14"/>
    <w:rsid w:val="009565A1"/>
    <w:rsid w:val="009679EA"/>
    <w:rsid w:val="00972BB1"/>
    <w:rsid w:val="00974BA2"/>
    <w:rsid w:val="00974DB7"/>
    <w:rsid w:val="00980447"/>
    <w:rsid w:val="00980991"/>
    <w:rsid w:val="0098100A"/>
    <w:rsid w:val="00983835"/>
    <w:rsid w:val="00984172"/>
    <w:rsid w:val="00993DEE"/>
    <w:rsid w:val="009959A0"/>
    <w:rsid w:val="009A2C7A"/>
    <w:rsid w:val="009A7144"/>
    <w:rsid w:val="009A7C1F"/>
    <w:rsid w:val="009B185A"/>
    <w:rsid w:val="009B76B4"/>
    <w:rsid w:val="009C153A"/>
    <w:rsid w:val="009C6CEC"/>
    <w:rsid w:val="009C6FBB"/>
    <w:rsid w:val="009D261C"/>
    <w:rsid w:val="009D268A"/>
    <w:rsid w:val="009D4E91"/>
    <w:rsid w:val="009D5472"/>
    <w:rsid w:val="009E2367"/>
    <w:rsid w:val="009E41A5"/>
    <w:rsid w:val="009E618A"/>
    <w:rsid w:val="009F3977"/>
    <w:rsid w:val="009F462F"/>
    <w:rsid w:val="00A03E7C"/>
    <w:rsid w:val="00A0553F"/>
    <w:rsid w:val="00A079AD"/>
    <w:rsid w:val="00A11EEF"/>
    <w:rsid w:val="00A13EDF"/>
    <w:rsid w:val="00A15E61"/>
    <w:rsid w:val="00A17D28"/>
    <w:rsid w:val="00A20376"/>
    <w:rsid w:val="00A230AA"/>
    <w:rsid w:val="00A231A4"/>
    <w:rsid w:val="00A24F83"/>
    <w:rsid w:val="00A41A66"/>
    <w:rsid w:val="00A423FB"/>
    <w:rsid w:val="00A42B7C"/>
    <w:rsid w:val="00A461A9"/>
    <w:rsid w:val="00A539AB"/>
    <w:rsid w:val="00A6299E"/>
    <w:rsid w:val="00A62F70"/>
    <w:rsid w:val="00A709E5"/>
    <w:rsid w:val="00A71021"/>
    <w:rsid w:val="00A7115E"/>
    <w:rsid w:val="00A73312"/>
    <w:rsid w:val="00A73FAD"/>
    <w:rsid w:val="00A77299"/>
    <w:rsid w:val="00A80DA3"/>
    <w:rsid w:val="00A82818"/>
    <w:rsid w:val="00A83397"/>
    <w:rsid w:val="00A848E3"/>
    <w:rsid w:val="00A91E51"/>
    <w:rsid w:val="00AA36D6"/>
    <w:rsid w:val="00AA73EE"/>
    <w:rsid w:val="00AB1609"/>
    <w:rsid w:val="00AB6667"/>
    <w:rsid w:val="00AC0484"/>
    <w:rsid w:val="00AC60E0"/>
    <w:rsid w:val="00AC652E"/>
    <w:rsid w:val="00AD5578"/>
    <w:rsid w:val="00AD60C2"/>
    <w:rsid w:val="00AE1115"/>
    <w:rsid w:val="00AE40A5"/>
    <w:rsid w:val="00AE569B"/>
    <w:rsid w:val="00AE7337"/>
    <w:rsid w:val="00AF0B05"/>
    <w:rsid w:val="00AF533A"/>
    <w:rsid w:val="00AF5B3B"/>
    <w:rsid w:val="00AF721A"/>
    <w:rsid w:val="00B017EA"/>
    <w:rsid w:val="00B02AE7"/>
    <w:rsid w:val="00B075B8"/>
    <w:rsid w:val="00B15048"/>
    <w:rsid w:val="00B2220D"/>
    <w:rsid w:val="00B26C0B"/>
    <w:rsid w:val="00B30F5C"/>
    <w:rsid w:val="00B35655"/>
    <w:rsid w:val="00B40BEC"/>
    <w:rsid w:val="00B40D90"/>
    <w:rsid w:val="00B47E7C"/>
    <w:rsid w:val="00B51176"/>
    <w:rsid w:val="00B5386E"/>
    <w:rsid w:val="00B576D6"/>
    <w:rsid w:val="00B626B8"/>
    <w:rsid w:val="00B71451"/>
    <w:rsid w:val="00B72D12"/>
    <w:rsid w:val="00B7536B"/>
    <w:rsid w:val="00B76EB5"/>
    <w:rsid w:val="00B821B7"/>
    <w:rsid w:val="00B9251F"/>
    <w:rsid w:val="00B94F36"/>
    <w:rsid w:val="00B950C5"/>
    <w:rsid w:val="00B951F2"/>
    <w:rsid w:val="00BA230F"/>
    <w:rsid w:val="00BA31E3"/>
    <w:rsid w:val="00BA3D34"/>
    <w:rsid w:val="00BA638E"/>
    <w:rsid w:val="00BB43FB"/>
    <w:rsid w:val="00BB5733"/>
    <w:rsid w:val="00BB6C2B"/>
    <w:rsid w:val="00BC0DAA"/>
    <w:rsid w:val="00BC1BC4"/>
    <w:rsid w:val="00BC2F8C"/>
    <w:rsid w:val="00BC79F8"/>
    <w:rsid w:val="00BD3122"/>
    <w:rsid w:val="00BE51A6"/>
    <w:rsid w:val="00BE7783"/>
    <w:rsid w:val="00BF3D26"/>
    <w:rsid w:val="00BF40A0"/>
    <w:rsid w:val="00BF63BD"/>
    <w:rsid w:val="00C014C7"/>
    <w:rsid w:val="00C042F0"/>
    <w:rsid w:val="00C0683D"/>
    <w:rsid w:val="00C07167"/>
    <w:rsid w:val="00C10B19"/>
    <w:rsid w:val="00C114A4"/>
    <w:rsid w:val="00C11A51"/>
    <w:rsid w:val="00C11CCB"/>
    <w:rsid w:val="00C12CCA"/>
    <w:rsid w:val="00C12EDF"/>
    <w:rsid w:val="00C2206A"/>
    <w:rsid w:val="00C241F4"/>
    <w:rsid w:val="00C27BEB"/>
    <w:rsid w:val="00C3537B"/>
    <w:rsid w:val="00C36124"/>
    <w:rsid w:val="00C375FA"/>
    <w:rsid w:val="00C4122A"/>
    <w:rsid w:val="00C45340"/>
    <w:rsid w:val="00C45405"/>
    <w:rsid w:val="00C45462"/>
    <w:rsid w:val="00C46743"/>
    <w:rsid w:val="00C47297"/>
    <w:rsid w:val="00C51E59"/>
    <w:rsid w:val="00C523E6"/>
    <w:rsid w:val="00C5333F"/>
    <w:rsid w:val="00C54C0E"/>
    <w:rsid w:val="00C54F5C"/>
    <w:rsid w:val="00C555C6"/>
    <w:rsid w:val="00C56393"/>
    <w:rsid w:val="00C572AE"/>
    <w:rsid w:val="00C60F95"/>
    <w:rsid w:val="00C61EB8"/>
    <w:rsid w:val="00C6253B"/>
    <w:rsid w:val="00C73F58"/>
    <w:rsid w:val="00C744B5"/>
    <w:rsid w:val="00C77C0D"/>
    <w:rsid w:val="00C85064"/>
    <w:rsid w:val="00C85BF0"/>
    <w:rsid w:val="00C90C6C"/>
    <w:rsid w:val="00C97CF3"/>
    <w:rsid w:val="00CA00CA"/>
    <w:rsid w:val="00CA1B40"/>
    <w:rsid w:val="00CA23BE"/>
    <w:rsid w:val="00CA399B"/>
    <w:rsid w:val="00CA7A19"/>
    <w:rsid w:val="00CB01E6"/>
    <w:rsid w:val="00CB0EAE"/>
    <w:rsid w:val="00CB13A9"/>
    <w:rsid w:val="00CB16E2"/>
    <w:rsid w:val="00CB2530"/>
    <w:rsid w:val="00CB4324"/>
    <w:rsid w:val="00CC4802"/>
    <w:rsid w:val="00CC4DA9"/>
    <w:rsid w:val="00CC4E6C"/>
    <w:rsid w:val="00CC54F4"/>
    <w:rsid w:val="00CC552C"/>
    <w:rsid w:val="00CC7348"/>
    <w:rsid w:val="00CD2CE6"/>
    <w:rsid w:val="00CD6CC2"/>
    <w:rsid w:val="00CE0907"/>
    <w:rsid w:val="00CE23CE"/>
    <w:rsid w:val="00CE2792"/>
    <w:rsid w:val="00CE6E88"/>
    <w:rsid w:val="00CF19A2"/>
    <w:rsid w:val="00CF601F"/>
    <w:rsid w:val="00D006E6"/>
    <w:rsid w:val="00D02136"/>
    <w:rsid w:val="00D07E97"/>
    <w:rsid w:val="00D1170C"/>
    <w:rsid w:val="00D13438"/>
    <w:rsid w:val="00D20D2F"/>
    <w:rsid w:val="00D252D9"/>
    <w:rsid w:val="00D264ED"/>
    <w:rsid w:val="00D32EFD"/>
    <w:rsid w:val="00D36B55"/>
    <w:rsid w:val="00D437C0"/>
    <w:rsid w:val="00D43F8E"/>
    <w:rsid w:val="00D46985"/>
    <w:rsid w:val="00D474F3"/>
    <w:rsid w:val="00D476B7"/>
    <w:rsid w:val="00D53B1E"/>
    <w:rsid w:val="00D53E4C"/>
    <w:rsid w:val="00D545C6"/>
    <w:rsid w:val="00D573E4"/>
    <w:rsid w:val="00D66181"/>
    <w:rsid w:val="00D71207"/>
    <w:rsid w:val="00D71A82"/>
    <w:rsid w:val="00D7676A"/>
    <w:rsid w:val="00D80890"/>
    <w:rsid w:val="00D8193C"/>
    <w:rsid w:val="00D8263B"/>
    <w:rsid w:val="00D864B5"/>
    <w:rsid w:val="00D867DA"/>
    <w:rsid w:val="00D86B35"/>
    <w:rsid w:val="00D91D8E"/>
    <w:rsid w:val="00D94F54"/>
    <w:rsid w:val="00D9520A"/>
    <w:rsid w:val="00D955B6"/>
    <w:rsid w:val="00D97CFB"/>
    <w:rsid w:val="00DA0536"/>
    <w:rsid w:val="00DB696F"/>
    <w:rsid w:val="00DC0A3E"/>
    <w:rsid w:val="00DC0EC1"/>
    <w:rsid w:val="00DC4C63"/>
    <w:rsid w:val="00DC4E9A"/>
    <w:rsid w:val="00DC5A2A"/>
    <w:rsid w:val="00DD4426"/>
    <w:rsid w:val="00DD5C2B"/>
    <w:rsid w:val="00DD6039"/>
    <w:rsid w:val="00DE178C"/>
    <w:rsid w:val="00DE2968"/>
    <w:rsid w:val="00DE4600"/>
    <w:rsid w:val="00DE7993"/>
    <w:rsid w:val="00DE7FC3"/>
    <w:rsid w:val="00DF11EA"/>
    <w:rsid w:val="00DF27E0"/>
    <w:rsid w:val="00DF4E21"/>
    <w:rsid w:val="00E01B4C"/>
    <w:rsid w:val="00E037C4"/>
    <w:rsid w:val="00E07DFF"/>
    <w:rsid w:val="00E10BA8"/>
    <w:rsid w:val="00E11E2F"/>
    <w:rsid w:val="00E12CE9"/>
    <w:rsid w:val="00E14C92"/>
    <w:rsid w:val="00E15AC4"/>
    <w:rsid w:val="00E17B8D"/>
    <w:rsid w:val="00E22FD0"/>
    <w:rsid w:val="00E260DF"/>
    <w:rsid w:val="00E30A01"/>
    <w:rsid w:val="00E32326"/>
    <w:rsid w:val="00E4507C"/>
    <w:rsid w:val="00E52B54"/>
    <w:rsid w:val="00E62C0A"/>
    <w:rsid w:val="00E633AE"/>
    <w:rsid w:val="00E63E06"/>
    <w:rsid w:val="00E648CF"/>
    <w:rsid w:val="00E7125B"/>
    <w:rsid w:val="00E72002"/>
    <w:rsid w:val="00E72E51"/>
    <w:rsid w:val="00E767CE"/>
    <w:rsid w:val="00E83198"/>
    <w:rsid w:val="00E86ED3"/>
    <w:rsid w:val="00E86F58"/>
    <w:rsid w:val="00E9637D"/>
    <w:rsid w:val="00EB3063"/>
    <w:rsid w:val="00EB4C85"/>
    <w:rsid w:val="00EC07B4"/>
    <w:rsid w:val="00EC60F8"/>
    <w:rsid w:val="00EC73CA"/>
    <w:rsid w:val="00ED01EF"/>
    <w:rsid w:val="00ED398A"/>
    <w:rsid w:val="00EE502A"/>
    <w:rsid w:val="00EE62FD"/>
    <w:rsid w:val="00EF0817"/>
    <w:rsid w:val="00EF6802"/>
    <w:rsid w:val="00EF7AFE"/>
    <w:rsid w:val="00F00102"/>
    <w:rsid w:val="00F036EA"/>
    <w:rsid w:val="00F12426"/>
    <w:rsid w:val="00F12DD6"/>
    <w:rsid w:val="00F2271D"/>
    <w:rsid w:val="00F253E6"/>
    <w:rsid w:val="00F25996"/>
    <w:rsid w:val="00F3437D"/>
    <w:rsid w:val="00F41897"/>
    <w:rsid w:val="00F44B5C"/>
    <w:rsid w:val="00F455E0"/>
    <w:rsid w:val="00F543E9"/>
    <w:rsid w:val="00F66A51"/>
    <w:rsid w:val="00F702A1"/>
    <w:rsid w:val="00F708AA"/>
    <w:rsid w:val="00F80F39"/>
    <w:rsid w:val="00F81247"/>
    <w:rsid w:val="00F9143B"/>
    <w:rsid w:val="00F9616A"/>
    <w:rsid w:val="00F97A61"/>
    <w:rsid w:val="00FA0C9F"/>
    <w:rsid w:val="00FA666E"/>
    <w:rsid w:val="00FB1430"/>
    <w:rsid w:val="00FB4745"/>
    <w:rsid w:val="00FB6952"/>
    <w:rsid w:val="00FB74E6"/>
    <w:rsid w:val="00FC0792"/>
    <w:rsid w:val="00FC787C"/>
    <w:rsid w:val="00FD05F5"/>
    <w:rsid w:val="00FD108B"/>
    <w:rsid w:val="00FD3B94"/>
    <w:rsid w:val="00FD6873"/>
    <w:rsid w:val="00FD72D6"/>
    <w:rsid w:val="00FE1E0E"/>
    <w:rsid w:val="00FE2E98"/>
    <w:rsid w:val="00FE4B7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F3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1229</Words>
  <Characters>7010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asquires</dc:creator>
  <cp:lastModifiedBy>Alicia J Squires</cp:lastModifiedBy>
  <cp:revision>9</cp:revision>
  <dcterms:created xsi:type="dcterms:W3CDTF">2014-01-15T16:05:00Z</dcterms:created>
  <dcterms:modified xsi:type="dcterms:W3CDTF">2014-01-16T01:45:00Z</dcterms:modified>
</cp:coreProperties>
</file>