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23CFE958" w:rsidR="00F44B5C" w:rsidRDefault="00F44B5C" w:rsidP="00184CE5">
      <w:pPr>
        <w:outlineLvl w:val="0"/>
        <w:rPr>
          <w:sz w:val="28"/>
          <w:szCs w:val="28"/>
        </w:rPr>
      </w:pPr>
      <w:r>
        <w:rPr>
          <w:sz w:val="28"/>
          <w:szCs w:val="28"/>
        </w:rPr>
        <w:t>CC</w:t>
      </w:r>
      <w:r w:rsidR="00FA666E">
        <w:rPr>
          <w:sz w:val="28"/>
          <w:szCs w:val="28"/>
        </w:rPr>
        <w:t>UF</w:t>
      </w:r>
      <w:r w:rsidR="001F7282">
        <w:rPr>
          <w:sz w:val="28"/>
          <w:szCs w:val="28"/>
        </w:rPr>
        <w:t xml:space="preserve"> </w:t>
      </w:r>
      <w:r w:rsidR="00FA666E">
        <w:rPr>
          <w:sz w:val="28"/>
          <w:szCs w:val="28"/>
        </w:rPr>
        <w:t xml:space="preserve">Management </w:t>
      </w:r>
      <w:r w:rsidR="00F702A1" w:rsidRPr="00275084">
        <w:rPr>
          <w:sz w:val="28"/>
          <w:szCs w:val="28"/>
        </w:rPr>
        <w:t>Group</w:t>
      </w:r>
      <w:r w:rsidRPr="00275084">
        <w:rPr>
          <w:sz w:val="28"/>
          <w:szCs w:val="28"/>
        </w:rPr>
        <w:t xml:space="preserve"> </w:t>
      </w:r>
      <w:r>
        <w:rPr>
          <w:sz w:val="28"/>
          <w:szCs w:val="28"/>
        </w:rPr>
        <w:t xml:space="preserve">Meeting – </w:t>
      </w:r>
      <w:r w:rsidR="003C3987">
        <w:rPr>
          <w:sz w:val="28"/>
          <w:szCs w:val="28"/>
        </w:rPr>
        <w:t>May 7</w:t>
      </w:r>
      <w:r w:rsidR="00B950C5">
        <w:rPr>
          <w:sz w:val="28"/>
          <w:szCs w:val="28"/>
        </w:rPr>
        <w:t>, 2013</w:t>
      </w:r>
    </w:p>
    <w:p w14:paraId="2723626A" w14:textId="77777777" w:rsidR="00F44B5C" w:rsidRDefault="00F44B5C" w:rsidP="00F44B5C">
      <w:pPr>
        <w:rPr>
          <w:sz w:val="28"/>
          <w:szCs w:val="28"/>
        </w:rPr>
      </w:pPr>
    </w:p>
    <w:p w14:paraId="1383396D" w14:textId="77777777" w:rsidR="00F44B5C" w:rsidRPr="00A709E5" w:rsidRDefault="00F44B5C" w:rsidP="00184CE5">
      <w:pPr>
        <w:outlineLvl w:val="0"/>
        <w:rPr>
          <w:b/>
          <w:bCs/>
          <w:sz w:val="24"/>
        </w:rPr>
      </w:pPr>
      <w:r w:rsidRPr="00A709E5">
        <w:rPr>
          <w:b/>
          <w:bCs/>
          <w:sz w:val="24"/>
        </w:rPr>
        <w:t>Attendees:</w:t>
      </w:r>
    </w:p>
    <w:p w14:paraId="2C3ED7ED" w14:textId="07FB0C02" w:rsidR="00480225" w:rsidRPr="00F543E9" w:rsidRDefault="0070066B" w:rsidP="0070066B">
      <w:r>
        <w:t xml:space="preserve"> </w:t>
      </w:r>
      <w:r>
        <w:tab/>
      </w:r>
      <w:r w:rsidR="00480225" w:rsidRPr="00F543E9">
        <w:t xml:space="preserve">Brian Smithson – Ricoh </w:t>
      </w:r>
    </w:p>
    <w:p w14:paraId="32E14E17" w14:textId="45085C34" w:rsidR="00370C08" w:rsidRDefault="00226752" w:rsidP="00370C08">
      <w:r>
        <w:tab/>
      </w:r>
      <w:r w:rsidR="00370C08">
        <w:t xml:space="preserve">Matt Keller – </w:t>
      </w:r>
      <w:proofErr w:type="spellStart"/>
      <w:r w:rsidR="00370C08">
        <w:t>Corsec</w:t>
      </w:r>
      <w:proofErr w:type="spellEnd"/>
      <w:r w:rsidR="00370C08">
        <w:t xml:space="preserve"> </w:t>
      </w:r>
    </w:p>
    <w:p w14:paraId="3766DFEE" w14:textId="6CC6088F" w:rsidR="00B950C5" w:rsidRDefault="00B950C5" w:rsidP="00D53B1E">
      <w:pPr>
        <w:ind w:firstLine="720"/>
      </w:pPr>
      <w:r>
        <w:t xml:space="preserve">Mike Grimm – Microsoft </w:t>
      </w:r>
    </w:p>
    <w:p w14:paraId="597ECB02" w14:textId="044355B5" w:rsidR="009E618A" w:rsidRDefault="009E618A" w:rsidP="00D53B1E">
      <w:pPr>
        <w:ind w:firstLine="720"/>
      </w:pPr>
      <w:r>
        <w:t xml:space="preserve">Petra </w:t>
      </w:r>
      <w:proofErr w:type="spellStart"/>
      <w:r>
        <w:t>Manche</w:t>
      </w:r>
      <w:proofErr w:type="spellEnd"/>
      <w:r>
        <w:t xml:space="preserve"> – Oracle </w:t>
      </w:r>
    </w:p>
    <w:p w14:paraId="0C23647C" w14:textId="263BA8B1" w:rsidR="009E618A" w:rsidRDefault="009E618A" w:rsidP="00D53B1E">
      <w:pPr>
        <w:ind w:firstLine="720"/>
      </w:pPr>
      <w:r w:rsidRPr="00F543E9">
        <w:t xml:space="preserve">Simon Milford – </w:t>
      </w:r>
      <w:proofErr w:type="spellStart"/>
      <w:r w:rsidRPr="00F543E9">
        <w:t>SiVenture</w:t>
      </w:r>
      <w:proofErr w:type="spellEnd"/>
      <w:r>
        <w:t>/ Cisco</w:t>
      </w:r>
    </w:p>
    <w:p w14:paraId="08E1E630" w14:textId="59C36105" w:rsidR="00F44B5C" w:rsidRDefault="003C77A1" w:rsidP="00675037">
      <w:r>
        <w:tab/>
      </w:r>
      <w:bookmarkStart w:id="0" w:name="_GoBack"/>
      <w:bookmarkEnd w:id="0"/>
      <w:r w:rsidR="00F44B5C" w:rsidRPr="00F543E9">
        <w:t>Alicia Squires – Cisco</w:t>
      </w:r>
    </w:p>
    <w:p w14:paraId="5D487503" w14:textId="77777777" w:rsidR="002C6FE7" w:rsidRDefault="002C6FE7" w:rsidP="002C6FE7">
      <w:r>
        <w:tab/>
      </w:r>
    </w:p>
    <w:p w14:paraId="3FBDC90F" w14:textId="77777777" w:rsidR="002C10E1" w:rsidRPr="00A709E5" w:rsidRDefault="002C10E1" w:rsidP="00A709E5">
      <w:pPr>
        <w:outlineLvl w:val="0"/>
        <w:rPr>
          <w:b/>
          <w:bCs/>
          <w:sz w:val="24"/>
        </w:rPr>
      </w:pPr>
      <w:r w:rsidRPr="00A709E5">
        <w:rPr>
          <w:b/>
          <w:bCs/>
          <w:sz w:val="24"/>
        </w:rPr>
        <w:t>Discussion:</w:t>
      </w:r>
    </w:p>
    <w:p w14:paraId="6ED71D89" w14:textId="77777777" w:rsidR="002C10E1" w:rsidRDefault="002C10E1" w:rsidP="002C10E1"/>
    <w:p w14:paraId="4D950FD9" w14:textId="77777777" w:rsidR="002C6FE7" w:rsidRPr="002C6FE7" w:rsidRDefault="00480225" w:rsidP="002C6FE7">
      <w:pPr>
        <w:spacing w:before="100" w:beforeAutospacing="1" w:after="100" w:afterAutospacing="1"/>
      </w:pPr>
      <w:r>
        <w:t>Agenda:</w:t>
      </w:r>
      <w:r w:rsidR="002C6FE7">
        <w:t xml:space="preserve"> </w:t>
      </w:r>
    </w:p>
    <w:p w14:paraId="54D5EAC3" w14:textId="4934B944" w:rsidR="00180CDD" w:rsidRDefault="003C3987" w:rsidP="009C6CEC">
      <w:pPr>
        <w:pStyle w:val="ListParagraph"/>
        <w:ind w:left="750"/>
        <w:rPr>
          <w:rFonts w:eastAsia="Times New Roman" w:cs="Times New Roman"/>
        </w:rPr>
      </w:pPr>
      <w:r>
        <w:rPr>
          <w:rFonts w:eastAsia="Times New Roman" w:cs="Times New Roman"/>
        </w:rPr>
        <w:t>A</w:t>
      </w:r>
      <w:r w:rsidR="000612C1">
        <w:rPr>
          <w:rFonts w:eastAsia="Times New Roman" w:cs="Times New Roman"/>
        </w:rPr>
        <w:t xml:space="preserve">. </w:t>
      </w:r>
      <w:r>
        <w:rPr>
          <w:rFonts w:eastAsia="Times New Roman" w:cs="Times New Roman"/>
        </w:rPr>
        <w:t xml:space="preserve">Final </w:t>
      </w:r>
      <w:r w:rsidR="009E618A">
        <w:rPr>
          <w:rFonts w:eastAsia="Times New Roman" w:cs="Times New Roman"/>
        </w:rPr>
        <w:t>Planning for May Ottawa Workshop</w:t>
      </w:r>
    </w:p>
    <w:p w14:paraId="6A8DD411" w14:textId="6A1018C3" w:rsidR="001C0F79" w:rsidRDefault="00B950C5" w:rsidP="009C6CEC">
      <w:pPr>
        <w:pStyle w:val="ListParagraph"/>
        <w:ind w:left="750"/>
      </w:pPr>
      <w:r>
        <w:rPr>
          <w:rFonts w:eastAsia="Times New Roman" w:cs="Times New Roman"/>
        </w:rPr>
        <w:t>Continue work from the from the 6 month game plan:</w:t>
      </w:r>
    </w:p>
    <w:p w14:paraId="5E0D8104" w14:textId="77777777" w:rsidR="00D53B1E" w:rsidRDefault="00D53B1E" w:rsidP="001C0F79">
      <w:pPr>
        <w:pStyle w:val="ListParagraph"/>
        <w:ind w:left="750"/>
        <w:rPr>
          <w:rFonts w:asciiTheme="minorHAnsi" w:eastAsia="Times New Roman" w:hAnsiTheme="minorHAnsi" w:cstheme="minorHAnsi"/>
        </w:rPr>
      </w:pPr>
    </w:p>
    <w:p w14:paraId="471B656C" w14:textId="77777777" w:rsidR="00226752" w:rsidRPr="00597763" w:rsidRDefault="00F455E0" w:rsidP="00597763">
      <w:pPr>
        <w:ind w:left="240"/>
        <w:rPr>
          <w:rFonts w:asciiTheme="minorHAnsi" w:eastAsia="Times New Roman" w:hAnsiTheme="minorHAnsi" w:cstheme="minorHAnsi"/>
        </w:rPr>
      </w:pPr>
      <w:r>
        <w:t>From the 6 month game plan</w:t>
      </w:r>
      <w:r w:rsidRPr="002C6FE7">
        <w:t>:</w:t>
      </w:r>
    </w:p>
    <w:p w14:paraId="010EBA74" w14:textId="77777777" w:rsidR="00615C58" w:rsidRPr="00F455E0" w:rsidRDefault="00615C58"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Prioritizing other suggestions and requests</w:t>
      </w:r>
    </w:p>
    <w:p w14:paraId="2D139BEE" w14:textId="77777777" w:rsidR="002C6FE7"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Getting material posted to </w:t>
      </w:r>
      <w:proofErr w:type="spellStart"/>
      <w:r w:rsidRPr="00F455E0">
        <w:rPr>
          <w:rFonts w:asciiTheme="minorHAnsi" w:eastAsia="Times New Roman" w:hAnsiTheme="minorHAnsi" w:cstheme="minorHAnsi"/>
          <w:strike/>
        </w:rPr>
        <w:t>TeamLab</w:t>
      </w:r>
      <w:proofErr w:type="spellEnd"/>
      <w:r w:rsidRPr="00F455E0">
        <w:rPr>
          <w:rFonts w:asciiTheme="minorHAnsi" w:eastAsia="Times New Roman" w:hAnsiTheme="minorHAnsi" w:cstheme="minorHAnsi"/>
          <w:strike/>
        </w:rPr>
        <w:t xml:space="preserve"> from the Workshop </w:t>
      </w:r>
    </w:p>
    <w:p w14:paraId="6451BE3F" w14:textId="77777777" w:rsidR="00BF63BD"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Next steps on governance </w:t>
      </w:r>
    </w:p>
    <w:p w14:paraId="2EFC527D" w14:textId="257AA40C" w:rsidR="002C6FE7" w:rsidRPr="00615C58" w:rsidRDefault="002C6FE7" w:rsidP="00597763">
      <w:pPr>
        <w:pStyle w:val="ListParagraph"/>
        <w:numPr>
          <w:ilvl w:val="0"/>
          <w:numId w:val="22"/>
        </w:numPr>
        <w:rPr>
          <w:rFonts w:asciiTheme="minorHAnsi" w:eastAsia="Times New Roman" w:hAnsiTheme="minorHAnsi" w:cstheme="minorHAnsi"/>
        </w:rPr>
      </w:pPr>
      <w:r w:rsidRPr="00604C4D">
        <w:rPr>
          <w:rFonts w:asciiTheme="minorHAnsi" w:eastAsia="Times New Roman" w:hAnsiTheme="minorHAnsi" w:cstheme="minorHAnsi"/>
          <w:strike/>
        </w:rPr>
        <w:t>Next steps on TC/PP source catalog.</w:t>
      </w:r>
      <w:r w:rsidR="008B67A1">
        <w:rPr>
          <w:rFonts w:asciiTheme="minorHAnsi" w:eastAsia="Times New Roman" w:hAnsiTheme="minorHAnsi" w:cstheme="minorHAnsi"/>
        </w:rPr>
        <w:t xml:space="preserve"> </w:t>
      </w:r>
    </w:p>
    <w:p w14:paraId="20F54E3E" w14:textId="77777777" w:rsidR="00BF63BD"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 xml:space="preserve">Any communities that need to be created on </w:t>
      </w:r>
      <w:proofErr w:type="spellStart"/>
      <w:r w:rsidRPr="001C0F79">
        <w:rPr>
          <w:rFonts w:asciiTheme="minorHAnsi" w:eastAsia="Times New Roman" w:hAnsiTheme="minorHAnsi" w:cstheme="minorHAnsi"/>
          <w:strike/>
        </w:rPr>
        <w:t>TeamLab</w:t>
      </w:r>
      <w:proofErr w:type="spellEnd"/>
      <w:r w:rsidRPr="001C0F79">
        <w:rPr>
          <w:rFonts w:asciiTheme="minorHAnsi" w:eastAsia="Times New Roman" w:hAnsiTheme="minorHAnsi" w:cstheme="minorHAnsi"/>
          <w:strike/>
        </w:rPr>
        <w:t xml:space="preserve"> </w:t>
      </w:r>
    </w:p>
    <w:p w14:paraId="7DC76946" w14:textId="33F8DABD" w:rsidR="002C6FE7" w:rsidRPr="009A7144" w:rsidRDefault="002C6FE7" w:rsidP="00597763">
      <w:pPr>
        <w:pStyle w:val="ListParagraph"/>
        <w:numPr>
          <w:ilvl w:val="0"/>
          <w:numId w:val="22"/>
        </w:numPr>
        <w:rPr>
          <w:rFonts w:asciiTheme="minorHAnsi" w:eastAsia="Times New Roman" w:hAnsiTheme="minorHAnsi" w:cstheme="minorHAnsi"/>
          <w:strike/>
        </w:rPr>
      </w:pPr>
      <w:r w:rsidRPr="009A7144">
        <w:rPr>
          <w:rFonts w:asciiTheme="minorHAnsi" w:eastAsia="Times New Roman" w:hAnsiTheme="minorHAnsi" w:cstheme="minorHAnsi"/>
          <w:strike/>
        </w:rPr>
        <w:t xml:space="preserve">Running out of space on free </w:t>
      </w:r>
      <w:proofErr w:type="spellStart"/>
      <w:r w:rsidRPr="009A7144">
        <w:rPr>
          <w:rFonts w:asciiTheme="minorHAnsi" w:eastAsia="Times New Roman" w:hAnsiTheme="minorHAnsi" w:cstheme="minorHAnsi"/>
          <w:strike/>
        </w:rPr>
        <w:t>TeamLab</w:t>
      </w:r>
      <w:proofErr w:type="spellEnd"/>
      <w:r w:rsidRPr="009A7144">
        <w:rPr>
          <w:rFonts w:asciiTheme="minorHAnsi" w:eastAsia="Times New Roman" w:hAnsiTheme="minorHAnsi" w:cstheme="minorHAnsi"/>
          <w:strike/>
        </w:rPr>
        <w:t>…</w:t>
      </w:r>
      <w:r w:rsidR="001C0F79" w:rsidRPr="009A7144">
        <w:rPr>
          <w:rFonts w:asciiTheme="minorHAnsi" w:eastAsia="Times New Roman" w:hAnsiTheme="minorHAnsi" w:cstheme="minorHAnsi"/>
          <w:strike/>
        </w:rPr>
        <w:t xml:space="preserve"> </w:t>
      </w:r>
      <w:proofErr w:type="spellStart"/>
      <w:r w:rsidR="001C0F79" w:rsidRPr="009A7144">
        <w:rPr>
          <w:rFonts w:asciiTheme="minorHAnsi" w:eastAsia="Times New Roman" w:hAnsiTheme="minorHAnsi" w:cstheme="minorHAnsi"/>
          <w:strike/>
        </w:rPr>
        <w:t>TeamLab</w:t>
      </w:r>
      <w:proofErr w:type="spellEnd"/>
      <w:r w:rsidR="001C0F79" w:rsidRPr="009A7144">
        <w:rPr>
          <w:rFonts w:asciiTheme="minorHAnsi" w:eastAsia="Times New Roman" w:hAnsiTheme="minorHAnsi" w:cstheme="minorHAnsi"/>
          <w:strike/>
        </w:rPr>
        <w:t xml:space="preserve"> pricing issues.</w:t>
      </w:r>
      <w:r w:rsidR="008B67A1" w:rsidRPr="009A7144">
        <w:rPr>
          <w:rFonts w:asciiTheme="minorHAnsi" w:eastAsia="Times New Roman" w:hAnsiTheme="minorHAnsi" w:cstheme="minorHAnsi"/>
          <w:strike/>
        </w:rPr>
        <w:t xml:space="preserve"> </w:t>
      </w:r>
    </w:p>
    <w:p w14:paraId="661EB0F1" w14:textId="23ED9F69"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 xml:space="preserve">Terms of Reference updates from the various discussions </w:t>
      </w:r>
      <w:r w:rsidR="00B950C5">
        <w:rPr>
          <w:rFonts w:asciiTheme="minorHAnsi" w:eastAsia="Times New Roman" w:hAnsiTheme="minorHAnsi" w:cstheme="minorHAnsi"/>
        </w:rPr>
        <w:t>– In pro</w:t>
      </w:r>
      <w:r w:rsidR="000612C1">
        <w:rPr>
          <w:rFonts w:asciiTheme="minorHAnsi" w:eastAsia="Times New Roman" w:hAnsiTheme="minorHAnsi" w:cstheme="minorHAnsi"/>
        </w:rPr>
        <w:t>c</w:t>
      </w:r>
      <w:r w:rsidR="00B950C5">
        <w:rPr>
          <w:rFonts w:asciiTheme="minorHAnsi" w:eastAsia="Times New Roman" w:hAnsiTheme="minorHAnsi" w:cstheme="minorHAnsi"/>
        </w:rPr>
        <w:t>ess</w:t>
      </w:r>
      <w:r w:rsidR="00604C4D">
        <w:rPr>
          <w:rFonts w:asciiTheme="minorHAnsi" w:eastAsia="Times New Roman" w:hAnsiTheme="minorHAnsi" w:cstheme="minorHAnsi"/>
        </w:rPr>
        <w:t xml:space="preserve"> within Lifecycle Technical Working Group</w:t>
      </w:r>
    </w:p>
    <w:p w14:paraId="4276F9F9" w14:textId="77777777" w:rsidR="002C6FE7"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CCUF discuss feedback and lessons learned from Second workshop</w:t>
      </w:r>
    </w:p>
    <w:p w14:paraId="696098ED" w14:textId="77777777" w:rsidR="002C6FE7" w:rsidRPr="00852A37" w:rsidRDefault="002C6FE7" w:rsidP="00597763">
      <w:pPr>
        <w:pStyle w:val="ListParagraph"/>
        <w:numPr>
          <w:ilvl w:val="0"/>
          <w:numId w:val="22"/>
        </w:numPr>
        <w:rPr>
          <w:rFonts w:asciiTheme="minorHAnsi" w:eastAsia="Times New Roman" w:hAnsiTheme="minorHAnsi" w:cstheme="minorHAnsi"/>
          <w:strike/>
        </w:rPr>
      </w:pPr>
      <w:r w:rsidRPr="00852A37">
        <w:rPr>
          <w:rFonts w:asciiTheme="minorHAnsi" w:eastAsia="Times New Roman" w:hAnsiTheme="minorHAnsi" w:cstheme="minorHAnsi"/>
          <w:strike/>
        </w:rPr>
        <w:t xml:space="preserve">Follow up with the CCDB to get the formal written response to our three main questions sent to them for the Workshop. </w:t>
      </w:r>
    </w:p>
    <w:p w14:paraId="39D7A346" w14:textId="0D353506" w:rsidR="002C6FE7" w:rsidRPr="00B950C5" w:rsidRDefault="002C6FE7" w:rsidP="00597763">
      <w:pPr>
        <w:pStyle w:val="ListParagraph"/>
        <w:numPr>
          <w:ilvl w:val="0"/>
          <w:numId w:val="22"/>
        </w:numPr>
        <w:rPr>
          <w:rFonts w:asciiTheme="minorHAnsi" w:eastAsia="Times New Roman" w:hAnsiTheme="minorHAnsi" w:cstheme="minorHAnsi"/>
          <w:strike/>
        </w:rPr>
      </w:pPr>
      <w:r w:rsidRPr="00B950C5">
        <w:rPr>
          <w:rFonts w:asciiTheme="minorHAnsi" w:eastAsia="Times New Roman" w:hAnsiTheme="minorHAnsi" w:cstheme="minorHAnsi"/>
          <w:strike/>
        </w:rPr>
        <w:t>Write a summary of the CCUF (or take from current website) and send it to the CCDB to be given to CC portal and any other nation willing to post links to the CCUF</w:t>
      </w:r>
      <w:r w:rsidR="008B67A1" w:rsidRPr="00B950C5">
        <w:rPr>
          <w:rFonts w:asciiTheme="minorHAnsi" w:eastAsia="Times New Roman" w:hAnsiTheme="minorHAnsi" w:cstheme="minorHAnsi"/>
          <w:strike/>
        </w:rPr>
        <w:t xml:space="preserve"> </w:t>
      </w:r>
    </w:p>
    <w:p w14:paraId="209F92D7" w14:textId="77777777" w:rsidR="002C6FE7"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Back to monthly meetings on or about the 15</w:t>
      </w:r>
      <w:r w:rsidRPr="001C0F79">
        <w:rPr>
          <w:rFonts w:asciiTheme="minorHAnsi" w:eastAsia="Times New Roman" w:hAnsiTheme="minorHAnsi" w:cstheme="minorHAnsi"/>
          <w:strike/>
          <w:vertAlign w:val="superscript"/>
        </w:rPr>
        <w:t>th</w:t>
      </w:r>
      <w:r w:rsidRPr="001C0F79">
        <w:rPr>
          <w:rFonts w:asciiTheme="minorHAnsi" w:eastAsia="Times New Roman" w:hAnsiTheme="minorHAnsi" w:cstheme="minorHAnsi"/>
          <w:strike/>
        </w:rPr>
        <w:t xml:space="preserve"> of each month?</w:t>
      </w:r>
    </w:p>
    <w:p w14:paraId="24D116DA" w14:textId="77777777" w:rsidR="002C6FE7" w:rsidRPr="00B950C5" w:rsidRDefault="002C6FE7" w:rsidP="00597763">
      <w:pPr>
        <w:pStyle w:val="ListParagraph"/>
        <w:numPr>
          <w:ilvl w:val="0"/>
          <w:numId w:val="22"/>
        </w:numPr>
        <w:rPr>
          <w:rFonts w:asciiTheme="minorHAnsi" w:eastAsia="Times New Roman" w:hAnsiTheme="minorHAnsi" w:cstheme="minorHAnsi"/>
          <w:strike/>
        </w:rPr>
      </w:pPr>
      <w:r w:rsidRPr="00B950C5">
        <w:rPr>
          <w:rFonts w:asciiTheme="minorHAnsi" w:eastAsia="Times New Roman" w:hAnsiTheme="minorHAnsi" w:cstheme="minorHAnsi"/>
          <w:strike/>
        </w:rPr>
        <w:t>Assign any other AI’s coming out of the workshop and conference.</w:t>
      </w:r>
    </w:p>
    <w:p w14:paraId="04666D62" w14:textId="213DE8BC" w:rsidR="002C6FE7" w:rsidRDefault="00BC2F8C" w:rsidP="00597763">
      <w:pPr>
        <w:pStyle w:val="ListParagraph"/>
        <w:numPr>
          <w:ilvl w:val="0"/>
          <w:numId w:val="22"/>
        </w:numPr>
        <w:rPr>
          <w:rFonts w:asciiTheme="minorHAnsi" w:eastAsia="Times New Roman" w:hAnsiTheme="minorHAnsi" w:cstheme="minorHAnsi"/>
        </w:rPr>
      </w:pPr>
      <w:r>
        <w:rPr>
          <w:rFonts w:asciiTheme="minorHAnsi" w:eastAsia="Times New Roman" w:hAnsiTheme="minorHAnsi" w:cstheme="minorHAnsi"/>
        </w:rPr>
        <w:t>Come back to</w:t>
      </w:r>
      <w:r w:rsidR="00181BE8">
        <w:rPr>
          <w:rFonts w:asciiTheme="minorHAnsi" w:eastAsia="Times New Roman" w:hAnsiTheme="minorHAnsi" w:cstheme="minorHAnsi"/>
        </w:rPr>
        <w:t xml:space="preserve"> suggested work that was tabled:</w:t>
      </w:r>
    </w:p>
    <w:p w14:paraId="73AC64CD" w14:textId="77777777" w:rsidR="00181BE8" w:rsidRPr="00181BE8" w:rsidRDefault="00181BE8" w:rsidP="00181BE8">
      <w:pPr>
        <w:pStyle w:val="ListParagraph"/>
        <w:numPr>
          <w:ilvl w:val="1"/>
          <w:numId w:val="22"/>
        </w:numPr>
        <w:contextualSpacing w:val="0"/>
        <w:rPr>
          <w:strike/>
        </w:rPr>
      </w:pPr>
      <w:r w:rsidRPr="00181BE8">
        <w:rPr>
          <w:strike/>
        </w:rPr>
        <w:t xml:space="preserve">Discuss holding some CCUF meeting during the RSA Conference 2013 (February 25 - March 1, 2013.)  </w:t>
      </w:r>
    </w:p>
    <w:p w14:paraId="37A40ACD" w14:textId="61855084" w:rsidR="00181BE8" w:rsidRPr="00F756D8" w:rsidRDefault="00181BE8" w:rsidP="00181BE8">
      <w:pPr>
        <w:pStyle w:val="ListParagraph"/>
        <w:numPr>
          <w:ilvl w:val="1"/>
          <w:numId w:val="22"/>
        </w:numPr>
        <w:contextualSpacing w:val="0"/>
      </w:pPr>
      <w:r w:rsidRPr="00F756D8">
        <w:t xml:space="preserve">Do we need a working group or at a minimum a forum discussion on Innovation?  We reached some conclusions but we didn't really discuss company proprietary technology with the CCDB and we didn't have a good answer to NIAP's primary concern (how can schemes trust each other to decide between true innovation claims and just adding more claims to the PP). </w:t>
      </w:r>
      <w:r w:rsidR="009959A0">
        <w:t xml:space="preserve">– </w:t>
      </w:r>
      <w:r w:rsidR="009959A0" w:rsidRPr="009959A0">
        <w:rPr>
          <w:b/>
        </w:rPr>
        <w:t>Ottawa Workshop topic</w:t>
      </w:r>
    </w:p>
    <w:p w14:paraId="2B3F3DE7" w14:textId="55B53DC8" w:rsidR="00181BE8" w:rsidRPr="00F756D8" w:rsidRDefault="00181BE8" w:rsidP="00181BE8">
      <w:pPr>
        <w:pStyle w:val="ListParagraph"/>
        <w:numPr>
          <w:ilvl w:val="1"/>
          <w:numId w:val="22"/>
        </w:numPr>
        <w:contextualSpacing w:val="0"/>
      </w:pPr>
      <w:r w:rsidRPr="009959A0">
        <w:rPr>
          <w:strike/>
        </w:rPr>
        <w:t>Do we need any more discussion or follow-up for the "no EALs" topic?</w:t>
      </w:r>
      <w:r w:rsidRPr="00F756D8">
        <w:t xml:space="preserve"> </w:t>
      </w:r>
      <w:r w:rsidR="009959A0">
        <w:t>– No. Topic closed.</w:t>
      </w:r>
    </w:p>
    <w:p w14:paraId="3436A22F" w14:textId="1C0406CB" w:rsidR="00181BE8" w:rsidRPr="00F756D8" w:rsidRDefault="00181BE8" w:rsidP="00181BE8">
      <w:pPr>
        <w:pStyle w:val="ListParagraph"/>
        <w:numPr>
          <w:ilvl w:val="1"/>
          <w:numId w:val="22"/>
        </w:numPr>
        <w:contextualSpacing w:val="0"/>
      </w:pPr>
      <w:r w:rsidRPr="00F756D8">
        <w:t xml:space="preserve">Fuzzing -Do we need a forum discussion or a </w:t>
      </w:r>
      <w:proofErr w:type="gramStart"/>
      <w:r w:rsidRPr="00F756D8">
        <w:t>tech working</w:t>
      </w:r>
      <w:proofErr w:type="gramEnd"/>
      <w:r w:rsidRPr="00F756D8">
        <w:t xml:space="preserve"> group for this topic? </w:t>
      </w:r>
      <w:r w:rsidR="009959A0">
        <w:t xml:space="preserve">– </w:t>
      </w:r>
      <w:r w:rsidR="009959A0" w:rsidRPr="009959A0">
        <w:rPr>
          <w:b/>
        </w:rPr>
        <w:t>Ottawa Workshop topic</w:t>
      </w:r>
    </w:p>
    <w:p w14:paraId="2EF8A1B1" w14:textId="448E7136" w:rsidR="00181BE8" w:rsidRPr="00F756D8" w:rsidRDefault="00181BE8" w:rsidP="00181BE8">
      <w:pPr>
        <w:pStyle w:val="ListParagraph"/>
        <w:numPr>
          <w:ilvl w:val="1"/>
          <w:numId w:val="22"/>
        </w:numPr>
        <w:contextualSpacing w:val="0"/>
      </w:pPr>
      <w:r w:rsidRPr="00F756D8">
        <w:t xml:space="preserve">(From David Martin) how do we best as a combined group make sure that we hear the voices of the true consumers in each nation? </w:t>
      </w:r>
      <w:r>
        <w:t>This means</w:t>
      </w:r>
      <w:r w:rsidRPr="00F756D8">
        <w:t xml:space="preserve"> the </w:t>
      </w:r>
      <w:proofErr w:type="spellStart"/>
      <w:r w:rsidRPr="00F756D8">
        <w:t>govt</w:t>
      </w:r>
      <w:proofErr w:type="spellEnd"/>
      <w:r w:rsidRPr="00F756D8">
        <w:t xml:space="preserve"> departments (and </w:t>
      </w:r>
      <w:r w:rsidRPr="00F756D8">
        <w:lastRenderedPageBreak/>
        <w:t xml:space="preserve">others such as banks </w:t>
      </w:r>
      <w:proofErr w:type="spellStart"/>
      <w:r w:rsidRPr="00F756D8">
        <w:t>etc</w:t>
      </w:r>
      <w:proofErr w:type="spellEnd"/>
      <w:r w:rsidRPr="00F756D8">
        <w:t xml:space="preserve"> of course) that actually call for CC</w:t>
      </w:r>
      <w:r>
        <w:t xml:space="preserve">. </w:t>
      </w:r>
      <w:r w:rsidRPr="00F756D8">
        <w:t>As we move to building full procurement recognition into the CCRA process we need to work together as schemes and as the CCUF vendors pointed out, they actually interact directly with more consumers in each nation than the CBs do (and of course we need consuming nations too).</w:t>
      </w:r>
      <w:r w:rsidR="000612C1">
        <w:t xml:space="preserve"> – </w:t>
      </w:r>
      <w:proofErr w:type="gramStart"/>
      <w:r w:rsidR="000612C1">
        <w:t>in</w:t>
      </w:r>
      <w:proofErr w:type="gramEnd"/>
      <w:r w:rsidR="000612C1">
        <w:t xml:space="preserve"> process/exploration by CCDB</w:t>
      </w:r>
      <w:r w:rsidR="00257CDD">
        <w:t xml:space="preserve"> – </w:t>
      </w:r>
      <w:r w:rsidR="00257CDD" w:rsidRPr="009959A0">
        <w:rPr>
          <w:b/>
        </w:rPr>
        <w:t>Ottawa Workshop topic</w:t>
      </w:r>
    </w:p>
    <w:p w14:paraId="135FDB1F" w14:textId="03C81B60" w:rsidR="00181BE8" w:rsidRPr="00F756D8" w:rsidRDefault="00181BE8" w:rsidP="00181BE8">
      <w:pPr>
        <w:pStyle w:val="ListParagraph"/>
        <w:numPr>
          <w:ilvl w:val="1"/>
          <w:numId w:val="22"/>
        </w:numPr>
        <w:contextualSpacing w:val="0"/>
      </w:pPr>
      <w:r w:rsidRPr="00F756D8">
        <w:t>(From Murray) Have a CCUF track for technical discussions at next ICCC?</w:t>
      </w:r>
      <w:r w:rsidR="000612C1">
        <w:t xml:space="preserve"> – </w:t>
      </w:r>
      <w:proofErr w:type="gramStart"/>
      <w:r w:rsidR="000612C1">
        <w:t>can</w:t>
      </w:r>
      <w:proofErr w:type="gramEnd"/>
      <w:r w:rsidR="000612C1">
        <w:t xml:space="preserve"> propose to CCDB</w:t>
      </w:r>
    </w:p>
    <w:p w14:paraId="5F65E33D" w14:textId="2F88C41E" w:rsidR="00181BE8" w:rsidRPr="00F756D8" w:rsidRDefault="00181BE8" w:rsidP="00181BE8">
      <w:pPr>
        <w:pStyle w:val="ListParagraph"/>
        <w:numPr>
          <w:ilvl w:val="1"/>
          <w:numId w:val="22"/>
        </w:numPr>
        <w:contextualSpacing w:val="0"/>
      </w:pPr>
      <w:r w:rsidRPr="00F756D8">
        <w:t xml:space="preserve">(From Francois Guerin) Given the priority to involve final users and product issuers, we should really say that most of them are not so familiar with CC and its dedicated vocabulary. Therefore I suggest </w:t>
      </w:r>
      <w:r w:rsidR="007313A0" w:rsidRPr="00F756D8">
        <w:t>introducing</w:t>
      </w:r>
      <w:r w:rsidRPr="00F756D8">
        <w:t xml:space="preserve"> a dedicated task at CCUF level to share CC training on concepts, and vocabulary… We need simple ways to explain SFR to customer in order they understand what they really specify / buy. I promote the idea to build a set of short e-</w:t>
      </w:r>
      <w:proofErr w:type="gramStart"/>
      <w:r w:rsidRPr="00F756D8">
        <w:t>training :</w:t>
      </w:r>
      <w:proofErr w:type="gramEnd"/>
      <w:r w:rsidRPr="00F756D8">
        <w:t xml:space="preserve"> </w:t>
      </w:r>
    </w:p>
    <w:p w14:paraId="62CB9717" w14:textId="77777777" w:rsidR="00181BE8" w:rsidRPr="00F756D8" w:rsidRDefault="00181BE8" w:rsidP="00181BE8">
      <w:pPr>
        <w:pStyle w:val="ListParagraph"/>
        <w:numPr>
          <w:ilvl w:val="2"/>
          <w:numId w:val="22"/>
        </w:numPr>
        <w:contextualSpacing w:val="0"/>
      </w:pPr>
      <w:proofErr w:type="gramStart"/>
      <w:r w:rsidRPr="00F756D8">
        <w:t>for</w:t>
      </w:r>
      <w:proofErr w:type="gramEnd"/>
      <w:r w:rsidRPr="00F756D8">
        <w:t xml:space="preserve"> PP/ST structure understanding </w:t>
      </w:r>
    </w:p>
    <w:p w14:paraId="377037D4" w14:textId="77777777" w:rsidR="00181BE8" w:rsidRPr="00F756D8" w:rsidRDefault="00181BE8" w:rsidP="00181BE8">
      <w:pPr>
        <w:pStyle w:val="ListParagraph"/>
        <w:numPr>
          <w:ilvl w:val="2"/>
          <w:numId w:val="22"/>
        </w:numPr>
        <w:contextualSpacing w:val="0"/>
      </w:pPr>
      <w:proofErr w:type="gramStart"/>
      <w:r w:rsidRPr="00F756D8">
        <w:t>for</w:t>
      </w:r>
      <w:proofErr w:type="gramEnd"/>
      <w:r w:rsidRPr="00F756D8">
        <w:t xml:space="preserve"> defining effective security objectives</w:t>
      </w:r>
    </w:p>
    <w:p w14:paraId="671A9E20" w14:textId="77777777" w:rsidR="00181BE8" w:rsidRPr="00F756D8" w:rsidRDefault="00181BE8" w:rsidP="00181BE8">
      <w:pPr>
        <w:pStyle w:val="ListParagraph"/>
        <w:numPr>
          <w:ilvl w:val="2"/>
          <w:numId w:val="22"/>
        </w:numPr>
        <w:contextualSpacing w:val="0"/>
      </w:pPr>
      <w:proofErr w:type="gramStart"/>
      <w:r w:rsidRPr="00F756D8">
        <w:t>for</w:t>
      </w:r>
      <w:proofErr w:type="gramEnd"/>
      <w:r w:rsidRPr="00F756D8">
        <w:t xml:space="preserve"> understanding SFR and associated method of refinement</w:t>
      </w:r>
    </w:p>
    <w:p w14:paraId="033110DD" w14:textId="77777777" w:rsidR="00181BE8" w:rsidRPr="00F756D8" w:rsidRDefault="00181BE8" w:rsidP="00181BE8">
      <w:pPr>
        <w:pStyle w:val="ListParagraph"/>
        <w:numPr>
          <w:ilvl w:val="2"/>
          <w:numId w:val="22"/>
        </w:numPr>
        <w:contextualSpacing w:val="0"/>
      </w:pPr>
      <w:proofErr w:type="gramStart"/>
      <w:r w:rsidRPr="00F756D8">
        <w:t>for</w:t>
      </w:r>
      <w:proofErr w:type="gramEnd"/>
      <w:r w:rsidRPr="00F756D8">
        <w:t xml:space="preserve"> </w:t>
      </w:r>
      <w:proofErr w:type="spellStart"/>
      <w:r w:rsidRPr="00F756D8">
        <w:t>cPP</w:t>
      </w:r>
      <w:proofErr w:type="spellEnd"/>
      <w:r w:rsidRPr="00F756D8">
        <w:t xml:space="preserve"> reading</w:t>
      </w:r>
    </w:p>
    <w:p w14:paraId="0C609C98" w14:textId="0A46DCBB" w:rsidR="00181BE8" w:rsidRPr="00F756D8" w:rsidRDefault="00181BE8" w:rsidP="00181BE8">
      <w:pPr>
        <w:pStyle w:val="ListParagraph"/>
        <w:numPr>
          <w:ilvl w:val="1"/>
          <w:numId w:val="22"/>
        </w:numPr>
        <w:contextualSpacing w:val="0"/>
      </w:pPr>
      <w:r w:rsidRPr="00F756D8">
        <w:t xml:space="preserve">(From </w:t>
      </w:r>
      <w:proofErr w:type="spellStart"/>
      <w:r w:rsidRPr="00F756D8">
        <w:t>Bhavin</w:t>
      </w:r>
      <w:proofErr w:type="spellEnd"/>
      <w:r w:rsidRPr="00F756D8">
        <w:t xml:space="preserve"> Desai’s post) What is the best place to post the availability of a CC Security Consultant?  Is it in the Blogs, Forums, or elsewhere?  </w:t>
      </w:r>
      <w:r w:rsidR="009959A0">
        <w:t xml:space="preserve">- </w:t>
      </w:r>
      <w:proofErr w:type="gramStart"/>
      <w:r w:rsidR="009959A0">
        <w:t>could</w:t>
      </w:r>
      <w:proofErr w:type="gramEnd"/>
      <w:r w:rsidR="009959A0">
        <w:t xml:space="preserve"> post in the Forums along with Job Listings </w:t>
      </w:r>
    </w:p>
    <w:p w14:paraId="687F0750" w14:textId="77777777" w:rsidR="00480225" w:rsidRPr="002C6FE7" w:rsidRDefault="00480225" w:rsidP="00BF63BD">
      <w:pPr>
        <w:rPr>
          <w:rFonts w:asciiTheme="minorHAnsi" w:hAnsiTheme="minorHAnsi" w:cstheme="minorHAnsi"/>
        </w:rPr>
      </w:pPr>
    </w:p>
    <w:p w14:paraId="14E2CD93" w14:textId="7301DB7F" w:rsidR="00D53B1E" w:rsidRPr="00D53B1E" w:rsidRDefault="00B30F5C" w:rsidP="00597763">
      <w:pPr>
        <w:spacing w:before="100" w:beforeAutospacing="1" w:after="100" w:afterAutospacing="1"/>
        <w:ind w:left="240"/>
        <w:rPr>
          <w:rFonts w:asciiTheme="minorHAnsi" w:eastAsia="Times New Roman" w:hAnsiTheme="minorHAnsi" w:cstheme="minorHAnsi"/>
          <w:b/>
          <w:i/>
        </w:rPr>
      </w:pPr>
      <w:r>
        <w:rPr>
          <w:b/>
          <w:i/>
        </w:rPr>
        <w:t xml:space="preserve">Final </w:t>
      </w:r>
      <w:r w:rsidR="00D53B1E" w:rsidRPr="00D53B1E">
        <w:rPr>
          <w:b/>
          <w:i/>
        </w:rPr>
        <w:t xml:space="preserve">Plans for CCDB-CCUF workshop in </w:t>
      </w:r>
      <w:r w:rsidR="00C2206A">
        <w:rPr>
          <w:b/>
          <w:i/>
        </w:rPr>
        <w:t>May</w:t>
      </w:r>
      <w:r w:rsidR="00D53B1E" w:rsidRPr="00D53B1E">
        <w:rPr>
          <w:b/>
          <w:i/>
        </w:rPr>
        <w:t xml:space="preserve"> in Ottawa</w:t>
      </w:r>
    </w:p>
    <w:p w14:paraId="0FE7D1F1" w14:textId="1F97137C" w:rsidR="00A73312" w:rsidRDefault="004A2CEA" w:rsidP="00D53B1E">
      <w:pPr>
        <w:rPr>
          <w:rFonts w:asciiTheme="minorHAnsi" w:eastAsia="Times New Roman" w:hAnsiTheme="minorHAnsi" w:cstheme="minorHAnsi"/>
        </w:rPr>
      </w:pPr>
      <w:r>
        <w:rPr>
          <w:rFonts w:asciiTheme="minorHAnsi" w:eastAsia="Times New Roman" w:hAnsiTheme="minorHAnsi" w:cstheme="minorHAnsi"/>
        </w:rPr>
        <w:t>Following are the</w:t>
      </w:r>
      <w:r w:rsidR="00A15E61">
        <w:rPr>
          <w:rFonts w:asciiTheme="minorHAnsi" w:eastAsia="Times New Roman" w:hAnsiTheme="minorHAnsi" w:cstheme="minorHAnsi"/>
        </w:rPr>
        <w:t xml:space="preserve"> </w:t>
      </w:r>
      <w:r w:rsidR="00A73312">
        <w:rPr>
          <w:rFonts w:asciiTheme="minorHAnsi" w:eastAsia="Times New Roman" w:hAnsiTheme="minorHAnsi" w:cstheme="minorHAnsi"/>
        </w:rPr>
        <w:t>topics</w:t>
      </w:r>
      <w:r w:rsidR="009B185A">
        <w:rPr>
          <w:rFonts w:asciiTheme="minorHAnsi" w:eastAsia="Times New Roman" w:hAnsiTheme="minorHAnsi" w:cstheme="minorHAnsi"/>
        </w:rPr>
        <w:t xml:space="preserve"> and their proposed allocated time</w:t>
      </w:r>
      <w:r w:rsidR="009E41A5">
        <w:rPr>
          <w:rFonts w:asciiTheme="minorHAnsi" w:eastAsia="Times New Roman" w:hAnsiTheme="minorHAnsi" w:cstheme="minorHAnsi"/>
        </w:rPr>
        <w:t>, as well as topic leaders</w:t>
      </w:r>
      <w:r w:rsidR="00A73312">
        <w:rPr>
          <w:rFonts w:asciiTheme="minorHAnsi" w:eastAsia="Times New Roman" w:hAnsiTheme="minorHAnsi" w:cstheme="minorHAnsi"/>
        </w:rPr>
        <w:t>:</w:t>
      </w:r>
    </w:p>
    <w:p w14:paraId="47A6F475" w14:textId="77777777" w:rsidR="00335395" w:rsidRPr="00DC4E9A" w:rsidRDefault="00335395" w:rsidP="00335395">
      <w:pPr>
        <w:pStyle w:val="ListParagraph"/>
        <w:numPr>
          <w:ilvl w:val="0"/>
          <w:numId w:val="27"/>
        </w:numPr>
        <w:rPr>
          <w:rFonts w:eastAsia="Times New Roman" w:cstheme="minorHAnsi"/>
        </w:rPr>
      </w:pPr>
      <w:r w:rsidRPr="00DC4E9A">
        <w:rPr>
          <w:rFonts w:asciiTheme="minorHAnsi" w:eastAsia="Times New Roman" w:hAnsiTheme="minorHAnsi" w:cstheme="minorHAnsi"/>
        </w:rPr>
        <w:t xml:space="preserve">How to form technical communities (Lifecycle Working Group meet with USB TC authors of the new </w:t>
      </w:r>
      <w:proofErr w:type="spellStart"/>
      <w:r w:rsidRPr="00DC4E9A">
        <w:rPr>
          <w:rFonts w:asciiTheme="minorHAnsi" w:eastAsia="Times New Roman" w:hAnsiTheme="minorHAnsi" w:cstheme="minorHAnsi"/>
        </w:rPr>
        <w:t>iTC</w:t>
      </w:r>
      <w:proofErr w:type="spellEnd"/>
      <w:r w:rsidRPr="00DC4E9A">
        <w:rPr>
          <w:rFonts w:asciiTheme="minorHAnsi" w:eastAsia="Times New Roman" w:hAnsiTheme="minorHAnsi" w:cstheme="minorHAnsi"/>
        </w:rPr>
        <w:t>/</w:t>
      </w:r>
      <w:proofErr w:type="spellStart"/>
      <w:r w:rsidRPr="00DC4E9A">
        <w:rPr>
          <w:rFonts w:asciiTheme="minorHAnsi" w:eastAsia="Times New Roman" w:hAnsiTheme="minorHAnsi" w:cstheme="minorHAnsi"/>
        </w:rPr>
        <w:t>cPP</w:t>
      </w:r>
      <w:proofErr w:type="spellEnd"/>
      <w:r w:rsidRPr="00DC4E9A">
        <w:rPr>
          <w:rFonts w:asciiTheme="minorHAnsi" w:eastAsia="Times New Roman" w:hAnsiTheme="minorHAnsi" w:cstheme="minorHAnsi"/>
        </w:rPr>
        <w:t xml:space="preserve"> process) </w:t>
      </w:r>
      <w:r w:rsidRPr="00DC4E9A">
        <w:rPr>
          <w:rFonts w:eastAsia="Times New Roman" w:cstheme="minorHAnsi"/>
        </w:rPr>
        <w:t>Main topic (CCDB and general workshop session)</w:t>
      </w:r>
    </w:p>
    <w:p w14:paraId="4B6DC4EB" w14:textId="0211C636" w:rsidR="00A73312" w:rsidRPr="00DC4E9A" w:rsidRDefault="00A73312" w:rsidP="00A73312">
      <w:pPr>
        <w:pStyle w:val="ListParagraph"/>
        <w:numPr>
          <w:ilvl w:val="0"/>
          <w:numId w:val="27"/>
        </w:numPr>
        <w:rPr>
          <w:rFonts w:asciiTheme="minorHAnsi" w:eastAsia="Times New Roman" w:hAnsiTheme="minorHAnsi" w:cstheme="minorHAnsi"/>
        </w:rPr>
      </w:pPr>
      <w:r w:rsidRPr="00DC4E9A">
        <w:rPr>
          <w:rFonts w:asciiTheme="minorHAnsi" w:eastAsia="Times New Roman" w:hAnsiTheme="minorHAnsi" w:cstheme="minorHAnsi"/>
        </w:rPr>
        <w:t>Report from USB TC?</w:t>
      </w:r>
      <w:r w:rsidR="00DE178C" w:rsidRPr="00DC4E9A">
        <w:rPr>
          <w:rFonts w:asciiTheme="minorHAnsi" w:eastAsia="Times New Roman" w:hAnsiTheme="minorHAnsi" w:cstheme="minorHAnsi"/>
        </w:rPr>
        <w:t xml:space="preserve"> – 1 hour</w:t>
      </w:r>
      <w:r w:rsidR="009E41A5" w:rsidRPr="00DC4E9A">
        <w:rPr>
          <w:rFonts w:asciiTheme="minorHAnsi" w:eastAsia="Times New Roman" w:hAnsiTheme="minorHAnsi" w:cstheme="minorHAnsi"/>
        </w:rPr>
        <w:t xml:space="preserve"> – </w:t>
      </w:r>
      <w:r w:rsidR="009E41A5" w:rsidRPr="00DC4E9A">
        <w:rPr>
          <w:rFonts w:asciiTheme="minorHAnsi" w:eastAsia="Times New Roman" w:hAnsiTheme="minorHAnsi" w:cstheme="minorHAnsi"/>
          <w:b/>
        </w:rPr>
        <w:t xml:space="preserve">Tony Boswell, Jim </w:t>
      </w:r>
      <w:proofErr w:type="spellStart"/>
      <w:r w:rsidR="009E41A5" w:rsidRPr="00DC4E9A">
        <w:rPr>
          <w:rFonts w:asciiTheme="minorHAnsi" w:eastAsia="Times New Roman" w:hAnsiTheme="minorHAnsi" w:cstheme="minorHAnsi"/>
          <w:b/>
        </w:rPr>
        <w:t>Dondelinger</w:t>
      </w:r>
      <w:proofErr w:type="spellEnd"/>
    </w:p>
    <w:p w14:paraId="60EB759B" w14:textId="676562F5" w:rsidR="009B185A" w:rsidRPr="00DC4E9A" w:rsidRDefault="00A73312" w:rsidP="00A73312">
      <w:pPr>
        <w:pStyle w:val="ListParagraph"/>
        <w:numPr>
          <w:ilvl w:val="0"/>
          <w:numId w:val="27"/>
        </w:numPr>
        <w:rPr>
          <w:rFonts w:asciiTheme="minorHAnsi" w:eastAsia="Times New Roman" w:hAnsiTheme="minorHAnsi" w:cstheme="minorHAnsi"/>
        </w:rPr>
      </w:pPr>
      <w:r w:rsidRPr="00DC4E9A">
        <w:rPr>
          <w:rFonts w:asciiTheme="minorHAnsi" w:eastAsia="Times New Roman" w:hAnsiTheme="minorHAnsi" w:cstheme="minorHAnsi"/>
        </w:rPr>
        <w:t>TC/PP Source Catalog</w:t>
      </w:r>
      <w:r w:rsidR="009B185A" w:rsidRPr="00DC4E9A">
        <w:rPr>
          <w:rFonts w:asciiTheme="minorHAnsi" w:eastAsia="Times New Roman" w:hAnsiTheme="minorHAnsi" w:cstheme="minorHAnsi"/>
        </w:rPr>
        <w:t xml:space="preserve"> – covering the data – 1 hour</w:t>
      </w:r>
      <w:r w:rsidR="009E41A5" w:rsidRPr="00DC4E9A">
        <w:rPr>
          <w:rFonts w:asciiTheme="minorHAnsi" w:eastAsia="Times New Roman" w:hAnsiTheme="minorHAnsi" w:cstheme="minorHAnsi"/>
        </w:rPr>
        <w:t xml:space="preserve"> – </w:t>
      </w:r>
      <w:r w:rsidR="009E41A5" w:rsidRPr="00DC4E9A">
        <w:rPr>
          <w:rFonts w:asciiTheme="minorHAnsi" w:eastAsia="Times New Roman" w:hAnsiTheme="minorHAnsi" w:cstheme="minorHAnsi"/>
          <w:b/>
        </w:rPr>
        <w:t>Miguel</w:t>
      </w:r>
      <w:r w:rsidR="009E41A5" w:rsidRPr="00DC4E9A">
        <w:rPr>
          <w:rFonts w:asciiTheme="minorHAnsi" w:eastAsia="Times New Roman" w:hAnsiTheme="minorHAnsi" w:cstheme="minorHAnsi"/>
        </w:rPr>
        <w:t xml:space="preserve"> </w:t>
      </w:r>
    </w:p>
    <w:p w14:paraId="1FD0F950" w14:textId="62752690" w:rsidR="00A73312" w:rsidRPr="00DC4E9A" w:rsidRDefault="009B185A" w:rsidP="00A73312">
      <w:pPr>
        <w:pStyle w:val="ListParagraph"/>
        <w:numPr>
          <w:ilvl w:val="0"/>
          <w:numId w:val="27"/>
        </w:numPr>
        <w:rPr>
          <w:rFonts w:asciiTheme="minorHAnsi" w:eastAsia="Times New Roman" w:hAnsiTheme="minorHAnsi" w:cstheme="minorHAnsi"/>
        </w:rPr>
      </w:pPr>
      <w:r w:rsidRPr="00DC4E9A">
        <w:rPr>
          <w:rFonts w:asciiTheme="minorHAnsi" w:eastAsia="Times New Roman" w:hAnsiTheme="minorHAnsi" w:cstheme="minorHAnsi"/>
        </w:rPr>
        <w:t xml:space="preserve">TC/PP Source Catalog – answering Miguel’s proposed questions </w:t>
      </w:r>
      <w:r w:rsidRPr="00DC4E9A">
        <w:rPr>
          <w:rFonts w:eastAsia="Times New Roman" w:cstheme="minorHAnsi"/>
        </w:rPr>
        <w:t>1 – 1.5 hours</w:t>
      </w:r>
      <w:r w:rsidR="009E41A5" w:rsidRPr="00DC4E9A">
        <w:rPr>
          <w:rFonts w:eastAsia="Times New Roman" w:cstheme="minorHAnsi"/>
        </w:rPr>
        <w:t xml:space="preserve"> – </w:t>
      </w:r>
      <w:r w:rsidR="009E41A5" w:rsidRPr="00DC4E9A">
        <w:rPr>
          <w:rFonts w:eastAsia="Times New Roman" w:cstheme="minorHAnsi"/>
          <w:b/>
        </w:rPr>
        <w:t>Miguel</w:t>
      </w:r>
      <w:r w:rsidR="009E41A5" w:rsidRPr="00DC4E9A">
        <w:rPr>
          <w:rFonts w:eastAsia="Times New Roman" w:cstheme="minorHAnsi"/>
        </w:rPr>
        <w:t xml:space="preserve"> </w:t>
      </w:r>
    </w:p>
    <w:p w14:paraId="2EF93C65" w14:textId="35128921" w:rsidR="00A73312" w:rsidRPr="00DC4E9A" w:rsidRDefault="00A73312" w:rsidP="00A73312">
      <w:pPr>
        <w:pStyle w:val="ListParagraph"/>
        <w:numPr>
          <w:ilvl w:val="0"/>
          <w:numId w:val="27"/>
        </w:numPr>
        <w:rPr>
          <w:rFonts w:asciiTheme="minorHAnsi" w:eastAsia="Times New Roman" w:hAnsiTheme="minorHAnsi" w:cstheme="minorHAnsi"/>
        </w:rPr>
      </w:pPr>
      <w:r w:rsidRPr="00DC4E9A">
        <w:rPr>
          <w:rFonts w:asciiTheme="minorHAnsi" w:eastAsia="Times New Roman" w:hAnsiTheme="minorHAnsi" w:cstheme="minorHAnsi"/>
        </w:rPr>
        <w:t>Evolution of CC Working Group</w:t>
      </w:r>
      <w:r w:rsidR="009B185A" w:rsidRPr="00DC4E9A">
        <w:rPr>
          <w:rFonts w:asciiTheme="minorHAnsi" w:eastAsia="Times New Roman" w:hAnsiTheme="minorHAnsi" w:cstheme="minorHAnsi"/>
        </w:rPr>
        <w:t xml:space="preserve"> – 1 hour</w:t>
      </w:r>
      <w:r w:rsidR="009E41A5" w:rsidRPr="00DC4E9A">
        <w:rPr>
          <w:rFonts w:asciiTheme="minorHAnsi" w:eastAsia="Times New Roman" w:hAnsiTheme="minorHAnsi" w:cstheme="minorHAnsi"/>
        </w:rPr>
        <w:t xml:space="preserve"> – </w:t>
      </w:r>
      <w:r w:rsidR="009E41A5" w:rsidRPr="00DC4E9A">
        <w:rPr>
          <w:rFonts w:asciiTheme="minorHAnsi" w:eastAsia="Times New Roman" w:hAnsiTheme="minorHAnsi" w:cstheme="minorHAnsi"/>
          <w:b/>
        </w:rPr>
        <w:t>Brian</w:t>
      </w:r>
      <w:r w:rsidR="009E41A5" w:rsidRPr="00DC4E9A">
        <w:rPr>
          <w:rFonts w:asciiTheme="minorHAnsi" w:eastAsia="Times New Roman" w:hAnsiTheme="minorHAnsi" w:cstheme="minorHAnsi"/>
        </w:rPr>
        <w:t xml:space="preserve"> </w:t>
      </w:r>
    </w:p>
    <w:p w14:paraId="2A8EA95D" w14:textId="542CC6CD" w:rsidR="00A73312" w:rsidRPr="00DC4E9A" w:rsidRDefault="00A73312" w:rsidP="00A73312">
      <w:pPr>
        <w:pStyle w:val="ListParagraph"/>
        <w:numPr>
          <w:ilvl w:val="0"/>
          <w:numId w:val="27"/>
        </w:numPr>
        <w:rPr>
          <w:rFonts w:asciiTheme="minorHAnsi" w:eastAsia="Times New Roman" w:hAnsiTheme="minorHAnsi" w:cstheme="minorHAnsi"/>
        </w:rPr>
      </w:pPr>
      <w:r w:rsidRPr="00DC4E9A">
        <w:rPr>
          <w:rFonts w:asciiTheme="minorHAnsi" w:eastAsia="Times New Roman" w:hAnsiTheme="minorHAnsi" w:cstheme="minorHAnsi"/>
        </w:rPr>
        <w:t>End User involvement</w:t>
      </w:r>
      <w:r w:rsidR="009B185A" w:rsidRPr="00DC4E9A">
        <w:rPr>
          <w:rFonts w:asciiTheme="minorHAnsi" w:eastAsia="Times New Roman" w:hAnsiTheme="minorHAnsi" w:cstheme="minorHAnsi"/>
        </w:rPr>
        <w:t xml:space="preserve"> – 2 hours</w:t>
      </w:r>
      <w:r w:rsidR="009E41A5" w:rsidRPr="00DC4E9A">
        <w:rPr>
          <w:rFonts w:asciiTheme="minorHAnsi" w:eastAsia="Times New Roman" w:hAnsiTheme="minorHAnsi" w:cstheme="minorHAnsi"/>
        </w:rPr>
        <w:t xml:space="preserve"> </w:t>
      </w:r>
      <w:r w:rsidR="00C014C7" w:rsidRPr="00DC4E9A">
        <w:rPr>
          <w:rFonts w:asciiTheme="minorHAnsi" w:eastAsia="Times New Roman" w:hAnsiTheme="minorHAnsi" w:cstheme="minorHAnsi"/>
        </w:rPr>
        <w:t>–</w:t>
      </w:r>
      <w:r w:rsidR="009E41A5" w:rsidRPr="00DC4E9A">
        <w:rPr>
          <w:rFonts w:asciiTheme="minorHAnsi" w:eastAsia="Times New Roman" w:hAnsiTheme="minorHAnsi" w:cstheme="minorHAnsi"/>
        </w:rPr>
        <w:t xml:space="preserve"> </w:t>
      </w:r>
      <w:r w:rsidR="00C014C7" w:rsidRPr="00DC4E9A">
        <w:rPr>
          <w:rFonts w:asciiTheme="minorHAnsi" w:eastAsia="Times New Roman" w:hAnsiTheme="minorHAnsi" w:cstheme="minorHAnsi"/>
          <w:b/>
        </w:rPr>
        <w:t>Alicia &amp; Simon</w:t>
      </w:r>
    </w:p>
    <w:p w14:paraId="3E0410E1" w14:textId="5F16BBE3" w:rsidR="00B47E7C" w:rsidRPr="00DC4E9A" w:rsidRDefault="005E6E61" w:rsidP="00A73312">
      <w:pPr>
        <w:pStyle w:val="ListParagraph"/>
        <w:numPr>
          <w:ilvl w:val="0"/>
          <w:numId w:val="27"/>
        </w:numPr>
        <w:rPr>
          <w:rFonts w:asciiTheme="minorHAnsi" w:eastAsia="Times New Roman" w:hAnsiTheme="minorHAnsi" w:cstheme="minorHAnsi"/>
        </w:rPr>
      </w:pPr>
      <w:r w:rsidRPr="00DC4E9A">
        <w:rPr>
          <w:rFonts w:asciiTheme="minorHAnsi" w:eastAsia="Times New Roman" w:hAnsiTheme="minorHAnsi" w:cstheme="minorHAnsi"/>
        </w:rPr>
        <w:t>Structured vulnerability testing</w:t>
      </w:r>
      <w:r w:rsidR="009B185A" w:rsidRPr="00DC4E9A">
        <w:rPr>
          <w:rFonts w:asciiTheme="minorHAnsi" w:eastAsia="Times New Roman" w:hAnsiTheme="minorHAnsi" w:cstheme="minorHAnsi"/>
        </w:rPr>
        <w:t xml:space="preserve"> – 2+ hours</w:t>
      </w:r>
      <w:r w:rsidR="009E41A5" w:rsidRPr="00DC4E9A">
        <w:rPr>
          <w:rFonts w:asciiTheme="minorHAnsi" w:eastAsia="Times New Roman" w:hAnsiTheme="minorHAnsi" w:cstheme="minorHAnsi"/>
        </w:rPr>
        <w:t xml:space="preserve"> – </w:t>
      </w:r>
      <w:r w:rsidR="009E41A5" w:rsidRPr="00DC4E9A">
        <w:rPr>
          <w:rFonts w:asciiTheme="minorHAnsi" w:eastAsia="Times New Roman" w:hAnsiTheme="minorHAnsi" w:cstheme="minorHAnsi"/>
          <w:b/>
        </w:rPr>
        <w:t>Simon</w:t>
      </w:r>
      <w:r w:rsidR="009E41A5" w:rsidRPr="00DC4E9A">
        <w:rPr>
          <w:rFonts w:asciiTheme="minorHAnsi" w:eastAsia="Times New Roman" w:hAnsiTheme="minorHAnsi" w:cstheme="minorHAnsi"/>
        </w:rPr>
        <w:t xml:space="preserve"> </w:t>
      </w:r>
    </w:p>
    <w:p w14:paraId="406AAB98" w14:textId="66179D47" w:rsidR="009E41A5" w:rsidRPr="00DC4E9A" w:rsidRDefault="009E41A5" w:rsidP="00A73312">
      <w:pPr>
        <w:pStyle w:val="ListParagraph"/>
        <w:numPr>
          <w:ilvl w:val="0"/>
          <w:numId w:val="27"/>
        </w:numPr>
        <w:rPr>
          <w:rFonts w:asciiTheme="minorHAnsi" w:eastAsia="Times New Roman" w:hAnsiTheme="minorHAnsi" w:cstheme="minorHAnsi"/>
        </w:rPr>
      </w:pPr>
      <w:r w:rsidRPr="00DC4E9A">
        <w:rPr>
          <w:rFonts w:asciiTheme="minorHAnsi" w:eastAsia="Times New Roman" w:hAnsiTheme="minorHAnsi" w:cstheme="minorHAnsi"/>
        </w:rPr>
        <w:t xml:space="preserve">IPR/Innovation? – 1 hour </w:t>
      </w:r>
      <w:r w:rsidR="00FC0792" w:rsidRPr="00DC4E9A">
        <w:rPr>
          <w:rFonts w:asciiTheme="minorHAnsi" w:eastAsia="Times New Roman" w:hAnsiTheme="minorHAnsi" w:cstheme="minorHAnsi"/>
        </w:rPr>
        <w:t>–</w:t>
      </w:r>
      <w:r w:rsidRPr="00DC4E9A">
        <w:rPr>
          <w:rFonts w:asciiTheme="minorHAnsi" w:eastAsia="Times New Roman" w:hAnsiTheme="minorHAnsi" w:cstheme="minorHAnsi"/>
        </w:rPr>
        <w:t xml:space="preserve"> </w:t>
      </w:r>
      <w:r w:rsidR="00FC0792" w:rsidRPr="00DC4E9A">
        <w:rPr>
          <w:rFonts w:asciiTheme="minorHAnsi" w:eastAsia="Times New Roman" w:hAnsiTheme="minorHAnsi" w:cstheme="minorHAnsi"/>
          <w:b/>
        </w:rPr>
        <w:t>Mike</w:t>
      </w:r>
      <w:r w:rsidR="00FC0792" w:rsidRPr="00DC4E9A">
        <w:rPr>
          <w:rFonts w:asciiTheme="minorHAnsi" w:eastAsia="Times New Roman" w:hAnsiTheme="minorHAnsi" w:cstheme="minorHAnsi"/>
        </w:rPr>
        <w:t xml:space="preserve"> </w:t>
      </w:r>
    </w:p>
    <w:p w14:paraId="1B51D28B" w14:textId="3474519A" w:rsidR="003A1374" w:rsidRPr="00DC4E9A" w:rsidRDefault="003A1374" w:rsidP="00A73312">
      <w:pPr>
        <w:pStyle w:val="ListParagraph"/>
        <w:numPr>
          <w:ilvl w:val="0"/>
          <w:numId w:val="27"/>
        </w:numPr>
        <w:rPr>
          <w:rFonts w:asciiTheme="minorHAnsi" w:eastAsia="Times New Roman" w:hAnsiTheme="minorHAnsi" w:cstheme="minorHAnsi"/>
        </w:rPr>
      </w:pPr>
      <w:r w:rsidRPr="00DC4E9A">
        <w:rPr>
          <w:rFonts w:asciiTheme="minorHAnsi" w:eastAsia="Times New Roman" w:hAnsiTheme="minorHAnsi" w:cstheme="minorHAnsi"/>
        </w:rPr>
        <w:t xml:space="preserve">TC Collaboration Tools – 1 hour – </w:t>
      </w:r>
      <w:r w:rsidRPr="00DC4E9A">
        <w:rPr>
          <w:rFonts w:asciiTheme="minorHAnsi" w:eastAsia="Times New Roman" w:hAnsiTheme="minorHAnsi" w:cstheme="minorHAnsi"/>
          <w:b/>
        </w:rPr>
        <w:t>Brian</w:t>
      </w:r>
      <w:r w:rsidRPr="00DC4E9A">
        <w:rPr>
          <w:rFonts w:asciiTheme="minorHAnsi" w:eastAsia="Times New Roman" w:hAnsiTheme="minorHAnsi" w:cstheme="minorHAnsi"/>
        </w:rPr>
        <w:t xml:space="preserve"> </w:t>
      </w:r>
    </w:p>
    <w:p w14:paraId="3D085524" w14:textId="77777777" w:rsidR="005E6E61" w:rsidRDefault="005E6E61"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w:t>
      </w:r>
      <w:proofErr w:type="gramStart"/>
      <w:r>
        <w:rPr>
          <w:rFonts w:asciiTheme="minorHAnsi" w:eastAsia="Times New Roman" w:hAnsiTheme="minorHAnsi" w:cstheme="minorHAnsi"/>
        </w:rPr>
        <w:t>open</w:t>
      </w:r>
      <w:proofErr w:type="gramEnd"/>
      <w:r>
        <w:rPr>
          <w:rFonts w:asciiTheme="minorHAnsi" w:eastAsia="Times New Roman" w:hAnsiTheme="minorHAnsi" w:cstheme="minorHAnsi"/>
        </w:rPr>
        <w:t xml:space="preserve"> time for spontaneous CCDB assigned topics]</w:t>
      </w:r>
    </w:p>
    <w:p w14:paraId="6825C20C" w14:textId="77777777" w:rsidR="009E41A5" w:rsidRDefault="009E41A5" w:rsidP="009E41A5">
      <w:pPr>
        <w:pStyle w:val="ListParagraph"/>
        <w:rPr>
          <w:rFonts w:asciiTheme="minorHAnsi" w:eastAsia="Times New Roman" w:hAnsiTheme="minorHAnsi" w:cstheme="minorHAnsi"/>
        </w:rPr>
      </w:pPr>
    </w:p>
    <w:p w14:paraId="03B711E9" w14:textId="0162A543" w:rsidR="001134AD" w:rsidRDefault="009E41A5" w:rsidP="009E41A5">
      <w:pPr>
        <w:pStyle w:val="ListParagraph"/>
        <w:rPr>
          <w:rFonts w:asciiTheme="minorHAnsi" w:eastAsia="Times New Roman" w:hAnsiTheme="minorHAnsi" w:cstheme="minorHAnsi"/>
        </w:rPr>
      </w:pPr>
      <w:r>
        <w:rPr>
          <w:rFonts w:asciiTheme="minorHAnsi" w:eastAsia="Times New Roman" w:hAnsiTheme="minorHAnsi" w:cstheme="minorHAnsi"/>
        </w:rPr>
        <w:t xml:space="preserve">Leaving time for </w:t>
      </w:r>
      <w:r w:rsidR="00593A46">
        <w:rPr>
          <w:rFonts w:asciiTheme="minorHAnsi" w:eastAsia="Times New Roman" w:hAnsiTheme="minorHAnsi" w:cstheme="minorHAnsi"/>
        </w:rPr>
        <w:t>Working Groups/</w:t>
      </w:r>
      <w:r w:rsidR="001134AD">
        <w:rPr>
          <w:rFonts w:asciiTheme="minorHAnsi" w:eastAsia="Times New Roman" w:hAnsiTheme="minorHAnsi" w:cstheme="minorHAnsi"/>
        </w:rPr>
        <w:t>TC face-to-face meetings/kick-offs</w:t>
      </w:r>
      <w:r w:rsidR="00593A46">
        <w:rPr>
          <w:rFonts w:asciiTheme="minorHAnsi" w:eastAsia="Times New Roman" w:hAnsiTheme="minorHAnsi" w:cstheme="minorHAnsi"/>
        </w:rPr>
        <w:t xml:space="preserve"> (space available starting Monday</w:t>
      </w:r>
      <w:r>
        <w:rPr>
          <w:rFonts w:asciiTheme="minorHAnsi" w:eastAsia="Times New Roman" w:hAnsiTheme="minorHAnsi" w:cstheme="minorHAnsi"/>
        </w:rPr>
        <w:t xml:space="preserve"> and again on Friday</w:t>
      </w:r>
      <w:r w:rsidR="00593A46">
        <w:rPr>
          <w:rFonts w:asciiTheme="minorHAnsi" w:eastAsia="Times New Roman" w:hAnsiTheme="minorHAnsi" w:cstheme="minorHAnsi"/>
        </w:rPr>
        <w:t>)</w:t>
      </w:r>
    </w:p>
    <w:p w14:paraId="4D12C1D5" w14:textId="13D36020" w:rsidR="001134AD" w:rsidRDefault="00282D4D" w:rsidP="001134AD">
      <w:pPr>
        <w:rPr>
          <w:rFonts w:asciiTheme="minorHAnsi" w:eastAsia="Times New Roman" w:hAnsiTheme="minorHAnsi" w:cstheme="minorHAnsi"/>
        </w:rPr>
      </w:pPr>
      <w:r>
        <w:rPr>
          <w:rFonts w:asciiTheme="minorHAnsi" w:eastAsia="Times New Roman" w:hAnsiTheme="minorHAnsi" w:cstheme="minorHAnsi"/>
        </w:rPr>
        <w:t>Suggested topic for coverage with the CCMC on Friday: procurement linkage.</w:t>
      </w:r>
    </w:p>
    <w:p w14:paraId="2C15CB99" w14:textId="77777777" w:rsidR="00CC4802" w:rsidRDefault="00CC4802" w:rsidP="001134AD">
      <w:pPr>
        <w:rPr>
          <w:rFonts w:asciiTheme="minorHAnsi" w:eastAsia="Times New Roman" w:hAnsiTheme="minorHAnsi" w:cstheme="minorHAnsi"/>
        </w:rPr>
      </w:pPr>
    </w:p>
    <w:p w14:paraId="1F8DA570" w14:textId="59D10C38" w:rsidR="0067089E" w:rsidRDefault="0067089E" w:rsidP="001134AD">
      <w:pPr>
        <w:rPr>
          <w:rFonts w:asciiTheme="minorHAnsi" w:eastAsia="Times New Roman" w:hAnsiTheme="minorHAnsi" w:cstheme="minorHAnsi"/>
        </w:rPr>
      </w:pPr>
      <w:r>
        <w:rPr>
          <w:rFonts w:asciiTheme="minorHAnsi" w:eastAsia="Times New Roman" w:hAnsiTheme="minorHAnsi" w:cstheme="minorHAnsi"/>
        </w:rPr>
        <w:t xml:space="preserve">All topic leaders are working on slides to start off their discussions. </w:t>
      </w:r>
    </w:p>
    <w:p w14:paraId="01D33B11" w14:textId="77777777" w:rsidR="0067089E" w:rsidRDefault="0067089E" w:rsidP="001134AD">
      <w:pPr>
        <w:rPr>
          <w:rFonts w:asciiTheme="minorHAnsi" w:eastAsia="Times New Roman" w:hAnsiTheme="minorHAnsi" w:cstheme="minorHAnsi"/>
        </w:rPr>
      </w:pPr>
    </w:p>
    <w:p w14:paraId="4314605A" w14:textId="3B4B11A2" w:rsidR="0067089E" w:rsidRDefault="00CC4802" w:rsidP="0067089E">
      <w:pPr>
        <w:rPr>
          <w:rFonts w:asciiTheme="minorHAnsi" w:eastAsia="Times New Roman" w:hAnsiTheme="minorHAnsi" w:cstheme="minorHAnsi"/>
        </w:rPr>
      </w:pPr>
      <w:r>
        <w:rPr>
          <w:rFonts w:asciiTheme="minorHAnsi" w:eastAsia="Times New Roman" w:hAnsiTheme="minorHAnsi" w:cstheme="minorHAnsi"/>
        </w:rPr>
        <w:t xml:space="preserve">Alicia posted an update </w:t>
      </w:r>
      <w:r w:rsidR="0067089E">
        <w:rPr>
          <w:rFonts w:asciiTheme="minorHAnsi" w:eastAsia="Times New Roman" w:hAnsiTheme="minorHAnsi" w:cstheme="minorHAnsi"/>
        </w:rPr>
        <w:t xml:space="preserve">asking for final session signup by COB Wed, May 8. </w:t>
      </w:r>
    </w:p>
    <w:p w14:paraId="49F042FA" w14:textId="77777777" w:rsidR="0067089E" w:rsidRDefault="0067089E" w:rsidP="0067089E">
      <w:pPr>
        <w:rPr>
          <w:rFonts w:asciiTheme="minorHAnsi" w:eastAsia="Times New Roman" w:hAnsiTheme="minorHAnsi" w:cstheme="minorHAnsi"/>
        </w:rPr>
      </w:pPr>
    </w:p>
    <w:p w14:paraId="7FC13F5F" w14:textId="25C6393D" w:rsidR="0067089E" w:rsidRDefault="0067089E" w:rsidP="001134AD">
      <w:pPr>
        <w:rPr>
          <w:rFonts w:asciiTheme="minorHAnsi" w:eastAsia="Times New Roman" w:hAnsiTheme="minorHAnsi" w:cstheme="minorHAnsi"/>
        </w:rPr>
      </w:pPr>
      <w:r>
        <w:rPr>
          <w:rFonts w:asciiTheme="minorHAnsi" w:eastAsia="Times New Roman" w:hAnsiTheme="minorHAnsi" w:cstheme="minorHAnsi"/>
        </w:rPr>
        <w:t xml:space="preserve">Petra has received permission to provide refreshments at the Oracle offices all week. Alicia is trying to </w:t>
      </w:r>
    </w:p>
    <w:p w14:paraId="43CE9816" w14:textId="3A6972E9" w:rsidR="0067089E" w:rsidRDefault="0067089E" w:rsidP="001134AD">
      <w:pPr>
        <w:rPr>
          <w:rFonts w:asciiTheme="minorHAnsi" w:eastAsia="Times New Roman" w:hAnsiTheme="minorHAnsi" w:cstheme="minorHAnsi"/>
        </w:rPr>
      </w:pPr>
      <w:r>
        <w:rPr>
          <w:rFonts w:asciiTheme="minorHAnsi" w:eastAsia="Times New Roman" w:hAnsiTheme="minorHAnsi" w:cstheme="minorHAnsi"/>
        </w:rPr>
        <w:t>[End user session decision]</w:t>
      </w:r>
      <w:r w:rsidR="001D77D1">
        <w:rPr>
          <w:rFonts w:asciiTheme="minorHAnsi" w:eastAsia="Times New Roman" w:hAnsiTheme="minorHAnsi" w:cstheme="minorHAnsi"/>
        </w:rPr>
        <w:t xml:space="preserve"> – cancelling this, but will hang around to see if anyone shows up.</w:t>
      </w:r>
    </w:p>
    <w:p w14:paraId="67AD525D" w14:textId="77777777" w:rsidR="0067089E" w:rsidRDefault="0067089E" w:rsidP="001134AD">
      <w:pPr>
        <w:rPr>
          <w:rFonts w:asciiTheme="minorHAnsi" w:eastAsia="Times New Roman" w:hAnsiTheme="minorHAnsi" w:cstheme="minorHAnsi"/>
        </w:rPr>
      </w:pPr>
    </w:p>
    <w:p w14:paraId="7E0F30D6" w14:textId="75494F0B" w:rsidR="0067089E" w:rsidRDefault="0067089E" w:rsidP="001134AD">
      <w:pPr>
        <w:rPr>
          <w:rFonts w:asciiTheme="minorHAnsi" w:eastAsia="Times New Roman" w:hAnsiTheme="minorHAnsi" w:cstheme="minorHAnsi"/>
        </w:rPr>
      </w:pPr>
      <w:r>
        <w:rPr>
          <w:rFonts w:asciiTheme="minorHAnsi" w:eastAsia="Times New Roman" w:hAnsiTheme="minorHAnsi" w:cstheme="minorHAnsi"/>
        </w:rPr>
        <w:lastRenderedPageBreak/>
        <w:t xml:space="preserve">Do we need slides to start off on Tuesday with the CCDB? </w:t>
      </w:r>
      <w:r w:rsidR="001D77D1">
        <w:rPr>
          <w:rFonts w:asciiTheme="minorHAnsi" w:eastAsia="Times New Roman" w:hAnsiTheme="minorHAnsi" w:cstheme="minorHAnsi"/>
        </w:rPr>
        <w:t xml:space="preserve">Alicia will ping David to get his thoughts. </w:t>
      </w:r>
    </w:p>
    <w:p w14:paraId="27D189BD" w14:textId="77777777" w:rsidR="0067089E" w:rsidRDefault="0067089E" w:rsidP="001134AD">
      <w:pPr>
        <w:rPr>
          <w:rFonts w:asciiTheme="minorHAnsi" w:eastAsia="Times New Roman" w:hAnsiTheme="minorHAnsi" w:cstheme="minorHAnsi"/>
        </w:rPr>
      </w:pPr>
    </w:p>
    <w:p w14:paraId="5BBEA967" w14:textId="3ED67A59" w:rsidR="006150DC" w:rsidRDefault="0067089E" w:rsidP="001134AD">
      <w:pPr>
        <w:rPr>
          <w:rFonts w:asciiTheme="minorHAnsi" w:eastAsia="Times New Roman" w:hAnsiTheme="minorHAnsi" w:cstheme="minorHAnsi"/>
        </w:rPr>
      </w:pPr>
      <w:r>
        <w:rPr>
          <w:rFonts w:asciiTheme="minorHAnsi" w:eastAsia="Times New Roman" w:hAnsiTheme="minorHAnsi" w:cstheme="minorHAnsi"/>
        </w:rPr>
        <w:t xml:space="preserve">Alicia has started slides for the Tuesday joint session at 11 AM. These will cover at a high level how the week is going to play out, remind people to be respectful, </w:t>
      </w:r>
      <w:r w:rsidR="001D77D1">
        <w:rPr>
          <w:rFonts w:asciiTheme="minorHAnsi" w:eastAsia="Times New Roman" w:hAnsiTheme="minorHAnsi" w:cstheme="minorHAnsi"/>
        </w:rPr>
        <w:t xml:space="preserve">how the CCDB meetings will work (not time for everyone to speak, will need to be respectful of the meeting purpose and time allocation), </w:t>
      </w:r>
      <w:r>
        <w:rPr>
          <w:rFonts w:asciiTheme="minorHAnsi" w:eastAsia="Times New Roman" w:hAnsiTheme="minorHAnsi" w:cstheme="minorHAnsi"/>
        </w:rPr>
        <w:t>etc.  We still need to create bridges for these joint meetings: Tuesday, 11-Noon</w:t>
      </w:r>
      <w:proofErr w:type="gramStart"/>
      <w:r>
        <w:rPr>
          <w:rFonts w:asciiTheme="minorHAnsi" w:eastAsia="Times New Roman" w:hAnsiTheme="minorHAnsi" w:cstheme="minorHAnsi"/>
        </w:rPr>
        <w:t>;</w:t>
      </w:r>
      <w:proofErr w:type="gramEnd"/>
      <w:r>
        <w:rPr>
          <w:rFonts w:asciiTheme="minorHAnsi" w:eastAsia="Times New Roman" w:hAnsiTheme="minorHAnsi" w:cstheme="minorHAnsi"/>
        </w:rPr>
        <w:t xml:space="preserve"> Wednesday, 10 – Noon.</w:t>
      </w:r>
    </w:p>
    <w:p w14:paraId="0AA22088" w14:textId="77777777" w:rsidR="006150DC" w:rsidRDefault="006150DC" w:rsidP="001134AD">
      <w:pPr>
        <w:rPr>
          <w:rFonts w:asciiTheme="minorHAnsi" w:eastAsia="Times New Roman" w:hAnsiTheme="minorHAnsi" w:cstheme="minorHAnsi"/>
        </w:rPr>
      </w:pPr>
    </w:p>
    <w:p w14:paraId="406F2262" w14:textId="2DC05070" w:rsidR="0067089E" w:rsidRDefault="006150DC" w:rsidP="001134AD">
      <w:pPr>
        <w:rPr>
          <w:rFonts w:asciiTheme="minorHAnsi" w:eastAsia="Times New Roman" w:hAnsiTheme="minorHAnsi" w:cstheme="minorHAnsi"/>
        </w:rPr>
      </w:pPr>
      <w:r>
        <w:rPr>
          <w:rFonts w:asciiTheme="minorHAnsi" w:eastAsia="Times New Roman" w:hAnsiTheme="minorHAnsi" w:cstheme="minorHAnsi"/>
        </w:rPr>
        <w:t xml:space="preserve">Petra, Matt, and Alicia will forward the attendee list to the various venues to allow preparation of nametags. Matt posted on </w:t>
      </w:r>
      <w:proofErr w:type="spellStart"/>
      <w:r>
        <w:rPr>
          <w:rFonts w:asciiTheme="minorHAnsi" w:eastAsia="Times New Roman" w:hAnsiTheme="minorHAnsi" w:cstheme="minorHAnsi"/>
        </w:rPr>
        <w:t>TeamLab</w:t>
      </w:r>
      <w:proofErr w:type="spellEnd"/>
      <w:r>
        <w:rPr>
          <w:rFonts w:asciiTheme="minorHAnsi" w:eastAsia="Times New Roman" w:hAnsiTheme="minorHAnsi" w:cstheme="minorHAnsi"/>
        </w:rPr>
        <w:t xml:space="preserve"> that everyone needs to bring a photo id of some sort with </w:t>
      </w:r>
      <w:proofErr w:type="gramStart"/>
      <w:r>
        <w:rPr>
          <w:rFonts w:asciiTheme="minorHAnsi" w:eastAsia="Times New Roman" w:hAnsiTheme="minorHAnsi" w:cstheme="minorHAnsi"/>
        </w:rPr>
        <w:t>them</w:t>
      </w:r>
      <w:proofErr w:type="gramEnd"/>
      <w:r>
        <w:rPr>
          <w:rFonts w:asciiTheme="minorHAnsi" w:eastAsia="Times New Roman" w:hAnsiTheme="minorHAnsi" w:cstheme="minorHAnsi"/>
        </w:rPr>
        <w:t xml:space="preserve">. </w:t>
      </w:r>
    </w:p>
    <w:p w14:paraId="2E33930C" w14:textId="77777777" w:rsidR="003F7A88" w:rsidRDefault="003F7A88" w:rsidP="001134AD">
      <w:pPr>
        <w:rPr>
          <w:rFonts w:asciiTheme="minorHAnsi" w:eastAsia="Times New Roman" w:hAnsiTheme="minorHAnsi" w:cstheme="minorHAnsi"/>
        </w:rPr>
      </w:pPr>
    </w:p>
    <w:p w14:paraId="5BF78239" w14:textId="77777777" w:rsidR="00F44B5C" w:rsidRPr="00A709E5" w:rsidRDefault="00F44B5C" w:rsidP="00184CE5">
      <w:pPr>
        <w:outlineLvl w:val="0"/>
        <w:rPr>
          <w:b/>
          <w:bCs/>
          <w:sz w:val="24"/>
        </w:rPr>
      </w:pPr>
      <w:r w:rsidRPr="00A709E5">
        <w:rPr>
          <w:b/>
          <w:bCs/>
          <w:sz w:val="24"/>
        </w:rPr>
        <w:t>Action Items:</w:t>
      </w:r>
    </w:p>
    <w:p w14:paraId="414BAB36" w14:textId="77777777" w:rsidR="00241D4C" w:rsidRPr="003A74B8" w:rsidRDefault="00241D4C" w:rsidP="00330ABC"/>
    <w:p w14:paraId="00AFCDDF" w14:textId="77777777" w:rsidR="004E5783" w:rsidRPr="004E5783" w:rsidRDefault="004E5783" w:rsidP="004E5783">
      <w:pPr>
        <w:ind w:left="720"/>
        <w:rPr>
          <w:color w:val="A6A6A6" w:themeColor="background1" w:themeShade="A6"/>
        </w:rPr>
      </w:pPr>
      <w:r w:rsidRPr="004E5783">
        <w:rPr>
          <w:b/>
          <w:color w:val="A6A6A6" w:themeColor="background1" w:themeShade="A6"/>
        </w:rPr>
        <w:t>Alicia/ Brian/ Mike/ Petra:</w:t>
      </w:r>
      <w:r w:rsidRPr="004E5783">
        <w:rPr>
          <w:color w:val="A6A6A6" w:themeColor="background1" w:themeShade="A6"/>
        </w:rPr>
        <w:t xml:space="preserve"> contact internal sales groups to pass on invitations to Canadian End-Users informational session – 4/23/2013 - COMPLETE</w:t>
      </w:r>
    </w:p>
    <w:p w14:paraId="4A6D6AD7" w14:textId="7379946A" w:rsidR="00D006E6" w:rsidRDefault="00D006E6" w:rsidP="00D006E6">
      <w:pPr>
        <w:ind w:left="720"/>
      </w:pPr>
      <w:r>
        <w:rPr>
          <w:b/>
        </w:rPr>
        <w:t>David</w:t>
      </w:r>
      <w:r w:rsidRPr="002649A4">
        <w:rPr>
          <w:b/>
        </w:rPr>
        <w:t xml:space="preserve">: </w:t>
      </w:r>
      <w:r w:rsidRPr="002649A4">
        <w:t xml:space="preserve">Brainstorm with Mark </w:t>
      </w:r>
      <w:proofErr w:type="spellStart"/>
      <w:r w:rsidRPr="002649A4">
        <w:t>Loepker</w:t>
      </w:r>
      <w:proofErr w:type="spellEnd"/>
      <w:r w:rsidRPr="002649A4">
        <w:t xml:space="preserve"> on how to get end users from US cyber </w:t>
      </w:r>
      <w:r w:rsidR="00D53B1E" w:rsidRPr="002649A4">
        <w:t xml:space="preserve">security </w:t>
      </w:r>
      <w:r w:rsidR="00D53B1E">
        <w:t>and</w:t>
      </w:r>
      <w:r>
        <w:t xml:space="preserve"> other geographies </w:t>
      </w:r>
      <w:r w:rsidRPr="002649A4">
        <w:t xml:space="preserve">involved in the community, especially for purposes of outlining the threat. – </w:t>
      </w:r>
      <w:r w:rsidR="005F6553" w:rsidRPr="005F6553">
        <w:t>12/15</w:t>
      </w:r>
      <w:r w:rsidRPr="005F6553">
        <w:t>/12</w:t>
      </w:r>
      <w:r w:rsidR="005759A0">
        <w:t xml:space="preserve"> – CONTINUING WORK</w:t>
      </w:r>
      <w:r w:rsidR="004E5783">
        <w:t xml:space="preserve"> at the Workshop</w:t>
      </w:r>
    </w:p>
    <w:p w14:paraId="1B7A86B1" w14:textId="6D8BE5AC" w:rsidR="00795420" w:rsidRDefault="004E5783" w:rsidP="002C6FE7">
      <w:pPr>
        <w:ind w:left="720"/>
      </w:pPr>
      <w:r>
        <w:rPr>
          <w:b/>
        </w:rPr>
        <w:t xml:space="preserve"> </w:t>
      </w:r>
      <w:r w:rsidR="00795420">
        <w:rPr>
          <w:b/>
        </w:rPr>
        <w:t>[</w:t>
      </w:r>
      <w:r w:rsidR="00495D78">
        <w:rPr>
          <w:b/>
        </w:rPr>
        <w:t xml:space="preserve">Workshop </w:t>
      </w:r>
      <w:r w:rsidR="00795420">
        <w:rPr>
          <w:b/>
        </w:rPr>
        <w:t>topic leaders]:</w:t>
      </w:r>
      <w:r w:rsidR="00795420">
        <w:t xml:space="preserve"> create slides for discussion starters</w:t>
      </w:r>
      <w:r w:rsidR="00495D78">
        <w:t xml:space="preserve"> – 5/7/2013 </w:t>
      </w:r>
      <w:r>
        <w:t>– IN PROGRESS</w:t>
      </w:r>
    </w:p>
    <w:p w14:paraId="6BD8785F" w14:textId="4B683F95" w:rsidR="00901178" w:rsidRDefault="00901178" w:rsidP="002C6FE7">
      <w:pPr>
        <w:ind w:left="720"/>
      </w:pPr>
      <w:r>
        <w:rPr>
          <w:b/>
        </w:rPr>
        <w:t>Petra, Matt, Alicia:</w:t>
      </w:r>
      <w:r>
        <w:t xml:space="preserve"> share attendee lists with venues – 5/8/2013</w:t>
      </w:r>
    </w:p>
    <w:p w14:paraId="7EC7A094" w14:textId="332612B3" w:rsidR="00901178" w:rsidRDefault="00901178" w:rsidP="002C6FE7">
      <w:pPr>
        <w:ind w:left="720"/>
      </w:pPr>
      <w:r>
        <w:rPr>
          <w:b/>
        </w:rPr>
        <w:t>Alicia:</w:t>
      </w:r>
      <w:r>
        <w:t xml:space="preserve"> create bridges for combined meetings – 5/10/2013</w:t>
      </w:r>
    </w:p>
    <w:p w14:paraId="317DFB9B" w14:textId="492A3DE7" w:rsidR="00BE7783" w:rsidRPr="00BE7783" w:rsidRDefault="00BE7783" w:rsidP="002C6FE7">
      <w:pPr>
        <w:ind w:left="720"/>
        <w:rPr>
          <w:b/>
        </w:rPr>
      </w:pPr>
      <w:r w:rsidRPr="00BE7783">
        <w:rPr>
          <w:b/>
        </w:rPr>
        <w:t>Alicia/ Brian/ Mike/ Petra:</w:t>
      </w:r>
      <w:r w:rsidRPr="00BE7783">
        <w:t xml:space="preserve"> contact internal sales groups to pass on invitations to Canadian End-Users informational session</w:t>
      </w:r>
    </w:p>
    <w:p w14:paraId="23ACB199" w14:textId="4093F7D6" w:rsidR="00901178" w:rsidRDefault="00901178" w:rsidP="002C6FE7">
      <w:pPr>
        <w:ind w:left="720"/>
      </w:pPr>
      <w:r>
        <w:rPr>
          <w:b/>
        </w:rPr>
        <w:t>Alicia:</w:t>
      </w:r>
      <w:r>
        <w:t xml:space="preserve"> slid</w:t>
      </w:r>
      <w:r w:rsidR="003741A3">
        <w:t>es for intro session on Tuesday and for first CCDB meeting.</w:t>
      </w:r>
    </w:p>
    <w:p w14:paraId="7495A387" w14:textId="69ED78D0" w:rsidR="00BE7783" w:rsidRDefault="00BE7783" w:rsidP="002C6FE7">
      <w:pPr>
        <w:ind w:left="720"/>
      </w:pPr>
      <w:r>
        <w:rPr>
          <w:b/>
        </w:rPr>
        <w:t>Mike:</w:t>
      </w:r>
      <w:r>
        <w:t xml:space="preserve"> printing on Friday</w:t>
      </w:r>
      <w:r w:rsidR="00DF11EA">
        <w:t xml:space="preserve"> (maps, agendas, session sign-ups)</w:t>
      </w:r>
      <w:r>
        <w:t xml:space="preserve">. </w:t>
      </w:r>
    </w:p>
    <w:p w14:paraId="5640B35B" w14:textId="28DFBFFB" w:rsidR="00DF11EA" w:rsidRDefault="00DF11EA" w:rsidP="002C6FE7">
      <w:pPr>
        <w:ind w:left="720"/>
      </w:pPr>
      <w:r>
        <w:rPr>
          <w:b/>
        </w:rPr>
        <w:t>Mike:</w:t>
      </w:r>
      <w:r>
        <w:t xml:space="preserve"> post the social address</w:t>
      </w:r>
    </w:p>
    <w:p w14:paraId="7C8D1A86" w14:textId="3BC4A23F" w:rsidR="00D43F8E" w:rsidRDefault="00D43F8E" w:rsidP="002C6FE7">
      <w:pPr>
        <w:ind w:left="720"/>
      </w:pPr>
      <w:r>
        <w:rPr>
          <w:b/>
        </w:rPr>
        <w:t>Brian:</w:t>
      </w:r>
      <w:r>
        <w:t xml:space="preserve"> print sign-in sheets</w:t>
      </w:r>
    </w:p>
    <w:p w14:paraId="0E87040D" w14:textId="77777777" w:rsidR="00AF533A" w:rsidRPr="005A7EA2" w:rsidRDefault="00B35655" w:rsidP="00FA0C9F">
      <w:pPr>
        <w:ind w:left="720"/>
      </w:pPr>
      <w:r w:rsidRPr="005A7EA2">
        <w:tab/>
      </w:r>
    </w:p>
    <w:p w14:paraId="6CB3231D" w14:textId="77777777" w:rsidR="00475334" w:rsidRPr="00A709E5" w:rsidRDefault="00475334" w:rsidP="00475334">
      <w:pPr>
        <w:outlineLvl w:val="0"/>
        <w:rPr>
          <w:b/>
          <w:bCs/>
          <w:sz w:val="24"/>
        </w:rPr>
      </w:pPr>
      <w:r>
        <w:rPr>
          <w:b/>
          <w:bCs/>
          <w:sz w:val="24"/>
        </w:rPr>
        <w:t>Next Meeting time and topics</w:t>
      </w:r>
      <w:r w:rsidRPr="00A709E5">
        <w:rPr>
          <w:b/>
          <w:bCs/>
          <w:sz w:val="24"/>
        </w:rPr>
        <w:t>:</w:t>
      </w:r>
    </w:p>
    <w:p w14:paraId="73DCFF5B" w14:textId="6B0A65B2" w:rsidR="00D8263B" w:rsidRPr="00D8263B" w:rsidRDefault="003C3987" w:rsidP="003C3987">
      <w:pPr>
        <w:ind w:firstLine="720"/>
      </w:pPr>
      <w:r>
        <w:rPr>
          <w:b/>
        </w:rPr>
        <w:t>In Ottawa!</w:t>
      </w:r>
    </w:p>
    <w:sectPr w:rsidR="00D8263B" w:rsidRPr="00D8263B"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6">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7">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7">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9"/>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6"/>
  </w:num>
  <w:num w:numId="5">
    <w:abstractNumId w:val="3"/>
  </w:num>
  <w:num w:numId="6">
    <w:abstractNumId w:val="20"/>
  </w:num>
  <w:num w:numId="7">
    <w:abstractNumId w:val="18"/>
  </w:num>
  <w:num w:numId="8">
    <w:abstractNumId w:val="22"/>
  </w:num>
  <w:num w:numId="9">
    <w:abstractNumId w:val="13"/>
  </w:num>
  <w:num w:numId="10">
    <w:abstractNumId w:val="1"/>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4"/>
  </w:num>
  <w:num w:numId="14">
    <w:abstractNumId w:val="21"/>
  </w:num>
  <w:num w:numId="15">
    <w:abstractNumId w:val="23"/>
  </w:num>
  <w:num w:numId="16">
    <w:abstractNumId w:val="19"/>
  </w:num>
  <w:num w:numId="17">
    <w:abstractNumId w:val="11"/>
  </w:num>
  <w:num w:numId="18">
    <w:abstractNumId w:val="16"/>
  </w:num>
  <w:num w:numId="19">
    <w:abstractNumId w:val="26"/>
  </w:num>
  <w:num w:numId="20">
    <w:abstractNumId w:val="4"/>
  </w:num>
  <w:num w:numId="21">
    <w:abstractNumId w:val="5"/>
  </w:num>
  <w:num w:numId="22">
    <w:abstractNumId w:val="28"/>
  </w:num>
  <w:num w:numId="23">
    <w:abstractNumId w:val="7"/>
  </w:num>
  <w:num w:numId="24">
    <w:abstractNumId w:val="25"/>
  </w:num>
  <w:num w:numId="25">
    <w:abstractNumId w:val="15"/>
  </w:num>
  <w:num w:numId="26">
    <w:abstractNumId w:val="2"/>
  </w:num>
  <w:num w:numId="27">
    <w:abstractNumId w:val="14"/>
  </w:num>
  <w:num w:numId="28">
    <w:abstractNumId w:val="0"/>
  </w:num>
  <w:num w:numId="29">
    <w:abstractNumId w:val="1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14BC5"/>
    <w:rsid w:val="000327F0"/>
    <w:rsid w:val="00041A0D"/>
    <w:rsid w:val="00043F51"/>
    <w:rsid w:val="00050BD6"/>
    <w:rsid w:val="00050F09"/>
    <w:rsid w:val="00052855"/>
    <w:rsid w:val="00061265"/>
    <w:rsid w:val="000612C1"/>
    <w:rsid w:val="00062197"/>
    <w:rsid w:val="000670FF"/>
    <w:rsid w:val="0007078B"/>
    <w:rsid w:val="000735D0"/>
    <w:rsid w:val="00080892"/>
    <w:rsid w:val="00085464"/>
    <w:rsid w:val="00087A1E"/>
    <w:rsid w:val="000910E8"/>
    <w:rsid w:val="000944FF"/>
    <w:rsid w:val="00096614"/>
    <w:rsid w:val="000A6BCA"/>
    <w:rsid w:val="000C27DF"/>
    <w:rsid w:val="000C54E2"/>
    <w:rsid w:val="000C7533"/>
    <w:rsid w:val="000D46B2"/>
    <w:rsid w:val="000D57DB"/>
    <w:rsid w:val="000D7B27"/>
    <w:rsid w:val="000E51DA"/>
    <w:rsid w:val="000F4963"/>
    <w:rsid w:val="000F4B63"/>
    <w:rsid w:val="000F4BBB"/>
    <w:rsid w:val="000F6F59"/>
    <w:rsid w:val="001134AD"/>
    <w:rsid w:val="00125950"/>
    <w:rsid w:val="00136380"/>
    <w:rsid w:val="00144DC4"/>
    <w:rsid w:val="00150FF5"/>
    <w:rsid w:val="00152025"/>
    <w:rsid w:val="00153671"/>
    <w:rsid w:val="00154304"/>
    <w:rsid w:val="001767C1"/>
    <w:rsid w:val="00180CDD"/>
    <w:rsid w:val="00181BE8"/>
    <w:rsid w:val="00184CE5"/>
    <w:rsid w:val="00196C08"/>
    <w:rsid w:val="001C0F79"/>
    <w:rsid w:val="001C1AEE"/>
    <w:rsid w:val="001C4FDB"/>
    <w:rsid w:val="001D1252"/>
    <w:rsid w:val="001D2AB4"/>
    <w:rsid w:val="001D77D1"/>
    <w:rsid w:val="001F2EB2"/>
    <w:rsid w:val="001F7282"/>
    <w:rsid w:val="00203EFB"/>
    <w:rsid w:val="00206CE3"/>
    <w:rsid w:val="00214A39"/>
    <w:rsid w:val="00214AC6"/>
    <w:rsid w:val="00226619"/>
    <w:rsid w:val="00226752"/>
    <w:rsid w:val="002308F1"/>
    <w:rsid w:val="00231D70"/>
    <w:rsid w:val="00234D81"/>
    <w:rsid w:val="00241D4C"/>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915B1"/>
    <w:rsid w:val="002952B4"/>
    <w:rsid w:val="002A2026"/>
    <w:rsid w:val="002B3600"/>
    <w:rsid w:val="002B3A87"/>
    <w:rsid w:val="002C10E1"/>
    <w:rsid w:val="002C46A8"/>
    <w:rsid w:val="002C5502"/>
    <w:rsid w:val="002C6FE7"/>
    <w:rsid w:val="002D07FD"/>
    <w:rsid w:val="002D54D2"/>
    <w:rsid w:val="002E3952"/>
    <w:rsid w:val="002E4E06"/>
    <w:rsid w:val="002E7F35"/>
    <w:rsid w:val="0030526F"/>
    <w:rsid w:val="0031738A"/>
    <w:rsid w:val="00325D10"/>
    <w:rsid w:val="00330ABC"/>
    <w:rsid w:val="00331792"/>
    <w:rsid w:val="00335395"/>
    <w:rsid w:val="00341970"/>
    <w:rsid w:val="00341D88"/>
    <w:rsid w:val="00347ABF"/>
    <w:rsid w:val="00350295"/>
    <w:rsid w:val="00370C08"/>
    <w:rsid w:val="003741A3"/>
    <w:rsid w:val="0038501F"/>
    <w:rsid w:val="003901BA"/>
    <w:rsid w:val="00393743"/>
    <w:rsid w:val="00394638"/>
    <w:rsid w:val="003A0CF8"/>
    <w:rsid w:val="003A1374"/>
    <w:rsid w:val="003A74B8"/>
    <w:rsid w:val="003B1F32"/>
    <w:rsid w:val="003B5AAF"/>
    <w:rsid w:val="003C1753"/>
    <w:rsid w:val="003C3987"/>
    <w:rsid w:val="003C44FD"/>
    <w:rsid w:val="003C47EB"/>
    <w:rsid w:val="003C77A1"/>
    <w:rsid w:val="003D2E1A"/>
    <w:rsid w:val="003D5846"/>
    <w:rsid w:val="003E3717"/>
    <w:rsid w:val="003E4A8C"/>
    <w:rsid w:val="003F705A"/>
    <w:rsid w:val="003F75AE"/>
    <w:rsid w:val="003F7A88"/>
    <w:rsid w:val="00406AD4"/>
    <w:rsid w:val="00406E0A"/>
    <w:rsid w:val="00407DDA"/>
    <w:rsid w:val="00423B0F"/>
    <w:rsid w:val="004243E5"/>
    <w:rsid w:val="0043268D"/>
    <w:rsid w:val="004432BC"/>
    <w:rsid w:val="00475334"/>
    <w:rsid w:val="00476D65"/>
    <w:rsid w:val="00480225"/>
    <w:rsid w:val="004841D6"/>
    <w:rsid w:val="00495D78"/>
    <w:rsid w:val="004964AD"/>
    <w:rsid w:val="00497357"/>
    <w:rsid w:val="004A2CEA"/>
    <w:rsid w:val="004A7C34"/>
    <w:rsid w:val="004C3631"/>
    <w:rsid w:val="004D7CF2"/>
    <w:rsid w:val="004E5783"/>
    <w:rsid w:val="004E74EE"/>
    <w:rsid w:val="004E779E"/>
    <w:rsid w:val="004F715E"/>
    <w:rsid w:val="005158B2"/>
    <w:rsid w:val="005204E8"/>
    <w:rsid w:val="005411A0"/>
    <w:rsid w:val="00552C47"/>
    <w:rsid w:val="00552C49"/>
    <w:rsid w:val="005602C3"/>
    <w:rsid w:val="0056384A"/>
    <w:rsid w:val="00566C4F"/>
    <w:rsid w:val="00572839"/>
    <w:rsid w:val="00572985"/>
    <w:rsid w:val="00572B3B"/>
    <w:rsid w:val="00573297"/>
    <w:rsid w:val="00573E57"/>
    <w:rsid w:val="005759A0"/>
    <w:rsid w:val="00583256"/>
    <w:rsid w:val="005832FC"/>
    <w:rsid w:val="00593201"/>
    <w:rsid w:val="00593A46"/>
    <w:rsid w:val="0059589B"/>
    <w:rsid w:val="00597763"/>
    <w:rsid w:val="005A7EA2"/>
    <w:rsid w:val="005C04CC"/>
    <w:rsid w:val="005C19CF"/>
    <w:rsid w:val="005D2735"/>
    <w:rsid w:val="005D3189"/>
    <w:rsid w:val="005D641F"/>
    <w:rsid w:val="005D6A78"/>
    <w:rsid w:val="005D7D98"/>
    <w:rsid w:val="005E637C"/>
    <w:rsid w:val="005E68D7"/>
    <w:rsid w:val="005E6E61"/>
    <w:rsid w:val="005F15A6"/>
    <w:rsid w:val="005F49E5"/>
    <w:rsid w:val="005F6553"/>
    <w:rsid w:val="00600C74"/>
    <w:rsid w:val="00601884"/>
    <w:rsid w:val="00601F70"/>
    <w:rsid w:val="00604C4D"/>
    <w:rsid w:val="006150DC"/>
    <w:rsid w:val="00615C58"/>
    <w:rsid w:val="00625D2B"/>
    <w:rsid w:val="00634C18"/>
    <w:rsid w:val="006410B9"/>
    <w:rsid w:val="00652AF1"/>
    <w:rsid w:val="00652CAE"/>
    <w:rsid w:val="0067089E"/>
    <w:rsid w:val="00675037"/>
    <w:rsid w:val="006776E7"/>
    <w:rsid w:val="00680159"/>
    <w:rsid w:val="00680866"/>
    <w:rsid w:val="00683B61"/>
    <w:rsid w:val="006861F3"/>
    <w:rsid w:val="006908FD"/>
    <w:rsid w:val="00690CD8"/>
    <w:rsid w:val="00696C90"/>
    <w:rsid w:val="006A4F10"/>
    <w:rsid w:val="006B153A"/>
    <w:rsid w:val="006B2A98"/>
    <w:rsid w:val="006B4016"/>
    <w:rsid w:val="006C6FC9"/>
    <w:rsid w:val="006E5550"/>
    <w:rsid w:val="006F0172"/>
    <w:rsid w:val="00700494"/>
    <w:rsid w:val="0070066B"/>
    <w:rsid w:val="00703671"/>
    <w:rsid w:val="007051BE"/>
    <w:rsid w:val="00721B24"/>
    <w:rsid w:val="00721EA5"/>
    <w:rsid w:val="007313A0"/>
    <w:rsid w:val="007316C1"/>
    <w:rsid w:val="007357C5"/>
    <w:rsid w:val="00736DA8"/>
    <w:rsid w:val="00741CCE"/>
    <w:rsid w:val="00755A55"/>
    <w:rsid w:val="00767BD0"/>
    <w:rsid w:val="007923A0"/>
    <w:rsid w:val="00793666"/>
    <w:rsid w:val="00795190"/>
    <w:rsid w:val="00795420"/>
    <w:rsid w:val="007B6C03"/>
    <w:rsid w:val="007C1EEB"/>
    <w:rsid w:val="007E1279"/>
    <w:rsid w:val="007E460E"/>
    <w:rsid w:val="007F3FDA"/>
    <w:rsid w:val="00807F17"/>
    <w:rsid w:val="008126AF"/>
    <w:rsid w:val="0081320F"/>
    <w:rsid w:val="00840C28"/>
    <w:rsid w:val="00850C59"/>
    <w:rsid w:val="00850FFB"/>
    <w:rsid w:val="00852A37"/>
    <w:rsid w:val="00854600"/>
    <w:rsid w:val="0087094B"/>
    <w:rsid w:val="00872512"/>
    <w:rsid w:val="0087346D"/>
    <w:rsid w:val="0087587C"/>
    <w:rsid w:val="008825D6"/>
    <w:rsid w:val="00895B03"/>
    <w:rsid w:val="008A1884"/>
    <w:rsid w:val="008A44FE"/>
    <w:rsid w:val="008B2ABC"/>
    <w:rsid w:val="008B67A1"/>
    <w:rsid w:val="008C2C78"/>
    <w:rsid w:val="008C6CB1"/>
    <w:rsid w:val="008D4F99"/>
    <w:rsid w:val="008F549C"/>
    <w:rsid w:val="008F5783"/>
    <w:rsid w:val="00901178"/>
    <w:rsid w:val="00913AAD"/>
    <w:rsid w:val="00916C53"/>
    <w:rsid w:val="009260A0"/>
    <w:rsid w:val="0093277C"/>
    <w:rsid w:val="00937AD8"/>
    <w:rsid w:val="00946953"/>
    <w:rsid w:val="009469D1"/>
    <w:rsid w:val="00951D14"/>
    <w:rsid w:val="009565A1"/>
    <w:rsid w:val="009679EA"/>
    <w:rsid w:val="00974BA2"/>
    <w:rsid w:val="00974DB7"/>
    <w:rsid w:val="00980447"/>
    <w:rsid w:val="00980991"/>
    <w:rsid w:val="0098100A"/>
    <w:rsid w:val="00983835"/>
    <w:rsid w:val="00984172"/>
    <w:rsid w:val="009959A0"/>
    <w:rsid w:val="009A2C7A"/>
    <w:rsid w:val="009A7144"/>
    <w:rsid w:val="009B185A"/>
    <w:rsid w:val="009B76B4"/>
    <w:rsid w:val="009C6CEC"/>
    <w:rsid w:val="009D268A"/>
    <w:rsid w:val="009D4E91"/>
    <w:rsid w:val="009D5472"/>
    <w:rsid w:val="009E2367"/>
    <w:rsid w:val="009E41A5"/>
    <w:rsid w:val="009E618A"/>
    <w:rsid w:val="009F462F"/>
    <w:rsid w:val="00A11EEF"/>
    <w:rsid w:val="00A13EDF"/>
    <w:rsid w:val="00A15E61"/>
    <w:rsid w:val="00A231A4"/>
    <w:rsid w:val="00A24F83"/>
    <w:rsid w:val="00A539AB"/>
    <w:rsid w:val="00A6299E"/>
    <w:rsid w:val="00A62F70"/>
    <w:rsid w:val="00A709E5"/>
    <w:rsid w:val="00A71021"/>
    <w:rsid w:val="00A7115E"/>
    <w:rsid w:val="00A73312"/>
    <w:rsid w:val="00A73FAD"/>
    <w:rsid w:val="00A77299"/>
    <w:rsid w:val="00A80DA3"/>
    <w:rsid w:val="00A83397"/>
    <w:rsid w:val="00A848E3"/>
    <w:rsid w:val="00AA36D6"/>
    <w:rsid w:val="00AA73EE"/>
    <w:rsid w:val="00AB1609"/>
    <w:rsid w:val="00AC60E0"/>
    <w:rsid w:val="00AC652E"/>
    <w:rsid w:val="00AE40A5"/>
    <w:rsid w:val="00AE569B"/>
    <w:rsid w:val="00AE7337"/>
    <w:rsid w:val="00AF0B05"/>
    <w:rsid w:val="00AF533A"/>
    <w:rsid w:val="00AF5B3B"/>
    <w:rsid w:val="00AF721A"/>
    <w:rsid w:val="00B017EA"/>
    <w:rsid w:val="00B075B8"/>
    <w:rsid w:val="00B15048"/>
    <w:rsid w:val="00B30F5C"/>
    <w:rsid w:val="00B35655"/>
    <w:rsid w:val="00B40D90"/>
    <w:rsid w:val="00B47E7C"/>
    <w:rsid w:val="00B51176"/>
    <w:rsid w:val="00B626B8"/>
    <w:rsid w:val="00B71451"/>
    <w:rsid w:val="00B72D12"/>
    <w:rsid w:val="00B7536B"/>
    <w:rsid w:val="00B76EB5"/>
    <w:rsid w:val="00B94F36"/>
    <w:rsid w:val="00B950C5"/>
    <w:rsid w:val="00B951F2"/>
    <w:rsid w:val="00BB5733"/>
    <w:rsid w:val="00BB6C2B"/>
    <w:rsid w:val="00BC2F8C"/>
    <w:rsid w:val="00BC79F8"/>
    <w:rsid w:val="00BE51A6"/>
    <w:rsid w:val="00BE7783"/>
    <w:rsid w:val="00BF3D26"/>
    <w:rsid w:val="00BF63BD"/>
    <w:rsid w:val="00C014C7"/>
    <w:rsid w:val="00C0683D"/>
    <w:rsid w:val="00C114A4"/>
    <w:rsid w:val="00C11A51"/>
    <w:rsid w:val="00C12CCA"/>
    <w:rsid w:val="00C2206A"/>
    <w:rsid w:val="00C27BEB"/>
    <w:rsid w:val="00C3537B"/>
    <w:rsid w:val="00C36124"/>
    <w:rsid w:val="00C4122A"/>
    <w:rsid w:val="00C45340"/>
    <w:rsid w:val="00C45405"/>
    <w:rsid w:val="00C45462"/>
    <w:rsid w:val="00C46743"/>
    <w:rsid w:val="00C523E6"/>
    <w:rsid w:val="00C5333F"/>
    <w:rsid w:val="00C54C0E"/>
    <w:rsid w:val="00C54F5C"/>
    <w:rsid w:val="00C555C6"/>
    <w:rsid w:val="00C572AE"/>
    <w:rsid w:val="00C60F95"/>
    <w:rsid w:val="00C61EB8"/>
    <w:rsid w:val="00C73F58"/>
    <w:rsid w:val="00C744B5"/>
    <w:rsid w:val="00C85064"/>
    <w:rsid w:val="00C85BF0"/>
    <w:rsid w:val="00C97CF3"/>
    <w:rsid w:val="00CA00CA"/>
    <w:rsid w:val="00CA23BE"/>
    <w:rsid w:val="00CA399B"/>
    <w:rsid w:val="00CA7A19"/>
    <w:rsid w:val="00CB01E6"/>
    <w:rsid w:val="00CB0EAE"/>
    <w:rsid w:val="00CB13A9"/>
    <w:rsid w:val="00CB16E2"/>
    <w:rsid w:val="00CB2530"/>
    <w:rsid w:val="00CC4802"/>
    <w:rsid w:val="00CC4DA9"/>
    <w:rsid w:val="00CC4E6C"/>
    <w:rsid w:val="00CC54F4"/>
    <w:rsid w:val="00CC552C"/>
    <w:rsid w:val="00CD2CE6"/>
    <w:rsid w:val="00CD6CC2"/>
    <w:rsid w:val="00CE0907"/>
    <w:rsid w:val="00CE2792"/>
    <w:rsid w:val="00CF19A2"/>
    <w:rsid w:val="00D006E6"/>
    <w:rsid w:val="00D02136"/>
    <w:rsid w:val="00D07E97"/>
    <w:rsid w:val="00D1170C"/>
    <w:rsid w:val="00D20D2F"/>
    <w:rsid w:val="00D252D9"/>
    <w:rsid w:val="00D264ED"/>
    <w:rsid w:val="00D32EFD"/>
    <w:rsid w:val="00D437C0"/>
    <w:rsid w:val="00D43F8E"/>
    <w:rsid w:val="00D46985"/>
    <w:rsid w:val="00D474F3"/>
    <w:rsid w:val="00D476B7"/>
    <w:rsid w:val="00D53B1E"/>
    <w:rsid w:val="00D545C6"/>
    <w:rsid w:val="00D71A82"/>
    <w:rsid w:val="00D80890"/>
    <w:rsid w:val="00D8193C"/>
    <w:rsid w:val="00D8263B"/>
    <w:rsid w:val="00D97CFB"/>
    <w:rsid w:val="00DC4E9A"/>
    <w:rsid w:val="00DC5A2A"/>
    <w:rsid w:val="00DD6039"/>
    <w:rsid w:val="00DE178C"/>
    <w:rsid w:val="00DE2968"/>
    <w:rsid w:val="00DE4600"/>
    <w:rsid w:val="00DE7993"/>
    <w:rsid w:val="00DE7FC3"/>
    <w:rsid w:val="00DF11EA"/>
    <w:rsid w:val="00DF27E0"/>
    <w:rsid w:val="00E037C4"/>
    <w:rsid w:val="00E07DFF"/>
    <w:rsid w:val="00E10BA8"/>
    <w:rsid w:val="00E260DF"/>
    <w:rsid w:val="00E30A01"/>
    <w:rsid w:val="00E32326"/>
    <w:rsid w:val="00E4507C"/>
    <w:rsid w:val="00E62C0A"/>
    <w:rsid w:val="00E63E06"/>
    <w:rsid w:val="00E648CF"/>
    <w:rsid w:val="00E7125B"/>
    <w:rsid w:val="00E72002"/>
    <w:rsid w:val="00E767CE"/>
    <w:rsid w:val="00E83198"/>
    <w:rsid w:val="00E9637D"/>
    <w:rsid w:val="00EB4C85"/>
    <w:rsid w:val="00EC07B4"/>
    <w:rsid w:val="00EC60F8"/>
    <w:rsid w:val="00EC73CA"/>
    <w:rsid w:val="00ED398A"/>
    <w:rsid w:val="00EE62FD"/>
    <w:rsid w:val="00EF7AFE"/>
    <w:rsid w:val="00F00102"/>
    <w:rsid w:val="00F036EA"/>
    <w:rsid w:val="00F12DD6"/>
    <w:rsid w:val="00F2271D"/>
    <w:rsid w:val="00F25996"/>
    <w:rsid w:val="00F3437D"/>
    <w:rsid w:val="00F44B5C"/>
    <w:rsid w:val="00F455E0"/>
    <w:rsid w:val="00F543E9"/>
    <w:rsid w:val="00F66A51"/>
    <w:rsid w:val="00F702A1"/>
    <w:rsid w:val="00F708AA"/>
    <w:rsid w:val="00F9616A"/>
    <w:rsid w:val="00F97A61"/>
    <w:rsid w:val="00FA0C9F"/>
    <w:rsid w:val="00FA666E"/>
    <w:rsid w:val="00FB4745"/>
    <w:rsid w:val="00FB6952"/>
    <w:rsid w:val="00FB74E6"/>
    <w:rsid w:val="00FC0792"/>
    <w:rsid w:val="00FC787C"/>
    <w:rsid w:val="00FD05F5"/>
    <w:rsid w:val="00FD108B"/>
    <w:rsid w:val="00FE1E0E"/>
    <w:rsid w:val="00FE2E98"/>
    <w:rsid w:val="00FE4B7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953</Words>
  <Characters>5436</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11</cp:revision>
  <dcterms:created xsi:type="dcterms:W3CDTF">2013-04-23T16:28:00Z</dcterms:created>
  <dcterms:modified xsi:type="dcterms:W3CDTF">2013-05-07T16:16:00Z</dcterms:modified>
</cp:coreProperties>
</file>