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E49A45F" w:rsidR="00F64020" w:rsidRDefault="00C967C4">
      <w:pPr>
        <w:pStyle w:val="Title"/>
        <w:rPr>
          <w:caps/>
          <w:sz w:val="40"/>
        </w:rPr>
      </w:pPr>
      <w:r>
        <w:rPr>
          <w:sz w:val="40"/>
        </w:rPr>
        <w:t>January</w:t>
      </w:r>
      <w:r w:rsidR="001D798C">
        <w:rPr>
          <w:sz w:val="40"/>
        </w:rPr>
        <w:t xml:space="preserve"> </w:t>
      </w:r>
      <w:r>
        <w:rPr>
          <w:sz w:val="40"/>
        </w:rPr>
        <w:t>20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>
        <w:rPr>
          <w:sz w:val="40"/>
        </w:rPr>
        <w:t>2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53A4F259" w:rsidR="0027477C" w:rsidRDefault="00AE72D4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6A427A7F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 w:rsidR="0027477C">
        <w:t>–</w:t>
      </w:r>
      <w:r>
        <w:t xml:space="preserve"> HP</w:t>
      </w:r>
    </w:p>
    <w:p w14:paraId="46ADDD70" w14:textId="6627F282" w:rsidR="0027477C" w:rsidRDefault="008C4B31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74EC8548" w:rsidR="00F64020" w:rsidRDefault="00B76AE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00083618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7CF9FDE8" w:rsidR="00F64020" w:rsidRDefault="00B76AEB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CA56F31" w14:textId="66062F95" w:rsidR="00C650EB" w:rsidRDefault="00D5589B" w:rsidP="00C26E53">
      <w:pPr>
        <w:pStyle w:val="ListParagraph"/>
        <w:numPr>
          <w:ilvl w:val="0"/>
          <w:numId w:val="2"/>
        </w:numPr>
      </w:pPr>
      <w:r>
        <w:t>*</w:t>
      </w:r>
      <w:r w:rsidR="00C650EB">
        <w:t>Shantel Powell</w:t>
      </w:r>
      <w:r w:rsidR="00AE13EF">
        <w:t xml:space="preserve"> NIAP (</w:t>
      </w:r>
      <w:r w:rsidR="009729CE">
        <w:t>CCDB Liaison)</w:t>
      </w:r>
    </w:p>
    <w:p w14:paraId="45CD7B3C" w14:textId="6027316C" w:rsidR="00E328A0" w:rsidRDefault="003E3AFE" w:rsidP="00C26E53">
      <w:pPr>
        <w:pStyle w:val="ListParagraph"/>
        <w:numPr>
          <w:ilvl w:val="0"/>
          <w:numId w:val="2"/>
        </w:numPr>
      </w:pPr>
      <w:r>
        <w:t>*</w:t>
      </w:r>
      <w:r w:rsidR="00E328A0"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698789DF" w14:textId="1ADE9F38" w:rsidR="00E328A0" w:rsidRDefault="00C26E53" w:rsidP="00B9320B">
      <w:pPr>
        <w:pStyle w:val="Heading1"/>
      </w:pPr>
      <w:r>
        <w:t>Agenda:</w:t>
      </w: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52CC69C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1A5D9DB0" w14:textId="1718027E" w:rsidR="00C427BF" w:rsidRPr="00C427BF" w:rsidRDefault="00C427BF" w:rsidP="00C77979">
      <w:pPr>
        <w:pStyle w:val="ListParagraph"/>
        <w:numPr>
          <w:ilvl w:val="0"/>
          <w:numId w:val="29"/>
        </w:numPr>
        <w:ind w:firstLine="414"/>
        <w:rPr>
          <w:bCs/>
          <w:strike/>
          <w:color w:val="FF0000"/>
        </w:rPr>
      </w:pPr>
      <w:r w:rsidRPr="00C427BF">
        <w:rPr>
          <w:bCs/>
          <w:strike/>
          <w:color w:val="FF0000"/>
        </w:rPr>
        <w:t>Vote counters to announce the results</w:t>
      </w:r>
    </w:p>
    <w:p w14:paraId="07033ADC" w14:textId="7D58C733" w:rsidR="00737AE2" w:rsidRDefault="0073262D" w:rsidP="00C77979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PM </w:t>
      </w:r>
      <w:r w:rsidR="00737AE2" w:rsidRPr="00737AE2">
        <w:rPr>
          <w:bCs/>
          <w:color w:val="FF0000"/>
        </w:rPr>
        <w:t>To place the</w:t>
      </w:r>
      <w:r w:rsidR="00737AE2">
        <w:rPr>
          <w:bCs/>
          <w:color w:val="FF0000"/>
        </w:rPr>
        <w:t xml:space="preserve"> pdf of the latest </w:t>
      </w:r>
      <w:r w:rsidR="000D5E9F">
        <w:rPr>
          <w:bCs/>
          <w:color w:val="FF0000"/>
        </w:rPr>
        <w:t xml:space="preserve">version of the CCUF Charter in </w:t>
      </w:r>
      <w:proofErr w:type="spellStart"/>
      <w:r w:rsidR="000D5E9F">
        <w:rPr>
          <w:bCs/>
          <w:color w:val="FF0000"/>
        </w:rPr>
        <w:t>OnlyOffice</w:t>
      </w:r>
      <w:proofErr w:type="spellEnd"/>
      <w:r w:rsidR="000D5E9F">
        <w:rPr>
          <w:bCs/>
          <w:color w:val="FF0000"/>
        </w:rPr>
        <w:t>.</w:t>
      </w:r>
    </w:p>
    <w:p w14:paraId="362E60E2" w14:textId="435AAC5E" w:rsidR="00C427BF" w:rsidRPr="00C427BF" w:rsidRDefault="00C427BF" w:rsidP="00C77979">
      <w:pPr>
        <w:pStyle w:val="ListParagraph"/>
        <w:numPr>
          <w:ilvl w:val="0"/>
          <w:numId w:val="29"/>
        </w:numPr>
        <w:ind w:firstLine="414"/>
        <w:rPr>
          <w:bCs/>
          <w:strike/>
          <w:color w:val="FF0000"/>
        </w:rPr>
      </w:pPr>
      <w:r w:rsidRPr="00C427BF">
        <w:rPr>
          <w:bCs/>
          <w:strike/>
          <w:color w:val="FF0000"/>
        </w:rPr>
        <w:t>PM to thank the vote counters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8A01AE1" w14:textId="77777777" w:rsidR="008A4870" w:rsidRDefault="008A4870" w:rsidP="00E44894">
      <w:pPr>
        <w:pStyle w:val="ListParagraph"/>
        <w:numPr>
          <w:ilvl w:val="0"/>
          <w:numId w:val="31"/>
        </w:numPr>
      </w:pPr>
      <w:r>
        <w:t xml:space="preserve">Voting results: </w:t>
      </w:r>
      <w:r>
        <w:t xml:space="preserve">Total number of votes </w:t>
      </w:r>
      <w:proofErr w:type="gramStart"/>
      <w:r>
        <w:t>-  19</w:t>
      </w:r>
      <w:proofErr w:type="gramEnd"/>
    </w:p>
    <w:p w14:paraId="7133F44A" w14:textId="28220C96" w:rsidR="008A4870" w:rsidRDefault="008A4870" w:rsidP="008A4870">
      <w:r>
        <w:t> </w:t>
      </w:r>
      <w:r w:rsidR="00E44894">
        <w:tab/>
      </w:r>
      <w:proofErr w:type="gramStart"/>
      <w:r>
        <w:t>Total  '</w:t>
      </w:r>
      <w:proofErr w:type="gramEnd"/>
      <w:r>
        <w:t>Accept'   - 17</w:t>
      </w:r>
    </w:p>
    <w:p w14:paraId="712FB0D1" w14:textId="3D49A278" w:rsidR="008A4870" w:rsidRDefault="008A4870" w:rsidP="008A4870">
      <w:r>
        <w:t> </w:t>
      </w:r>
      <w:r w:rsidR="00E44894">
        <w:tab/>
      </w:r>
      <w:proofErr w:type="gramStart"/>
      <w:r>
        <w:t>Total  '</w:t>
      </w:r>
      <w:proofErr w:type="gramEnd"/>
      <w:r>
        <w:t>Reject' -   1</w:t>
      </w:r>
    </w:p>
    <w:p w14:paraId="4D9F3E88" w14:textId="4CEAB67A" w:rsidR="008A4870" w:rsidRDefault="008A4870" w:rsidP="008A4870">
      <w:r>
        <w:t> </w:t>
      </w:r>
      <w:r w:rsidR="00E44894">
        <w:tab/>
      </w:r>
      <w:proofErr w:type="gramStart"/>
      <w:r>
        <w:t>Total  '</w:t>
      </w:r>
      <w:proofErr w:type="gramEnd"/>
      <w:r>
        <w:t>Abstain'  - 1</w:t>
      </w:r>
    </w:p>
    <w:p w14:paraId="4FA1E205" w14:textId="2D272B13" w:rsidR="00056664" w:rsidRDefault="00403832" w:rsidP="008A4870">
      <w:pPr>
        <w:ind w:left="720"/>
        <w:rPr>
          <w:rFonts w:ascii="Helvetica Neue" w:hAnsi="Helvetica Neue"/>
          <w:color w:val="26282A"/>
          <w:sz w:val="20"/>
          <w:szCs w:val="20"/>
        </w:rPr>
      </w:pPr>
      <w:r>
        <w:t xml:space="preserve">As per </w:t>
      </w:r>
      <w:r w:rsidR="00B9065C">
        <w:t xml:space="preserve">the </w:t>
      </w:r>
      <w:r w:rsidR="00BB3E8E">
        <w:rPr>
          <w:rFonts w:ascii="Helvetica Neue" w:hAnsi="Helvetica Neue"/>
          <w:b/>
          <w:bCs/>
          <w:color w:val="26282A"/>
          <w:sz w:val="20"/>
          <w:szCs w:val="20"/>
        </w:rPr>
        <w:t>Principles and Rules</w:t>
      </w:r>
      <w:r w:rsidR="00BB3E8E">
        <w:rPr>
          <w:rFonts w:ascii="Helvetica Neue" w:hAnsi="Helvetica Neue"/>
          <w:color w:val="26282A"/>
          <w:sz w:val="20"/>
          <w:szCs w:val="20"/>
        </w:rPr>
        <w:t xml:space="preserve"> described in the </w:t>
      </w:r>
      <w:r w:rsidR="00BB3E8E">
        <w:rPr>
          <w:rFonts w:ascii="Helvetica Neue" w:hAnsi="Helvetica Neue"/>
          <w:i/>
          <w:iCs/>
          <w:color w:val="26282A"/>
          <w:sz w:val="20"/>
          <w:szCs w:val="20"/>
        </w:rPr>
        <w:t>CCUF Charter</w:t>
      </w:r>
      <w:r w:rsidR="00B9065C">
        <w:t xml:space="preserve">, </w:t>
      </w:r>
      <w:r w:rsidR="00B9065C">
        <w:rPr>
          <w:rFonts w:ascii="Helvetica Neue" w:hAnsi="Helvetica Neue"/>
          <w:color w:val="26282A"/>
          <w:sz w:val="20"/>
          <w:szCs w:val="20"/>
        </w:rPr>
        <w:t xml:space="preserve">a 2/3 majority of votes in favor of a change </w:t>
      </w:r>
      <w:r w:rsidR="00B9065C">
        <w:rPr>
          <w:rFonts w:ascii="Helvetica Neue" w:hAnsi="Helvetica Neue"/>
          <w:color w:val="26282A"/>
          <w:sz w:val="20"/>
          <w:szCs w:val="20"/>
        </w:rPr>
        <w:t xml:space="preserve">is required </w:t>
      </w:r>
      <w:proofErr w:type="gramStart"/>
      <w:r w:rsidR="00B9065C">
        <w:rPr>
          <w:rFonts w:ascii="Helvetica Neue" w:hAnsi="Helvetica Neue"/>
          <w:color w:val="26282A"/>
          <w:sz w:val="20"/>
          <w:szCs w:val="20"/>
        </w:rPr>
        <w:t>in order to</w:t>
      </w:r>
      <w:proofErr w:type="gramEnd"/>
      <w:r w:rsidR="00B9065C">
        <w:rPr>
          <w:rFonts w:ascii="Helvetica Neue" w:hAnsi="Helvetica Neue"/>
          <w:color w:val="26282A"/>
          <w:sz w:val="20"/>
          <w:szCs w:val="20"/>
        </w:rPr>
        <w:t xml:space="preserve"> modify the Principles and Rules</w:t>
      </w:r>
      <w:r w:rsidR="00127EAB">
        <w:rPr>
          <w:rFonts w:ascii="Helvetica Neue" w:hAnsi="Helvetica Neue"/>
          <w:color w:val="26282A"/>
          <w:sz w:val="20"/>
          <w:szCs w:val="20"/>
        </w:rPr>
        <w:t xml:space="preserve">.  17 out of 19 the motion has </w:t>
      </w:r>
      <w:r w:rsidR="00C427BF" w:rsidRPr="00C427BF">
        <w:rPr>
          <w:rFonts w:ascii="Helvetica Neue" w:hAnsi="Helvetica Neue"/>
          <w:b/>
          <w:bCs/>
          <w:color w:val="26282A"/>
          <w:sz w:val="20"/>
          <w:szCs w:val="20"/>
        </w:rPr>
        <w:t>PASSED</w:t>
      </w:r>
      <w:r w:rsidR="00127EAB">
        <w:rPr>
          <w:rFonts w:ascii="Helvetica Neue" w:hAnsi="Helvetica Neue"/>
          <w:color w:val="26282A"/>
          <w:sz w:val="20"/>
          <w:szCs w:val="20"/>
        </w:rPr>
        <w:t>.</w:t>
      </w:r>
    </w:p>
    <w:p w14:paraId="52AC3B1D" w14:textId="6C29C131" w:rsidR="00C427BF" w:rsidRDefault="00C50012" w:rsidP="00C427BF">
      <w:pPr>
        <w:pStyle w:val="ListParagraph"/>
        <w:numPr>
          <w:ilvl w:val="0"/>
          <w:numId w:val="31"/>
        </w:numPr>
      </w:pPr>
      <w:r>
        <w:t xml:space="preserve">Results announced on </w:t>
      </w:r>
      <w:proofErr w:type="spellStart"/>
      <w:r>
        <w:t>OnlyOffice</w:t>
      </w:r>
      <w:proofErr w:type="spellEnd"/>
      <w:r>
        <w:t>.</w:t>
      </w:r>
    </w:p>
    <w:p w14:paraId="73B39A02" w14:textId="2FDA1A2E" w:rsidR="00EA7E33" w:rsidRDefault="00EA7E33" w:rsidP="00EA7E33">
      <w:pPr>
        <w:pStyle w:val="ListParagraph"/>
        <w:ind w:left="1080"/>
      </w:pPr>
    </w:p>
    <w:p w14:paraId="58355978" w14:textId="22201B63" w:rsidR="006C36FA" w:rsidRDefault="006C36FA" w:rsidP="006C36FA">
      <w:pPr>
        <w:pStyle w:val="Heading2"/>
      </w:pPr>
      <w:r>
        <w:t xml:space="preserve">CCUF </w:t>
      </w:r>
      <w:r>
        <w:t>MG Election 2022</w:t>
      </w:r>
    </w:p>
    <w:p w14:paraId="16419056" w14:textId="77777777" w:rsidR="005959EE" w:rsidRDefault="005959EE" w:rsidP="005959EE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6C4AF4A7" w14:textId="3346D448" w:rsidR="005959EE" w:rsidRDefault="000160FC" w:rsidP="000160FC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>
        <w:rPr>
          <w:bCs/>
          <w:color w:val="FF0000"/>
        </w:rPr>
        <w:t>CCUF MG need to decide on a date.</w:t>
      </w:r>
    </w:p>
    <w:p w14:paraId="3F4A91BE" w14:textId="0E6EA5DC" w:rsidR="00042A33" w:rsidRDefault="00042A33" w:rsidP="000160FC">
      <w:pPr>
        <w:pStyle w:val="ListParagraph"/>
        <w:numPr>
          <w:ilvl w:val="0"/>
          <w:numId w:val="29"/>
        </w:numPr>
        <w:ind w:left="426" w:firstLine="414"/>
        <w:rPr>
          <w:bCs/>
          <w:color w:val="FF0000"/>
        </w:rPr>
      </w:pPr>
      <w:r>
        <w:rPr>
          <w:bCs/>
          <w:color w:val="FF0000"/>
        </w:rPr>
        <w:t xml:space="preserve">PM to put the </w:t>
      </w:r>
      <w:r w:rsidR="001E1613">
        <w:rPr>
          <w:bCs/>
          <w:color w:val="FF0000"/>
        </w:rPr>
        <w:t>timescale for elections in agenda.</w:t>
      </w:r>
    </w:p>
    <w:p w14:paraId="34AD6433" w14:textId="77777777" w:rsidR="000160FC" w:rsidRPr="000160FC" w:rsidRDefault="000160FC" w:rsidP="00711A13">
      <w:pPr>
        <w:pStyle w:val="ListParagraph"/>
        <w:ind w:left="414"/>
        <w:rPr>
          <w:bCs/>
          <w:color w:val="FF0000"/>
        </w:rPr>
      </w:pPr>
    </w:p>
    <w:p w14:paraId="12989A77" w14:textId="77777777" w:rsidR="005959EE" w:rsidRDefault="005959EE" w:rsidP="005959E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036A7B03" w14:textId="40BDD3D5" w:rsidR="005959EE" w:rsidRDefault="005959EE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Election due April/May</w:t>
      </w:r>
      <w:r>
        <w:rPr>
          <w:color w:val="000000"/>
        </w:rPr>
        <w:t xml:space="preserve">. </w:t>
      </w:r>
      <w:r w:rsidR="00711A13">
        <w:rPr>
          <w:color w:val="000000"/>
        </w:rPr>
        <w:t>Date will be dependent on</w:t>
      </w:r>
      <w:r w:rsidR="00B9320B">
        <w:rPr>
          <w:color w:val="000000"/>
        </w:rPr>
        <w:t xml:space="preserve"> CCUF Workshop date.</w:t>
      </w:r>
    </w:p>
    <w:p w14:paraId="4D745C68" w14:textId="6FADDB3A" w:rsidR="00C669B6" w:rsidRDefault="00C669B6" w:rsidP="005959EE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lastRenderedPageBreak/>
        <w:t>Time</w:t>
      </w:r>
      <w:r w:rsidR="00A257C7">
        <w:rPr>
          <w:color w:val="000000"/>
        </w:rPr>
        <w:t>line</w:t>
      </w:r>
    </w:p>
    <w:p w14:paraId="7BC02F69" w14:textId="5291402B" w:rsidR="00A257C7" w:rsidRDefault="00916F0A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 w:rsidRPr="00B5207A">
        <w:rPr>
          <w:b/>
          <w:bCs/>
          <w:color w:val="000000"/>
        </w:rPr>
        <w:t xml:space="preserve">Announcement of Vote </w:t>
      </w:r>
      <w:r w:rsidR="00E31A71" w:rsidRPr="00B5207A">
        <w:rPr>
          <w:b/>
          <w:bCs/>
          <w:color w:val="000000"/>
        </w:rPr>
        <w:t>&amp; additional voting procedures</w:t>
      </w:r>
      <w:r w:rsidR="00E31A71">
        <w:rPr>
          <w:color w:val="000000"/>
        </w:rPr>
        <w:t xml:space="preserve"> </w:t>
      </w:r>
      <w:r>
        <w:rPr>
          <w:color w:val="000000"/>
        </w:rPr>
        <w:t xml:space="preserve">– a minimum of </w:t>
      </w:r>
      <w:r w:rsidR="00FB421D" w:rsidRPr="00B5207A">
        <w:rPr>
          <w:color w:val="000000"/>
          <w:highlight w:val="yellow"/>
        </w:rPr>
        <w:t>6 weeks</w:t>
      </w:r>
      <w:r w:rsidR="00FB421D">
        <w:rPr>
          <w:color w:val="000000"/>
        </w:rPr>
        <w:t xml:space="preserve"> before vote</w:t>
      </w:r>
    </w:p>
    <w:p w14:paraId="6F59D371" w14:textId="5E3004AB" w:rsidR="00AE4D60" w:rsidRDefault="00AE4D60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Candidate</w:t>
      </w:r>
      <w:r w:rsidR="00CA1B35">
        <w:rPr>
          <w:b/>
          <w:bCs/>
          <w:color w:val="000000"/>
        </w:rPr>
        <w:t xml:space="preserve"> nominations open for 1 week </w:t>
      </w:r>
      <w:r w:rsidR="00AA4749">
        <w:rPr>
          <w:b/>
          <w:bCs/>
          <w:color w:val="000000"/>
        </w:rPr>
        <w:t xml:space="preserve">(Wed – Tues) </w:t>
      </w:r>
      <w:r w:rsidR="00CA1B35">
        <w:rPr>
          <w:color w:val="000000"/>
        </w:rPr>
        <w:t xml:space="preserve">– </w:t>
      </w:r>
      <w:r w:rsidR="00A826E4" w:rsidRPr="0083259A">
        <w:rPr>
          <w:color w:val="000000"/>
          <w:highlight w:val="yellow"/>
        </w:rPr>
        <w:t>2</w:t>
      </w:r>
      <w:r w:rsidR="00CA1B35" w:rsidRPr="0083259A">
        <w:rPr>
          <w:color w:val="000000"/>
          <w:highlight w:val="yellow"/>
        </w:rPr>
        <w:t xml:space="preserve"> weeks</w:t>
      </w:r>
      <w:r w:rsidR="00CA1B35">
        <w:rPr>
          <w:color w:val="000000"/>
        </w:rPr>
        <w:t xml:space="preserve"> before vote</w:t>
      </w:r>
    </w:p>
    <w:p w14:paraId="6A52589E" w14:textId="4C89A231" w:rsidR="00F419AF" w:rsidRPr="00F419AF" w:rsidRDefault="00633DA2" w:rsidP="00F419AF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Membership frozen </w:t>
      </w:r>
      <w:r>
        <w:rPr>
          <w:color w:val="000000"/>
        </w:rPr>
        <w:t xml:space="preserve">– </w:t>
      </w:r>
      <w:r w:rsidRPr="00915A06">
        <w:rPr>
          <w:color w:val="000000"/>
          <w:highlight w:val="yellow"/>
        </w:rPr>
        <w:t>2 weeks</w:t>
      </w:r>
      <w:r>
        <w:rPr>
          <w:color w:val="000000"/>
        </w:rPr>
        <w:t xml:space="preserve"> before vote on a Tuesday</w:t>
      </w:r>
    </w:p>
    <w:p w14:paraId="5174D2EC" w14:textId="6B520570" w:rsidR="003A7655" w:rsidRDefault="003A7655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Candidate Campa</w:t>
      </w:r>
      <w:r w:rsidR="0031256E">
        <w:rPr>
          <w:b/>
          <w:bCs/>
          <w:color w:val="000000"/>
        </w:rPr>
        <w:t xml:space="preserve">igning for 1 </w:t>
      </w:r>
      <w:proofErr w:type="gramStart"/>
      <w:r w:rsidR="0031256E">
        <w:rPr>
          <w:b/>
          <w:bCs/>
          <w:color w:val="000000"/>
        </w:rPr>
        <w:t xml:space="preserve">week </w:t>
      </w:r>
      <w:r w:rsidR="0083259A">
        <w:rPr>
          <w:b/>
          <w:bCs/>
          <w:color w:val="000000"/>
        </w:rPr>
        <w:t xml:space="preserve"> (</w:t>
      </w:r>
      <w:proofErr w:type="gramEnd"/>
      <w:r w:rsidR="0083259A">
        <w:rPr>
          <w:b/>
          <w:bCs/>
          <w:color w:val="000000"/>
        </w:rPr>
        <w:t xml:space="preserve">Wed – Tues) </w:t>
      </w:r>
      <w:r w:rsidR="0083259A">
        <w:rPr>
          <w:color w:val="000000"/>
        </w:rPr>
        <w:t>–</w:t>
      </w:r>
      <w:r w:rsidR="0031256E">
        <w:rPr>
          <w:color w:val="000000"/>
        </w:rPr>
        <w:t xml:space="preserve"> </w:t>
      </w:r>
      <w:r w:rsidR="0083259A" w:rsidRPr="0083259A">
        <w:rPr>
          <w:color w:val="000000"/>
          <w:highlight w:val="yellow"/>
        </w:rPr>
        <w:t>1 week</w:t>
      </w:r>
      <w:r w:rsidR="0083259A">
        <w:rPr>
          <w:color w:val="000000"/>
        </w:rPr>
        <w:t xml:space="preserve"> before vote</w:t>
      </w:r>
    </w:p>
    <w:p w14:paraId="44A79279" w14:textId="23ADE5F5" w:rsidR="00F428D3" w:rsidRPr="00137D8B" w:rsidRDefault="00F428D3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Voting for 1 week (</w:t>
      </w:r>
      <w:r>
        <w:rPr>
          <w:b/>
          <w:bCs/>
          <w:color w:val="000000"/>
        </w:rPr>
        <w:t>Wed – Tues)</w:t>
      </w:r>
      <w:r w:rsidR="00137D8B">
        <w:rPr>
          <w:b/>
          <w:bCs/>
          <w:color w:val="000000"/>
        </w:rPr>
        <w:t xml:space="preserve">  </w:t>
      </w:r>
    </w:p>
    <w:p w14:paraId="49C7E55A" w14:textId="5BFD0A34" w:rsidR="00137D8B" w:rsidRPr="00694A86" w:rsidRDefault="00137D8B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 xml:space="preserve">Result announced </w:t>
      </w:r>
      <w:r w:rsidR="00667093">
        <w:rPr>
          <w:b/>
          <w:bCs/>
          <w:color w:val="000000"/>
        </w:rPr>
        <w:t xml:space="preserve">by vote counters </w:t>
      </w:r>
      <w:r w:rsidR="007D7926">
        <w:rPr>
          <w:b/>
          <w:bCs/>
          <w:color w:val="000000"/>
        </w:rPr>
        <w:t xml:space="preserve">(Wed) </w:t>
      </w:r>
      <w:r w:rsidR="007D7926" w:rsidRPr="00A1708A">
        <w:rPr>
          <w:color w:val="000000"/>
        </w:rPr>
        <w:t>– day after vote closes</w:t>
      </w:r>
    </w:p>
    <w:p w14:paraId="09C2D62D" w14:textId="43743EE7" w:rsidR="00694A86" w:rsidRDefault="00694A86" w:rsidP="00C30D5C">
      <w:pPr>
        <w:pStyle w:val="ListParagraph"/>
        <w:numPr>
          <w:ilvl w:val="1"/>
          <w:numId w:val="20"/>
        </w:numPr>
        <w:ind w:left="1985" w:hanging="425"/>
        <w:rPr>
          <w:color w:val="000000"/>
        </w:rPr>
      </w:pPr>
      <w:r>
        <w:rPr>
          <w:b/>
          <w:bCs/>
          <w:color w:val="000000"/>
        </w:rPr>
        <w:t>New CCUF MG and previous MG meet to transi</w:t>
      </w:r>
      <w:r w:rsidR="00A1708A">
        <w:rPr>
          <w:b/>
          <w:bCs/>
          <w:color w:val="000000"/>
        </w:rPr>
        <w:t xml:space="preserve">tion assignments </w:t>
      </w:r>
      <w:r w:rsidR="00A1708A">
        <w:rPr>
          <w:color w:val="000000"/>
        </w:rPr>
        <w:t>–</w:t>
      </w:r>
      <w:r w:rsidR="00A1708A" w:rsidRPr="00A1708A">
        <w:rPr>
          <w:color w:val="000000"/>
        </w:rPr>
        <w:t xml:space="preserve"> </w:t>
      </w:r>
      <w:r w:rsidR="00A1708A">
        <w:rPr>
          <w:color w:val="000000"/>
        </w:rPr>
        <w:t xml:space="preserve">during </w:t>
      </w:r>
      <w:r w:rsidR="00A1708A" w:rsidRPr="00A1708A">
        <w:rPr>
          <w:color w:val="000000"/>
        </w:rPr>
        <w:t>w</w:t>
      </w:r>
      <w:r w:rsidR="00A1708A">
        <w:rPr>
          <w:color w:val="000000"/>
        </w:rPr>
        <w:t>eek after election.</w:t>
      </w:r>
    </w:p>
    <w:p w14:paraId="5DE14BFE" w14:textId="6F989288" w:rsidR="002C6623" w:rsidRDefault="00C55BEB" w:rsidP="00C55BEB">
      <w:pPr>
        <w:pStyle w:val="ListParagraph"/>
        <w:numPr>
          <w:ilvl w:val="0"/>
          <w:numId w:val="20"/>
        </w:numPr>
        <w:ind w:left="1560" w:hanging="426"/>
      </w:pPr>
      <w:r>
        <w:t xml:space="preserve">Vote Counters </w:t>
      </w:r>
    </w:p>
    <w:p w14:paraId="5D2B10EE" w14:textId="34D06D41" w:rsidR="006C36FA" w:rsidRDefault="002C6623" w:rsidP="002C6623">
      <w:pPr>
        <w:pStyle w:val="ListParagraph"/>
        <w:numPr>
          <w:ilvl w:val="1"/>
          <w:numId w:val="20"/>
        </w:numPr>
        <w:ind w:left="1985" w:hanging="425"/>
      </w:pPr>
      <w:r>
        <w:t>I</w:t>
      </w:r>
      <w:r w:rsidR="00667093">
        <w:t xml:space="preserve">nitial announcement requests </w:t>
      </w:r>
      <w:r w:rsidR="005E6B77">
        <w:t>for volunteers for 3 vote counters</w:t>
      </w:r>
    </w:p>
    <w:p w14:paraId="3AFC1FF8" w14:textId="5B1F6908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r>
        <w:t>Can not be standing for election</w:t>
      </w:r>
    </w:p>
    <w:p w14:paraId="5F0D3989" w14:textId="654BC8BA" w:rsidR="00792D68" w:rsidRDefault="00792D68" w:rsidP="002C6623">
      <w:pPr>
        <w:pStyle w:val="ListParagraph"/>
        <w:numPr>
          <w:ilvl w:val="1"/>
          <w:numId w:val="20"/>
        </w:numPr>
        <w:ind w:left="1985" w:hanging="425"/>
      </w:pPr>
      <w:r>
        <w:t xml:space="preserve">Can not be </w:t>
      </w:r>
      <w:r w:rsidR="00007E7D">
        <w:t>from the same organization as a candidate</w:t>
      </w:r>
    </w:p>
    <w:p w14:paraId="2760689B" w14:textId="367B619B" w:rsidR="00007E7D" w:rsidRPr="008114AF" w:rsidRDefault="00007E7D" w:rsidP="002C6623">
      <w:pPr>
        <w:pStyle w:val="ListParagraph"/>
        <w:numPr>
          <w:ilvl w:val="1"/>
          <w:numId w:val="20"/>
        </w:numPr>
        <w:ind w:left="1985" w:hanging="425"/>
      </w:pPr>
      <w:r>
        <w:t xml:space="preserve">MG will </w:t>
      </w:r>
      <w:proofErr w:type="gramStart"/>
      <w:r>
        <w:t>providing</w:t>
      </w:r>
      <w:proofErr w:type="gramEnd"/>
      <w:r>
        <w:t xml:space="preserve"> the voting to the vote counters</w:t>
      </w:r>
      <w:r w:rsidR="009F683F">
        <w:t xml:space="preserve"> including the list of eligible entities. </w:t>
      </w:r>
      <w:r w:rsidR="009F683F" w:rsidRPr="009F683F">
        <w:rPr>
          <w:highlight w:val="yellow"/>
        </w:rPr>
        <w:t>1 week</w:t>
      </w:r>
      <w:r w:rsidR="009F683F">
        <w:t xml:space="preserve"> before vote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8D848CB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3A5C97">
        <w:rPr>
          <w:b/>
          <w:color w:val="000000"/>
        </w:rPr>
        <w:t xml:space="preserve">Spring </w:t>
      </w:r>
      <w:r>
        <w:rPr>
          <w:b/>
          <w:color w:val="000000"/>
        </w:rPr>
        <w:t>Workshop Virtual 202</w:t>
      </w:r>
      <w:r w:rsidR="003A5C97">
        <w:rPr>
          <w:b/>
          <w:color w:val="000000"/>
        </w:rPr>
        <w:t>2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732AE632" w:rsidR="008107E2" w:rsidRPr="00227A50" w:rsidRDefault="008107E2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 w:rsidRPr="00227A50">
        <w:rPr>
          <w:bCs/>
          <w:strike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04068498" w:rsidR="00B57A37" w:rsidRDefault="00741BEF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Waiting for a date </w:t>
      </w:r>
      <w:r w:rsidR="00D215EB">
        <w:rPr>
          <w:color w:val="000000"/>
        </w:rPr>
        <w:t>for when CCDB will be meeting.</w:t>
      </w:r>
      <w:r w:rsidR="00AE4517">
        <w:rPr>
          <w:color w:val="000000"/>
        </w:rPr>
        <w:t xml:space="preserve"> </w:t>
      </w:r>
    </w:p>
    <w:p w14:paraId="74047DAC" w14:textId="341CA719" w:rsidR="008107E2" w:rsidRDefault="008107E2" w:rsidP="00E36890">
      <w:pPr>
        <w:pStyle w:val="ListParagraph"/>
        <w:ind w:left="1560"/>
        <w:rPr>
          <w:color w:val="000000"/>
        </w:rPr>
      </w:pPr>
    </w:p>
    <w:p w14:paraId="0D8994D6" w14:textId="4A0EB35A" w:rsidR="006C36FA" w:rsidRDefault="006C36FA" w:rsidP="006C36FA">
      <w:pPr>
        <w:pStyle w:val="Heading2"/>
      </w:pPr>
      <w:r>
        <w:t>External Conferences</w:t>
      </w:r>
    </w:p>
    <w:p w14:paraId="4A432906" w14:textId="77777777" w:rsidR="006C36FA" w:rsidRPr="00E36890" w:rsidRDefault="006C36FA" w:rsidP="00E36890">
      <w:pPr>
        <w:pStyle w:val="ListParagraph"/>
        <w:ind w:left="1560"/>
        <w:rPr>
          <w:color w:val="000000"/>
        </w:rPr>
      </w:pPr>
    </w:p>
    <w:p w14:paraId="71C31A8D" w14:textId="5C76CCDD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106C3F">
        <w:rPr>
          <w:b/>
          <w:color w:val="000000"/>
        </w:rPr>
        <w:t>2</w:t>
      </w:r>
      <w:r w:rsidR="00DD09CA">
        <w:rPr>
          <w:b/>
          <w:color w:val="000000"/>
        </w:rPr>
        <w:t xml:space="preserve"> </w:t>
      </w:r>
      <w:r w:rsidR="00426363">
        <w:rPr>
          <w:b/>
          <w:color w:val="000000"/>
        </w:rPr>
        <w:t>– 15 – 17 Nov 2022, Toledo, Spain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3EA2739" w14:textId="77777777" w:rsidR="007D6D7B" w:rsidRPr="00FB5799" w:rsidRDefault="007D6D7B" w:rsidP="00FB5799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06A21AC" w14:textId="20B74047" w:rsidR="007B61FC" w:rsidRDefault="007B61FC" w:rsidP="007B61FC">
      <w:pPr>
        <w:ind w:left="732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129A236" w14:textId="0B93ED4F" w:rsidR="00F95DFD" w:rsidRPr="008F621A" w:rsidRDefault="008F621A" w:rsidP="00CD05FB">
      <w:pPr>
        <w:pStyle w:val="ListParagraph"/>
        <w:numPr>
          <w:ilvl w:val="0"/>
          <w:numId w:val="20"/>
        </w:numPr>
        <w:ind w:left="1418" w:hanging="284"/>
        <w:rPr>
          <w:rFonts w:eastAsia="Times New Roman"/>
          <w:bCs/>
          <w:color w:val="000000"/>
          <w:lang w:eastAsia="en-GB"/>
        </w:rPr>
      </w:pPr>
      <w:r w:rsidRPr="008F621A">
        <w:rPr>
          <w:rFonts w:eastAsia="Times New Roman"/>
          <w:bCs/>
          <w:color w:val="000000"/>
          <w:lang w:eastAsia="en-GB"/>
        </w:rPr>
        <w:t>No actions this month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1AECB28E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–</w:t>
      </w:r>
      <w:r w:rsidR="00426363">
        <w:rPr>
          <w:b/>
          <w:color w:val="000000"/>
        </w:rPr>
        <w:t xml:space="preserve"> </w:t>
      </w:r>
      <w:r w:rsidR="0055307F">
        <w:rPr>
          <w:b/>
          <w:color w:val="000000"/>
        </w:rPr>
        <w:t>24 -25 May 2022, Brussels, Belgium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77777777" w:rsidR="0028415E" w:rsidRPr="00E36890" w:rsidRDefault="0028415E" w:rsidP="0028415E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5FB1322" w14:textId="0080CEC7" w:rsidR="00143BB4" w:rsidRDefault="00D215EB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Date </w:t>
      </w:r>
      <w:r w:rsidR="00B21AAC">
        <w:rPr>
          <w:color w:val="000000"/>
        </w:rPr>
        <w:t xml:space="preserve">of conference is now 24 – 25 May 2022 </w:t>
      </w:r>
    </w:p>
    <w:p w14:paraId="05013A4C" w14:textId="74B30852" w:rsidR="00B21AAC" w:rsidRDefault="00B21AAC" w:rsidP="000B76EA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Planning committee finalizing </w:t>
      </w:r>
      <w:r w:rsidR="00980C76">
        <w:rPr>
          <w:color w:val="000000"/>
        </w:rPr>
        <w:t>agenda.</w:t>
      </w:r>
    </w:p>
    <w:p w14:paraId="13531586" w14:textId="77777777" w:rsidR="00980C76" w:rsidRDefault="00980C76" w:rsidP="00980C76">
      <w:pPr>
        <w:pStyle w:val="ListParagraph"/>
        <w:ind w:left="1452"/>
        <w:rPr>
          <w:color w:val="000000"/>
        </w:rPr>
      </w:pPr>
    </w:p>
    <w:p w14:paraId="6B65A216" w14:textId="3BB68B28" w:rsidR="00143BB4" w:rsidRDefault="00143BB4" w:rsidP="00143BB4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RSA</w:t>
      </w:r>
      <w:r w:rsidR="00C40237">
        <w:rPr>
          <w:b/>
          <w:color w:val="000000"/>
        </w:rPr>
        <w:t xml:space="preserve"> 2022</w:t>
      </w:r>
      <w:r w:rsidR="0055307F">
        <w:rPr>
          <w:b/>
          <w:color w:val="000000"/>
        </w:rPr>
        <w:t xml:space="preserve"> – 6 – 9 June, San Francisco, USA</w:t>
      </w:r>
    </w:p>
    <w:p w14:paraId="35081BC8" w14:textId="77777777" w:rsidR="00143BB4" w:rsidRDefault="00143BB4" w:rsidP="00143BB4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31E8FD1" w14:textId="77777777" w:rsidR="00143BB4" w:rsidRPr="00E36890" w:rsidRDefault="00143BB4" w:rsidP="00143BB4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67FF555" w14:textId="77777777" w:rsidR="00143BB4" w:rsidRDefault="00143BB4" w:rsidP="00143BB4">
      <w:pPr>
        <w:pStyle w:val="ListParagraph"/>
        <w:ind w:left="709"/>
        <w:rPr>
          <w:color w:val="FF0000"/>
        </w:rPr>
      </w:pPr>
    </w:p>
    <w:p w14:paraId="45F37E64" w14:textId="77777777" w:rsidR="00143BB4" w:rsidRPr="007B61FC" w:rsidRDefault="00143BB4" w:rsidP="00143BB4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lastRenderedPageBreak/>
        <w:t xml:space="preserve">Report: </w:t>
      </w:r>
    </w:p>
    <w:p w14:paraId="2944AB3B" w14:textId="11D7D947" w:rsidR="00143BB4" w:rsidRPr="000B76EA" w:rsidRDefault="00874DB0" w:rsidP="00143BB4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RSA date is now </w:t>
      </w:r>
      <w:r w:rsidR="00F95DFD">
        <w:rPr>
          <w:color w:val="000000"/>
        </w:rPr>
        <w:t>6-9 June 2022</w:t>
      </w:r>
    </w:p>
    <w:p w14:paraId="5B752735" w14:textId="77777777" w:rsidR="00143BB4" w:rsidRPr="00143BB4" w:rsidRDefault="00143BB4" w:rsidP="00143BB4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619A3">
        <w:rPr>
          <w:color w:val="FF0000"/>
        </w:rPr>
        <w:t>PM</w:t>
      </w:r>
      <w:r w:rsidR="00527ABE" w:rsidRPr="002619A3">
        <w:rPr>
          <w:color w:val="FF0000"/>
        </w:rPr>
        <w:t>/</w:t>
      </w:r>
      <w:r w:rsidR="007009EE" w:rsidRPr="002619A3">
        <w:rPr>
          <w:color w:val="FF0000"/>
        </w:rPr>
        <w:t>BW</w:t>
      </w:r>
      <w:r w:rsidRPr="002619A3">
        <w:rPr>
          <w:color w:val="FF0000"/>
        </w:rPr>
        <w:t xml:space="preserve"> </w:t>
      </w:r>
      <w:r w:rsidR="00E36890" w:rsidRPr="002619A3">
        <w:rPr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0E6776DD" w:rsidR="00011885" w:rsidRPr="00011885" w:rsidRDefault="00092FDB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Work to start </w:t>
      </w:r>
      <w:r w:rsidR="00DC681A">
        <w:rPr>
          <w:color w:val="000000"/>
        </w:rPr>
        <w:t>Jan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6E770172" w:rsidR="001A4DA1" w:rsidRPr="00CA7181" w:rsidRDefault="001A4DA1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FC3CA96" w14:textId="34482F54" w:rsidR="00F64020" w:rsidRPr="00F45BD6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1C01DD">
        <w:rPr>
          <w:rFonts w:eastAsia="Times New Roman"/>
          <w:color w:val="000000" w:themeColor="text1"/>
          <w:lang w:eastAsia="en-GB"/>
        </w:rPr>
        <w:t>01-20-2022</w:t>
      </w:r>
      <w:r>
        <w:rPr>
          <w:rFonts w:eastAsia="Times New Roman"/>
          <w:color w:val="000000" w:themeColor="text1"/>
          <w:lang w:eastAsia="en-GB"/>
        </w:rPr>
        <w:t>)</w:t>
      </w:r>
    </w:p>
    <w:p w14:paraId="504C7B09" w14:textId="2650C78F" w:rsidR="00F45BD6" w:rsidRPr="007A1819" w:rsidRDefault="00F45BD6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proofErr w:type="spellStart"/>
      <w:r>
        <w:rPr>
          <w:rFonts w:eastAsia="Times New Roman"/>
          <w:color w:val="000000" w:themeColor="text1"/>
          <w:lang w:eastAsia="en-GB"/>
        </w:rPr>
        <w:t>OnlyOffice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wiki links updated.</w:t>
      </w:r>
    </w:p>
    <w:p w14:paraId="04048694" w14:textId="010E2FB6" w:rsidR="007A1819" w:rsidRDefault="007A1819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PM started to update </w:t>
      </w:r>
      <w:r w:rsidR="00243B1C">
        <w:rPr>
          <w:rFonts w:eastAsia="Times New Roman"/>
          <w:color w:val="000000" w:themeColor="text1"/>
          <w:lang w:eastAsia="en-GB"/>
        </w:rPr>
        <w:t>calendar on ccusersforum.org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051661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1BBBB0A1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B1324C">
        <w:rPr>
          <w:rFonts w:eastAsia="Times New Roman"/>
          <w:color w:val="000000"/>
          <w:lang w:eastAsia="en-GB"/>
        </w:rPr>
        <w:t xml:space="preserve">posting extended SFRs repo in </w:t>
      </w:r>
      <w:proofErr w:type="spellStart"/>
      <w:r w:rsidR="00B1324C">
        <w:rPr>
          <w:rFonts w:eastAsia="Times New Roman"/>
          <w:color w:val="000000"/>
          <w:lang w:eastAsia="en-GB"/>
        </w:rPr>
        <w:t>github</w:t>
      </w:r>
      <w:proofErr w:type="spellEnd"/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4853A38A" w:rsidR="00AD4AB6" w:rsidRPr="00A21C2B" w:rsidRDefault="00A26CC4" w:rsidP="00834B70">
      <w:pPr>
        <w:pStyle w:val="ListParagraph"/>
        <w:numPr>
          <w:ilvl w:val="0"/>
          <w:numId w:val="17"/>
        </w:numPr>
        <w:tabs>
          <w:tab w:val="left" w:pos="2177"/>
          <w:tab w:val="left" w:pos="2477"/>
        </w:tabs>
        <w:rPr>
          <w:rFonts w:eastAsia="Times New Roman"/>
          <w:strike/>
          <w:color w:val="FF0000"/>
          <w:lang w:eastAsia="en-GB"/>
        </w:rPr>
      </w:pPr>
      <w:r w:rsidRPr="00A21C2B">
        <w:rPr>
          <w:rFonts w:eastAsia="Times New Roman"/>
          <w:strike/>
          <w:color w:val="FF0000"/>
          <w:lang w:eastAsia="en-GB"/>
        </w:rPr>
        <w:t xml:space="preserve">PM </w:t>
      </w:r>
      <w:r w:rsidR="006F659D" w:rsidRPr="00A21C2B">
        <w:rPr>
          <w:rFonts w:eastAsia="Times New Roman"/>
          <w:strike/>
          <w:color w:val="FF0000"/>
          <w:lang w:eastAsia="en-GB"/>
        </w:rPr>
        <w:t>Send out message for January calls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65B4A8DD" w:rsidR="002F0AC3" w:rsidRDefault="00A21C2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Member (EMEAR + US) call held</w:t>
      </w:r>
      <w:r w:rsidR="006F659D">
        <w:rPr>
          <w:rFonts w:eastAsia="Times New Roman"/>
          <w:color w:val="000000"/>
          <w:lang w:eastAsia="en-GB"/>
        </w:rPr>
        <w:t xml:space="preserve"> January</w:t>
      </w:r>
      <w:r w:rsidR="00A26CC4">
        <w:rPr>
          <w:rFonts w:eastAsia="Times New Roman"/>
          <w:color w:val="000000"/>
          <w:lang w:eastAsia="en-GB"/>
        </w:rPr>
        <w:t xml:space="preserve"> 5</w:t>
      </w:r>
      <w:proofErr w:type="gramStart"/>
      <w:r w:rsidR="00A26CC4">
        <w:rPr>
          <w:rFonts w:eastAsia="Times New Roman"/>
          <w:color w:val="000000"/>
          <w:lang w:eastAsia="en-GB"/>
        </w:rPr>
        <w:t xml:space="preserve"> </w:t>
      </w:r>
      <w:r>
        <w:rPr>
          <w:rFonts w:eastAsia="Times New Roman"/>
          <w:color w:val="000000"/>
          <w:lang w:eastAsia="en-GB"/>
        </w:rPr>
        <w:t>2022</w:t>
      </w:r>
      <w:proofErr w:type="gramEnd"/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ACE559E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6CEA643A" w:rsidR="0095606C" w:rsidRPr="009B49BF" w:rsidRDefault="00F01F6A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 xml:space="preserve"> process presented, CCDB requested additions and changes</w:t>
      </w:r>
      <w:r w:rsidR="00216758">
        <w:rPr>
          <w:rFonts w:eastAsia="Times New Roman"/>
          <w:lang w:eastAsia="en-GB"/>
        </w:rPr>
        <w:t>.</w:t>
      </w:r>
      <w:r w:rsidR="00CC7913">
        <w:rPr>
          <w:rFonts w:eastAsia="Times New Roman"/>
          <w:lang w:eastAsia="en-GB"/>
        </w:rPr>
        <w:t xml:space="preserve"> </w:t>
      </w:r>
      <w:r w:rsidR="009D7D31">
        <w:rPr>
          <w:rFonts w:eastAsia="Times New Roman"/>
          <w:lang w:eastAsia="en-GB"/>
        </w:rPr>
        <w:t>CCDB will vote in near future.</w:t>
      </w:r>
      <w:r w:rsidR="005D5B98">
        <w:rPr>
          <w:rFonts w:eastAsia="Times New Roman"/>
          <w:lang w:eastAsia="en-GB"/>
        </w:rPr>
        <w:t xml:space="preserve"> Vote could be at the meeting.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lastRenderedPageBreak/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58296054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466155F9" w14:textId="09B9F61A" w:rsidR="003F1D68" w:rsidRDefault="003F1D68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WG formed to </w:t>
      </w:r>
      <w:r w:rsidR="00C87D8A">
        <w:rPr>
          <w:color w:val="000000"/>
          <w:lang w:eastAsia="en-GB"/>
        </w:rPr>
        <w:t>work on copyright</w:t>
      </w:r>
    </w:p>
    <w:p w14:paraId="55D14B0E" w14:textId="18CBC7BB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</w:t>
      </w:r>
      <w:r w:rsidR="00DC3B7B">
        <w:rPr>
          <w:color w:val="000000"/>
          <w:lang w:eastAsia="en-GB"/>
        </w:rPr>
        <w:t>on hold</w:t>
      </w:r>
      <w:r w:rsidR="00147BF9">
        <w:rPr>
          <w:color w:val="000000"/>
          <w:lang w:eastAsia="en-GB"/>
        </w:rPr>
        <w:t xml:space="preserve"> due to copyright.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1324DA51" w14:textId="7529F568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  <w:t>TBC</w:t>
      </w:r>
    </w:p>
    <w:p w14:paraId="5F76BAAE" w14:textId="3F053BCA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2022</w:t>
      </w:r>
      <w:r w:rsidR="005640AF">
        <w:rPr>
          <w:color w:val="000000"/>
        </w:rPr>
        <w:tab/>
      </w:r>
      <w:r w:rsidR="005640AF">
        <w:rPr>
          <w:color w:val="000000"/>
        </w:rPr>
        <w:tab/>
        <w:t>TBC</w:t>
      </w:r>
    </w:p>
    <w:p w14:paraId="71F7F5C9" w14:textId="16F070D6" w:rsidR="00785E6D" w:rsidRDefault="00785E6D" w:rsidP="00F2694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Spring 2022 </w:t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5B2A92">
        <w:rPr>
          <w:color w:val="000000"/>
        </w:rPr>
        <w:tab/>
      </w:r>
      <w:r w:rsidR="00A36780">
        <w:rPr>
          <w:color w:val="000000"/>
        </w:rPr>
        <w:t xml:space="preserve">April 2022, </w:t>
      </w:r>
      <w:r>
        <w:rPr>
          <w:color w:val="000000"/>
        </w:rPr>
        <w:t>Virtual</w:t>
      </w:r>
    </w:p>
    <w:p w14:paraId="212574FF" w14:textId="789B26E7" w:rsidR="00DB4670" w:rsidRPr="002D680D" w:rsidRDefault="00DB4670" w:rsidP="00DB4670">
      <w:pPr>
        <w:pStyle w:val="ListParagraph"/>
        <w:numPr>
          <w:ilvl w:val="0"/>
          <w:numId w:val="4"/>
        </w:numPr>
        <w:tabs>
          <w:tab w:val="left" w:pos="2177"/>
        </w:tabs>
        <w:rPr>
          <w:b/>
          <w:bCs/>
          <w:color w:val="000000"/>
        </w:rPr>
      </w:pPr>
      <w:r w:rsidRPr="002D680D">
        <w:rPr>
          <w:b/>
          <w:bCs/>
          <w:color w:val="000000"/>
        </w:rPr>
        <w:t>CCUF MG Elections 2022</w:t>
      </w:r>
      <w:r w:rsidRPr="002D680D">
        <w:rPr>
          <w:b/>
          <w:bCs/>
          <w:color w:val="000000"/>
        </w:rPr>
        <w:tab/>
      </w:r>
      <w:r w:rsidRPr="002D680D">
        <w:rPr>
          <w:b/>
          <w:bCs/>
          <w:color w:val="000000"/>
        </w:rPr>
        <w:tab/>
        <w:t>April / May 2022</w:t>
      </w:r>
    </w:p>
    <w:p w14:paraId="6602774F" w14:textId="7B5BC468" w:rsidR="00981760" w:rsidRDefault="00981760" w:rsidP="00981760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</w:t>
      </w:r>
      <w:r w:rsidR="00DB4670">
        <w:rPr>
          <w:color w:val="000000"/>
        </w:rPr>
        <w:t xml:space="preserve"> </w:t>
      </w:r>
      <w:proofErr w:type="gramStart"/>
      <w:r w:rsidR="00DB4670">
        <w:rPr>
          <w:color w:val="000000"/>
        </w:rPr>
        <w:t>2022</w:t>
      </w:r>
      <w:r>
        <w:rPr>
          <w:color w:val="000000"/>
        </w:rPr>
        <w:t xml:space="preserve">  Ma</w:t>
      </w:r>
      <w:r w:rsidR="00785E6D">
        <w:rPr>
          <w:color w:val="000000"/>
        </w:rPr>
        <w:t>y</w:t>
      </w:r>
      <w:proofErr w:type="gramEnd"/>
      <w:r w:rsidR="00785E6D">
        <w:rPr>
          <w:color w:val="000000"/>
        </w:rPr>
        <w:t xml:space="preserve"> 24 - 25</w:t>
      </w:r>
      <w:r>
        <w:rPr>
          <w:color w:val="000000"/>
        </w:rPr>
        <w:t xml:space="preserve"> 2022</w:t>
      </w:r>
      <w:r w:rsidR="00785E6D">
        <w:rPr>
          <w:color w:val="000000"/>
        </w:rPr>
        <w:t>, In Person</w:t>
      </w:r>
    </w:p>
    <w:p w14:paraId="7E84ABA7" w14:textId="5787D835" w:rsidR="00981760" w:rsidRDefault="00785E6D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RSA</w:t>
      </w:r>
      <w:r w:rsidR="0077304B">
        <w:rPr>
          <w:color w:val="000000"/>
        </w:rPr>
        <w:t xml:space="preserve"> 2022</w:t>
      </w:r>
      <w:r>
        <w:rPr>
          <w:color w:val="000000"/>
        </w:rPr>
        <w:t xml:space="preserve">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F26946">
        <w:rPr>
          <w:color w:val="000000"/>
        </w:rPr>
        <w:t>June 6 – 9</w:t>
      </w:r>
      <w:r>
        <w:rPr>
          <w:color w:val="000000"/>
        </w:rPr>
        <w:t xml:space="preserve"> 2022</w:t>
      </w:r>
      <w:r w:rsidR="00BE34CB">
        <w:rPr>
          <w:color w:val="000000"/>
        </w:rPr>
        <w:t>,</w:t>
      </w:r>
      <w:r>
        <w:rPr>
          <w:color w:val="000000"/>
        </w:rPr>
        <w:t xml:space="preserve"> In Person </w:t>
      </w:r>
    </w:p>
    <w:p w14:paraId="132915FD" w14:textId="330891C2" w:rsidR="0027325B" w:rsidRDefault="0027325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>
        <w:rPr>
          <w:color w:val="000000"/>
        </w:rPr>
        <w:t>Sept</w:t>
      </w:r>
      <w:r w:rsidR="00BE34CB">
        <w:rPr>
          <w:color w:val="000000"/>
        </w:rPr>
        <w:t xml:space="preserve"> 14 – 16 2022, In Person</w:t>
      </w:r>
    </w:p>
    <w:p w14:paraId="6ACC9604" w14:textId="64066DBB" w:rsidR="002202D2" w:rsidRDefault="002202D2" w:rsidP="002202D2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</w:t>
      </w:r>
      <w:r>
        <w:rPr>
          <w:color w:val="000000"/>
        </w:rPr>
        <w:t>Fall</w:t>
      </w:r>
      <w:r>
        <w:rPr>
          <w:color w:val="000000"/>
        </w:rPr>
        <w:t xml:space="preserve"> 2022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Oct</w:t>
      </w:r>
      <w:r>
        <w:rPr>
          <w:color w:val="000000"/>
        </w:rPr>
        <w:t xml:space="preserve"> 2022, </w:t>
      </w:r>
      <w:r w:rsidR="00EA420E">
        <w:rPr>
          <w:color w:val="000000"/>
        </w:rPr>
        <w:t>TBC</w:t>
      </w:r>
    </w:p>
    <w:p w14:paraId="0730190C" w14:textId="1D775D54" w:rsidR="00EA420E" w:rsidRDefault="00EA420E" w:rsidP="00EA420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</w:t>
      </w:r>
      <w:r>
        <w:rPr>
          <w:color w:val="000000"/>
        </w:rPr>
        <w:t>Fall</w:t>
      </w:r>
      <w:r>
        <w:rPr>
          <w:color w:val="000000"/>
        </w:rPr>
        <w:t xml:space="preserve"> workshop 2022</w:t>
      </w:r>
      <w:r>
        <w:rPr>
          <w:color w:val="000000"/>
        </w:rPr>
        <w:tab/>
      </w:r>
      <w:r>
        <w:rPr>
          <w:color w:val="000000"/>
        </w:rPr>
        <w:tab/>
        <w:t>Nov</w:t>
      </w:r>
      <w:r w:rsidR="0086029E">
        <w:rPr>
          <w:color w:val="000000"/>
        </w:rPr>
        <w:t xml:space="preserve"> 2022 TBC</w:t>
      </w:r>
    </w:p>
    <w:p w14:paraId="65AC9253" w14:textId="239DA1ED" w:rsidR="00EA420E" w:rsidRPr="0086029E" w:rsidRDefault="00EA420E" w:rsidP="008602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Meetings </w:t>
      </w:r>
      <w:r>
        <w:rPr>
          <w:color w:val="000000"/>
        </w:rPr>
        <w:t>Fall</w:t>
      </w:r>
      <w:r>
        <w:rPr>
          <w:color w:val="000000"/>
        </w:rPr>
        <w:t xml:space="preserve"> 2022</w:t>
      </w:r>
      <w:r w:rsidR="0086029E">
        <w:rPr>
          <w:color w:val="000000"/>
        </w:rPr>
        <w:tab/>
      </w:r>
      <w:r w:rsidR="0086029E">
        <w:rPr>
          <w:color w:val="000000"/>
        </w:rPr>
        <w:tab/>
      </w:r>
      <w:r w:rsidR="0086029E">
        <w:rPr>
          <w:color w:val="000000"/>
        </w:rPr>
        <w:t>Nov 2022 TBC</w:t>
      </w:r>
    </w:p>
    <w:p w14:paraId="28B12008" w14:textId="5E7125DC" w:rsidR="00BE34CB" w:rsidRPr="00785E6D" w:rsidRDefault="00BE34CB" w:rsidP="00785E6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</w:t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</w:r>
      <w:r w:rsidR="0077304B">
        <w:rPr>
          <w:color w:val="000000"/>
        </w:rPr>
        <w:tab/>
        <w:t xml:space="preserve">Nov 15 </w:t>
      </w:r>
      <w:r w:rsidR="00246302">
        <w:rPr>
          <w:color w:val="000000"/>
        </w:rPr>
        <w:t>–</w:t>
      </w:r>
      <w:r w:rsidR="0077304B">
        <w:rPr>
          <w:color w:val="000000"/>
        </w:rPr>
        <w:t xml:space="preserve"> 17</w:t>
      </w:r>
      <w:r w:rsidR="0086029E">
        <w:rPr>
          <w:color w:val="000000"/>
        </w:rPr>
        <w:t xml:space="preserve"> 2022</w:t>
      </w:r>
      <w:r w:rsidR="00246302">
        <w:rPr>
          <w:color w:val="000000"/>
        </w:rPr>
        <w:t>, In Person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78D46BBE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F661C">
        <w:rPr>
          <w:b/>
        </w:rPr>
        <w:t>8.</w:t>
      </w:r>
      <w:r w:rsidR="000C3F6C">
        <w:rPr>
          <w:b/>
        </w:rPr>
        <w:t>64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273585D7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0C3F6C">
        <w:rPr>
          <w:b/>
          <w:highlight w:val="white"/>
        </w:rPr>
        <w:t>61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307E5A06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DE2973">
        <w:rPr>
          <w:b/>
          <w:color w:val="FF0000"/>
        </w:rPr>
        <w:t>2</w:t>
      </w:r>
      <w:r w:rsidR="008D63CB">
        <w:rPr>
          <w:b/>
          <w:color w:val="FF0000"/>
        </w:rPr>
        <w:t>-</w:t>
      </w:r>
      <w:r w:rsidR="00DE2973">
        <w:rPr>
          <w:b/>
          <w:color w:val="FF0000"/>
        </w:rPr>
        <w:t>01</w:t>
      </w:r>
      <w:r w:rsidR="00C87D8A">
        <w:rPr>
          <w:b/>
          <w:color w:val="FF0000"/>
        </w:rPr>
        <w:t>-</w:t>
      </w:r>
      <w:r w:rsidR="00DE2973">
        <w:rPr>
          <w:b/>
          <w:color w:val="FF0000"/>
        </w:rPr>
        <w:t>20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D244DF8" w:rsidR="00D66967" w:rsidRDefault="00C7385C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79F5721D" wp14:editId="76C4F628">
            <wp:extent cx="5934075" cy="16859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</w:t>
      </w:r>
      <w:proofErr w:type="gramStart"/>
      <w:r w:rsidR="00C26E53">
        <w:rPr>
          <w:rFonts w:eastAsia="Times New Roman"/>
          <w:b/>
          <w:lang w:eastAsia="en-GB"/>
        </w:rPr>
        <w:t xml:space="preserve">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</w:t>
      </w:r>
      <w:proofErr w:type="gramEnd"/>
      <w:r w:rsidR="00C26E53" w:rsidRPr="00B9031A">
        <w:rPr>
          <w:rFonts w:eastAsia="Times New Roman"/>
          <w:b/>
          <w:color w:val="000000" w:themeColor="text1"/>
          <w:lang w:eastAsia="en-GB"/>
        </w:rPr>
        <w:t>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 xml:space="preserve">and DBMS </w:t>
      </w:r>
      <w:proofErr w:type="gramStart"/>
      <w:r w:rsidR="0012626F">
        <w:rPr>
          <w:rFonts w:eastAsia="Times New Roman"/>
          <w:color w:val="000000" w:themeColor="text1"/>
          <w:lang w:eastAsia="en-GB"/>
        </w:rPr>
        <w:t>is</w:t>
      </w:r>
      <w:proofErr w:type="gramEnd"/>
      <w:r w:rsidR="0012626F">
        <w:rPr>
          <w:rFonts w:eastAsia="Times New Roman"/>
          <w:color w:val="000000" w:themeColor="text1"/>
          <w:lang w:eastAsia="en-GB"/>
        </w:rPr>
        <w:t xml:space="preserve">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31895A63" w:rsidR="00C142E1" w:rsidRPr="00C142E1" w:rsidRDefault="00D306AF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Net</w:t>
      </w:r>
      <w:r w:rsidR="0044107F">
        <w:rPr>
          <w:rFonts w:asciiTheme="minorHAnsi" w:eastAsia="Arial" w:hAnsiTheme="minorHAnsi" w:cstheme="minorHAnsi"/>
          <w:color w:val="000000"/>
        </w:rPr>
        <w:t xml:space="preserve">work </w:t>
      </w:r>
      <w:proofErr w:type="spellStart"/>
      <w:r w:rsidR="0044107F">
        <w:rPr>
          <w:rFonts w:asciiTheme="minorHAnsi" w:eastAsia="Arial" w:hAnsiTheme="minorHAnsi" w:cstheme="minorHAnsi"/>
          <w:color w:val="000000"/>
        </w:rPr>
        <w:t>iTC</w:t>
      </w:r>
      <w:proofErr w:type="spellEnd"/>
      <w:r w:rsidR="0044107F">
        <w:rPr>
          <w:rFonts w:asciiTheme="minorHAnsi" w:eastAsia="Arial" w:hAnsiTheme="minorHAnsi" w:cstheme="minorHAnsi"/>
          <w:color w:val="000000"/>
        </w:rPr>
        <w:t xml:space="preserve"> have comments from </w:t>
      </w:r>
      <w:r w:rsidR="009A2EE6">
        <w:rPr>
          <w:rFonts w:asciiTheme="minorHAnsi" w:eastAsia="Arial" w:hAnsiTheme="minorHAnsi" w:cstheme="minorHAnsi"/>
          <w:color w:val="000000"/>
        </w:rPr>
        <w:t xml:space="preserve">CCMB on the Supporting Document </w:t>
      </w:r>
      <w:r w:rsidR="004606C4">
        <w:rPr>
          <w:rFonts w:asciiTheme="minorHAnsi" w:eastAsia="Arial" w:hAnsiTheme="minorHAnsi" w:cstheme="minorHAnsi"/>
          <w:color w:val="000000"/>
        </w:rPr>
        <w:t>v</w:t>
      </w:r>
      <w:r w:rsidR="009A2EE6">
        <w:rPr>
          <w:rFonts w:asciiTheme="minorHAnsi" w:eastAsia="Arial" w:hAnsiTheme="minorHAnsi" w:cstheme="minorHAnsi"/>
          <w:color w:val="000000"/>
        </w:rPr>
        <w:t>2.2.</w:t>
      </w: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69A3276F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proofErr w:type="gramStart"/>
      <w:r w:rsidR="00533DA8">
        <w:rPr>
          <w:bCs/>
        </w:rPr>
        <w:t>Feb</w:t>
      </w:r>
      <w:r w:rsidR="009F1461">
        <w:rPr>
          <w:bCs/>
        </w:rPr>
        <w:t xml:space="preserve"> </w:t>
      </w:r>
      <w:r w:rsidR="00B16683">
        <w:rPr>
          <w:bCs/>
        </w:rPr>
        <w:t xml:space="preserve"> </w:t>
      </w:r>
      <w:r w:rsidR="00584871">
        <w:rPr>
          <w:bCs/>
        </w:rPr>
        <w:t>22</w:t>
      </w:r>
      <w:proofErr w:type="gramEnd"/>
      <w:r w:rsidR="00584871">
        <w:rPr>
          <w:bCs/>
        </w:rPr>
        <w:t xml:space="preserve"> </w:t>
      </w:r>
      <w:r w:rsidR="00A313CE">
        <w:rPr>
          <w:bCs/>
        </w:rPr>
        <w:t>202</w:t>
      </w:r>
      <w:r w:rsidR="00533DA8">
        <w:rPr>
          <w:bCs/>
        </w:rPr>
        <w:t>2</w:t>
      </w:r>
      <w:r w:rsidR="00A313CE">
        <w:rPr>
          <w:bCs/>
        </w:rPr>
        <w:t xml:space="preserve"> </w:t>
      </w:r>
      <w:r w:rsidR="00C1602F">
        <w:t>8</w:t>
      </w:r>
      <w:r w:rsidR="00B160AF">
        <w:t xml:space="preserve"> PT 9 CT, 1</w:t>
      </w:r>
      <w:r w:rsidR="009F1461">
        <w:t>1</w:t>
      </w:r>
      <w:r w:rsidR="00B160AF">
        <w:t xml:space="preserve"> ET, </w:t>
      </w:r>
      <w:r w:rsidR="008176D6">
        <w:t>4</w:t>
      </w:r>
      <w:r w:rsidR="00B160AF">
        <w:t xml:space="preserve">pm UK, </w:t>
      </w:r>
      <w:r w:rsidR="009F1461">
        <w:t>5</w:t>
      </w:r>
      <w:r w:rsidR="00B160AF">
        <w:t xml:space="preserve">pm Europe,  </w:t>
      </w:r>
      <w:r w:rsidR="009F1461">
        <w:t>midnight</w:t>
      </w:r>
      <w:r w:rsidR="00B160AF">
        <w:t xml:space="preserve"> Korea</w:t>
      </w:r>
    </w:p>
    <w:p w14:paraId="5A70AC39" w14:textId="77777777" w:rsidR="00336DFF" w:rsidRPr="00EB5A43" w:rsidRDefault="00336DFF" w:rsidP="00CA71CF">
      <w:pPr>
        <w:pStyle w:val="ListParagraph"/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9D450" w14:textId="77777777" w:rsidR="00051661" w:rsidRDefault="00051661">
      <w:r>
        <w:separator/>
      </w:r>
    </w:p>
  </w:endnote>
  <w:endnote w:type="continuationSeparator" w:id="0">
    <w:p w14:paraId="6C68444E" w14:textId="77777777" w:rsidR="00051661" w:rsidRDefault="0005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0E4A" w14:textId="77777777" w:rsidR="00051661" w:rsidRDefault="00051661">
      <w:r>
        <w:separator/>
      </w:r>
    </w:p>
  </w:footnote>
  <w:footnote w:type="continuationSeparator" w:id="0">
    <w:p w14:paraId="79A22DF5" w14:textId="77777777" w:rsidR="00051661" w:rsidRDefault="0005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869"/>
    <w:multiLevelType w:val="hybridMultilevel"/>
    <w:tmpl w:val="EDF21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3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6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7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33315"/>
    <w:multiLevelType w:val="hybridMultilevel"/>
    <w:tmpl w:val="B1E05F00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25962834"/>
    <w:multiLevelType w:val="hybridMultilevel"/>
    <w:tmpl w:val="2AD0B140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4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5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7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8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9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20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1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2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3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4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6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7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9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3"/>
  </w:num>
  <w:num w:numId="2">
    <w:abstractNumId w:val="18"/>
  </w:num>
  <w:num w:numId="3">
    <w:abstractNumId w:val="28"/>
  </w:num>
  <w:num w:numId="4">
    <w:abstractNumId w:val="6"/>
  </w:num>
  <w:num w:numId="5">
    <w:abstractNumId w:val="19"/>
  </w:num>
  <w:num w:numId="6">
    <w:abstractNumId w:val="25"/>
  </w:num>
  <w:num w:numId="7">
    <w:abstractNumId w:val="30"/>
  </w:num>
  <w:num w:numId="8">
    <w:abstractNumId w:val="2"/>
  </w:num>
  <w:num w:numId="9">
    <w:abstractNumId w:val="26"/>
  </w:num>
  <w:num w:numId="10">
    <w:abstractNumId w:val="1"/>
  </w:num>
  <w:num w:numId="11">
    <w:abstractNumId w:val="17"/>
  </w:num>
  <w:num w:numId="12">
    <w:abstractNumId w:val="16"/>
  </w:num>
  <w:num w:numId="13">
    <w:abstractNumId w:val="22"/>
  </w:num>
  <w:num w:numId="14">
    <w:abstractNumId w:val="4"/>
  </w:num>
  <w:num w:numId="15">
    <w:abstractNumId w:val="21"/>
  </w:num>
  <w:num w:numId="16">
    <w:abstractNumId w:val="27"/>
  </w:num>
  <w:num w:numId="17">
    <w:abstractNumId w:val="8"/>
  </w:num>
  <w:num w:numId="18">
    <w:abstractNumId w:val="15"/>
  </w:num>
  <w:num w:numId="19">
    <w:abstractNumId w:val="10"/>
  </w:num>
  <w:num w:numId="20">
    <w:abstractNumId w:val="9"/>
  </w:num>
  <w:num w:numId="21">
    <w:abstractNumId w:val="7"/>
  </w:num>
  <w:num w:numId="22">
    <w:abstractNumId w:val="24"/>
  </w:num>
  <w:num w:numId="23">
    <w:abstractNumId w:val="11"/>
  </w:num>
  <w:num w:numId="24">
    <w:abstractNumId w:val="3"/>
  </w:num>
  <w:num w:numId="25">
    <w:abstractNumId w:val="29"/>
  </w:num>
  <w:num w:numId="26">
    <w:abstractNumId w:val="20"/>
  </w:num>
  <w:num w:numId="27">
    <w:abstractNumId w:val="14"/>
  </w:num>
  <w:num w:numId="28">
    <w:abstractNumId w:val="13"/>
  </w:num>
  <w:num w:numId="29">
    <w:abstractNumId w:val="12"/>
  </w:num>
  <w:num w:numId="30">
    <w:abstractNumId w:val="5"/>
  </w:num>
  <w:num w:numId="31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07E7D"/>
    <w:rsid w:val="00011885"/>
    <w:rsid w:val="00013247"/>
    <w:rsid w:val="000160FC"/>
    <w:rsid w:val="000161D0"/>
    <w:rsid w:val="00016DBC"/>
    <w:rsid w:val="00026DBB"/>
    <w:rsid w:val="00037413"/>
    <w:rsid w:val="00037DC8"/>
    <w:rsid w:val="00040C27"/>
    <w:rsid w:val="00042A33"/>
    <w:rsid w:val="0004594C"/>
    <w:rsid w:val="00046BDF"/>
    <w:rsid w:val="00051128"/>
    <w:rsid w:val="0005135B"/>
    <w:rsid w:val="00051661"/>
    <w:rsid w:val="00056664"/>
    <w:rsid w:val="00065458"/>
    <w:rsid w:val="00066E95"/>
    <w:rsid w:val="0006798A"/>
    <w:rsid w:val="00074A50"/>
    <w:rsid w:val="0008376E"/>
    <w:rsid w:val="00084730"/>
    <w:rsid w:val="0008549E"/>
    <w:rsid w:val="00087431"/>
    <w:rsid w:val="00090FA8"/>
    <w:rsid w:val="00092FDB"/>
    <w:rsid w:val="00095B5F"/>
    <w:rsid w:val="000A01C7"/>
    <w:rsid w:val="000A13D3"/>
    <w:rsid w:val="000A1557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3F6C"/>
    <w:rsid w:val="000C4980"/>
    <w:rsid w:val="000C7CC8"/>
    <w:rsid w:val="000D0956"/>
    <w:rsid w:val="000D3203"/>
    <w:rsid w:val="000D5E9F"/>
    <w:rsid w:val="000D7E91"/>
    <w:rsid w:val="000E3422"/>
    <w:rsid w:val="000F661C"/>
    <w:rsid w:val="0010006C"/>
    <w:rsid w:val="001014C2"/>
    <w:rsid w:val="0010428F"/>
    <w:rsid w:val="00106C3F"/>
    <w:rsid w:val="001111F8"/>
    <w:rsid w:val="001119D2"/>
    <w:rsid w:val="001221E9"/>
    <w:rsid w:val="00122B77"/>
    <w:rsid w:val="00124980"/>
    <w:rsid w:val="0012626F"/>
    <w:rsid w:val="00126D79"/>
    <w:rsid w:val="00127EAB"/>
    <w:rsid w:val="001301CD"/>
    <w:rsid w:val="0013633D"/>
    <w:rsid w:val="00137D8B"/>
    <w:rsid w:val="001419E4"/>
    <w:rsid w:val="00143BB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E92"/>
    <w:rsid w:val="00164B79"/>
    <w:rsid w:val="001671AA"/>
    <w:rsid w:val="001805DE"/>
    <w:rsid w:val="00181D48"/>
    <w:rsid w:val="00181E47"/>
    <w:rsid w:val="00184F2F"/>
    <w:rsid w:val="00186B79"/>
    <w:rsid w:val="00190DA4"/>
    <w:rsid w:val="00191477"/>
    <w:rsid w:val="001932AB"/>
    <w:rsid w:val="0019615E"/>
    <w:rsid w:val="00196DD5"/>
    <w:rsid w:val="001A4DA1"/>
    <w:rsid w:val="001A7AAC"/>
    <w:rsid w:val="001B180A"/>
    <w:rsid w:val="001B660B"/>
    <w:rsid w:val="001C01DD"/>
    <w:rsid w:val="001C60A4"/>
    <w:rsid w:val="001D1778"/>
    <w:rsid w:val="001D1BBA"/>
    <w:rsid w:val="001D6F67"/>
    <w:rsid w:val="001D7142"/>
    <w:rsid w:val="001D798C"/>
    <w:rsid w:val="001E012A"/>
    <w:rsid w:val="001E0AE5"/>
    <w:rsid w:val="001E1613"/>
    <w:rsid w:val="001E586E"/>
    <w:rsid w:val="001E5B58"/>
    <w:rsid w:val="001F1621"/>
    <w:rsid w:val="001F5810"/>
    <w:rsid w:val="001F7538"/>
    <w:rsid w:val="0020188A"/>
    <w:rsid w:val="00202400"/>
    <w:rsid w:val="002138DC"/>
    <w:rsid w:val="0021425A"/>
    <w:rsid w:val="00214D44"/>
    <w:rsid w:val="0021658E"/>
    <w:rsid w:val="00216758"/>
    <w:rsid w:val="002202D2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3B1C"/>
    <w:rsid w:val="0024433B"/>
    <w:rsid w:val="00244E14"/>
    <w:rsid w:val="00246302"/>
    <w:rsid w:val="00246D4C"/>
    <w:rsid w:val="00250311"/>
    <w:rsid w:val="00250653"/>
    <w:rsid w:val="002538D8"/>
    <w:rsid w:val="00255C0F"/>
    <w:rsid w:val="0026162A"/>
    <w:rsid w:val="002619A3"/>
    <w:rsid w:val="00261D40"/>
    <w:rsid w:val="002708A0"/>
    <w:rsid w:val="0027092E"/>
    <w:rsid w:val="0027325B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D09"/>
    <w:rsid w:val="002B2F6F"/>
    <w:rsid w:val="002B3D2C"/>
    <w:rsid w:val="002B6C56"/>
    <w:rsid w:val="002C008A"/>
    <w:rsid w:val="002C1078"/>
    <w:rsid w:val="002C50E5"/>
    <w:rsid w:val="002C6623"/>
    <w:rsid w:val="002C6667"/>
    <w:rsid w:val="002C67DF"/>
    <w:rsid w:val="002D680D"/>
    <w:rsid w:val="002D73E2"/>
    <w:rsid w:val="002E18E1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56E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5C97"/>
    <w:rsid w:val="003A6F8A"/>
    <w:rsid w:val="003A716D"/>
    <w:rsid w:val="003A7655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3AFE"/>
    <w:rsid w:val="003E56B4"/>
    <w:rsid w:val="003F1D68"/>
    <w:rsid w:val="003F24ED"/>
    <w:rsid w:val="003F708A"/>
    <w:rsid w:val="00403832"/>
    <w:rsid w:val="00405109"/>
    <w:rsid w:val="004055F6"/>
    <w:rsid w:val="004078F9"/>
    <w:rsid w:val="00410A1D"/>
    <w:rsid w:val="004125FA"/>
    <w:rsid w:val="00412EEE"/>
    <w:rsid w:val="00417406"/>
    <w:rsid w:val="00422085"/>
    <w:rsid w:val="00426363"/>
    <w:rsid w:val="00427D71"/>
    <w:rsid w:val="00431C85"/>
    <w:rsid w:val="00433647"/>
    <w:rsid w:val="00436167"/>
    <w:rsid w:val="004361C8"/>
    <w:rsid w:val="00437BD1"/>
    <w:rsid w:val="0044107F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06C4"/>
    <w:rsid w:val="004617E9"/>
    <w:rsid w:val="004664D9"/>
    <w:rsid w:val="0047220C"/>
    <w:rsid w:val="00475006"/>
    <w:rsid w:val="00476A45"/>
    <w:rsid w:val="00477B57"/>
    <w:rsid w:val="004867B3"/>
    <w:rsid w:val="004935BE"/>
    <w:rsid w:val="00493886"/>
    <w:rsid w:val="004A0259"/>
    <w:rsid w:val="004A5096"/>
    <w:rsid w:val="004B0B64"/>
    <w:rsid w:val="004B7147"/>
    <w:rsid w:val="004C0257"/>
    <w:rsid w:val="004C2B01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3DA8"/>
    <w:rsid w:val="00536AB4"/>
    <w:rsid w:val="00542C21"/>
    <w:rsid w:val="00544040"/>
    <w:rsid w:val="0054496C"/>
    <w:rsid w:val="005451F9"/>
    <w:rsid w:val="005516C4"/>
    <w:rsid w:val="00551D91"/>
    <w:rsid w:val="0055307F"/>
    <w:rsid w:val="0055535F"/>
    <w:rsid w:val="00555E40"/>
    <w:rsid w:val="00556A20"/>
    <w:rsid w:val="005640AF"/>
    <w:rsid w:val="005714A4"/>
    <w:rsid w:val="00576EDA"/>
    <w:rsid w:val="005776C3"/>
    <w:rsid w:val="005822FD"/>
    <w:rsid w:val="00583087"/>
    <w:rsid w:val="00584871"/>
    <w:rsid w:val="00584FE1"/>
    <w:rsid w:val="00585D8B"/>
    <w:rsid w:val="005931F3"/>
    <w:rsid w:val="0059397E"/>
    <w:rsid w:val="00594CED"/>
    <w:rsid w:val="005959EE"/>
    <w:rsid w:val="00596A00"/>
    <w:rsid w:val="005A10BE"/>
    <w:rsid w:val="005A2DB4"/>
    <w:rsid w:val="005A3CBA"/>
    <w:rsid w:val="005A3F9E"/>
    <w:rsid w:val="005A4BA5"/>
    <w:rsid w:val="005B0974"/>
    <w:rsid w:val="005B1F06"/>
    <w:rsid w:val="005B2A92"/>
    <w:rsid w:val="005B3D15"/>
    <w:rsid w:val="005B54ED"/>
    <w:rsid w:val="005C0233"/>
    <w:rsid w:val="005C0E0E"/>
    <w:rsid w:val="005C218D"/>
    <w:rsid w:val="005C489B"/>
    <w:rsid w:val="005C5073"/>
    <w:rsid w:val="005C5D73"/>
    <w:rsid w:val="005C6B42"/>
    <w:rsid w:val="005D05FB"/>
    <w:rsid w:val="005D179D"/>
    <w:rsid w:val="005D2949"/>
    <w:rsid w:val="005D5B98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6B77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3DA2"/>
    <w:rsid w:val="00637EC9"/>
    <w:rsid w:val="0064044C"/>
    <w:rsid w:val="00647468"/>
    <w:rsid w:val="00655B7C"/>
    <w:rsid w:val="006568B8"/>
    <w:rsid w:val="00657E78"/>
    <w:rsid w:val="00663080"/>
    <w:rsid w:val="00666FDC"/>
    <w:rsid w:val="00667093"/>
    <w:rsid w:val="0067528D"/>
    <w:rsid w:val="00675FD6"/>
    <w:rsid w:val="00676CF6"/>
    <w:rsid w:val="006814DE"/>
    <w:rsid w:val="0068150F"/>
    <w:rsid w:val="006872F3"/>
    <w:rsid w:val="00690890"/>
    <w:rsid w:val="006934E0"/>
    <w:rsid w:val="0069484B"/>
    <w:rsid w:val="00694A86"/>
    <w:rsid w:val="00695E29"/>
    <w:rsid w:val="006A0EFE"/>
    <w:rsid w:val="006B1CBF"/>
    <w:rsid w:val="006C124D"/>
    <w:rsid w:val="006C1A24"/>
    <w:rsid w:val="006C36FA"/>
    <w:rsid w:val="006C3A9A"/>
    <w:rsid w:val="006C3D30"/>
    <w:rsid w:val="006D5D22"/>
    <w:rsid w:val="006E0BAE"/>
    <w:rsid w:val="006E48EF"/>
    <w:rsid w:val="006E600C"/>
    <w:rsid w:val="006E6F1D"/>
    <w:rsid w:val="006F056C"/>
    <w:rsid w:val="006F659D"/>
    <w:rsid w:val="006F704F"/>
    <w:rsid w:val="006F797D"/>
    <w:rsid w:val="007009EE"/>
    <w:rsid w:val="00700C8A"/>
    <w:rsid w:val="00710597"/>
    <w:rsid w:val="00711A13"/>
    <w:rsid w:val="00716ADF"/>
    <w:rsid w:val="007321A3"/>
    <w:rsid w:val="0073262D"/>
    <w:rsid w:val="007367E6"/>
    <w:rsid w:val="00737AE2"/>
    <w:rsid w:val="00737D23"/>
    <w:rsid w:val="00741119"/>
    <w:rsid w:val="00741BEF"/>
    <w:rsid w:val="0074537E"/>
    <w:rsid w:val="0074695E"/>
    <w:rsid w:val="00747401"/>
    <w:rsid w:val="00752E2C"/>
    <w:rsid w:val="00756BA1"/>
    <w:rsid w:val="00757DEA"/>
    <w:rsid w:val="00760119"/>
    <w:rsid w:val="007648D4"/>
    <w:rsid w:val="0077304B"/>
    <w:rsid w:val="00776957"/>
    <w:rsid w:val="0077729B"/>
    <w:rsid w:val="007775E3"/>
    <w:rsid w:val="00777C3C"/>
    <w:rsid w:val="00781410"/>
    <w:rsid w:val="00782061"/>
    <w:rsid w:val="00782786"/>
    <w:rsid w:val="00785E6D"/>
    <w:rsid w:val="00792D68"/>
    <w:rsid w:val="00792DFF"/>
    <w:rsid w:val="00792E2A"/>
    <w:rsid w:val="00794EEA"/>
    <w:rsid w:val="00795CD8"/>
    <w:rsid w:val="007A0F12"/>
    <w:rsid w:val="007A1819"/>
    <w:rsid w:val="007A267C"/>
    <w:rsid w:val="007A3E34"/>
    <w:rsid w:val="007A79FF"/>
    <w:rsid w:val="007B0C27"/>
    <w:rsid w:val="007B45E5"/>
    <w:rsid w:val="007B56B6"/>
    <w:rsid w:val="007B61FC"/>
    <w:rsid w:val="007B7090"/>
    <w:rsid w:val="007B7747"/>
    <w:rsid w:val="007C1D9B"/>
    <w:rsid w:val="007C5C9D"/>
    <w:rsid w:val="007D5490"/>
    <w:rsid w:val="007D6D7B"/>
    <w:rsid w:val="007D77CA"/>
    <w:rsid w:val="007D7926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176D6"/>
    <w:rsid w:val="00822034"/>
    <w:rsid w:val="00826450"/>
    <w:rsid w:val="0083259A"/>
    <w:rsid w:val="008348AB"/>
    <w:rsid w:val="00834B70"/>
    <w:rsid w:val="0083634C"/>
    <w:rsid w:val="0084052F"/>
    <w:rsid w:val="00841371"/>
    <w:rsid w:val="00843716"/>
    <w:rsid w:val="00852BA0"/>
    <w:rsid w:val="008530EB"/>
    <w:rsid w:val="00855640"/>
    <w:rsid w:val="00855B88"/>
    <w:rsid w:val="0086029E"/>
    <w:rsid w:val="0086499C"/>
    <w:rsid w:val="008716A6"/>
    <w:rsid w:val="00874DB0"/>
    <w:rsid w:val="00884523"/>
    <w:rsid w:val="008850C6"/>
    <w:rsid w:val="00886746"/>
    <w:rsid w:val="00886FEA"/>
    <w:rsid w:val="008958D6"/>
    <w:rsid w:val="008A3081"/>
    <w:rsid w:val="008A3A6F"/>
    <w:rsid w:val="008A3D7C"/>
    <w:rsid w:val="008A4870"/>
    <w:rsid w:val="008C016B"/>
    <w:rsid w:val="008C0ABC"/>
    <w:rsid w:val="008C4B31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8F621A"/>
    <w:rsid w:val="00906218"/>
    <w:rsid w:val="00910395"/>
    <w:rsid w:val="009149B3"/>
    <w:rsid w:val="00915A06"/>
    <w:rsid w:val="00915CD3"/>
    <w:rsid w:val="009166DB"/>
    <w:rsid w:val="00916F0A"/>
    <w:rsid w:val="009178A1"/>
    <w:rsid w:val="009202E8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0C76"/>
    <w:rsid w:val="00981760"/>
    <w:rsid w:val="00982A94"/>
    <w:rsid w:val="0098398F"/>
    <w:rsid w:val="00986E7F"/>
    <w:rsid w:val="00986E87"/>
    <w:rsid w:val="00991BC6"/>
    <w:rsid w:val="009924F1"/>
    <w:rsid w:val="00995D84"/>
    <w:rsid w:val="009A2EE6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1461"/>
    <w:rsid w:val="009F370C"/>
    <w:rsid w:val="009F5188"/>
    <w:rsid w:val="009F56A4"/>
    <w:rsid w:val="009F5AB9"/>
    <w:rsid w:val="009F683F"/>
    <w:rsid w:val="00A03689"/>
    <w:rsid w:val="00A11874"/>
    <w:rsid w:val="00A119F5"/>
    <w:rsid w:val="00A13D70"/>
    <w:rsid w:val="00A15697"/>
    <w:rsid w:val="00A1708A"/>
    <w:rsid w:val="00A175AF"/>
    <w:rsid w:val="00A206D0"/>
    <w:rsid w:val="00A20D1D"/>
    <w:rsid w:val="00A21C2B"/>
    <w:rsid w:val="00A257C7"/>
    <w:rsid w:val="00A26CC4"/>
    <w:rsid w:val="00A30ABC"/>
    <w:rsid w:val="00A313CE"/>
    <w:rsid w:val="00A31E69"/>
    <w:rsid w:val="00A33CE2"/>
    <w:rsid w:val="00A36780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26E4"/>
    <w:rsid w:val="00A85CB4"/>
    <w:rsid w:val="00A872EC"/>
    <w:rsid w:val="00A90418"/>
    <w:rsid w:val="00A9338C"/>
    <w:rsid w:val="00A95ED3"/>
    <w:rsid w:val="00AA4749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4517"/>
    <w:rsid w:val="00AE4D60"/>
    <w:rsid w:val="00AE5045"/>
    <w:rsid w:val="00AE72D4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117E"/>
    <w:rsid w:val="00B21AAC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207A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6AEB"/>
    <w:rsid w:val="00B772D8"/>
    <w:rsid w:val="00B77782"/>
    <w:rsid w:val="00B87115"/>
    <w:rsid w:val="00B874EA"/>
    <w:rsid w:val="00B9031A"/>
    <w:rsid w:val="00B9065C"/>
    <w:rsid w:val="00B9320B"/>
    <w:rsid w:val="00B94508"/>
    <w:rsid w:val="00BA4082"/>
    <w:rsid w:val="00BB3E8E"/>
    <w:rsid w:val="00BB61A1"/>
    <w:rsid w:val="00BC37BE"/>
    <w:rsid w:val="00BC40D5"/>
    <w:rsid w:val="00BD41A2"/>
    <w:rsid w:val="00BE15A6"/>
    <w:rsid w:val="00BE2255"/>
    <w:rsid w:val="00BE2F33"/>
    <w:rsid w:val="00BE34CB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0D5C"/>
    <w:rsid w:val="00C33D83"/>
    <w:rsid w:val="00C35716"/>
    <w:rsid w:val="00C36C11"/>
    <w:rsid w:val="00C40237"/>
    <w:rsid w:val="00C4188C"/>
    <w:rsid w:val="00C41FC1"/>
    <w:rsid w:val="00C427BF"/>
    <w:rsid w:val="00C45126"/>
    <w:rsid w:val="00C459D2"/>
    <w:rsid w:val="00C479B8"/>
    <w:rsid w:val="00C50012"/>
    <w:rsid w:val="00C55BEB"/>
    <w:rsid w:val="00C562BD"/>
    <w:rsid w:val="00C629BB"/>
    <w:rsid w:val="00C650EB"/>
    <w:rsid w:val="00C65D2F"/>
    <w:rsid w:val="00C669B6"/>
    <w:rsid w:val="00C66AD0"/>
    <w:rsid w:val="00C67392"/>
    <w:rsid w:val="00C67D33"/>
    <w:rsid w:val="00C7385C"/>
    <w:rsid w:val="00C77979"/>
    <w:rsid w:val="00C77CE9"/>
    <w:rsid w:val="00C81CA9"/>
    <w:rsid w:val="00C81D0A"/>
    <w:rsid w:val="00C8215C"/>
    <w:rsid w:val="00C8526B"/>
    <w:rsid w:val="00C85742"/>
    <w:rsid w:val="00C86392"/>
    <w:rsid w:val="00C87D8A"/>
    <w:rsid w:val="00C94960"/>
    <w:rsid w:val="00C967C4"/>
    <w:rsid w:val="00CA1B35"/>
    <w:rsid w:val="00CA29C4"/>
    <w:rsid w:val="00CA7181"/>
    <w:rsid w:val="00CA71CF"/>
    <w:rsid w:val="00CB1635"/>
    <w:rsid w:val="00CB1864"/>
    <w:rsid w:val="00CB19B0"/>
    <w:rsid w:val="00CB40E5"/>
    <w:rsid w:val="00CB4CC4"/>
    <w:rsid w:val="00CC0863"/>
    <w:rsid w:val="00CC0C16"/>
    <w:rsid w:val="00CC25B6"/>
    <w:rsid w:val="00CC7913"/>
    <w:rsid w:val="00CD05FB"/>
    <w:rsid w:val="00CD166C"/>
    <w:rsid w:val="00CD692A"/>
    <w:rsid w:val="00CD705B"/>
    <w:rsid w:val="00CD7418"/>
    <w:rsid w:val="00CD7E3F"/>
    <w:rsid w:val="00CE2256"/>
    <w:rsid w:val="00CE5CE8"/>
    <w:rsid w:val="00CF3388"/>
    <w:rsid w:val="00CF3949"/>
    <w:rsid w:val="00D00567"/>
    <w:rsid w:val="00D0136D"/>
    <w:rsid w:val="00D0400E"/>
    <w:rsid w:val="00D16B16"/>
    <w:rsid w:val="00D16E67"/>
    <w:rsid w:val="00D215EB"/>
    <w:rsid w:val="00D22508"/>
    <w:rsid w:val="00D248B6"/>
    <w:rsid w:val="00D2549E"/>
    <w:rsid w:val="00D25E95"/>
    <w:rsid w:val="00D269F7"/>
    <w:rsid w:val="00D306AF"/>
    <w:rsid w:val="00D30D6C"/>
    <w:rsid w:val="00D31A31"/>
    <w:rsid w:val="00D353A6"/>
    <w:rsid w:val="00D37602"/>
    <w:rsid w:val="00D42312"/>
    <w:rsid w:val="00D42581"/>
    <w:rsid w:val="00D42AFC"/>
    <w:rsid w:val="00D45B6A"/>
    <w:rsid w:val="00D5589B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A7396"/>
    <w:rsid w:val="00DB103F"/>
    <w:rsid w:val="00DB1229"/>
    <w:rsid w:val="00DB27AF"/>
    <w:rsid w:val="00DB2A7F"/>
    <w:rsid w:val="00DB4670"/>
    <w:rsid w:val="00DB60DB"/>
    <w:rsid w:val="00DB7656"/>
    <w:rsid w:val="00DB765D"/>
    <w:rsid w:val="00DC3B7B"/>
    <w:rsid w:val="00DC5159"/>
    <w:rsid w:val="00DC681A"/>
    <w:rsid w:val="00DD09CA"/>
    <w:rsid w:val="00DD0C31"/>
    <w:rsid w:val="00DD0F3C"/>
    <w:rsid w:val="00DD56B4"/>
    <w:rsid w:val="00DD5973"/>
    <w:rsid w:val="00DD7CD7"/>
    <w:rsid w:val="00DE27A7"/>
    <w:rsid w:val="00DE2973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1A71"/>
    <w:rsid w:val="00E328A0"/>
    <w:rsid w:val="00E333D1"/>
    <w:rsid w:val="00E36890"/>
    <w:rsid w:val="00E36BF1"/>
    <w:rsid w:val="00E41C0A"/>
    <w:rsid w:val="00E42FCE"/>
    <w:rsid w:val="00E44894"/>
    <w:rsid w:val="00E46D18"/>
    <w:rsid w:val="00E50333"/>
    <w:rsid w:val="00E52525"/>
    <w:rsid w:val="00E539F2"/>
    <w:rsid w:val="00E56325"/>
    <w:rsid w:val="00E563B8"/>
    <w:rsid w:val="00E56E0F"/>
    <w:rsid w:val="00E60C70"/>
    <w:rsid w:val="00E646E8"/>
    <w:rsid w:val="00E678CD"/>
    <w:rsid w:val="00E70F77"/>
    <w:rsid w:val="00E735A3"/>
    <w:rsid w:val="00E74824"/>
    <w:rsid w:val="00E74896"/>
    <w:rsid w:val="00E813C0"/>
    <w:rsid w:val="00E91FCB"/>
    <w:rsid w:val="00EA3929"/>
    <w:rsid w:val="00EA3D01"/>
    <w:rsid w:val="00EA420E"/>
    <w:rsid w:val="00EA7E33"/>
    <w:rsid w:val="00EB1CC2"/>
    <w:rsid w:val="00EB3677"/>
    <w:rsid w:val="00EB5A43"/>
    <w:rsid w:val="00EB5F33"/>
    <w:rsid w:val="00EB6199"/>
    <w:rsid w:val="00EB6602"/>
    <w:rsid w:val="00EB6E8E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26946"/>
    <w:rsid w:val="00F3118D"/>
    <w:rsid w:val="00F347EE"/>
    <w:rsid w:val="00F35DA0"/>
    <w:rsid w:val="00F36094"/>
    <w:rsid w:val="00F37D0C"/>
    <w:rsid w:val="00F419AF"/>
    <w:rsid w:val="00F4213E"/>
    <w:rsid w:val="00F425EE"/>
    <w:rsid w:val="00F428D3"/>
    <w:rsid w:val="00F45BD6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95DFD"/>
    <w:rsid w:val="00FA29D0"/>
    <w:rsid w:val="00FA5603"/>
    <w:rsid w:val="00FA6578"/>
    <w:rsid w:val="00FB421D"/>
    <w:rsid w:val="00FB5799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9E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</cp:lastModifiedBy>
  <cp:revision>110</cp:revision>
  <dcterms:created xsi:type="dcterms:W3CDTF">2022-01-20T10:24:00Z</dcterms:created>
  <dcterms:modified xsi:type="dcterms:W3CDTF">2022-01-20T18:26:00Z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