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1285E051" w:rsidR="00F64020" w:rsidRDefault="007E5EB5">
      <w:pPr>
        <w:pStyle w:val="Title"/>
        <w:rPr>
          <w:caps/>
          <w:sz w:val="40"/>
        </w:rPr>
      </w:pPr>
      <w:r>
        <w:rPr>
          <w:sz w:val="40"/>
        </w:rPr>
        <w:t>December</w:t>
      </w:r>
      <w:r w:rsidR="00D37602">
        <w:rPr>
          <w:sz w:val="40"/>
        </w:rPr>
        <w:t xml:space="preserve"> </w:t>
      </w:r>
      <w:r>
        <w:rPr>
          <w:sz w:val="40"/>
        </w:rPr>
        <w:t>16</w:t>
      </w:r>
      <w:r w:rsidR="00C26E53">
        <w:rPr>
          <w:sz w:val="40"/>
        </w:rPr>
        <w:t>, 20</w:t>
      </w:r>
      <w:r w:rsidR="00330699">
        <w:rPr>
          <w:sz w:val="40"/>
        </w:rPr>
        <w:t>20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5988EF11" w:rsidR="0027477C" w:rsidRDefault="001F1621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6965F2A3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Kwangwoo Lee </w:t>
      </w:r>
      <w:r w:rsidR="0027477C">
        <w:t>–</w:t>
      </w:r>
      <w:r>
        <w:t xml:space="preserve"> HP</w:t>
      </w:r>
    </w:p>
    <w:p w14:paraId="46ADDD70" w14:textId="2DBF2433" w:rsidR="0027477C" w:rsidRDefault="001F1621" w:rsidP="0027477C">
      <w:pPr>
        <w:pStyle w:val="ListParagraph"/>
        <w:numPr>
          <w:ilvl w:val="0"/>
          <w:numId w:val="2"/>
        </w:numPr>
      </w:pPr>
      <w:r>
        <w:t>*</w:t>
      </w:r>
      <w:r w:rsidR="0027477C">
        <w:t>Lachlan Turner - Lightship</w:t>
      </w:r>
    </w:p>
    <w:p w14:paraId="3DB5B1CD" w14:textId="23FD65BA" w:rsidR="00F64020" w:rsidRDefault="001F1621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6ED6C07A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Miguel Bañón </w:t>
      </w:r>
      <w:r>
        <w:noBreakHyphen/>
        <w:t xml:space="preserve"> </w:t>
      </w:r>
      <w:r w:rsidR="00FD7D68">
        <w:t>Consultant</w:t>
      </w:r>
      <w:r>
        <w:t xml:space="preserve">  </w:t>
      </w:r>
    </w:p>
    <w:p w14:paraId="1707DC15" w14:textId="61755F52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Mike Grimm </w:t>
      </w:r>
      <w:r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545C12E8" w:rsidR="00F64020" w:rsidRDefault="001F1621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</w:t>
      </w:r>
      <w:r w:rsidR="007E5EB5">
        <w:t>ichelle Brown</w:t>
      </w:r>
      <w:r w:rsidR="00C26E53">
        <w:t xml:space="preserve">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66AC528D" w14:textId="6959646F" w:rsidR="00C77979" w:rsidRDefault="00C77979" w:rsidP="00C77979">
      <w:pPr>
        <w:pStyle w:val="Heading2"/>
      </w:pPr>
      <w:r>
        <w:t xml:space="preserve">CCUF </w:t>
      </w:r>
      <w:r w:rsidR="00CB1635">
        <w:t>Charter</w:t>
      </w:r>
    </w:p>
    <w:p w14:paraId="7BE7CDC0" w14:textId="7D9C064A" w:rsid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65AA3413" w14:textId="4723C09F" w:rsidR="00FE7A9F" w:rsidRDefault="00815536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 w:rsidRPr="006568B8">
        <w:rPr>
          <w:bCs/>
          <w:color w:val="FF0000"/>
        </w:rPr>
        <w:t>CCUF MG to review</w:t>
      </w:r>
      <w:r w:rsidR="006568B8" w:rsidRPr="006568B8">
        <w:rPr>
          <w:bCs/>
          <w:color w:val="FF0000"/>
        </w:rPr>
        <w:t xml:space="preserve"> </w:t>
      </w:r>
      <w:r w:rsidR="006568B8">
        <w:rPr>
          <w:bCs/>
          <w:color w:val="FF0000"/>
        </w:rPr>
        <w:t xml:space="preserve">comments </w:t>
      </w:r>
    </w:p>
    <w:p w14:paraId="41A17BC3" w14:textId="0F85C1C6" w:rsidR="006568B8" w:rsidRPr="006568B8" w:rsidRDefault="0077729B" w:rsidP="00FE7A9F">
      <w:pPr>
        <w:pStyle w:val="ListParagraph"/>
        <w:numPr>
          <w:ilvl w:val="0"/>
          <w:numId w:val="29"/>
        </w:numPr>
        <w:rPr>
          <w:bCs/>
          <w:color w:val="FF0000"/>
        </w:rPr>
      </w:pPr>
      <w:r>
        <w:rPr>
          <w:bCs/>
          <w:color w:val="FF0000"/>
        </w:rPr>
        <w:t>Follow up with BAE Systems and IBM on their comments.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2DE4F1AB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</w:t>
      </w:r>
      <w:r w:rsidR="00E70F77">
        <w:rPr>
          <w:b/>
          <w:color w:val="000000"/>
        </w:rPr>
        <w:t>Charter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78C9EF1D" w14:textId="3A58E484" w:rsidR="005B0974" w:rsidRPr="001D1BBA" w:rsidRDefault="0069484B" w:rsidP="00986E7F">
      <w:pPr>
        <w:pStyle w:val="ListParagraph"/>
        <w:numPr>
          <w:ilvl w:val="0"/>
          <w:numId w:val="23"/>
        </w:numPr>
      </w:pPr>
      <w:r>
        <w:t xml:space="preserve">PM </w:t>
      </w:r>
      <w:r w:rsidR="00986E7F">
        <w:t>posted</w:t>
      </w:r>
      <w:r w:rsidR="00CB4CC4">
        <w:t xml:space="preserve"> draft charter for review.  So far BAE systems and IBM are objecting to </w:t>
      </w:r>
      <w:r w:rsidR="00146A00">
        <w:t>the change in voting procedure.</w:t>
      </w:r>
    </w:p>
    <w:p w14:paraId="70A31F17" w14:textId="7210C0CE" w:rsidR="001D1BBA" w:rsidRPr="008D1BA6" w:rsidRDefault="001D1BBA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Future look at moving </w:t>
      </w:r>
      <w:r w:rsidR="00D85EAC">
        <w:rPr>
          <w:color w:val="000000" w:themeColor="text1"/>
        </w:rPr>
        <w:t>voting into TOR with same restrictions.</w:t>
      </w:r>
    </w:p>
    <w:p w14:paraId="07C18917" w14:textId="2F711492" w:rsidR="008D1BA6" w:rsidRPr="00D248B6" w:rsidRDefault="008D1BA6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Future look into automat</w:t>
      </w:r>
      <w:r w:rsidR="00037DC8">
        <w:rPr>
          <w:color w:val="000000" w:themeColor="text1"/>
        </w:rPr>
        <w:t>ing voting process</w:t>
      </w:r>
    </w:p>
    <w:p w14:paraId="202EEC13" w14:textId="65BCEB5F" w:rsidR="00D248B6" w:rsidRPr="00F94765" w:rsidRDefault="00427D71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Have discussions at the workshop</w:t>
      </w:r>
      <w:r w:rsidR="007648D4">
        <w:rPr>
          <w:color w:val="000000" w:themeColor="text1"/>
        </w:rPr>
        <w:t xml:space="preserve"> state </w:t>
      </w:r>
      <w:r w:rsidR="00AC72ED">
        <w:rPr>
          <w:color w:val="000000" w:themeColor="text1"/>
        </w:rPr>
        <w:t>focus on opinions on voting not background.</w:t>
      </w:r>
    </w:p>
    <w:p w14:paraId="0BE05408" w14:textId="71E54588" w:rsidR="00F94765" w:rsidRPr="008114AF" w:rsidRDefault="00F94765" w:rsidP="00AD42DF"/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66724CF1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Fall Workshop </w:t>
      </w:r>
      <w:r w:rsidR="00C4188C">
        <w:rPr>
          <w:b/>
          <w:color w:val="000000"/>
        </w:rPr>
        <w:t>Virtual</w:t>
      </w:r>
      <w:r w:rsidR="00DB60DB">
        <w:rPr>
          <w:b/>
          <w:color w:val="000000"/>
        </w:rPr>
        <w:t xml:space="preserve"> </w:t>
      </w:r>
      <w:r w:rsidR="0005135B">
        <w:rPr>
          <w:b/>
          <w:color w:val="000000"/>
        </w:rPr>
        <w:t>2020</w:t>
      </w:r>
    </w:p>
    <w:p w14:paraId="6D259A3D" w14:textId="7D51FBB2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4D31E216" w14:textId="77777777" w:rsidR="00756BA1" w:rsidRPr="00756BA1" w:rsidRDefault="00756BA1" w:rsidP="00756BA1">
      <w:pPr>
        <w:pStyle w:val="ListParagraph"/>
        <w:numPr>
          <w:ilvl w:val="0"/>
          <w:numId w:val="29"/>
        </w:numPr>
        <w:ind w:firstLine="414"/>
        <w:rPr>
          <w:b/>
          <w:color w:val="000000" w:themeColor="text1"/>
        </w:rPr>
      </w:pP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1C8E43A2" w14:textId="3A5CEA9E" w:rsidR="003B2FBD" w:rsidRDefault="00756BA1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Presentations and videos </w:t>
      </w:r>
      <w:r w:rsidR="00944871">
        <w:rPr>
          <w:color w:val="000000"/>
        </w:rPr>
        <w:t>uploaded</w:t>
      </w:r>
      <w:r w:rsidR="0050485C">
        <w:rPr>
          <w:color w:val="000000"/>
        </w:rPr>
        <w:t>.</w:t>
      </w:r>
    </w:p>
    <w:p w14:paraId="1EDF8E40" w14:textId="77777777" w:rsidR="005A2DB4" w:rsidRPr="005A2DB4" w:rsidRDefault="005A2DB4" w:rsidP="005A2DB4">
      <w:pPr>
        <w:pStyle w:val="ListParagraph"/>
        <w:ind w:left="1560"/>
        <w:rPr>
          <w:color w:val="000000"/>
        </w:rPr>
      </w:pPr>
    </w:p>
    <w:p w14:paraId="71C31A8D" w14:textId="77777777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49DBCD91" w14:textId="16DB07E4" w:rsidR="00221B27" w:rsidRDefault="00221B27" w:rsidP="00330699">
      <w:pPr>
        <w:pStyle w:val="ListParagraph"/>
        <w:numPr>
          <w:ilvl w:val="0"/>
          <w:numId w:val="22"/>
        </w:numPr>
        <w:rPr>
          <w:color w:val="FF0000"/>
        </w:rPr>
      </w:pPr>
    </w:p>
    <w:p w14:paraId="418CCBEC" w14:textId="6BCA79DC" w:rsidR="00FA29D0" w:rsidRPr="00D76622" w:rsidRDefault="00FA29D0" w:rsidP="00330699">
      <w:pPr>
        <w:pStyle w:val="ListParagraph"/>
        <w:numPr>
          <w:ilvl w:val="0"/>
          <w:numId w:val="22"/>
        </w:numPr>
        <w:rPr>
          <w:color w:val="FF0000"/>
        </w:rPr>
      </w:pP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0E8CE21B" w14:textId="77777777" w:rsidR="00DB60DB" w:rsidRDefault="00DB60DB" w:rsidP="00621E00">
      <w:pPr>
        <w:rPr>
          <w:color w:val="000000"/>
        </w:rPr>
      </w:pP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D0AC713" w14:textId="63401E24" w:rsidR="001805DE" w:rsidRPr="001805DE" w:rsidRDefault="001805DE" w:rsidP="001805DE">
      <w:pPr>
        <w:pStyle w:val="ListParagraph"/>
        <w:numPr>
          <w:ilvl w:val="1"/>
          <w:numId w:val="11"/>
        </w:numPr>
        <w:rPr>
          <w:color w:val="FF0000"/>
        </w:rPr>
      </w:pPr>
    </w:p>
    <w:p w14:paraId="2B03CE6A" w14:textId="77777777" w:rsidR="001805DE" w:rsidRDefault="001805DE" w:rsidP="001805DE">
      <w:pPr>
        <w:ind w:left="851"/>
        <w:rPr>
          <w:b/>
          <w:color w:val="000000" w:themeColor="text1"/>
        </w:rPr>
      </w:pPr>
    </w:p>
    <w:p w14:paraId="0A5890C8" w14:textId="2BBDCA3A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7393AE0A" w:rsidR="00D76622" w:rsidRPr="002C6667" w:rsidRDefault="00C26E53" w:rsidP="00A565C5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2C6667">
        <w:rPr>
          <w:color w:val="FF0000"/>
        </w:rPr>
        <w:t>PM</w:t>
      </w:r>
      <w:r w:rsidR="00527ABE" w:rsidRPr="002C6667">
        <w:rPr>
          <w:color w:val="FF0000"/>
        </w:rPr>
        <w:t>/</w:t>
      </w:r>
      <w:r w:rsidR="007009EE" w:rsidRPr="002C6667">
        <w:rPr>
          <w:color w:val="FF0000"/>
        </w:rPr>
        <w:t>BW</w:t>
      </w:r>
      <w:r w:rsidRPr="002C6667">
        <w:rPr>
          <w:color w:val="FF0000"/>
        </w:rPr>
        <w:t xml:space="preserve"> Ongoing: Next newsletter in </w:t>
      </w:r>
      <w:r w:rsidR="002C6667">
        <w:rPr>
          <w:color w:val="FF0000"/>
        </w:rPr>
        <w:t>Jan</w:t>
      </w:r>
      <w:r w:rsidRPr="002C6667">
        <w:rPr>
          <w:color w:val="FF0000"/>
        </w:rPr>
        <w:t xml:space="preserve"> time-frame: </w:t>
      </w:r>
      <w:r w:rsidRPr="002C6667">
        <w:rPr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38D2538C" w:rsidR="00011885" w:rsidRPr="00011885" w:rsidRDefault="00306BB5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N</w:t>
      </w:r>
      <w:r w:rsidR="00621E00">
        <w:rPr>
          <w:color w:val="000000"/>
        </w:rPr>
        <w:t xml:space="preserve">ewsletter went out </w:t>
      </w:r>
      <w:r>
        <w:rPr>
          <w:color w:val="000000"/>
        </w:rPr>
        <w:t>July 28</w:t>
      </w:r>
      <w:r w:rsidR="00700C8A">
        <w:rPr>
          <w:color w:val="000000"/>
        </w:rPr>
        <w:t xml:space="preserve"> 2020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311DB09A" w14:textId="3E2FCF7F" w:rsidR="00A565C5" w:rsidRPr="00184F2F" w:rsidRDefault="00184F2F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D76622">
        <w:rPr>
          <w:color w:val="FF0000"/>
        </w:rPr>
        <w:br/>
      </w:r>
    </w:p>
    <w:p w14:paraId="2949FC90" w14:textId="1E6E551F" w:rsidR="00F64020" w:rsidRPr="00527ABE" w:rsidRDefault="00330699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color w:val="FF0000"/>
          <w:lang w:eastAsia="en-GB"/>
        </w:rPr>
        <w:t xml:space="preserve"> </w:t>
      </w:r>
      <w:r w:rsidR="00C26E53"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77777777" w:rsidR="00B458F8" w:rsidRPr="00B458F8" w:rsidRDefault="00B458F8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26915C80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FF3D0E">
        <w:rPr>
          <w:rFonts w:eastAsia="Times New Roman"/>
          <w:color w:val="000000" w:themeColor="text1"/>
          <w:lang w:eastAsia="en-GB"/>
        </w:rPr>
        <w:t>0</w:t>
      </w:r>
      <w:r w:rsidR="007A3E34">
        <w:rPr>
          <w:rFonts w:eastAsia="Times New Roman"/>
          <w:color w:val="000000" w:themeColor="text1"/>
          <w:lang w:eastAsia="en-GB"/>
        </w:rPr>
        <w:t>8-10</w:t>
      </w:r>
      <w:r w:rsidR="00FF3D0E">
        <w:rPr>
          <w:rFonts w:eastAsia="Times New Roman"/>
          <w:color w:val="000000" w:themeColor="text1"/>
          <w:lang w:eastAsia="en-GB"/>
        </w:rPr>
        <w:t>-2020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F118A6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77777777" w:rsidR="002825D2" w:rsidRDefault="002825D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5FAFBC0B" w14:textId="0D5792F3" w:rsidR="00855B88" w:rsidRDefault="002825D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</w:t>
      </w:r>
      <w:r w:rsidR="00855B88">
        <w:rPr>
          <w:rFonts w:eastAsia="Times New Roman"/>
          <w:color w:val="000000"/>
          <w:lang w:eastAsia="en-GB"/>
        </w:rPr>
        <w:t>creating and updating website</w:t>
      </w:r>
      <w:r w:rsidR="00CB1864">
        <w:rPr>
          <w:rFonts w:eastAsia="Times New Roman"/>
          <w:color w:val="000000"/>
          <w:lang w:eastAsia="en-GB"/>
        </w:rPr>
        <w:t>,</w:t>
      </w:r>
      <w:r w:rsidR="00794EEA">
        <w:rPr>
          <w:rFonts w:eastAsia="Times New Roman"/>
          <w:color w:val="000000"/>
          <w:lang w:eastAsia="en-GB"/>
        </w:rPr>
        <w:t xml:space="preserve"> up and running </w:t>
      </w:r>
      <w:r w:rsidR="00CB1864">
        <w:rPr>
          <w:rFonts w:eastAsia="Times New Roman"/>
          <w:color w:val="000000"/>
          <w:lang w:eastAsia="en-GB"/>
        </w:rPr>
        <w:t>by end of October</w:t>
      </w:r>
    </w:p>
    <w:p w14:paraId="2133A68B" w14:textId="75E7861F" w:rsidR="00DF3132" w:rsidRP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FP </w:t>
      </w:r>
      <w:r w:rsidR="00B458F8">
        <w:rPr>
          <w:rFonts w:eastAsia="Times New Roman"/>
          <w:color w:val="000000"/>
          <w:lang w:eastAsia="en-GB"/>
        </w:rPr>
        <w:t>has bought domain</w:t>
      </w:r>
      <w:r w:rsidR="00855B88">
        <w:rPr>
          <w:rFonts w:eastAsia="Times New Roman"/>
          <w:color w:val="000000"/>
          <w:lang w:eastAsia="en-GB"/>
        </w:rPr>
        <w:t xml:space="preserve"> for 5 years</w:t>
      </w:r>
      <w:r w:rsidR="00B458F8">
        <w:rPr>
          <w:rFonts w:eastAsia="Times New Roman"/>
          <w:color w:val="000000"/>
          <w:lang w:eastAsia="en-GB"/>
        </w:rPr>
        <w:t>.</w:t>
      </w:r>
    </w:p>
    <w:p w14:paraId="013458B7" w14:textId="3E8F48FA" w:rsidR="00DF3132" w:rsidRDefault="0086499C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BW, </w:t>
      </w:r>
      <w:r w:rsidR="00690890">
        <w:rPr>
          <w:rFonts w:eastAsia="Times New Roman"/>
          <w:color w:val="000000"/>
          <w:lang w:eastAsia="en-GB"/>
        </w:rPr>
        <w:t xml:space="preserve">KL, PM delegates on the </w:t>
      </w:r>
      <w:r w:rsidR="008A3A6F">
        <w:rPr>
          <w:rFonts w:eastAsia="Times New Roman"/>
          <w:color w:val="000000"/>
          <w:lang w:eastAsia="en-GB"/>
        </w:rPr>
        <w:t>domain.  BW has fixed bugs and looking at</w:t>
      </w:r>
      <w:r w:rsidR="0054496C">
        <w:rPr>
          <w:rFonts w:eastAsia="Times New Roman"/>
          <w:color w:val="000000"/>
          <w:lang w:eastAsia="en-GB"/>
        </w:rPr>
        <w:t xml:space="preserve"> setting up Wordpress site.</w:t>
      </w:r>
    </w:p>
    <w:p w14:paraId="19EF68B4" w14:textId="1A8E8D9D" w:rsidR="0074537E" w:rsidRDefault="0074537E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Wordpress is free.  Go</w:t>
      </w:r>
      <w:r w:rsidR="00950F67">
        <w:rPr>
          <w:rFonts w:eastAsia="Times New Roman"/>
          <w:color w:val="000000"/>
          <w:lang w:eastAsia="en-GB"/>
        </w:rPr>
        <w:t>D</w:t>
      </w:r>
      <w:r>
        <w:rPr>
          <w:rFonts w:eastAsia="Times New Roman"/>
          <w:color w:val="000000"/>
          <w:lang w:eastAsia="en-GB"/>
        </w:rPr>
        <w:t xml:space="preserve">addy allows for </w:t>
      </w:r>
      <w:r w:rsidR="00A33CE2">
        <w:rPr>
          <w:rFonts w:eastAsia="Times New Roman"/>
          <w:color w:val="000000"/>
          <w:lang w:eastAsia="en-GB"/>
        </w:rPr>
        <w:t>pre-configured setup including Wordpress.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77286E0C" w14:textId="5A13A40E" w:rsidR="00EB3677" w:rsidRPr="003F708A" w:rsidRDefault="005E169B" w:rsidP="00300AB4">
      <w:pPr>
        <w:pStyle w:val="ListParagraph"/>
        <w:numPr>
          <w:ilvl w:val="1"/>
          <w:numId w:val="15"/>
        </w:numPr>
        <w:tabs>
          <w:tab w:val="left" w:pos="2177"/>
        </w:tabs>
        <w:rPr>
          <w:strike/>
          <w:color w:val="FF0000"/>
        </w:rPr>
      </w:pPr>
      <w:r w:rsidRPr="003F708A">
        <w:rPr>
          <w:strike/>
          <w:color w:val="FF0000"/>
        </w:rPr>
        <w:lastRenderedPageBreak/>
        <w:t>MG/</w:t>
      </w:r>
      <w:r w:rsidR="001E012A" w:rsidRPr="003F708A">
        <w:rPr>
          <w:strike/>
          <w:color w:val="FF0000"/>
        </w:rPr>
        <w:t>LT/BW to provide minutes of call</w:t>
      </w:r>
    </w:p>
    <w:p w14:paraId="3E899CCE" w14:textId="20C39E9F" w:rsidR="00E3084B" w:rsidRPr="006329BB" w:rsidRDefault="00E3084B" w:rsidP="00300AB4">
      <w:pPr>
        <w:pStyle w:val="ListParagraph"/>
        <w:numPr>
          <w:ilvl w:val="1"/>
          <w:numId w:val="15"/>
        </w:numPr>
        <w:tabs>
          <w:tab w:val="left" w:pos="2177"/>
        </w:tabs>
        <w:rPr>
          <w:strike/>
          <w:color w:val="FF0000"/>
        </w:rPr>
      </w:pPr>
      <w:r w:rsidRPr="006329BB">
        <w:rPr>
          <w:strike/>
          <w:color w:val="FF0000"/>
        </w:rPr>
        <w:t>KL will set up a APAC call</w:t>
      </w:r>
      <w:r w:rsidR="009924F1" w:rsidRPr="006329BB">
        <w:rPr>
          <w:strike/>
          <w:color w:val="FF0000"/>
        </w:rPr>
        <w:t xml:space="preserve"> Sept 10 or 11</w:t>
      </w:r>
    </w:p>
    <w:p w14:paraId="6512B97E" w14:textId="77777777"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20174A" w14:textId="44B71C40" w:rsidR="00300AB4" w:rsidRDefault="00300AB4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North America call was on </w:t>
      </w:r>
      <w:r w:rsidR="00FE6CF2">
        <w:rPr>
          <w:rFonts w:eastAsia="Times New Roman"/>
          <w:color w:val="000000"/>
          <w:lang w:eastAsia="en-GB"/>
        </w:rPr>
        <w:t>August 12</w:t>
      </w:r>
      <w:r w:rsidR="00FE6CF2" w:rsidRPr="00FE6CF2">
        <w:rPr>
          <w:rFonts w:eastAsia="Times New Roman"/>
          <w:color w:val="000000"/>
          <w:vertAlign w:val="superscript"/>
          <w:lang w:eastAsia="en-GB"/>
        </w:rPr>
        <w:t>th</w:t>
      </w:r>
      <w:r w:rsidR="00FE6CF2">
        <w:rPr>
          <w:rFonts w:eastAsia="Times New Roman"/>
          <w:color w:val="000000"/>
          <w:lang w:eastAsia="en-GB"/>
        </w:rPr>
        <w:t xml:space="preserve"> 2020</w:t>
      </w:r>
    </w:p>
    <w:p w14:paraId="656152E8" w14:textId="0C622204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</w:t>
      </w:r>
      <w:r w:rsidR="00FE6CF2">
        <w:rPr>
          <w:rFonts w:eastAsia="Times New Roman"/>
          <w:color w:val="000000"/>
          <w:lang w:eastAsia="en-GB"/>
        </w:rPr>
        <w:t xml:space="preserve"> call </w:t>
      </w:r>
      <w:r w:rsidR="003F708A">
        <w:rPr>
          <w:rFonts w:eastAsia="Times New Roman"/>
          <w:color w:val="000000"/>
          <w:lang w:eastAsia="en-GB"/>
        </w:rPr>
        <w:t>was</w:t>
      </w:r>
      <w:r w:rsidR="00FE6CF2">
        <w:rPr>
          <w:rFonts w:eastAsia="Times New Roman"/>
          <w:color w:val="000000"/>
          <w:lang w:eastAsia="en-GB"/>
        </w:rPr>
        <w:t xml:space="preserve"> on Sept </w:t>
      </w:r>
      <w:r w:rsidR="003E56B4">
        <w:rPr>
          <w:rFonts w:eastAsia="Times New Roman"/>
          <w:color w:val="000000"/>
          <w:lang w:eastAsia="en-GB"/>
        </w:rPr>
        <w:t>9</w:t>
      </w:r>
      <w:r w:rsidR="003E56B4" w:rsidRPr="003E56B4">
        <w:rPr>
          <w:rFonts w:eastAsia="Times New Roman"/>
          <w:color w:val="000000"/>
          <w:vertAlign w:val="superscript"/>
          <w:lang w:eastAsia="en-GB"/>
        </w:rPr>
        <w:t>th</w:t>
      </w:r>
      <w:r w:rsidR="003E56B4">
        <w:rPr>
          <w:rFonts w:eastAsia="Times New Roman"/>
          <w:color w:val="000000"/>
          <w:lang w:eastAsia="en-GB"/>
        </w:rPr>
        <w:t xml:space="preserve"> 2020</w:t>
      </w:r>
      <w:r w:rsidR="003F708A">
        <w:rPr>
          <w:rFonts w:eastAsia="Times New Roman"/>
          <w:color w:val="000000"/>
          <w:lang w:eastAsia="en-GB"/>
        </w:rPr>
        <w:t>, only MV and PM turned up</w:t>
      </w:r>
    </w:p>
    <w:p w14:paraId="61B673A8" w14:textId="0F7838C1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159DE1E4" w14:textId="6D494DE5" w:rsidR="00F63B54" w:rsidRDefault="00C26E53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</w:t>
      </w:r>
    </w:p>
    <w:p w14:paraId="6D038294" w14:textId="485E0A7B" w:rsidR="000043EB" w:rsidRPr="00F425EE" w:rsidRDefault="00322641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color w:val="FF0000"/>
        </w:rPr>
        <w:t>BW taking spreadsheet data</w:t>
      </w:r>
      <w:r w:rsidR="004935BE">
        <w:rPr>
          <w:color w:val="FF0000"/>
        </w:rPr>
        <w:t xml:space="preserve"> and turning into readable format</w:t>
      </w:r>
      <w:r w:rsidR="00C8526B" w:rsidRPr="00F425EE">
        <w:rPr>
          <w:color w:val="FF0000"/>
        </w:rPr>
        <w:t>.</w:t>
      </w:r>
    </w:p>
    <w:p w14:paraId="5DCA055E" w14:textId="77777777" w:rsidR="003A22D9" w:rsidRPr="000043EB" w:rsidRDefault="003A22D9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424557D5" w14:textId="0EF240B7" w:rsidR="00F64020" w:rsidRDefault="00C26E53">
      <w:pPr>
        <w:tabs>
          <w:tab w:val="left" w:pos="2177"/>
          <w:tab w:val="left" w:pos="2477"/>
        </w:tabs>
        <w:ind w:left="709"/>
        <w:rPr>
          <w:color w:val="000000" w:themeColor="text1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7EA9650C" w14:textId="7A75CC0B" w:rsidR="00477B57" w:rsidRDefault="00EF3B68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>40 – 60 responses – 40 complete</w:t>
      </w:r>
    </w:p>
    <w:p w14:paraId="57AE1B52" w14:textId="15AF2EA5" w:rsidR="00F64020" w:rsidRPr="008C6EDA" w:rsidRDefault="00C26E53" w:rsidP="008C6EDA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2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5FD8A2FB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</w:t>
      </w:r>
      <w:r w:rsidR="000D0956">
        <w:rPr>
          <w:b/>
          <w:color w:val="000000" w:themeColor="text1"/>
        </w:rPr>
        <w:t>Michelle Brown</w:t>
      </w:r>
      <w:r>
        <w:rPr>
          <w:b/>
          <w:color w:val="000000" w:themeColor="text1"/>
        </w:rPr>
        <w:t>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A70F788" w14:textId="5F35066E" w:rsidR="0095606C" w:rsidRPr="009B49BF" w:rsidRDefault="0045010B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Changes to the iTC process, NIAP is looking at proposing suggestions </w:t>
      </w:r>
      <w:r w:rsidR="00216758">
        <w:rPr>
          <w:rFonts w:eastAsia="Times New Roman"/>
          <w:lang w:eastAsia="en-GB"/>
        </w:rPr>
        <w:t>for next CCDB meetings.  Looking for CCUF input.</w:t>
      </w:r>
    </w:p>
    <w:p w14:paraId="0FEDE1DD" w14:textId="54473C88" w:rsidR="00F64020" w:rsidRDefault="00C26E53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br/>
      </w:r>
      <w:r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31CC3334" w14:textId="73CBB161" w:rsidR="00655B7C" w:rsidRPr="0060281B" w:rsidRDefault="00655B7C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7A3606A7" w14:textId="77777777" w:rsidR="00335D98" w:rsidRDefault="00C26E53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787B0AE9" w14:textId="77777777" w:rsidR="009B49BF" w:rsidRDefault="001D1778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V</w:t>
      </w:r>
      <w:r w:rsidR="00074A50">
        <w:rPr>
          <w:color w:val="000000"/>
          <w:lang w:eastAsia="en-GB"/>
        </w:rPr>
        <w:t>irtual meeting</w:t>
      </w:r>
      <w:r w:rsidR="00960FC2">
        <w:rPr>
          <w:color w:val="000000"/>
          <w:lang w:eastAsia="en-GB"/>
        </w:rPr>
        <w:t xml:space="preserve"> Sept 12-16 2020</w:t>
      </w:r>
      <w:r w:rsidR="00074A50">
        <w:rPr>
          <w:color w:val="000000"/>
          <w:lang w:eastAsia="en-GB"/>
        </w:rPr>
        <w:t>.</w:t>
      </w:r>
    </w:p>
    <w:p w14:paraId="328D9BD2" w14:textId="77777777" w:rsidR="00826450" w:rsidRDefault="009B49BF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3 comments on 15408 Part 5 comments 1 accepted, 1 </w:t>
      </w:r>
      <w:r w:rsidR="00826450">
        <w:rPr>
          <w:color w:val="000000"/>
          <w:lang w:eastAsia="en-GB"/>
        </w:rPr>
        <w:t>partial and 1 rejected</w:t>
      </w:r>
    </w:p>
    <w:p w14:paraId="3CA13DCB" w14:textId="6911FC26" w:rsidR="00C039EC" w:rsidRDefault="00826450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Recommendation FDIS </w:t>
      </w:r>
      <w:r w:rsidR="00C039EC">
        <w:t xml:space="preserve">18045, </w:t>
      </w:r>
      <w:r w:rsidR="00C039EC">
        <w:rPr>
          <w:color w:val="000000"/>
          <w:lang w:eastAsia="en-GB"/>
        </w:rPr>
        <w:t xml:space="preserve">15408 </w:t>
      </w:r>
      <w:r w:rsidR="00A206D0">
        <w:rPr>
          <w:color w:val="000000"/>
          <w:lang w:eastAsia="en-GB"/>
        </w:rPr>
        <w:t xml:space="preserve">to be </w:t>
      </w:r>
      <w:r w:rsidR="00C039EC">
        <w:rPr>
          <w:color w:val="000000"/>
          <w:lang w:eastAsia="en-GB"/>
        </w:rPr>
        <w:t xml:space="preserve">published </w:t>
      </w:r>
      <w:r w:rsidR="00A206D0">
        <w:rPr>
          <w:color w:val="000000"/>
          <w:lang w:eastAsia="en-GB"/>
        </w:rPr>
        <w:t xml:space="preserve">approx. </w:t>
      </w:r>
      <w:r w:rsidR="00C039EC">
        <w:rPr>
          <w:color w:val="000000"/>
          <w:lang w:eastAsia="en-GB"/>
        </w:rPr>
        <w:t xml:space="preserve">end of 2021 </w:t>
      </w:r>
    </w:p>
    <w:p w14:paraId="746937C8" w14:textId="720323C8" w:rsidR="007D77CA" w:rsidRDefault="00C039EC" w:rsidP="00DB2A7F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Technical WG discussed CC in the cloud – prelim work items</w:t>
      </w:r>
      <w:r w:rsidR="00DB2A7F">
        <w:rPr>
          <w:color w:val="000000"/>
          <w:lang w:eastAsia="en-GB"/>
        </w:rPr>
        <w:t xml:space="preserve"> – 15408 in the cloud</w:t>
      </w:r>
    </w:p>
    <w:p w14:paraId="7D8091A9" w14:textId="154C3F10" w:rsidR="00A206D0" w:rsidRDefault="00A206D0" w:rsidP="00DB2A7F">
      <w:pPr>
        <w:tabs>
          <w:tab w:val="left" w:pos="2177"/>
        </w:tabs>
        <w:ind w:left="720"/>
      </w:pPr>
      <w:r>
        <w:rPr>
          <w:color w:val="000000"/>
          <w:lang w:eastAsia="en-GB"/>
        </w:rPr>
        <w:t>No ISO meeting scheduled</w:t>
      </w:r>
      <w:r w:rsidR="00A457AF">
        <w:rPr>
          <w:color w:val="000000"/>
          <w:lang w:eastAsia="en-GB"/>
        </w:rPr>
        <w:t xml:space="preserve"> as yet</w:t>
      </w:r>
    </w:p>
    <w:p w14:paraId="30EB820D" w14:textId="3F480532" w:rsidR="00A700E4" w:rsidRDefault="00A700E4">
      <w:pPr>
        <w:tabs>
          <w:tab w:val="left" w:pos="2177"/>
        </w:tabs>
        <w:ind w:left="720"/>
      </w:pPr>
      <w:r>
        <w:t>61 members</w:t>
      </w:r>
      <w:r w:rsidR="005E5717">
        <w:t xml:space="preserve"> to CCUF group</w:t>
      </w:r>
    </w:p>
    <w:p w14:paraId="7EF44335" w14:textId="48FFD6E5" w:rsidR="00A700E4" w:rsidRDefault="00A700E4">
      <w:pPr>
        <w:tabs>
          <w:tab w:val="left" w:pos="2177"/>
        </w:tabs>
        <w:ind w:left="720"/>
      </w:pPr>
      <w:r>
        <w:t>DIS documents posted and comments by next week.</w:t>
      </w:r>
    </w:p>
    <w:p w14:paraId="6A3F74EB" w14:textId="6AAC9562" w:rsidR="00F64020" w:rsidRDefault="005E5717" w:rsidP="00FC2050">
      <w:pPr>
        <w:tabs>
          <w:tab w:val="left" w:pos="2177"/>
        </w:tabs>
        <w:ind w:left="720"/>
      </w:pPr>
      <w:r>
        <w:t>ISO topic</w:t>
      </w:r>
      <w:r w:rsidR="00675FD6">
        <w:t xml:space="preserve"> connected vehicle and lab CC crypto validation study period</w:t>
      </w:r>
    </w:p>
    <w:p w14:paraId="79EBAEEF" w14:textId="61E4C4DD" w:rsidR="00FC6F4B" w:rsidRPr="008C6EDA" w:rsidRDefault="00FC6F4B" w:rsidP="00FC2050">
      <w:pPr>
        <w:tabs>
          <w:tab w:val="left" w:pos="2177"/>
        </w:tabs>
        <w:ind w:left="720"/>
      </w:pPr>
      <w:r>
        <w:rPr>
          <w:color w:val="000000"/>
          <w:lang w:eastAsia="en-GB"/>
        </w:rPr>
        <w:t>15408 editors preparing text.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428A1F26" w14:textId="32D60FCF" w:rsidR="008D4B5D" w:rsidRPr="008C6EDA" w:rsidRDefault="008D4B5D" w:rsidP="008C6EDA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>ISO Meeting (</w:t>
      </w:r>
      <w:r w:rsidR="001F5810" w:rsidRPr="00F23B4A">
        <w:t>Virtual</w:t>
      </w:r>
      <w:r w:rsidRPr="008C6EDA">
        <w:rPr>
          <w:color w:val="000000"/>
        </w:rPr>
        <w:t>)</w:t>
      </w:r>
    </w:p>
    <w:p w14:paraId="406B1842" w14:textId="3C8BCDB4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EU Cyber Security Act Conference (Brussels, Belgium </w:t>
      </w:r>
      <w:r w:rsidR="000C4980">
        <w:rPr>
          <w:color w:val="000000"/>
        </w:rPr>
        <w:t xml:space="preserve">March </w:t>
      </w:r>
      <w:r w:rsidR="0010428F">
        <w:rPr>
          <w:color w:val="000000"/>
        </w:rPr>
        <w:t>24</w:t>
      </w:r>
      <w:r>
        <w:rPr>
          <w:color w:val="000000"/>
        </w:rPr>
        <w:t xml:space="preserve"> 202</w:t>
      </w:r>
      <w:r w:rsidR="0010428F">
        <w:rPr>
          <w:color w:val="000000"/>
        </w:rPr>
        <w:t>1</w:t>
      </w:r>
      <w:r>
        <w:rPr>
          <w:color w:val="000000"/>
        </w:rPr>
        <w:t>)</w:t>
      </w:r>
    </w:p>
    <w:p w14:paraId="79C0F831" w14:textId="7C6213E9" w:rsidR="00D2549E" w:rsidRDefault="00D2549E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 (TBD</w:t>
      </w:r>
      <w:r w:rsidR="007E7E72">
        <w:rPr>
          <w:color w:val="000000"/>
        </w:rPr>
        <w:t xml:space="preserve"> 2021</w:t>
      </w:r>
      <w:r w:rsidRPr="00EB3677">
        <w:rPr>
          <w:color w:val="000000"/>
        </w:rPr>
        <w:t>)</w:t>
      </w:r>
    </w:p>
    <w:p w14:paraId="59A2CD33" w14:textId="75BD1FF0" w:rsidR="00906218" w:rsidRPr="00D2549E" w:rsidRDefault="00906218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CCDB </w:t>
      </w:r>
      <w:r w:rsidR="00CD692A">
        <w:rPr>
          <w:color w:val="000000"/>
        </w:rPr>
        <w:t xml:space="preserve">Spring </w:t>
      </w:r>
      <w:r>
        <w:rPr>
          <w:color w:val="000000"/>
        </w:rPr>
        <w:t>meeting</w:t>
      </w:r>
      <w:r w:rsidR="00CD692A">
        <w:rPr>
          <w:color w:val="000000"/>
        </w:rPr>
        <w:t xml:space="preserve"> Virtual (Q2 2021)</w:t>
      </w:r>
    </w:p>
    <w:p w14:paraId="6A0DCAD9" w14:textId="5A5F3FF1" w:rsid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>RSA (</w:t>
      </w:r>
      <w:r w:rsidR="00F35DA0" w:rsidRPr="00F23B4A">
        <w:t>May</w:t>
      </w:r>
      <w:r w:rsidR="008A3D7C" w:rsidRPr="00F23B4A">
        <w:t xml:space="preserve"> 17-21</w:t>
      </w:r>
      <w:r w:rsidRPr="00F23B4A">
        <w:t xml:space="preserve"> </w:t>
      </w:r>
      <w:r w:rsidR="00BE2255">
        <w:rPr>
          <w:color w:val="000000"/>
        </w:rPr>
        <w:t xml:space="preserve">2021 </w:t>
      </w:r>
      <w:r w:rsidRPr="007367E6">
        <w:rPr>
          <w:color w:val="000000"/>
        </w:rPr>
        <w:t xml:space="preserve">San Francisco) </w:t>
      </w:r>
    </w:p>
    <w:p w14:paraId="26BCDBEF" w14:textId="77777777" w:rsidR="0010428F" w:rsidRPr="008D4B5D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Pr="008C6EDA">
        <w:rPr>
          <w:color w:val="FF0000"/>
        </w:rPr>
        <w:t>Virtual</w:t>
      </w:r>
      <w:r>
        <w:rPr>
          <w:color w:val="000000"/>
        </w:rPr>
        <w:t xml:space="preserve">: </w:t>
      </w:r>
      <w:r w:rsidRPr="00234300">
        <w:rPr>
          <w:color w:val="FF0000"/>
        </w:rPr>
        <w:t>September 21-24</w:t>
      </w:r>
      <w:r>
        <w:rPr>
          <w:color w:val="000000"/>
        </w:rPr>
        <w:t xml:space="preserve">, 2020) </w:t>
      </w:r>
      <w:r w:rsidRPr="008C6EDA">
        <w:rPr>
          <w:color w:val="FF0000"/>
        </w:rPr>
        <w:t>New date and location</w:t>
      </w:r>
    </w:p>
    <w:p w14:paraId="305C5E07" w14:textId="04A42BE9" w:rsidR="0010428F" w:rsidRDefault="0010428F" w:rsidP="0010428F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lastRenderedPageBreak/>
        <w:t>ICCC 202</w:t>
      </w:r>
      <w:r>
        <w:rPr>
          <w:color w:val="000000"/>
        </w:rPr>
        <w:t>1</w:t>
      </w:r>
      <w:r>
        <w:rPr>
          <w:color w:val="000000"/>
        </w:rPr>
        <w:t xml:space="preserve"> </w:t>
      </w:r>
      <w:r>
        <w:rPr>
          <w:color w:val="FF0000"/>
        </w:rPr>
        <w:t>TBD</w:t>
      </w:r>
      <w:r w:rsidR="008958D6">
        <w:rPr>
          <w:color w:val="FF0000"/>
        </w:rPr>
        <w:t xml:space="preserve"> Q4 2021</w:t>
      </w:r>
    </w:p>
    <w:p w14:paraId="1BA17926" w14:textId="7FB12A75" w:rsidR="00190DA4" w:rsidRDefault="00190DA4" w:rsidP="00190DA4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 xml:space="preserve">CCUF Fall Workshop </w:t>
      </w:r>
      <w:r w:rsidRPr="00190DA4">
        <w:rPr>
          <w:color w:val="FF0000"/>
        </w:rPr>
        <w:t>TBD</w:t>
      </w:r>
      <w:r w:rsidR="008958D6">
        <w:rPr>
          <w:color w:val="FF0000"/>
        </w:rPr>
        <w:t xml:space="preserve"> Q4 2021</w:t>
      </w:r>
    </w:p>
    <w:p w14:paraId="1324DA51" w14:textId="77777777" w:rsidR="0010428F" w:rsidRPr="007367E6" w:rsidRDefault="0010428F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OnlyOffice</w:t>
      </w:r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github</w:t>
      </w:r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09619692" w14:textId="25A1BA1D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wordpress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05523D1A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126D79">
        <w:rPr>
          <w:b/>
        </w:rPr>
        <w:t>5.</w:t>
      </w:r>
      <w:r w:rsidR="009B04D2">
        <w:rPr>
          <w:b/>
        </w:rPr>
        <w:t>46</w:t>
      </w:r>
      <w:r w:rsidRPr="00037413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3ACC72EB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C81D0A">
        <w:rPr>
          <w:b/>
          <w:highlight w:val="white"/>
        </w:rPr>
        <w:t>6</w:t>
      </w:r>
      <w:r w:rsidR="00237620">
        <w:rPr>
          <w:b/>
          <w:highlight w:val="white"/>
        </w:rPr>
        <w:t>87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5E36E70F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2020-</w:t>
      </w:r>
      <w:r w:rsidR="007F41A4">
        <w:rPr>
          <w:b/>
          <w:color w:val="FF0000"/>
        </w:rPr>
        <w:t>1</w:t>
      </w:r>
      <w:r w:rsidR="00046BDF">
        <w:rPr>
          <w:b/>
          <w:color w:val="FF0000"/>
        </w:rPr>
        <w:t>2-16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5D321378" w:rsidR="00D66967" w:rsidRDefault="00D42312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7351AFB1" wp14:editId="50A82220">
            <wp:extent cx="5934075" cy="2724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627AF45A" w14:textId="10AFAC0F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Has setup 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HCD iTC using github</w:t>
      </w:r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77777777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iTC/Tcs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33D2F837" w14:textId="0F042AAA" w:rsidR="00B11EF2" w:rsidRDefault="00450C7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 xml:space="preserve">BW has reached out to iTC Chairs for a iTC Chair call end of Jan.  Doodle out </w:t>
      </w:r>
      <w:r w:rsidR="00CA29C4">
        <w:rPr>
          <w:rFonts w:ascii="Arial" w:eastAsia="Arial" w:hAnsi="Arial" w:cs="Arial"/>
          <w:color w:val="000000"/>
          <w:sz w:val="18"/>
        </w:rPr>
        <w:t>at the moment.</w:t>
      </w:r>
    </w:p>
    <w:p w14:paraId="2DE57F7F" w14:textId="77777777" w:rsidR="00CA29C4" w:rsidRDefault="00CA29C4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lastRenderedPageBreak/>
        <w:t>Next Meeting time:</w:t>
      </w:r>
    </w:p>
    <w:p w14:paraId="1178DEDA" w14:textId="4CC2CC8A" w:rsidR="00250653" w:rsidRPr="00336DFF" w:rsidRDefault="00250653" w:rsidP="0025065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202</w:t>
      </w:r>
      <w:r w:rsidR="003B4F79">
        <w:t>1</w:t>
      </w:r>
      <w:r>
        <w:t xml:space="preserve">, </w:t>
      </w:r>
      <w:r w:rsidR="003B4F79">
        <w:t xml:space="preserve">January </w:t>
      </w:r>
      <w:r w:rsidR="009149B3">
        <w:t>12 2021</w:t>
      </w:r>
      <w:bookmarkStart w:id="0" w:name="_GoBack"/>
      <w:bookmarkEnd w:id="0"/>
      <w:r>
        <w:t xml:space="preserve"> 7 PT 9 CT, 10 ET, 3pm UK, 4pm Europe,  11pm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2FF97" w14:textId="77777777" w:rsidR="00F118A6" w:rsidRDefault="00F118A6">
      <w:r>
        <w:separator/>
      </w:r>
    </w:p>
  </w:endnote>
  <w:endnote w:type="continuationSeparator" w:id="0">
    <w:p w14:paraId="4BA46482" w14:textId="77777777" w:rsidR="00F118A6" w:rsidRDefault="00F11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221F8" w14:textId="77777777" w:rsidR="00F118A6" w:rsidRDefault="00F118A6">
      <w:r>
        <w:separator/>
      </w:r>
    </w:p>
  </w:footnote>
  <w:footnote w:type="continuationSeparator" w:id="0">
    <w:p w14:paraId="72D1339F" w14:textId="77777777" w:rsidR="00F118A6" w:rsidRDefault="00F11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CA3501"/>
    <w:multiLevelType w:val="hybridMultilevel"/>
    <w:tmpl w:val="1B76C590"/>
    <w:lvl w:ilvl="0" w:tplc="B54E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3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5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6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7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8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9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1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2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4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5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7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1"/>
  </w:num>
  <w:num w:numId="2">
    <w:abstractNumId w:val="16"/>
  </w:num>
  <w:num w:numId="3">
    <w:abstractNumId w:val="26"/>
  </w:num>
  <w:num w:numId="4">
    <w:abstractNumId w:val="4"/>
  </w:num>
  <w:num w:numId="5">
    <w:abstractNumId w:val="17"/>
  </w:num>
  <w:num w:numId="6">
    <w:abstractNumId w:val="23"/>
  </w:num>
  <w:num w:numId="7">
    <w:abstractNumId w:val="28"/>
  </w:num>
  <w:num w:numId="8">
    <w:abstractNumId w:val="1"/>
  </w:num>
  <w:num w:numId="9">
    <w:abstractNumId w:val="24"/>
  </w:num>
  <w:num w:numId="10">
    <w:abstractNumId w:val="0"/>
  </w:num>
  <w:num w:numId="11">
    <w:abstractNumId w:val="15"/>
  </w:num>
  <w:num w:numId="12">
    <w:abstractNumId w:val="14"/>
  </w:num>
  <w:num w:numId="13">
    <w:abstractNumId w:val="20"/>
  </w:num>
  <w:num w:numId="14">
    <w:abstractNumId w:val="3"/>
  </w:num>
  <w:num w:numId="15">
    <w:abstractNumId w:val="19"/>
  </w:num>
  <w:num w:numId="16">
    <w:abstractNumId w:val="25"/>
  </w:num>
  <w:num w:numId="17">
    <w:abstractNumId w:val="6"/>
  </w:num>
  <w:num w:numId="18">
    <w:abstractNumId w:val="13"/>
  </w:num>
  <w:num w:numId="19">
    <w:abstractNumId w:val="8"/>
  </w:num>
  <w:num w:numId="20">
    <w:abstractNumId w:val="7"/>
  </w:num>
  <w:num w:numId="21">
    <w:abstractNumId w:val="5"/>
  </w:num>
  <w:num w:numId="22">
    <w:abstractNumId w:val="22"/>
  </w:num>
  <w:num w:numId="23">
    <w:abstractNumId w:val="9"/>
  </w:num>
  <w:num w:numId="24">
    <w:abstractNumId w:val="2"/>
  </w:num>
  <w:num w:numId="25">
    <w:abstractNumId w:val="27"/>
  </w:num>
  <w:num w:numId="26">
    <w:abstractNumId w:val="18"/>
  </w:num>
  <w:num w:numId="27">
    <w:abstractNumId w:val="12"/>
  </w:num>
  <w:num w:numId="28">
    <w:abstractNumId w:val="11"/>
  </w:num>
  <w:num w:numId="2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46BDF"/>
    <w:rsid w:val="00051128"/>
    <w:rsid w:val="0005135B"/>
    <w:rsid w:val="00066E95"/>
    <w:rsid w:val="00074A50"/>
    <w:rsid w:val="0008376E"/>
    <w:rsid w:val="00084730"/>
    <w:rsid w:val="0008549E"/>
    <w:rsid w:val="00095B5F"/>
    <w:rsid w:val="000A01C7"/>
    <w:rsid w:val="000A1557"/>
    <w:rsid w:val="000A59CF"/>
    <w:rsid w:val="000B0022"/>
    <w:rsid w:val="000B7525"/>
    <w:rsid w:val="000C328C"/>
    <w:rsid w:val="000C4980"/>
    <w:rsid w:val="000C7CC8"/>
    <w:rsid w:val="000D0956"/>
    <w:rsid w:val="000D3203"/>
    <w:rsid w:val="000D7E91"/>
    <w:rsid w:val="000E3422"/>
    <w:rsid w:val="0010006C"/>
    <w:rsid w:val="001014C2"/>
    <w:rsid w:val="0010428F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F9E"/>
    <w:rsid w:val="00146A00"/>
    <w:rsid w:val="00153D78"/>
    <w:rsid w:val="00157D2F"/>
    <w:rsid w:val="00162BE8"/>
    <w:rsid w:val="0016394A"/>
    <w:rsid w:val="00163E92"/>
    <w:rsid w:val="001805DE"/>
    <w:rsid w:val="00181D48"/>
    <w:rsid w:val="00181E47"/>
    <w:rsid w:val="00184F2F"/>
    <w:rsid w:val="00186B79"/>
    <w:rsid w:val="00190DA4"/>
    <w:rsid w:val="001932AB"/>
    <w:rsid w:val="00196DD5"/>
    <w:rsid w:val="001A7AAC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1621"/>
    <w:rsid w:val="001F5810"/>
    <w:rsid w:val="0021425A"/>
    <w:rsid w:val="00216758"/>
    <w:rsid w:val="00221B27"/>
    <w:rsid w:val="00223AEF"/>
    <w:rsid w:val="002240CC"/>
    <w:rsid w:val="002259BA"/>
    <w:rsid w:val="0023126A"/>
    <w:rsid w:val="00234300"/>
    <w:rsid w:val="0023554F"/>
    <w:rsid w:val="00237620"/>
    <w:rsid w:val="0024433B"/>
    <w:rsid w:val="00244E14"/>
    <w:rsid w:val="00250653"/>
    <w:rsid w:val="002538D8"/>
    <w:rsid w:val="0026162A"/>
    <w:rsid w:val="00261D40"/>
    <w:rsid w:val="0027477C"/>
    <w:rsid w:val="002825D2"/>
    <w:rsid w:val="00285820"/>
    <w:rsid w:val="00290917"/>
    <w:rsid w:val="00292C6E"/>
    <w:rsid w:val="0029520B"/>
    <w:rsid w:val="002A5A9D"/>
    <w:rsid w:val="002B0351"/>
    <w:rsid w:val="002B1A57"/>
    <w:rsid w:val="002B2F6F"/>
    <w:rsid w:val="002B6C56"/>
    <w:rsid w:val="002C008A"/>
    <w:rsid w:val="002C1078"/>
    <w:rsid w:val="002C50E5"/>
    <w:rsid w:val="002C6667"/>
    <w:rsid w:val="002C67DF"/>
    <w:rsid w:val="002D73E2"/>
    <w:rsid w:val="002E18E1"/>
    <w:rsid w:val="002F0A60"/>
    <w:rsid w:val="002F4340"/>
    <w:rsid w:val="002F711D"/>
    <w:rsid w:val="002F78F1"/>
    <w:rsid w:val="00300AB4"/>
    <w:rsid w:val="00305982"/>
    <w:rsid w:val="003069F4"/>
    <w:rsid w:val="00306BB5"/>
    <w:rsid w:val="0031279B"/>
    <w:rsid w:val="00316B15"/>
    <w:rsid w:val="00317FF5"/>
    <w:rsid w:val="00322641"/>
    <w:rsid w:val="00330699"/>
    <w:rsid w:val="00333108"/>
    <w:rsid w:val="00335D98"/>
    <w:rsid w:val="00336DFF"/>
    <w:rsid w:val="0035346D"/>
    <w:rsid w:val="00355753"/>
    <w:rsid w:val="00387F1A"/>
    <w:rsid w:val="0039538E"/>
    <w:rsid w:val="003A0966"/>
    <w:rsid w:val="003A22D9"/>
    <w:rsid w:val="003A3E01"/>
    <w:rsid w:val="003A6F8A"/>
    <w:rsid w:val="003A716D"/>
    <w:rsid w:val="003B2FBD"/>
    <w:rsid w:val="003B4F79"/>
    <w:rsid w:val="003B5870"/>
    <w:rsid w:val="003C3850"/>
    <w:rsid w:val="003C6A8F"/>
    <w:rsid w:val="003D429B"/>
    <w:rsid w:val="003D4387"/>
    <w:rsid w:val="003D5BF4"/>
    <w:rsid w:val="003E2C25"/>
    <w:rsid w:val="003E56B4"/>
    <w:rsid w:val="003F24ED"/>
    <w:rsid w:val="003F708A"/>
    <w:rsid w:val="00405109"/>
    <w:rsid w:val="00410A1D"/>
    <w:rsid w:val="00412EEE"/>
    <w:rsid w:val="00417406"/>
    <w:rsid w:val="00427D71"/>
    <w:rsid w:val="00431C85"/>
    <w:rsid w:val="00436167"/>
    <w:rsid w:val="0044173F"/>
    <w:rsid w:val="00443F39"/>
    <w:rsid w:val="0045010B"/>
    <w:rsid w:val="00450C72"/>
    <w:rsid w:val="00451192"/>
    <w:rsid w:val="004535D9"/>
    <w:rsid w:val="00455F2B"/>
    <w:rsid w:val="00456AE0"/>
    <w:rsid w:val="004617E9"/>
    <w:rsid w:val="004664D9"/>
    <w:rsid w:val="0047220C"/>
    <w:rsid w:val="00477B57"/>
    <w:rsid w:val="004867B3"/>
    <w:rsid w:val="004935BE"/>
    <w:rsid w:val="00493886"/>
    <w:rsid w:val="004A0259"/>
    <w:rsid w:val="004B7147"/>
    <w:rsid w:val="004C5BEC"/>
    <w:rsid w:val="004C6DB9"/>
    <w:rsid w:val="004D2133"/>
    <w:rsid w:val="004D5338"/>
    <w:rsid w:val="004D5793"/>
    <w:rsid w:val="004D73A2"/>
    <w:rsid w:val="004D7FCA"/>
    <w:rsid w:val="004E300A"/>
    <w:rsid w:val="004F0164"/>
    <w:rsid w:val="004F6E83"/>
    <w:rsid w:val="00502F9C"/>
    <w:rsid w:val="0050485C"/>
    <w:rsid w:val="005061AC"/>
    <w:rsid w:val="00506A08"/>
    <w:rsid w:val="00506DB5"/>
    <w:rsid w:val="00517648"/>
    <w:rsid w:val="00526CC9"/>
    <w:rsid w:val="00527ABE"/>
    <w:rsid w:val="00544040"/>
    <w:rsid w:val="0054496C"/>
    <w:rsid w:val="005451F9"/>
    <w:rsid w:val="005516C4"/>
    <w:rsid w:val="0055535F"/>
    <w:rsid w:val="00555E40"/>
    <w:rsid w:val="00556A20"/>
    <w:rsid w:val="005714A4"/>
    <w:rsid w:val="00576EDA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4BA5"/>
    <w:rsid w:val="005B0974"/>
    <w:rsid w:val="005B54ED"/>
    <w:rsid w:val="005C0233"/>
    <w:rsid w:val="005C0E0E"/>
    <w:rsid w:val="005C218D"/>
    <w:rsid w:val="005C489B"/>
    <w:rsid w:val="005C5073"/>
    <w:rsid w:val="005C6B42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F42D6"/>
    <w:rsid w:val="005F72DC"/>
    <w:rsid w:val="0060281B"/>
    <w:rsid w:val="00602C39"/>
    <w:rsid w:val="00605DB6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68B8"/>
    <w:rsid w:val="00657E78"/>
    <w:rsid w:val="00663080"/>
    <w:rsid w:val="0067528D"/>
    <w:rsid w:val="00675FD6"/>
    <w:rsid w:val="0068150F"/>
    <w:rsid w:val="006872F3"/>
    <w:rsid w:val="00690890"/>
    <w:rsid w:val="006934E0"/>
    <w:rsid w:val="0069484B"/>
    <w:rsid w:val="00695E29"/>
    <w:rsid w:val="006E600C"/>
    <w:rsid w:val="006E6F1D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6BA1"/>
    <w:rsid w:val="00757DEA"/>
    <w:rsid w:val="007648D4"/>
    <w:rsid w:val="00776957"/>
    <w:rsid w:val="0077729B"/>
    <w:rsid w:val="007775E3"/>
    <w:rsid w:val="00777C3C"/>
    <w:rsid w:val="00781410"/>
    <w:rsid w:val="00782061"/>
    <w:rsid w:val="00782786"/>
    <w:rsid w:val="00792E2A"/>
    <w:rsid w:val="00794EEA"/>
    <w:rsid w:val="00795CD8"/>
    <w:rsid w:val="007A267C"/>
    <w:rsid w:val="007A3E34"/>
    <w:rsid w:val="007A79FF"/>
    <w:rsid w:val="007B61FC"/>
    <w:rsid w:val="007B7090"/>
    <w:rsid w:val="007B7747"/>
    <w:rsid w:val="007C1D9B"/>
    <w:rsid w:val="007C5C9D"/>
    <w:rsid w:val="007D77CA"/>
    <w:rsid w:val="007E5EB5"/>
    <w:rsid w:val="007E7E72"/>
    <w:rsid w:val="007F171D"/>
    <w:rsid w:val="007F3C2E"/>
    <w:rsid w:val="007F3E66"/>
    <w:rsid w:val="007F41A4"/>
    <w:rsid w:val="007F4C41"/>
    <w:rsid w:val="008002AD"/>
    <w:rsid w:val="008114AF"/>
    <w:rsid w:val="00815536"/>
    <w:rsid w:val="00822034"/>
    <w:rsid w:val="00826450"/>
    <w:rsid w:val="008348AB"/>
    <w:rsid w:val="0083634C"/>
    <w:rsid w:val="00841371"/>
    <w:rsid w:val="00852BA0"/>
    <w:rsid w:val="008530EB"/>
    <w:rsid w:val="00855640"/>
    <w:rsid w:val="00855B88"/>
    <w:rsid w:val="0086499C"/>
    <w:rsid w:val="008716A6"/>
    <w:rsid w:val="00886FEA"/>
    <w:rsid w:val="008958D6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E221A"/>
    <w:rsid w:val="008E7203"/>
    <w:rsid w:val="008F543D"/>
    <w:rsid w:val="00906218"/>
    <w:rsid w:val="00910395"/>
    <w:rsid w:val="009149B3"/>
    <w:rsid w:val="00922CEC"/>
    <w:rsid w:val="009231BC"/>
    <w:rsid w:val="00927EC8"/>
    <w:rsid w:val="009414A2"/>
    <w:rsid w:val="00944871"/>
    <w:rsid w:val="00950F67"/>
    <w:rsid w:val="00954F17"/>
    <w:rsid w:val="0095606C"/>
    <w:rsid w:val="00960FC2"/>
    <w:rsid w:val="00963331"/>
    <w:rsid w:val="009635E2"/>
    <w:rsid w:val="00971FC3"/>
    <w:rsid w:val="00982A94"/>
    <w:rsid w:val="00986E7F"/>
    <w:rsid w:val="009924F1"/>
    <w:rsid w:val="00995D84"/>
    <w:rsid w:val="009B04D2"/>
    <w:rsid w:val="009B49BF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A11874"/>
    <w:rsid w:val="00A119F5"/>
    <w:rsid w:val="00A15697"/>
    <w:rsid w:val="00A175AF"/>
    <w:rsid w:val="00A206D0"/>
    <w:rsid w:val="00A20D1D"/>
    <w:rsid w:val="00A30ABC"/>
    <w:rsid w:val="00A33CE2"/>
    <w:rsid w:val="00A3716B"/>
    <w:rsid w:val="00A41BCF"/>
    <w:rsid w:val="00A457AF"/>
    <w:rsid w:val="00A474C1"/>
    <w:rsid w:val="00A565C5"/>
    <w:rsid w:val="00A611FE"/>
    <w:rsid w:val="00A700E4"/>
    <w:rsid w:val="00A74BA8"/>
    <w:rsid w:val="00A77D23"/>
    <w:rsid w:val="00A80B5A"/>
    <w:rsid w:val="00A872EC"/>
    <w:rsid w:val="00A95ED3"/>
    <w:rsid w:val="00AA55B7"/>
    <w:rsid w:val="00AB3BC0"/>
    <w:rsid w:val="00AB581C"/>
    <w:rsid w:val="00AB7F4D"/>
    <w:rsid w:val="00AC72ED"/>
    <w:rsid w:val="00AD42DF"/>
    <w:rsid w:val="00AD542D"/>
    <w:rsid w:val="00AD68BC"/>
    <w:rsid w:val="00AF19BE"/>
    <w:rsid w:val="00AF34E6"/>
    <w:rsid w:val="00B018CB"/>
    <w:rsid w:val="00B0554A"/>
    <w:rsid w:val="00B05894"/>
    <w:rsid w:val="00B11EF2"/>
    <w:rsid w:val="00B2489E"/>
    <w:rsid w:val="00B258F8"/>
    <w:rsid w:val="00B26FA7"/>
    <w:rsid w:val="00B30B66"/>
    <w:rsid w:val="00B333EE"/>
    <w:rsid w:val="00B36438"/>
    <w:rsid w:val="00B36910"/>
    <w:rsid w:val="00B41B0F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772D8"/>
    <w:rsid w:val="00B87115"/>
    <w:rsid w:val="00B9031A"/>
    <w:rsid w:val="00B94508"/>
    <w:rsid w:val="00BA4082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15F15"/>
    <w:rsid w:val="00C22AD4"/>
    <w:rsid w:val="00C22E78"/>
    <w:rsid w:val="00C26E53"/>
    <w:rsid w:val="00C30400"/>
    <w:rsid w:val="00C35716"/>
    <w:rsid w:val="00C36C11"/>
    <w:rsid w:val="00C4188C"/>
    <w:rsid w:val="00C45126"/>
    <w:rsid w:val="00C459D2"/>
    <w:rsid w:val="00C66AD0"/>
    <w:rsid w:val="00C67392"/>
    <w:rsid w:val="00C77979"/>
    <w:rsid w:val="00C77CE9"/>
    <w:rsid w:val="00C81CA9"/>
    <w:rsid w:val="00C81D0A"/>
    <w:rsid w:val="00C8215C"/>
    <w:rsid w:val="00C8526B"/>
    <w:rsid w:val="00C85742"/>
    <w:rsid w:val="00C86392"/>
    <w:rsid w:val="00CA29C4"/>
    <w:rsid w:val="00CB1635"/>
    <w:rsid w:val="00CB1864"/>
    <w:rsid w:val="00CB19B0"/>
    <w:rsid w:val="00CB40E5"/>
    <w:rsid w:val="00CB4CC4"/>
    <w:rsid w:val="00CC25B6"/>
    <w:rsid w:val="00CD166C"/>
    <w:rsid w:val="00CD692A"/>
    <w:rsid w:val="00CD705B"/>
    <w:rsid w:val="00CD7E3F"/>
    <w:rsid w:val="00CF3388"/>
    <w:rsid w:val="00CF3949"/>
    <w:rsid w:val="00D0136D"/>
    <w:rsid w:val="00D16E67"/>
    <w:rsid w:val="00D22508"/>
    <w:rsid w:val="00D248B6"/>
    <w:rsid w:val="00D2549E"/>
    <w:rsid w:val="00D30D6C"/>
    <w:rsid w:val="00D31A31"/>
    <w:rsid w:val="00D353A6"/>
    <w:rsid w:val="00D37602"/>
    <w:rsid w:val="00D42312"/>
    <w:rsid w:val="00D42581"/>
    <w:rsid w:val="00D42AFC"/>
    <w:rsid w:val="00D653B3"/>
    <w:rsid w:val="00D66967"/>
    <w:rsid w:val="00D7144D"/>
    <w:rsid w:val="00D72031"/>
    <w:rsid w:val="00D76622"/>
    <w:rsid w:val="00D824B4"/>
    <w:rsid w:val="00D85EAC"/>
    <w:rsid w:val="00D94F02"/>
    <w:rsid w:val="00DA5AE1"/>
    <w:rsid w:val="00DA6302"/>
    <w:rsid w:val="00DB1229"/>
    <w:rsid w:val="00DB2A7F"/>
    <w:rsid w:val="00DB60DB"/>
    <w:rsid w:val="00DB7656"/>
    <w:rsid w:val="00DB765D"/>
    <w:rsid w:val="00DD0C31"/>
    <w:rsid w:val="00DD56B4"/>
    <w:rsid w:val="00DE27A7"/>
    <w:rsid w:val="00DE5D36"/>
    <w:rsid w:val="00DF3132"/>
    <w:rsid w:val="00DF6B2F"/>
    <w:rsid w:val="00E01D95"/>
    <w:rsid w:val="00E03BC7"/>
    <w:rsid w:val="00E20240"/>
    <w:rsid w:val="00E21348"/>
    <w:rsid w:val="00E264AD"/>
    <w:rsid w:val="00E27539"/>
    <w:rsid w:val="00E3084B"/>
    <w:rsid w:val="00E36BF1"/>
    <w:rsid w:val="00E41C0A"/>
    <w:rsid w:val="00E42FCE"/>
    <w:rsid w:val="00E46D18"/>
    <w:rsid w:val="00E52525"/>
    <w:rsid w:val="00E56325"/>
    <w:rsid w:val="00E563B8"/>
    <w:rsid w:val="00E60C70"/>
    <w:rsid w:val="00E70F77"/>
    <w:rsid w:val="00E735A3"/>
    <w:rsid w:val="00E74896"/>
    <w:rsid w:val="00E91FCB"/>
    <w:rsid w:val="00EA3929"/>
    <w:rsid w:val="00EB3677"/>
    <w:rsid w:val="00EB5A43"/>
    <w:rsid w:val="00EB5F33"/>
    <w:rsid w:val="00EB6199"/>
    <w:rsid w:val="00EC3854"/>
    <w:rsid w:val="00ED3EEF"/>
    <w:rsid w:val="00ED46AD"/>
    <w:rsid w:val="00EE0525"/>
    <w:rsid w:val="00EE5719"/>
    <w:rsid w:val="00EE7F26"/>
    <w:rsid w:val="00EF00AE"/>
    <w:rsid w:val="00EF3B68"/>
    <w:rsid w:val="00F118A6"/>
    <w:rsid w:val="00F140C0"/>
    <w:rsid w:val="00F231CA"/>
    <w:rsid w:val="00F23B4A"/>
    <w:rsid w:val="00F3118D"/>
    <w:rsid w:val="00F35DA0"/>
    <w:rsid w:val="00F36094"/>
    <w:rsid w:val="00F425EE"/>
    <w:rsid w:val="00F63B54"/>
    <w:rsid w:val="00F63F79"/>
    <w:rsid w:val="00F64020"/>
    <w:rsid w:val="00F70760"/>
    <w:rsid w:val="00F845C5"/>
    <w:rsid w:val="00F93CD4"/>
    <w:rsid w:val="00F941D2"/>
    <w:rsid w:val="00F94765"/>
    <w:rsid w:val="00FA29D0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E7A9F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BA5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doceditor.aspx?fileid=429628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44</cp:revision>
  <dcterms:created xsi:type="dcterms:W3CDTF">2020-12-16T10:04:00Z</dcterms:created>
  <dcterms:modified xsi:type="dcterms:W3CDTF">2020-12-16T15:49:00Z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