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B7C01D7" w:rsidR="00F64020" w:rsidRDefault="00E16BBA">
      <w:pPr>
        <w:pStyle w:val="Title"/>
        <w:rPr>
          <w:caps/>
          <w:sz w:val="40"/>
        </w:rPr>
      </w:pPr>
      <w:r>
        <w:rPr>
          <w:sz w:val="40"/>
        </w:rPr>
        <w:t>March 22</w:t>
      </w:r>
      <w:r w:rsidR="00C26E53">
        <w:rPr>
          <w:sz w:val="40"/>
        </w:rPr>
        <w:t>, 20</w:t>
      </w:r>
      <w:r w:rsidR="00330699">
        <w:rPr>
          <w:sz w:val="40"/>
        </w:rPr>
        <w:t>2</w:t>
      </w:r>
      <w:r w:rsidR="00DD0F3C">
        <w:rPr>
          <w:sz w:val="40"/>
        </w:rPr>
        <w:t>1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7E8867BB" w:rsidR="0027477C" w:rsidRDefault="00F37D0C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7C16AF73" w:rsidR="00F64020" w:rsidRDefault="00F37D0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262DC5DF" w:rsidR="0027477C" w:rsidRDefault="00F37D0C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58958550" w:rsidR="00F64020" w:rsidRDefault="00F37D0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382BADA9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7F8721CE" w:rsidR="00F64020" w:rsidRDefault="00F37D0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55E976B2" w:rsidR="00F64020" w:rsidRDefault="00F37D0C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</w:t>
      </w:r>
      <w:r w:rsidR="007E5EB5">
        <w:t>ichelle Brown</w:t>
      </w:r>
      <w:r w:rsidR="00C26E53">
        <w:t xml:space="preserve">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6959646F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32E420E6" w14:textId="2F83C6C3" w:rsidR="00676CF6" w:rsidRPr="00E16BBA" w:rsidRDefault="00676CF6" w:rsidP="00FE7A9F">
      <w:pPr>
        <w:pStyle w:val="ListParagraph"/>
        <w:numPr>
          <w:ilvl w:val="0"/>
          <w:numId w:val="29"/>
        </w:numPr>
        <w:rPr>
          <w:bCs/>
          <w:strike/>
          <w:color w:val="FF0000"/>
        </w:rPr>
      </w:pPr>
      <w:r w:rsidRPr="00E16BBA">
        <w:rPr>
          <w:bCs/>
          <w:strike/>
          <w:color w:val="FF0000"/>
        </w:rPr>
        <w:t>PM compile comments and send to CCUF MG</w:t>
      </w:r>
    </w:p>
    <w:p w14:paraId="65AA3413" w14:textId="6B017B4D" w:rsidR="00FE7A9F" w:rsidRDefault="0081553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 w:rsidRPr="006568B8">
        <w:rPr>
          <w:bCs/>
          <w:color w:val="FF0000"/>
        </w:rPr>
        <w:t>CCUF MG to review</w:t>
      </w:r>
      <w:r w:rsidR="006568B8" w:rsidRPr="006568B8">
        <w:rPr>
          <w:bCs/>
          <w:color w:val="FF0000"/>
        </w:rPr>
        <w:t xml:space="preserve"> </w:t>
      </w:r>
      <w:r w:rsidR="006568B8">
        <w:rPr>
          <w:bCs/>
          <w:color w:val="FF0000"/>
        </w:rPr>
        <w:t xml:space="preserve">comments </w:t>
      </w:r>
    </w:p>
    <w:p w14:paraId="41A17BC3" w14:textId="0F85C1C6" w:rsidR="006568B8" w:rsidRPr="006568B8" w:rsidRDefault="0077729B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Follow up with BAE Systems and IBM on their comments.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4E9EA8B7" w14:textId="3343B5F1" w:rsidR="00E16BBA" w:rsidRDefault="00E16BBA" w:rsidP="00986E7F">
      <w:pPr>
        <w:pStyle w:val="ListParagraph"/>
        <w:numPr>
          <w:ilvl w:val="0"/>
          <w:numId w:val="23"/>
        </w:numPr>
      </w:pPr>
      <w:r>
        <w:t>PM setup a github page and copied current version and draft upto github.</w:t>
      </w:r>
    </w:p>
    <w:p w14:paraId="78C9EF1D" w14:textId="7A634D70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279214BA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4410D8">
        <w:rPr>
          <w:b/>
          <w:color w:val="000000"/>
        </w:rPr>
        <w:t>Spring</w:t>
      </w:r>
      <w:r>
        <w:rPr>
          <w:b/>
          <w:color w:val="000000"/>
        </w:rPr>
        <w:t xml:space="preserve">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</w:t>
      </w:r>
      <w:r w:rsidR="004410D8">
        <w:rPr>
          <w:b/>
          <w:color w:val="000000"/>
        </w:rPr>
        <w:t>1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D31E216" w14:textId="77777777" w:rsidR="00756BA1" w:rsidRPr="00756BA1" w:rsidRDefault="00756BA1" w:rsidP="00756BA1">
      <w:pPr>
        <w:pStyle w:val="ListParagraph"/>
        <w:numPr>
          <w:ilvl w:val="0"/>
          <w:numId w:val="29"/>
        </w:numPr>
        <w:ind w:firstLine="414"/>
        <w:rPr>
          <w:b/>
          <w:color w:val="000000" w:themeColor="text1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F4290E3" w14:textId="34924D52" w:rsidR="002A4730" w:rsidRDefault="002A4730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Survey currently out with members ends 03/26</w:t>
      </w:r>
    </w:p>
    <w:p w14:paraId="6BAD0DCA" w14:textId="069A79FB" w:rsidR="00F347EE" w:rsidRDefault="00F347EE" w:rsidP="00F347EE">
      <w:pPr>
        <w:pStyle w:val="ListParagraph"/>
        <w:numPr>
          <w:ilvl w:val="1"/>
          <w:numId w:val="20"/>
        </w:numPr>
        <w:rPr>
          <w:color w:val="000000"/>
        </w:rPr>
      </w:pPr>
      <w:r>
        <w:rPr>
          <w:color w:val="000000"/>
        </w:rPr>
        <w:t>Total 38 responses (10 partial, 28 full)</w:t>
      </w:r>
    </w:p>
    <w:p w14:paraId="6F464C7A" w14:textId="4C4BA567" w:rsidR="00F347EE" w:rsidRDefault="00F347EE" w:rsidP="00F347EE">
      <w:pPr>
        <w:pStyle w:val="ListParagraph"/>
        <w:numPr>
          <w:ilvl w:val="2"/>
          <w:numId w:val="20"/>
        </w:numPr>
        <w:rPr>
          <w:color w:val="000000"/>
        </w:rPr>
      </w:pPr>
      <w:r>
        <w:rPr>
          <w:color w:val="000000"/>
        </w:rPr>
        <w:t>Americas 12</w:t>
      </w:r>
    </w:p>
    <w:p w14:paraId="0D15322B" w14:textId="1621BFD4" w:rsidR="00F347EE" w:rsidRDefault="00F347EE" w:rsidP="00F347EE">
      <w:pPr>
        <w:pStyle w:val="ListParagraph"/>
        <w:numPr>
          <w:ilvl w:val="2"/>
          <w:numId w:val="20"/>
        </w:numPr>
        <w:rPr>
          <w:color w:val="000000"/>
        </w:rPr>
      </w:pPr>
      <w:r>
        <w:rPr>
          <w:color w:val="000000"/>
        </w:rPr>
        <w:lastRenderedPageBreak/>
        <w:t>EMEA</w:t>
      </w:r>
      <w:r w:rsidR="00C22397">
        <w:rPr>
          <w:color w:val="000000"/>
        </w:rPr>
        <w:t xml:space="preserve"> 12</w:t>
      </w:r>
    </w:p>
    <w:p w14:paraId="34FFAEC3" w14:textId="63F1B065" w:rsidR="00F347EE" w:rsidRDefault="00F347EE" w:rsidP="00F347EE">
      <w:pPr>
        <w:pStyle w:val="ListParagraph"/>
        <w:numPr>
          <w:ilvl w:val="2"/>
          <w:numId w:val="20"/>
        </w:numPr>
        <w:rPr>
          <w:color w:val="000000"/>
        </w:rPr>
      </w:pPr>
      <w:r>
        <w:rPr>
          <w:color w:val="000000"/>
        </w:rPr>
        <w:t>APAC</w:t>
      </w:r>
      <w:r w:rsidR="00C22397">
        <w:rPr>
          <w:color w:val="000000"/>
        </w:rPr>
        <w:t xml:space="preserve"> 3</w:t>
      </w:r>
    </w:p>
    <w:p w14:paraId="28EF0815" w14:textId="53BAD572" w:rsidR="00F347EE" w:rsidRDefault="00F347EE" w:rsidP="00F347EE">
      <w:pPr>
        <w:pStyle w:val="ListParagraph"/>
        <w:numPr>
          <w:ilvl w:val="2"/>
          <w:numId w:val="20"/>
        </w:numPr>
        <w:rPr>
          <w:color w:val="000000"/>
        </w:rPr>
      </w:pPr>
      <w:r>
        <w:rPr>
          <w:color w:val="000000"/>
        </w:rPr>
        <w:t>Unknown</w:t>
      </w:r>
      <w:r w:rsidR="00C22397">
        <w:rPr>
          <w:color w:val="000000"/>
        </w:rPr>
        <w:t xml:space="preserve"> 10</w:t>
      </w:r>
    </w:p>
    <w:p w14:paraId="419B5366" w14:textId="35DB5302" w:rsidR="00C22397" w:rsidRDefault="00C22397" w:rsidP="00C22397">
      <w:pPr>
        <w:pStyle w:val="ListParagraph"/>
        <w:numPr>
          <w:ilvl w:val="1"/>
          <w:numId w:val="20"/>
        </w:numPr>
        <w:rPr>
          <w:color w:val="000000"/>
        </w:rPr>
      </w:pPr>
      <w:r>
        <w:rPr>
          <w:color w:val="000000"/>
        </w:rPr>
        <w:t>1 confirmed speaker 30 mins</w:t>
      </w:r>
    </w:p>
    <w:p w14:paraId="1C8E43A2" w14:textId="12D8B91F" w:rsidR="003B2FBD" w:rsidRDefault="001B180A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Possibly end of April / beginning of May</w:t>
      </w:r>
      <w:r w:rsidR="0050485C">
        <w:rPr>
          <w:color w:val="000000"/>
        </w:rPr>
        <w:t>.</w:t>
      </w:r>
    </w:p>
    <w:p w14:paraId="1EDF8E40" w14:textId="44788DF8" w:rsidR="005A2DB4" w:rsidRPr="005A2DB4" w:rsidRDefault="00F37D0C" w:rsidP="005A2DB4">
      <w:pPr>
        <w:pStyle w:val="ListParagraph"/>
        <w:ind w:left="1560"/>
        <w:rPr>
          <w:color w:val="000000"/>
        </w:rPr>
      </w:pPr>
      <w:r>
        <w:rPr>
          <w:color w:val="000000"/>
        </w:rPr>
        <w:t>Possible primary topic – ESR Development</w:t>
      </w:r>
    </w:p>
    <w:p w14:paraId="71C31A8D" w14:textId="57EDD82E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 w:rsidR="004410D8">
        <w:rPr>
          <w:b/>
          <w:color w:val="000000"/>
        </w:rPr>
        <w:t>1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41F4854A" w14:textId="4E77FDF5" w:rsidR="001B180A" w:rsidRDefault="001B180A" w:rsidP="001B180A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>No update as of yet.</w:t>
      </w: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A5890C8" w14:textId="3F72133C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658BFFD" w14:textId="51954336" w:rsidR="00EF59FE" w:rsidRPr="00EF59FE" w:rsidRDefault="00EF59FE" w:rsidP="001805DE">
      <w:pPr>
        <w:ind w:left="851"/>
        <w:rPr>
          <w:bCs/>
          <w:color w:val="000000" w:themeColor="text1"/>
        </w:rPr>
      </w:pPr>
      <w:r w:rsidRPr="00EF59FE">
        <w:rPr>
          <w:bCs/>
          <w:color w:val="000000" w:themeColor="text1"/>
        </w:rPr>
        <w:t>RSA virtual this year.</w:t>
      </w:r>
      <w:r w:rsidR="001B180A">
        <w:rPr>
          <w:bCs/>
          <w:color w:val="000000" w:themeColor="text1"/>
        </w:rPr>
        <w:t xml:space="preserve">  So no CCUF in person meeting.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7393AE0A" w:rsidR="00D76622" w:rsidRPr="002C6667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E74824">
        <w:rPr>
          <w:strike/>
          <w:color w:val="FF0000"/>
        </w:rPr>
        <w:t>PM</w:t>
      </w:r>
      <w:r w:rsidR="00527ABE" w:rsidRPr="00E74824">
        <w:rPr>
          <w:strike/>
          <w:color w:val="FF0000"/>
        </w:rPr>
        <w:t>/</w:t>
      </w:r>
      <w:r w:rsidR="007009EE" w:rsidRPr="00E74824">
        <w:rPr>
          <w:strike/>
          <w:color w:val="FF0000"/>
        </w:rPr>
        <w:t>BW</w:t>
      </w:r>
      <w:r w:rsidRPr="00E74824">
        <w:rPr>
          <w:strike/>
          <w:color w:val="FF0000"/>
        </w:rPr>
        <w:t xml:space="preserve"> Ongoing: Next newsletter in </w:t>
      </w:r>
      <w:r w:rsidR="002C6667" w:rsidRPr="00E74824">
        <w:rPr>
          <w:strike/>
          <w:color w:val="FF0000"/>
        </w:rPr>
        <w:t>Jan</w:t>
      </w:r>
      <w:r w:rsidRPr="00E74824">
        <w:rPr>
          <w:strike/>
          <w:color w:val="FF0000"/>
        </w:rPr>
        <w:t xml:space="preserve"> time-frame</w:t>
      </w:r>
      <w:r w:rsidRPr="002C6667">
        <w:rPr>
          <w:color w:val="FF0000"/>
        </w:rPr>
        <w:t xml:space="preserve">: </w:t>
      </w:r>
      <w:r w:rsidRPr="002C6667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60D6FBFB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 w:rsidR="00E74824">
        <w:rPr>
          <w:color w:val="000000"/>
        </w:rPr>
        <w:t>Jan 29 2021</w:t>
      </w:r>
      <w:r w:rsidR="001B180A">
        <w:rPr>
          <w:color w:val="000000"/>
        </w:rPr>
        <w:t xml:space="preserve"> and included the survey responses.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24363295" w14:textId="77777777" w:rsidR="001A4DA1" w:rsidRPr="00E74824" w:rsidRDefault="002138DC" w:rsidP="00184F2F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E74824">
        <w:rPr>
          <w:strike/>
          <w:color w:val="FF0000"/>
        </w:rPr>
        <w:t xml:space="preserve">KL upload </w:t>
      </w:r>
      <w:r w:rsidR="008060F3" w:rsidRPr="00E74824">
        <w:rPr>
          <w:strike/>
          <w:color w:val="FF0000"/>
        </w:rPr>
        <w:t>videos</w:t>
      </w:r>
    </w:p>
    <w:p w14:paraId="311DB09A" w14:textId="54866D5A" w:rsidR="00A565C5" w:rsidRPr="00EF59FE" w:rsidRDefault="001A4DA1" w:rsidP="00184F2F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EF59FE">
        <w:rPr>
          <w:strike/>
          <w:color w:val="FF0000"/>
        </w:rPr>
        <w:t>BW to put a note on Web to poi</w:t>
      </w:r>
      <w:r w:rsidR="00F65083" w:rsidRPr="00EF59FE">
        <w:rPr>
          <w:strike/>
          <w:color w:val="FF0000"/>
        </w:rPr>
        <w:t>nt to where they can access link on onlyoffice</w:t>
      </w:r>
      <w:r w:rsidR="00184F2F" w:rsidRPr="00EF59FE">
        <w:rPr>
          <w:strike/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05E944B6" w:rsidR="00B458F8" w:rsidRPr="00B458F8" w:rsidRDefault="00EF59FE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BW posted conference onlyoffice links</w:t>
      </w: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47E15EEF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9C35DB">
        <w:rPr>
          <w:rFonts w:eastAsia="Times New Roman"/>
          <w:color w:val="000000" w:themeColor="text1"/>
          <w:lang w:eastAsia="en-GB"/>
        </w:rPr>
        <w:t>17-02-2021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940ABF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6BFAFE8A" w:rsidR="002825D2" w:rsidRDefault="00CE5CE8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and Tools WG </w:t>
      </w:r>
      <w:r w:rsidR="006D5D22">
        <w:rPr>
          <w:rFonts w:eastAsia="Times New Roman"/>
          <w:color w:val="000000"/>
          <w:lang w:eastAsia="en-GB"/>
        </w:rPr>
        <w:t>posted</w:t>
      </w:r>
      <w:r>
        <w:rPr>
          <w:rFonts w:eastAsia="Times New Roman"/>
          <w:color w:val="000000"/>
          <w:lang w:eastAsia="en-GB"/>
        </w:rPr>
        <w:t xml:space="preserve"> FAQs on iTCS on website</w:t>
      </w:r>
    </w:p>
    <w:p w14:paraId="19EF68B4" w14:textId="3B107220" w:rsidR="0074537E" w:rsidRDefault="00A33CE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6512B97E" w14:textId="5CE667B7" w:rsidR="00EB3677" w:rsidRDefault="0031713D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PM to </w:t>
      </w:r>
      <w:r w:rsidR="009A57E9">
        <w:rPr>
          <w:rFonts w:eastAsia="Times New Roman"/>
          <w:color w:val="FF0000"/>
          <w:lang w:eastAsia="en-GB"/>
        </w:rPr>
        <w:t>organize Europe call</w:t>
      </w:r>
    </w:p>
    <w:p w14:paraId="0E25C853" w14:textId="15468129" w:rsidR="00AD4AB6" w:rsidRDefault="00AD4AB6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MG to organize North America call</w:t>
      </w: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485E0A7B" w:rsidR="000043EB" w:rsidRPr="00F425EE" w:rsidRDefault="00322641">
      <w:pPr>
        <w:tabs>
          <w:tab w:val="left" w:pos="2177"/>
          <w:tab w:val="left" w:pos="2477"/>
        </w:tabs>
        <w:ind w:left="709"/>
        <w:rPr>
          <w:color w:val="FF0000"/>
        </w:rPr>
      </w:pPr>
      <w:r w:rsidRPr="00EF59FE">
        <w:rPr>
          <w:strike/>
          <w:color w:val="FF0000"/>
        </w:rPr>
        <w:t>BW taking spreadsheet data</w:t>
      </w:r>
      <w:r w:rsidR="004935BE" w:rsidRPr="00EF59FE">
        <w:rPr>
          <w:strike/>
          <w:color w:val="FF0000"/>
        </w:rPr>
        <w:t xml:space="preserve"> and turning into readable format</w:t>
      </w:r>
      <w:r w:rsidR="00C8526B" w:rsidRPr="00F425EE">
        <w:rPr>
          <w:color w:val="FF0000"/>
        </w:rPr>
        <w:t>.</w:t>
      </w:r>
    </w:p>
    <w:p w14:paraId="5DCA055E" w14:textId="77777777" w:rsidR="003A22D9" w:rsidRPr="000043EB" w:rsidRDefault="003A22D9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60FDA367" w:rsidR="00F64020" w:rsidRDefault="00C26E53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D72837A" w14:textId="660EB972" w:rsidR="00EF59FE" w:rsidRDefault="00EF59FE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color w:val="000000" w:themeColor="text1"/>
        </w:rPr>
        <w:t>Included in Newsletter</w:t>
      </w:r>
    </w:p>
    <w:p w14:paraId="7EA9650C" w14:textId="7A75CC0B" w:rsidR="00477B57" w:rsidRDefault="00EF3B68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>40 – 60 responses – 40 complete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72BC07EC" w14:textId="11462E2D" w:rsidR="00EF59FE" w:rsidRDefault="00EF59FE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Proposed dates for CCDB meetings.</w:t>
      </w:r>
    </w:p>
    <w:p w14:paraId="3A70F788" w14:textId="68A136B5" w:rsidR="0095606C" w:rsidRPr="009B49BF" w:rsidRDefault="0045010B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Changes to the iTC process, NIAP is looking at proposing suggestions </w:t>
      </w:r>
      <w:r w:rsidR="00216758">
        <w:rPr>
          <w:rFonts w:eastAsia="Times New Roman"/>
          <w:lang w:eastAsia="en-GB"/>
        </w:rPr>
        <w:t xml:space="preserve">for next CCDB meetings.  </w:t>
      </w:r>
      <w:r w:rsidR="009B1C72">
        <w:rPr>
          <w:rFonts w:eastAsia="Times New Roman"/>
          <w:lang w:eastAsia="en-GB"/>
        </w:rPr>
        <w:t>NIAP in the future will be l</w:t>
      </w:r>
      <w:r w:rsidR="00216758">
        <w:rPr>
          <w:rFonts w:eastAsia="Times New Roman"/>
          <w:lang w:eastAsia="en-GB"/>
        </w:rPr>
        <w:t>ooking for CCUF input.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28B2D152" w:rsidR="00655B7C" w:rsidRPr="0060281B" w:rsidRDefault="002A55E7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KW to send report on copyright issue</w:t>
      </w:r>
      <w:r w:rsidR="006C3A9A">
        <w:rPr>
          <w:rFonts w:eastAsia="Times New Roman"/>
          <w:color w:val="FF0000"/>
          <w:lang w:eastAsia="en-GB"/>
        </w:rPr>
        <w:t xml:space="preserve"> to Wg3</w:t>
      </w:r>
    </w:p>
    <w:p w14:paraId="072C4EA7" w14:textId="3D937257" w:rsidR="00EF59FE" w:rsidRDefault="00C26E53" w:rsidP="00EF59FE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30EB820D" w14:textId="30492702" w:rsidR="00A700E4" w:rsidRDefault="00A700E4">
      <w:pPr>
        <w:tabs>
          <w:tab w:val="left" w:pos="2177"/>
        </w:tabs>
        <w:ind w:left="720"/>
      </w:pPr>
      <w:r>
        <w:t>6</w:t>
      </w:r>
      <w:r w:rsidR="006C3A9A">
        <w:t>3</w:t>
      </w:r>
      <w:r>
        <w:t xml:space="preserve"> members</w:t>
      </w:r>
      <w:r w:rsidR="005E5717">
        <w:t xml:space="preserve"> to CCUF group</w:t>
      </w:r>
    </w:p>
    <w:p w14:paraId="229D35BC" w14:textId="539266B3" w:rsidR="008E6EAA" w:rsidRDefault="00986E87">
      <w:pPr>
        <w:tabs>
          <w:tab w:val="left" w:pos="2177"/>
        </w:tabs>
        <w:ind w:left="720"/>
      </w:pPr>
      <w:r>
        <w:t>ISO meeting</w:t>
      </w:r>
      <w:r w:rsidR="00E50333">
        <w:t>s</w:t>
      </w:r>
      <w:r>
        <w:t xml:space="preserve"> </w:t>
      </w:r>
      <w:r w:rsidR="00E50333">
        <w:t>to be held virtually until COViD safe</w:t>
      </w:r>
      <w:r w:rsidR="006C3A9A">
        <w:t xml:space="preserve"> April 12 -15 2021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15542BDD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000000"/>
        </w:rPr>
        <w:t>)</w:t>
      </w:r>
      <w:r w:rsidR="00EF59FE">
        <w:rPr>
          <w:color w:val="000000"/>
        </w:rPr>
        <w:t xml:space="preserve"> April 12-1</w:t>
      </w:r>
      <w:r w:rsidR="006C3A9A">
        <w:rPr>
          <w:color w:val="000000"/>
        </w:rPr>
        <w:t>5</w:t>
      </w:r>
    </w:p>
    <w:p w14:paraId="406B1842" w14:textId="6C706F7A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</w:t>
      </w:r>
      <w:r w:rsidR="009B1C72">
        <w:rPr>
          <w:color w:val="000000"/>
        </w:rPr>
        <w:t xml:space="preserve">Virtual) </w:t>
      </w:r>
      <w:r w:rsidR="000C4980">
        <w:rPr>
          <w:color w:val="000000"/>
        </w:rPr>
        <w:t xml:space="preserve">March </w:t>
      </w:r>
      <w:r w:rsidR="0010428F">
        <w:rPr>
          <w:color w:val="000000"/>
        </w:rPr>
        <w:t>24</w:t>
      </w:r>
      <w:r>
        <w:rPr>
          <w:color w:val="000000"/>
        </w:rPr>
        <w:t xml:space="preserve"> 202</w:t>
      </w:r>
      <w:r w:rsidR="0010428F">
        <w:rPr>
          <w:color w:val="000000"/>
        </w:rPr>
        <w:t>1</w:t>
      </w:r>
    </w:p>
    <w:p w14:paraId="79C0F831" w14:textId="25433C1E" w:rsid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Spring Workshop </w:t>
      </w:r>
      <w:r w:rsidR="009B1C72">
        <w:rPr>
          <w:color w:val="000000"/>
        </w:rPr>
        <w:t xml:space="preserve">Virtual </w:t>
      </w:r>
      <w:r>
        <w:rPr>
          <w:color w:val="000000"/>
        </w:rPr>
        <w:t>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59A2CD33" w14:textId="75BD1FF0" w:rsidR="00906218" w:rsidRPr="00D2549E" w:rsidRDefault="00906218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</w:t>
      </w:r>
      <w:r w:rsidR="00CD692A">
        <w:rPr>
          <w:color w:val="000000"/>
        </w:rPr>
        <w:t xml:space="preserve">Spring </w:t>
      </w:r>
      <w:r>
        <w:rPr>
          <w:color w:val="000000"/>
        </w:rPr>
        <w:t>meeting</w:t>
      </w:r>
      <w:r w:rsidR="00CD692A">
        <w:rPr>
          <w:color w:val="000000"/>
        </w:rPr>
        <w:t xml:space="preserve"> Virtual (Q2 2021)</w:t>
      </w:r>
    </w:p>
    <w:p w14:paraId="6A0DCAD9" w14:textId="0D993209" w:rsid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</w:t>
      </w:r>
      <w:r w:rsidR="009B1C72">
        <w:rPr>
          <w:color w:val="000000"/>
        </w:rPr>
        <w:t>Virtual</w:t>
      </w:r>
      <w:r w:rsidR="009B1C72" w:rsidRPr="007367E6">
        <w:rPr>
          <w:color w:val="000000"/>
        </w:rPr>
        <w:t xml:space="preserve"> </w:t>
      </w:r>
      <w:r w:rsidRPr="007367E6">
        <w:rPr>
          <w:color w:val="000000"/>
        </w:rPr>
        <w:t>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>2021</w:t>
      </w:r>
      <w:r w:rsidRPr="007367E6">
        <w:rPr>
          <w:color w:val="000000"/>
        </w:rPr>
        <w:t xml:space="preserve">) </w:t>
      </w:r>
    </w:p>
    <w:p w14:paraId="26BCDBEF" w14:textId="301DE05B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9178A1" w:rsidRPr="009178A1">
        <w:t>TBD)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ICCC 2021 </w:t>
      </w:r>
      <w:r w:rsidRPr="002A73B5">
        <w:t>TBD</w:t>
      </w:r>
      <w:r w:rsidR="008958D6" w:rsidRPr="002A73B5">
        <w:t xml:space="preserve"> Q4 2021</w:t>
      </w:r>
    </w:p>
    <w:p w14:paraId="1BA17926" w14:textId="7FB12A75" w:rsidR="00190DA4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2A73B5">
        <w:t>TBD</w:t>
      </w:r>
      <w:r w:rsidR="008958D6" w:rsidRPr="002A73B5">
        <w:t xml:space="preserve"> Q4 2021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lastRenderedPageBreak/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4C7EFC33" w14:textId="02F52998" w:rsidR="00EF59FE" w:rsidRPr="00EF59FE" w:rsidRDefault="00EF59FE" w:rsidP="00747401">
      <w:pPr>
        <w:pStyle w:val="ListParagraph"/>
        <w:numPr>
          <w:ilvl w:val="0"/>
          <w:numId w:val="25"/>
        </w:numPr>
      </w:pPr>
      <w:r>
        <w:t>Look at using Charter as first doc to github</w:t>
      </w:r>
    </w:p>
    <w:p w14:paraId="09619692" w14:textId="14BA5C98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38B2D2A0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9C35DB">
        <w:rPr>
          <w:b/>
        </w:rPr>
        <w:t>6.</w:t>
      </w:r>
      <w:r w:rsidR="00C20839">
        <w:rPr>
          <w:b/>
        </w:rPr>
        <w:t>72</w:t>
      </w:r>
      <w:r w:rsidR="00542C21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28B7BA8C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9C35DB">
        <w:rPr>
          <w:b/>
          <w:highlight w:val="white"/>
        </w:rPr>
        <w:t>7</w:t>
      </w:r>
      <w:r w:rsidR="00C20839">
        <w:rPr>
          <w:b/>
          <w:highlight w:val="white"/>
        </w:rPr>
        <w:t>16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260116E9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</w:t>
      </w:r>
      <w:r w:rsidR="008D63CB">
        <w:rPr>
          <w:b/>
          <w:color w:val="FF0000"/>
        </w:rPr>
        <w:t>1-0</w:t>
      </w:r>
      <w:r w:rsidR="002A4730">
        <w:rPr>
          <w:b/>
          <w:color w:val="FF0000"/>
        </w:rPr>
        <w:t>3-22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6D9920A" w:rsidR="00D66967" w:rsidRDefault="00C20839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7E02E46F" wp14:editId="65A7F11B">
            <wp:extent cx="5943600" cy="1638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0B6B2BF3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</w:t>
      </w:r>
      <w:r w:rsidR="00EE5A62">
        <w:rPr>
          <w:rFonts w:eastAsia="Times New Roman"/>
          <w:lang w:eastAsia="en-GB"/>
        </w:rPr>
        <w:t>C</w:t>
      </w:r>
      <w:r>
        <w:rPr>
          <w:rFonts w:eastAsia="Times New Roman"/>
          <w:lang w:eastAsia="en-GB"/>
        </w:rPr>
        <w:t>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6183DBF0" w14:textId="4D1B2650" w:rsidR="00C142E1" w:rsidRDefault="00C142E1" w:rsidP="00C142E1">
      <w:pPr>
        <w:pStyle w:val="ListParagraph"/>
        <w:numPr>
          <w:ilvl w:val="1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  <w:r w:rsidRPr="00C142E1">
        <w:rPr>
          <w:rFonts w:asciiTheme="minorHAnsi" w:eastAsia="Arial" w:hAnsiTheme="minorHAnsi" w:cstheme="minorHAnsi"/>
          <w:color w:val="000000"/>
        </w:rPr>
        <w:t xml:space="preserve">ITC Chair </w:t>
      </w:r>
      <w:r w:rsidR="006C3A9A">
        <w:rPr>
          <w:rFonts w:asciiTheme="minorHAnsi" w:eastAsia="Arial" w:hAnsiTheme="minorHAnsi" w:cstheme="minorHAnsi"/>
          <w:color w:val="000000"/>
        </w:rPr>
        <w:t>being held this week</w:t>
      </w:r>
      <w:r>
        <w:rPr>
          <w:rFonts w:asciiTheme="minorHAnsi" w:eastAsia="Arial" w:hAnsiTheme="minorHAnsi" w:cstheme="minorHAnsi"/>
          <w:color w:val="000000"/>
        </w:rPr>
        <w:t xml:space="preserve">. </w:t>
      </w:r>
    </w:p>
    <w:p w14:paraId="2EC52433" w14:textId="2599A4AE" w:rsidR="00C142E1" w:rsidRPr="00C142E1" w:rsidRDefault="00C142E1" w:rsidP="00C142E1">
      <w:pPr>
        <w:pStyle w:val="ListParagraph"/>
        <w:numPr>
          <w:ilvl w:val="2"/>
          <w:numId w:val="5"/>
        </w:numPr>
        <w:spacing w:line="270" w:lineRule="atLeast"/>
        <w:rPr>
          <w:rFonts w:asciiTheme="minorHAnsi" w:eastAsia="Arial" w:hAnsiTheme="minorHAnsi" w:cstheme="minorHAnsi"/>
          <w:color w:val="000000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1178DEDA" w14:textId="489A5A2E" w:rsidR="00250653" w:rsidRPr="00336DFF" w:rsidRDefault="002A4730" w:rsidP="002506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April</w:t>
      </w:r>
      <w:r w:rsidR="00D269F7">
        <w:t xml:space="preserve"> </w:t>
      </w:r>
      <w:r w:rsidR="006C3A9A">
        <w:t>20</w:t>
      </w:r>
      <w:r w:rsidR="007B56B6">
        <w:t xml:space="preserve"> </w:t>
      </w:r>
      <w:r w:rsidR="009149B3">
        <w:t>2021</w:t>
      </w:r>
      <w:r w:rsidR="00250653">
        <w:t xml:space="preserve"> 7 PT 9 CT, 10 ET, 3pm UK, 4pm Europe,  11pm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09DAB" w14:textId="77777777" w:rsidR="00940ABF" w:rsidRDefault="00940ABF">
      <w:r>
        <w:separator/>
      </w:r>
    </w:p>
  </w:endnote>
  <w:endnote w:type="continuationSeparator" w:id="0">
    <w:p w14:paraId="2F3B9214" w14:textId="77777777" w:rsidR="00940ABF" w:rsidRDefault="0094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8E9EB" w14:textId="77777777" w:rsidR="00940ABF" w:rsidRDefault="00940ABF">
      <w:r>
        <w:separator/>
      </w:r>
    </w:p>
  </w:footnote>
  <w:footnote w:type="continuationSeparator" w:id="0">
    <w:p w14:paraId="703FA2E4" w14:textId="77777777" w:rsidR="00940ABF" w:rsidRDefault="00940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A47474AA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74A50"/>
    <w:rsid w:val="0008376E"/>
    <w:rsid w:val="00084730"/>
    <w:rsid w:val="0008549E"/>
    <w:rsid w:val="00090FA8"/>
    <w:rsid w:val="00095B5F"/>
    <w:rsid w:val="000A01C7"/>
    <w:rsid w:val="000A1557"/>
    <w:rsid w:val="000A59CF"/>
    <w:rsid w:val="000B0022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0DA4"/>
    <w:rsid w:val="001932AB"/>
    <w:rsid w:val="00196DD5"/>
    <w:rsid w:val="001A4DA1"/>
    <w:rsid w:val="001A7AAC"/>
    <w:rsid w:val="001B180A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38DC"/>
    <w:rsid w:val="0021425A"/>
    <w:rsid w:val="00216758"/>
    <w:rsid w:val="00221B27"/>
    <w:rsid w:val="00223AEF"/>
    <w:rsid w:val="002240CC"/>
    <w:rsid w:val="002259BA"/>
    <w:rsid w:val="00227586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092E"/>
    <w:rsid w:val="0027477C"/>
    <w:rsid w:val="002825D2"/>
    <w:rsid w:val="00285820"/>
    <w:rsid w:val="00290917"/>
    <w:rsid w:val="00292C6E"/>
    <w:rsid w:val="0029520B"/>
    <w:rsid w:val="002A4730"/>
    <w:rsid w:val="002A55E7"/>
    <w:rsid w:val="002A5A9D"/>
    <w:rsid w:val="002A73B5"/>
    <w:rsid w:val="002B0351"/>
    <w:rsid w:val="002B1A57"/>
    <w:rsid w:val="002B2F6F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13D"/>
    <w:rsid w:val="00317FF5"/>
    <w:rsid w:val="00322641"/>
    <w:rsid w:val="00330699"/>
    <w:rsid w:val="00333108"/>
    <w:rsid w:val="00335D98"/>
    <w:rsid w:val="00336DFF"/>
    <w:rsid w:val="0035346D"/>
    <w:rsid w:val="00355753"/>
    <w:rsid w:val="00387F1A"/>
    <w:rsid w:val="0039538E"/>
    <w:rsid w:val="003A0966"/>
    <w:rsid w:val="003A22D9"/>
    <w:rsid w:val="003A3E01"/>
    <w:rsid w:val="003A6F8A"/>
    <w:rsid w:val="003A716D"/>
    <w:rsid w:val="003B2FBD"/>
    <w:rsid w:val="003B4F79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0D8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09C4"/>
    <w:rsid w:val="00526CC9"/>
    <w:rsid w:val="00527ABE"/>
    <w:rsid w:val="00536AB4"/>
    <w:rsid w:val="00542C21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7528D"/>
    <w:rsid w:val="00675FD6"/>
    <w:rsid w:val="00676CF6"/>
    <w:rsid w:val="0068150F"/>
    <w:rsid w:val="006872F3"/>
    <w:rsid w:val="00690890"/>
    <w:rsid w:val="006934E0"/>
    <w:rsid w:val="0069484B"/>
    <w:rsid w:val="00695E29"/>
    <w:rsid w:val="006C1A24"/>
    <w:rsid w:val="006C3A9A"/>
    <w:rsid w:val="006D5D22"/>
    <w:rsid w:val="006E48EF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56B6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060F3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D63CB"/>
    <w:rsid w:val="008E221A"/>
    <w:rsid w:val="008E6EAA"/>
    <w:rsid w:val="008E7203"/>
    <w:rsid w:val="008F543D"/>
    <w:rsid w:val="00906218"/>
    <w:rsid w:val="00910395"/>
    <w:rsid w:val="009149B3"/>
    <w:rsid w:val="009178A1"/>
    <w:rsid w:val="00922CEC"/>
    <w:rsid w:val="009231BC"/>
    <w:rsid w:val="00927EC8"/>
    <w:rsid w:val="00940ABF"/>
    <w:rsid w:val="009414A2"/>
    <w:rsid w:val="00944871"/>
    <w:rsid w:val="00950F67"/>
    <w:rsid w:val="00954F17"/>
    <w:rsid w:val="0095606C"/>
    <w:rsid w:val="009607C3"/>
    <w:rsid w:val="00960FC2"/>
    <w:rsid w:val="00963331"/>
    <w:rsid w:val="009635E2"/>
    <w:rsid w:val="00971FC3"/>
    <w:rsid w:val="00982A94"/>
    <w:rsid w:val="00986E7F"/>
    <w:rsid w:val="00986E87"/>
    <w:rsid w:val="009924F1"/>
    <w:rsid w:val="00995D84"/>
    <w:rsid w:val="009A57E9"/>
    <w:rsid w:val="009B04D2"/>
    <w:rsid w:val="009B1C72"/>
    <w:rsid w:val="009B49BF"/>
    <w:rsid w:val="009C35DB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9F5188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77D23"/>
    <w:rsid w:val="00A80B5A"/>
    <w:rsid w:val="00A872EC"/>
    <w:rsid w:val="00A95ED3"/>
    <w:rsid w:val="00AA55B7"/>
    <w:rsid w:val="00AB0620"/>
    <w:rsid w:val="00AB3BC0"/>
    <w:rsid w:val="00AB581C"/>
    <w:rsid w:val="00AB7F4D"/>
    <w:rsid w:val="00AC72ED"/>
    <w:rsid w:val="00AD42DF"/>
    <w:rsid w:val="00AD4AB6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26FA7"/>
    <w:rsid w:val="00B30B66"/>
    <w:rsid w:val="00B333EE"/>
    <w:rsid w:val="00B36438"/>
    <w:rsid w:val="00B36910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77782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142E1"/>
    <w:rsid w:val="00C15F15"/>
    <w:rsid w:val="00C20839"/>
    <w:rsid w:val="00C22397"/>
    <w:rsid w:val="00C22AD4"/>
    <w:rsid w:val="00C22E78"/>
    <w:rsid w:val="00C26E53"/>
    <w:rsid w:val="00C30400"/>
    <w:rsid w:val="00C35716"/>
    <w:rsid w:val="00C36C11"/>
    <w:rsid w:val="00C4188C"/>
    <w:rsid w:val="00C45126"/>
    <w:rsid w:val="00C459D2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94960"/>
    <w:rsid w:val="00CA29C4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418"/>
    <w:rsid w:val="00CD7E3F"/>
    <w:rsid w:val="00CE5CE8"/>
    <w:rsid w:val="00CF3388"/>
    <w:rsid w:val="00CF3949"/>
    <w:rsid w:val="00D0136D"/>
    <w:rsid w:val="00D16E67"/>
    <w:rsid w:val="00D22508"/>
    <w:rsid w:val="00D248B6"/>
    <w:rsid w:val="00D2549E"/>
    <w:rsid w:val="00D269F7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03F"/>
    <w:rsid w:val="00DB1229"/>
    <w:rsid w:val="00DB2A7F"/>
    <w:rsid w:val="00DB60DB"/>
    <w:rsid w:val="00DB7656"/>
    <w:rsid w:val="00DB765D"/>
    <w:rsid w:val="00DD0C31"/>
    <w:rsid w:val="00DD0F3C"/>
    <w:rsid w:val="00DD56B4"/>
    <w:rsid w:val="00DE27A7"/>
    <w:rsid w:val="00DE5D36"/>
    <w:rsid w:val="00DF3132"/>
    <w:rsid w:val="00DF6B2F"/>
    <w:rsid w:val="00DF7BF8"/>
    <w:rsid w:val="00E01D95"/>
    <w:rsid w:val="00E03BC7"/>
    <w:rsid w:val="00E16BBA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0333"/>
    <w:rsid w:val="00E52525"/>
    <w:rsid w:val="00E56325"/>
    <w:rsid w:val="00E563B8"/>
    <w:rsid w:val="00E60C70"/>
    <w:rsid w:val="00E70F77"/>
    <w:rsid w:val="00E735A3"/>
    <w:rsid w:val="00E74824"/>
    <w:rsid w:val="00E74896"/>
    <w:rsid w:val="00E91FCB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5A62"/>
    <w:rsid w:val="00EE7F26"/>
    <w:rsid w:val="00EF00AE"/>
    <w:rsid w:val="00EF3B68"/>
    <w:rsid w:val="00EF59FE"/>
    <w:rsid w:val="00F118A6"/>
    <w:rsid w:val="00F140C0"/>
    <w:rsid w:val="00F231CA"/>
    <w:rsid w:val="00F23B4A"/>
    <w:rsid w:val="00F3118D"/>
    <w:rsid w:val="00F347EE"/>
    <w:rsid w:val="00F35DA0"/>
    <w:rsid w:val="00F36094"/>
    <w:rsid w:val="00F37D0C"/>
    <w:rsid w:val="00F425EE"/>
    <w:rsid w:val="00F63B54"/>
    <w:rsid w:val="00F63F79"/>
    <w:rsid w:val="00F64020"/>
    <w:rsid w:val="00F65083"/>
    <w:rsid w:val="00F70760"/>
    <w:rsid w:val="00F80EBA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86</cp:revision>
  <dcterms:created xsi:type="dcterms:W3CDTF">2020-12-16T10:04:00Z</dcterms:created>
  <dcterms:modified xsi:type="dcterms:W3CDTF">2021-03-22T18:34:00Z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