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2F8C1204"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8469AA">
        <w:rPr>
          <w:sz w:val="40"/>
        </w:rPr>
        <w:t>June 23</w:t>
      </w:r>
      <w:r w:rsidR="009F3977">
        <w:rPr>
          <w:sz w:val="40"/>
        </w:rPr>
        <w:t>, 201</w:t>
      </w:r>
      <w:r w:rsidR="00E14323">
        <w:rPr>
          <w:sz w:val="40"/>
        </w:rPr>
        <w:t>5</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41B3AEEF" w:rsidR="003F7C25" w:rsidRDefault="00095BC6" w:rsidP="00095BC6">
      <w:r>
        <w:tab/>
      </w:r>
      <w:r w:rsidR="004373E9">
        <w:t>*</w:t>
      </w:r>
      <w:r w:rsidR="003F7C25">
        <w:t xml:space="preserve">Brian Smithson – Ricoh </w:t>
      </w:r>
    </w:p>
    <w:p w14:paraId="537B2703" w14:textId="581781BB" w:rsidR="00D3746F" w:rsidRDefault="004373E9" w:rsidP="003F7C25">
      <w:pPr>
        <w:ind w:firstLine="720"/>
      </w:pPr>
      <w:r>
        <w:t>*</w:t>
      </w:r>
      <w:r w:rsidR="00D3746F">
        <w:t>Lachlan Turner –</w:t>
      </w:r>
      <w:r w:rsidR="009239C6">
        <w:t xml:space="preserve"> </w:t>
      </w:r>
      <w:proofErr w:type="spellStart"/>
      <w:r w:rsidR="002F0459">
        <w:t>ArkInfosec</w:t>
      </w:r>
      <w:proofErr w:type="spellEnd"/>
      <w:r w:rsidR="00F95162">
        <w:t xml:space="preserve"> </w:t>
      </w:r>
    </w:p>
    <w:p w14:paraId="0ADDE408" w14:textId="1436CB31" w:rsidR="00A33C48" w:rsidRDefault="00095BC6" w:rsidP="00A33C48">
      <w:pPr>
        <w:ind w:firstLine="720"/>
      </w:pPr>
      <w:r>
        <w:t xml:space="preserve">Matt Keller – </w:t>
      </w:r>
      <w:proofErr w:type="spellStart"/>
      <w:r>
        <w:t>Corsec</w:t>
      </w:r>
      <w:proofErr w:type="spellEnd"/>
      <w:r>
        <w:t xml:space="preserve"> </w:t>
      </w:r>
      <w:r w:rsidR="002D0134">
        <w:t>– not present</w:t>
      </w:r>
    </w:p>
    <w:p w14:paraId="349740A2" w14:textId="6B80A7D6" w:rsidR="00C47297" w:rsidRDefault="004373E9" w:rsidP="00C47297">
      <w:pPr>
        <w:ind w:firstLine="720"/>
      </w:pPr>
      <w:r>
        <w:t>*</w:t>
      </w:r>
      <w:r w:rsidR="00C47297">
        <w:t xml:space="preserve">Miguel Bañón – </w:t>
      </w:r>
      <w:proofErr w:type="spellStart"/>
      <w:r w:rsidR="00C47297">
        <w:t>Epoche</w:t>
      </w:r>
      <w:proofErr w:type="spellEnd"/>
      <w:r w:rsidR="0004794B">
        <w:t xml:space="preserve"> &amp; </w:t>
      </w:r>
      <w:proofErr w:type="spellStart"/>
      <w:r w:rsidR="0004794B">
        <w:t>Espri</w:t>
      </w:r>
      <w:proofErr w:type="spellEnd"/>
      <w:r w:rsidR="00D955B6">
        <w:t xml:space="preserve"> </w:t>
      </w:r>
      <w:r w:rsidR="008B5135">
        <w:t xml:space="preserve"> </w:t>
      </w:r>
    </w:p>
    <w:p w14:paraId="04A8BF02" w14:textId="44546848" w:rsidR="00095BC6" w:rsidRDefault="00095BC6" w:rsidP="00095BC6">
      <w:pPr>
        <w:ind w:firstLine="720"/>
      </w:pPr>
      <w:r>
        <w:t xml:space="preserve">Mike Grimm – Microsoft </w:t>
      </w:r>
      <w:r w:rsidR="0039175C">
        <w:t>– not present</w:t>
      </w:r>
    </w:p>
    <w:p w14:paraId="074B8084" w14:textId="18D8C3F8" w:rsidR="00356D79" w:rsidRDefault="004373E9" w:rsidP="00095BC6">
      <w:pPr>
        <w:ind w:firstLine="720"/>
      </w:pPr>
      <w:r>
        <w:t>*</w:t>
      </w:r>
      <w:r w:rsidR="00356D79">
        <w:t xml:space="preserve">Petra </w:t>
      </w:r>
      <w:proofErr w:type="spellStart"/>
      <w:r w:rsidR="00356D79">
        <w:t>Manche</w:t>
      </w:r>
      <w:proofErr w:type="spellEnd"/>
      <w:r w:rsidR="00356D79">
        <w:t xml:space="preserve"> – Oracle </w:t>
      </w:r>
      <w:bookmarkStart w:id="0" w:name="_GoBack"/>
      <w:bookmarkEnd w:id="0"/>
    </w:p>
    <w:p w14:paraId="7741B4C0" w14:textId="40A4FAD0" w:rsidR="00D83405" w:rsidRDefault="002D0134" w:rsidP="00EB3063">
      <w:pPr>
        <w:ind w:firstLine="720"/>
      </w:pPr>
      <w:r>
        <w:t>*</w:t>
      </w:r>
      <w:r w:rsidR="00D83405">
        <w:t xml:space="preserve">David Martin – CESG </w:t>
      </w:r>
    </w:p>
    <w:p w14:paraId="73F0D884" w14:textId="4EE2BD30" w:rsidR="00095BC6" w:rsidRDefault="004373E9"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606DF41F" w14:textId="77777777" w:rsidR="008469AA" w:rsidRPr="008469AA" w:rsidRDefault="008469AA" w:rsidP="008469AA">
      <w:pPr>
        <w:ind w:left="720"/>
        <w:rPr>
          <w:color w:val="A6A6A6" w:themeColor="background1" w:themeShade="A6"/>
        </w:rPr>
      </w:pPr>
      <w:r w:rsidRPr="008469AA">
        <w:rPr>
          <w:b/>
          <w:color w:val="A6A6A6" w:themeColor="background1" w:themeShade="A6"/>
        </w:rPr>
        <w:t>Matt:</w:t>
      </w:r>
      <w:r w:rsidRPr="008469AA">
        <w:rPr>
          <w:color w:val="A6A6A6" w:themeColor="background1" w:themeShade="A6"/>
        </w:rPr>
        <w:t xml:space="preserve"> ping session leaders and gather session descriptions to close out the Australia Workshop report. – COMPLETE </w:t>
      </w:r>
    </w:p>
    <w:p w14:paraId="753B2366" w14:textId="77777777" w:rsidR="008469AA" w:rsidRPr="008469AA" w:rsidRDefault="008469AA" w:rsidP="008469AA">
      <w:pPr>
        <w:tabs>
          <w:tab w:val="right" w:pos="9360"/>
        </w:tabs>
        <w:ind w:left="720"/>
        <w:rPr>
          <w:color w:val="A6A6A6" w:themeColor="background1" w:themeShade="A6"/>
        </w:rPr>
      </w:pPr>
      <w:r w:rsidRPr="008469AA">
        <w:rPr>
          <w:b/>
          <w:color w:val="A6A6A6" w:themeColor="background1" w:themeShade="A6"/>
        </w:rPr>
        <w:t xml:space="preserve">Miguel: </w:t>
      </w:r>
      <w:r w:rsidRPr="008469AA">
        <w:rPr>
          <w:color w:val="A6A6A6" w:themeColor="background1" w:themeShade="A6"/>
        </w:rPr>
        <w:t xml:space="preserve">post query of which TC’s and </w:t>
      </w:r>
      <w:proofErr w:type="spellStart"/>
      <w:r w:rsidRPr="008469AA">
        <w:rPr>
          <w:color w:val="A6A6A6" w:themeColor="background1" w:themeShade="A6"/>
        </w:rPr>
        <w:t>iTC’s</w:t>
      </w:r>
      <w:proofErr w:type="spellEnd"/>
      <w:r w:rsidRPr="008469AA">
        <w:rPr>
          <w:color w:val="A6A6A6" w:themeColor="background1" w:themeShade="A6"/>
        </w:rPr>
        <w:t xml:space="preserve"> want to meet during the UK Workshop. – COMPLETE</w:t>
      </w:r>
      <w:r w:rsidRPr="008469AA">
        <w:rPr>
          <w:color w:val="A6A6A6" w:themeColor="background1" w:themeShade="A6"/>
        </w:rPr>
        <w:tab/>
      </w:r>
    </w:p>
    <w:p w14:paraId="6F085718" w14:textId="06B09662" w:rsidR="00F83DB0" w:rsidRDefault="00F83DB0" w:rsidP="00DA3F97">
      <w:pPr>
        <w:ind w:left="720"/>
      </w:pPr>
      <w:r>
        <w:rPr>
          <w:b/>
        </w:rPr>
        <w:t>David:</w:t>
      </w:r>
      <w:r>
        <w:t xml:space="preserve"> consider whether the iTC areas on CCUF portal can be opened up to the public</w:t>
      </w:r>
      <w:r w:rsidR="00C310FD">
        <w:t xml:space="preserve"> – 16 February</w:t>
      </w:r>
    </w:p>
    <w:p w14:paraId="008889F0" w14:textId="607C0208" w:rsidR="007B1E87" w:rsidRDefault="007B1E87" w:rsidP="00DA3F97">
      <w:pPr>
        <w:ind w:left="720"/>
      </w:pPr>
      <w:r w:rsidRPr="0039175C">
        <w:rPr>
          <w:b/>
        </w:rPr>
        <w:t>Brian:</w:t>
      </w:r>
      <w:r>
        <w:t xml:space="preserve"> work on CCUF FAQ</w:t>
      </w:r>
      <w:r w:rsidR="004A4390">
        <w:t xml:space="preserve"> – 15 July </w:t>
      </w:r>
    </w:p>
    <w:p w14:paraId="35046669" w14:textId="7C6DB02B" w:rsidR="004A4390" w:rsidRDefault="004A4390" w:rsidP="00DA3F97">
      <w:pPr>
        <w:ind w:left="720"/>
      </w:pPr>
      <w:r>
        <w:rPr>
          <w:b/>
        </w:rPr>
        <w:t>Alicia:</w:t>
      </w:r>
      <w:r>
        <w:t xml:space="preserve"> post about Singapore CCRA withdrawal on CCUF – 23 June</w:t>
      </w:r>
    </w:p>
    <w:p w14:paraId="6B27A0EA" w14:textId="3AF4EB4A" w:rsidR="00D157BC" w:rsidRPr="00D157BC" w:rsidRDefault="00D157BC" w:rsidP="00D157BC">
      <w:pPr>
        <w:ind w:left="1440"/>
      </w:pPr>
      <w:r>
        <w:t xml:space="preserve"> </w:t>
      </w: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5F0981DE"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xml:space="preserve">. </w:t>
      </w:r>
      <w:r w:rsidR="008469AA">
        <w:rPr>
          <w:sz w:val="24"/>
          <w:szCs w:val="24"/>
        </w:rPr>
        <w:t>Workshop planning</w:t>
      </w:r>
      <w:r w:rsidR="00F9588A">
        <w:rPr>
          <w:sz w:val="24"/>
          <w:szCs w:val="24"/>
        </w:rPr>
        <w:t xml:space="preserve"> (</w:t>
      </w:r>
      <w:r w:rsidR="001B67FD">
        <w:rPr>
          <w:sz w:val="24"/>
          <w:szCs w:val="24"/>
        </w:rPr>
        <w:t>1</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01858973"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450893">
        <w:rPr>
          <w:rFonts w:asciiTheme="minorHAnsi" w:eastAsia="Times New Roman" w:hAnsiTheme="minorHAnsi" w:cstheme="minorHAnsi"/>
        </w:rPr>
        <w:t>ICCC</w:t>
      </w:r>
      <w:r w:rsidRPr="0071623B">
        <w:rPr>
          <w:rFonts w:asciiTheme="minorHAnsi" w:eastAsia="Times New Roman" w:hAnsiTheme="minorHAnsi" w:cstheme="minorHAnsi"/>
        </w:rPr>
        <w:t xml:space="preserve"> Workshop</w:t>
      </w:r>
    </w:p>
    <w:p w14:paraId="4D751E8D" w14:textId="0028902C" w:rsidR="00A33C48" w:rsidRPr="008469AA" w:rsidRDefault="008469AA" w:rsidP="008469AA">
      <w:pPr>
        <w:pStyle w:val="ListParagraph"/>
        <w:numPr>
          <w:ilvl w:val="1"/>
          <w:numId w:val="41"/>
        </w:numPr>
        <w:rPr>
          <w:rFonts w:asciiTheme="minorHAnsi" w:eastAsia="Times New Roman" w:hAnsiTheme="minorHAnsi" w:cstheme="minorHAnsi"/>
        </w:rPr>
      </w:pPr>
      <w:r w:rsidRPr="008469AA">
        <w:rPr>
          <w:rFonts w:asciiTheme="minorHAnsi" w:eastAsia="Times New Roman" w:hAnsiTheme="minorHAnsi" w:cstheme="minorHAnsi"/>
        </w:rPr>
        <w:t xml:space="preserve">Planning </w:t>
      </w:r>
      <w:r w:rsidR="00A33C48" w:rsidRPr="008469AA">
        <w:rPr>
          <w:rFonts w:asciiTheme="minorHAnsi" w:eastAsia="Times New Roman" w:hAnsiTheme="minorHAnsi" w:cstheme="minorHAnsi"/>
        </w:rPr>
        <w:t xml:space="preserve">beginning for </w:t>
      </w:r>
      <w:r>
        <w:rPr>
          <w:rFonts w:asciiTheme="minorHAnsi" w:eastAsia="Times New Roman" w:hAnsiTheme="minorHAnsi" w:cstheme="minorHAnsi"/>
        </w:rPr>
        <w:t>London</w:t>
      </w:r>
      <w:r w:rsidR="00A33C48" w:rsidRPr="008469AA">
        <w:rPr>
          <w:rFonts w:asciiTheme="minorHAnsi" w:eastAsia="Times New Roman" w:hAnsiTheme="minorHAnsi" w:cstheme="minorHAnsi"/>
        </w:rPr>
        <w:t xml:space="preserve">: Have </w:t>
      </w:r>
      <w:r w:rsidR="00450893" w:rsidRPr="008469AA">
        <w:rPr>
          <w:rFonts w:asciiTheme="minorHAnsi" w:eastAsia="Times New Roman" w:hAnsiTheme="minorHAnsi" w:cstheme="minorHAnsi"/>
        </w:rPr>
        <w:t>2 rooms</w:t>
      </w:r>
      <w:r w:rsidR="00A33C48" w:rsidRPr="008469AA">
        <w:rPr>
          <w:rFonts w:asciiTheme="minorHAnsi" w:eastAsia="Times New Roman" w:hAnsiTheme="minorHAnsi" w:cstheme="minorHAnsi"/>
        </w:rPr>
        <w:t xml:space="preserve"> committed to us at the same venue as the CCDB meetings.</w:t>
      </w:r>
    </w:p>
    <w:p w14:paraId="601D93FB" w14:textId="133401A3" w:rsidR="00D416C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731841">
        <w:rPr>
          <w:rFonts w:asciiTheme="minorHAnsi" w:eastAsia="Times New Roman" w:hAnsiTheme="minorHAnsi" w:cstheme="minorHAnsi"/>
        </w:rPr>
        <w:t>be 4 days:</w:t>
      </w:r>
      <w:r>
        <w:rPr>
          <w:rFonts w:asciiTheme="minorHAnsi" w:eastAsia="Times New Roman" w:hAnsiTheme="minorHAnsi" w:cstheme="minorHAnsi"/>
        </w:rPr>
        <w:t xml:space="preserve"> </w:t>
      </w:r>
      <w:r w:rsidR="00731841">
        <w:rPr>
          <w:rFonts w:asciiTheme="minorHAnsi" w:eastAsia="Times New Roman" w:hAnsiTheme="minorHAnsi" w:cstheme="minorHAnsi"/>
        </w:rPr>
        <w:t xml:space="preserve">Wednesday, </w:t>
      </w:r>
      <w:r w:rsidR="00450893">
        <w:rPr>
          <w:rFonts w:asciiTheme="minorHAnsi" w:eastAsia="Times New Roman" w:hAnsiTheme="minorHAnsi" w:cstheme="minorHAnsi"/>
        </w:rPr>
        <w:t>16 September</w:t>
      </w:r>
      <w:r w:rsidR="00731841">
        <w:rPr>
          <w:rFonts w:asciiTheme="minorHAnsi" w:eastAsia="Times New Roman" w:hAnsiTheme="minorHAnsi" w:cstheme="minorHAnsi"/>
        </w:rPr>
        <w:t>; Thursday, 17 September; Friday, 18 September; and Monday, 21 September</w:t>
      </w:r>
      <w:r w:rsidRPr="00731841">
        <w:rPr>
          <w:rFonts w:asciiTheme="minorHAnsi" w:eastAsia="Times New Roman" w:hAnsiTheme="minorHAnsi" w:cstheme="minorHAnsi"/>
        </w:rPr>
        <w:t>.</w:t>
      </w:r>
      <w:r w:rsidR="00F93D1A" w:rsidRPr="00731841">
        <w:rPr>
          <w:rFonts w:asciiTheme="minorHAnsi" w:eastAsia="Times New Roman" w:hAnsiTheme="minorHAnsi" w:cstheme="minorHAnsi"/>
        </w:rPr>
        <w:t xml:space="preserve"> CCDB will meet </w:t>
      </w:r>
      <w:r w:rsidR="00731841" w:rsidRPr="00731841">
        <w:rPr>
          <w:rFonts w:asciiTheme="minorHAnsi" w:eastAsia="Times New Roman" w:hAnsiTheme="minorHAnsi" w:cstheme="minorHAnsi"/>
        </w:rPr>
        <w:t>15-17 September</w:t>
      </w:r>
      <w:r w:rsidR="00F93D1A" w:rsidRPr="00731841">
        <w:rPr>
          <w:rFonts w:asciiTheme="minorHAnsi" w:eastAsia="Times New Roman" w:hAnsiTheme="minorHAnsi" w:cstheme="minorHAnsi"/>
        </w:rPr>
        <w:t xml:space="preserve">, CCES on </w:t>
      </w:r>
      <w:r w:rsidR="00731841">
        <w:rPr>
          <w:rFonts w:asciiTheme="minorHAnsi" w:eastAsia="Times New Roman" w:hAnsiTheme="minorHAnsi" w:cstheme="minorHAnsi"/>
        </w:rPr>
        <w:t>18 September, and CCMC on 21 September.</w:t>
      </w:r>
      <w:r w:rsidR="00F93D1A">
        <w:rPr>
          <w:rFonts w:asciiTheme="minorHAnsi" w:eastAsia="Times New Roman" w:hAnsiTheme="minorHAnsi" w:cstheme="minorHAnsi"/>
        </w:rPr>
        <w:t xml:space="preserve"> </w:t>
      </w:r>
    </w:p>
    <w:p w14:paraId="16E5A717" w14:textId="48B0F8F3" w:rsidR="007E0262" w:rsidRDefault="007E0262"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We have </w:t>
      </w:r>
      <w:r w:rsidR="00731841">
        <w:rPr>
          <w:rFonts w:asciiTheme="minorHAnsi" w:eastAsia="Times New Roman" w:hAnsiTheme="minorHAnsi" w:cstheme="minorHAnsi"/>
        </w:rPr>
        <w:t>2</w:t>
      </w:r>
      <w:r>
        <w:rPr>
          <w:rFonts w:asciiTheme="minorHAnsi" w:eastAsia="Times New Roman" w:hAnsiTheme="minorHAnsi" w:cstheme="minorHAnsi"/>
        </w:rPr>
        <w:t xml:space="preserve"> room</w:t>
      </w:r>
      <w:r w:rsidR="00731841">
        <w:rPr>
          <w:rFonts w:asciiTheme="minorHAnsi" w:eastAsia="Times New Roman" w:hAnsiTheme="minorHAnsi" w:cstheme="minorHAnsi"/>
        </w:rPr>
        <w:t>s</w:t>
      </w:r>
      <w:r>
        <w:rPr>
          <w:rFonts w:asciiTheme="minorHAnsi" w:eastAsia="Times New Roman" w:hAnsiTheme="minorHAnsi" w:cstheme="minorHAnsi"/>
        </w:rPr>
        <w:t xml:space="preserve"> allocated to us from </w:t>
      </w:r>
      <w:r w:rsidR="003F76D8">
        <w:rPr>
          <w:rFonts w:asciiTheme="minorHAnsi" w:eastAsia="Times New Roman" w:hAnsiTheme="minorHAnsi" w:cstheme="minorHAnsi"/>
        </w:rPr>
        <w:t>8</w:t>
      </w:r>
      <w:r>
        <w:rPr>
          <w:rFonts w:asciiTheme="minorHAnsi" w:eastAsia="Times New Roman" w:hAnsiTheme="minorHAnsi" w:cstheme="minorHAnsi"/>
        </w:rPr>
        <w:t xml:space="preserve"> AM – 6 PM </w:t>
      </w:r>
      <w:r w:rsidR="00731841">
        <w:rPr>
          <w:rFonts w:asciiTheme="minorHAnsi" w:eastAsia="Times New Roman" w:hAnsiTheme="minorHAnsi" w:cstheme="minorHAnsi"/>
        </w:rPr>
        <w:t>each day</w:t>
      </w:r>
      <w:r w:rsidR="00341630">
        <w:rPr>
          <w:rFonts w:asciiTheme="minorHAnsi" w:eastAsia="Times New Roman" w:hAnsiTheme="minorHAnsi" w:cstheme="minorHAnsi"/>
        </w:rPr>
        <w:t>.</w:t>
      </w:r>
    </w:p>
    <w:p w14:paraId="0BE30956" w14:textId="57FFE9B4" w:rsidR="004A2245" w:rsidRDefault="008469A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Met</w:t>
      </w:r>
      <w:r w:rsidR="004A2245">
        <w:rPr>
          <w:rFonts w:asciiTheme="minorHAnsi" w:eastAsia="Times New Roman" w:hAnsiTheme="minorHAnsi" w:cstheme="minorHAnsi"/>
        </w:rPr>
        <w:t xml:space="preserve"> the first week of June</w:t>
      </w:r>
      <w:r w:rsidR="00731841">
        <w:rPr>
          <w:rFonts w:asciiTheme="minorHAnsi" w:eastAsia="Times New Roman" w:hAnsiTheme="minorHAnsi" w:cstheme="minorHAnsi"/>
        </w:rPr>
        <w:t xml:space="preserve"> to begin planning</w:t>
      </w:r>
      <w:r>
        <w:rPr>
          <w:rFonts w:asciiTheme="minorHAnsi" w:eastAsia="Times New Roman" w:hAnsiTheme="minorHAnsi" w:cstheme="minorHAnsi"/>
        </w:rPr>
        <w:t xml:space="preserve">, and have started to receive requests for blocks of time from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and WGs</w:t>
      </w:r>
      <w:r w:rsidR="004A2245">
        <w:rPr>
          <w:rFonts w:asciiTheme="minorHAnsi" w:eastAsia="Times New Roman" w:hAnsiTheme="minorHAnsi" w:cstheme="minorHAnsi"/>
        </w:rPr>
        <w:t>.</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lastRenderedPageBreak/>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7AD1ED" w14:textId="7B855C3F" w:rsidR="008723AE" w:rsidRPr="005257FC" w:rsidRDefault="004A224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 tools and strategic plan are merging under the CCUF Strateg</w:t>
      </w:r>
      <w:r w:rsidR="008469AA">
        <w:rPr>
          <w:rFonts w:asciiTheme="minorHAnsi" w:eastAsia="Times New Roman" w:hAnsiTheme="minorHAnsi" w:cstheme="minorHAnsi"/>
        </w:rPr>
        <w:t>ic Vision</w:t>
      </w:r>
      <w:r>
        <w:rPr>
          <w:rFonts w:asciiTheme="minorHAnsi" w:eastAsia="Times New Roman" w:hAnsiTheme="minorHAnsi" w:cstheme="minorHAnsi"/>
        </w:rPr>
        <w:t xml:space="preserve"> work.</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77790787" w14:textId="43A1ABDF" w:rsidR="00F93D1A" w:rsidRPr="00555DD7" w:rsidRDefault="00094C49" w:rsidP="00D573E4">
      <w:pPr>
        <w:pStyle w:val="ListParagraph"/>
        <w:numPr>
          <w:ilvl w:val="1"/>
          <w:numId w:val="41"/>
        </w:numPr>
        <w:rPr>
          <w:rFonts w:asciiTheme="minorHAnsi" w:eastAsia="Times New Roman" w:hAnsiTheme="minorHAnsi" w:cstheme="minorHAnsi"/>
        </w:rPr>
      </w:pPr>
      <w:r>
        <w:t>No current actions.</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15666839" w14:textId="74CCBA48"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w:t>
      </w:r>
      <w:r w:rsidR="00094C49">
        <w:rPr>
          <w:rFonts w:asciiTheme="minorHAnsi" w:eastAsia="Times New Roman" w:hAnsiTheme="minorHAnsi" w:cstheme="minorHAnsi"/>
        </w:rPr>
        <w:t>In Australia, this topic was discussed but no additional feedback has been received.</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0ECD1050" w14:textId="1869A297"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 xml:space="preserve">not yet ready, Lachlan </w:t>
      </w:r>
      <w:r w:rsidR="00094C49">
        <w:rPr>
          <w:rFonts w:asciiTheme="minorHAnsi" w:eastAsia="Times New Roman" w:hAnsiTheme="minorHAnsi" w:cstheme="minorHAnsi"/>
        </w:rPr>
        <w:t>to post</w:t>
      </w:r>
    </w:p>
    <w:p w14:paraId="05764B50" w14:textId="5F37BEBA"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452C19AC" w14:textId="5A927D8A" w:rsidR="00094C49" w:rsidRDefault="00094C49"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At the Australia Workshop, breakout sessions generated a number of ideas. They will be posted for others review.</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6260E6BC" w14:textId="7B323E86" w:rsidR="00ED0F3D" w:rsidRDefault="00094C49"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No current actions.</w:t>
      </w:r>
    </w:p>
    <w:p w14:paraId="407D9BF1" w14:textId="5BB58C11" w:rsidR="00803650" w:rsidRDefault="008469AA" w:rsidP="00803650">
      <w:pPr>
        <w:pStyle w:val="ListParagraph"/>
        <w:numPr>
          <w:ilvl w:val="0"/>
          <w:numId w:val="41"/>
        </w:numPr>
        <w:rPr>
          <w:rFonts w:asciiTheme="minorHAnsi" w:eastAsia="Times New Roman" w:hAnsiTheme="minorHAnsi" w:cstheme="minorHAnsi"/>
        </w:rPr>
      </w:pPr>
      <w:r>
        <w:rPr>
          <w:rFonts w:asciiTheme="minorHAnsi" w:eastAsia="Times New Roman" w:hAnsiTheme="minorHAnsi" w:cstheme="minorHAnsi"/>
        </w:rPr>
        <w:t xml:space="preserve">CCUF </w:t>
      </w:r>
      <w:r w:rsidR="00803650" w:rsidRPr="0071623B">
        <w:rPr>
          <w:rFonts w:asciiTheme="minorHAnsi" w:eastAsia="Times New Roman" w:hAnsiTheme="minorHAnsi" w:cstheme="minorHAnsi"/>
        </w:rPr>
        <w:t xml:space="preserve">Strategic </w:t>
      </w:r>
      <w:r>
        <w:rPr>
          <w:rFonts w:asciiTheme="minorHAnsi" w:eastAsia="Times New Roman" w:hAnsiTheme="minorHAnsi" w:cstheme="minorHAnsi"/>
        </w:rPr>
        <w:t>V</w:t>
      </w:r>
      <w:r w:rsidR="00803650" w:rsidRPr="0071623B">
        <w:rPr>
          <w:rFonts w:asciiTheme="minorHAnsi" w:eastAsia="Times New Roman" w:hAnsiTheme="minorHAnsi" w:cstheme="minorHAnsi"/>
        </w:rPr>
        <w:t>ision – [</w:t>
      </w:r>
      <w:r>
        <w:rPr>
          <w:rFonts w:asciiTheme="minorHAnsi" w:eastAsia="Times New Roman" w:hAnsiTheme="minorHAnsi" w:cstheme="minorHAnsi"/>
        </w:rPr>
        <w:t>Lachlan, Brian, Petra, Matt</w:t>
      </w:r>
      <w:r w:rsidR="00803650" w:rsidRPr="0071623B">
        <w:rPr>
          <w:rFonts w:asciiTheme="minorHAnsi" w:eastAsia="Times New Roman" w:hAnsiTheme="minorHAnsi" w:cstheme="minorHAnsi"/>
        </w:rPr>
        <w:t>] – focused on “Where do we want to take the CCUF?”</w:t>
      </w:r>
    </w:p>
    <w:p w14:paraId="455BB3B3" w14:textId="3B77E319"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There is a need for an overall strategic plan to be created (based on guiding principles). Lachlan suggested this and </w:t>
      </w:r>
      <w:proofErr w:type="gramStart"/>
      <w:r>
        <w:rPr>
          <w:rFonts w:asciiTheme="minorHAnsi" w:eastAsia="Times New Roman" w:hAnsiTheme="minorHAnsi" w:cstheme="minorHAnsi"/>
        </w:rPr>
        <w:t>create</w:t>
      </w:r>
      <w:proofErr w:type="gramEnd"/>
      <w:r>
        <w:rPr>
          <w:rFonts w:asciiTheme="minorHAnsi" w:eastAsia="Times New Roman" w:hAnsiTheme="minorHAnsi" w:cstheme="minorHAnsi"/>
        </w:rPr>
        <w:t xml:space="preserve"> a draft</w:t>
      </w:r>
      <w:r w:rsidR="00CA6064">
        <w:rPr>
          <w:rFonts w:asciiTheme="minorHAnsi" w:eastAsia="Times New Roman" w:hAnsiTheme="minorHAnsi" w:cstheme="minorHAnsi"/>
        </w:rPr>
        <w:t xml:space="preserve"> outline, which is </w:t>
      </w:r>
      <w:r w:rsidR="00CA6064" w:rsidRPr="003F7C0B">
        <w:rPr>
          <w:rFonts w:asciiTheme="minorHAnsi" w:eastAsia="Times New Roman" w:hAnsiTheme="minorHAnsi" w:cstheme="minorHAnsi"/>
        </w:rPr>
        <w:t>out for comment</w:t>
      </w:r>
      <w:r>
        <w:rPr>
          <w:rFonts w:asciiTheme="minorHAnsi" w:eastAsia="Times New Roman" w:hAnsiTheme="minorHAnsi" w:cstheme="minorHAnsi"/>
        </w:rPr>
        <w:t>.</w:t>
      </w:r>
      <w:r w:rsidR="00CA6064">
        <w:rPr>
          <w:rFonts w:asciiTheme="minorHAnsi" w:eastAsia="Times New Roman" w:hAnsiTheme="minorHAnsi" w:cstheme="minorHAnsi"/>
        </w:rPr>
        <w:t xml:space="preserve"> Petra, Mike, and Brian also </w:t>
      </w:r>
      <w:r w:rsidR="00FA09B3">
        <w:rPr>
          <w:rFonts w:asciiTheme="minorHAnsi" w:eastAsia="Times New Roman" w:hAnsiTheme="minorHAnsi" w:cstheme="minorHAnsi"/>
        </w:rPr>
        <w:t>are</w:t>
      </w:r>
      <w:r w:rsidR="00CA6064">
        <w:rPr>
          <w:rFonts w:asciiTheme="minorHAnsi" w:eastAsia="Times New Roman" w:hAnsiTheme="minorHAnsi" w:cstheme="minorHAnsi"/>
        </w:rPr>
        <w:t xml:space="preserve"> involved</w:t>
      </w:r>
      <w:r w:rsidR="00FA09B3">
        <w:rPr>
          <w:rFonts w:asciiTheme="minorHAnsi" w:eastAsia="Times New Roman" w:hAnsiTheme="minorHAnsi" w:cstheme="minorHAnsi"/>
        </w:rPr>
        <w:t xml:space="preserve"> and had a meeting</w:t>
      </w:r>
      <w:r w:rsidR="00CA6064">
        <w:rPr>
          <w:rFonts w:asciiTheme="minorHAnsi" w:eastAsia="Times New Roman" w:hAnsiTheme="minorHAnsi" w:cstheme="minorHAnsi"/>
        </w:rPr>
        <w:t>.</w:t>
      </w:r>
      <w:r w:rsidR="00FA09B3">
        <w:rPr>
          <w:rFonts w:asciiTheme="minorHAnsi" w:eastAsia="Times New Roman" w:hAnsiTheme="minorHAnsi" w:cstheme="minorHAnsi"/>
        </w:rPr>
        <w:t xml:space="preserve"> They will be reaching out to various stakeholder groups with questionnaires/polls.</w:t>
      </w:r>
      <w:r w:rsidR="00CA6064">
        <w:rPr>
          <w:rFonts w:asciiTheme="minorHAnsi" w:eastAsia="Times New Roman" w:hAnsiTheme="minorHAnsi" w:cstheme="minorHAnsi"/>
        </w:rPr>
        <w:t xml:space="preserve"> </w:t>
      </w:r>
      <w:r w:rsidR="00BA5232">
        <w:rPr>
          <w:rFonts w:asciiTheme="minorHAnsi" w:eastAsia="Times New Roman" w:hAnsiTheme="minorHAnsi" w:cstheme="minorHAnsi"/>
        </w:rPr>
        <w:t xml:space="preserve">Survey results are in: </w:t>
      </w:r>
      <w:r w:rsidR="0069114C">
        <w:rPr>
          <w:rFonts w:asciiTheme="minorHAnsi" w:eastAsia="Times New Roman" w:hAnsiTheme="minorHAnsi" w:cstheme="minorHAnsi"/>
        </w:rPr>
        <w:t>49</w:t>
      </w:r>
      <w:r w:rsidR="00BA5232">
        <w:rPr>
          <w:rFonts w:asciiTheme="minorHAnsi" w:eastAsia="Times New Roman" w:hAnsiTheme="minorHAnsi" w:cstheme="minorHAnsi"/>
        </w:rPr>
        <w:t xml:space="preserve"> responses.</w:t>
      </w:r>
      <w:r w:rsidR="0069114C">
        <w:rPr>
          <w:rFonts w:asciiTheme="minorHAnsi" w:eastAsia="Times New Roman" w:hAnsiTheme="minorHAnsi" w:cstheme="minorHAnsi"/>
        </w:rPr>
        <w:t xml:space="preserve"> Subgroup (Petra, Mike, Brian, Lachlan) met after the results came in. Continuing to work on the strategic plan and the Workshop session. Summary of the results </w:t>
      </w:r>
      <w:r w:rsidR="008A6C73">
        <w:rPr>
          <w:rFonts w:asciiTheme="minorHAnsi" w:eastAsia="Times New Roman" w:hAnsiTheme="minorHAnsi" w:cstheme="minorHAnsi"/>
        </w:rPr>
        <w:t>were</w:t>
      </w:r>
      <w:r w:rsidR="0069114C">
        <w:rPr>
          <w:rFonts w:asciiTheme="minorHAnsi" w:eastAsia="Times New Roman" w:hAnsiTheme="minorHAnsi" w:cstheme="minorHAnsi"/>
        </w:rPr>
        <w:t xml:space="preserve"> posted to the portal as well.</w:t>
      </w:r>
      <w:r w:rsidR="008A6C73">
        <w:rPr>
          <w:rFonts w:asciiTheme="minorHAnsi" w:eastAsia="Times New Roman" w:hAnsiTheme="minorHAnsi" w:cstheme="minorHAnsi"/>
        </w:rPr>
        <w:t xml:space="preserve"> </w:t>
      </w:r>
      <w:r w:rsidR="004A7299">
        <w:rPr>
          <w:rFonts w:asciiTheme="minorHAnsi" w:eastAsia="Times New Roman" w:hAnsiTheme="minorHAnsi" w:cstheme="minorHAnsi"/>
        </w:rPr>
        <w:t>A draft of the Strategic Plan was documented and shared with both CCUF and CCDB at the Workshop. Comments were received from the CCDB in the joint session. Upcoming dates: updated working draft in July 2015</w:t>
      </w:r>
      <w:proofErr w:type="gramStart"/>
      <w:r w:rsidR="004A7299">
        <w:rPr>
          <w:rFonts w:asciiTheme="minorHAnsi" w:eastAsia="Times New Roman" w:hAnsiTheme="minorHAnsi" w:cstheme="minorHAnsi"/>
        </w:rPr>
        <w:t>;</w:t>
      </w:r>
      <w:proofErr w:type="gramEnd"/>
      <w:r w:rsidR="004A7299">
        <w:rPr>
          <w:rFonts w:asciiTheme="minorHAnsi" w:eastAsia="Times New Roman" w:hAnsiTheme="minorHAnsi" w:cstheme="minorHAnsi"/>
        </w:rPr>
        <w:t xml:space="preserve"> ready for CCUF review/consideration in September 2015.</w:t>
      </w:r>
    </w:p>
    <w:p w14:paraId="3BFD62B4" w14:textId="02C06E0F" w:rsidR="00094C49" w:rsidRDefault="00094C49" w:rsidP="00094C49">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Following work on the strategic plan: </w:t>
      </w: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w:t>
      </w:r>
      <w:proofErr w:type="spellStart"/>
      <w:r w:rsidRPr="00AB6667">
        <w:rPr>
          <w:rFonts w:asciiTheme="minorHAnsi" w:eastAsia="Times New Roman" w:hAnsiTheme="minorHAnsi" w:cstheme="minorHAnsi"/>
        </w:rPr>
        <w:t>cPPs</w:t>
      </w:r>
      <w:proofErr w:type="spellEnd"/>
      <w:r w:rsidRPr="00AB6667">
        <w:rPr>
          <w:rFonts w:asciiTheme="minorHAnsi" w:eastAsia="Times New Roman" w:hAnsiTheme="minorHAnsi" w:cstheme="minorHAnsi"/>
        </w:rPr>
        <w:t>)</w:t>
      </w:r>
      <w:r>
        <w:rPr>
          <w:rFonts w:asciiTheme="minorHAnsi" w:eastAsia="Times New Roman" w:hAnsiTheme="minorHAnsi" w:cstheme="minorHAnsi"/>
        </w:rPr>
        <w:t>. This overall topic came up again in India. The CCDB has been discussing how they want us to be involved in iTC work. Should we draft and present a proposal for what we can do? This will also depend on the iTC areas in the portal being made public (see AI for David). Also dependent on the Tools Specialization area to determine the method for presentation.</w:t>
      </w:r>
    </w:p>
    <w:p w14:paraId="7E26C027" w14:textId="77777777" w:rsidR="00803650" w:rsidRDefault="00803650" w:rsidP="00803650">
      <w:pPr>
        <w:ind w:left="240"/>
        <w:rPr>
          <w:rFonts w:asciiTheme="minorHAnsi" w:eastAsia="Times New Roman" w:hAnsiTheme="minorHAnsi" w:cstheme="minorHAnsi"/>
        </w:rPr>
      </w:pPr>
    </w:p>
    <w:p w14:paraId="2D01403B" w14:textId="77777777" w:rsidR="00BA5232" w:rsidRDefault="00BA5232" w:rsidP="00D837EA">
      <w:pPr>
        <w:ind w:left="240"/>
        <w:rPr>
          <w:rFonts w:asciiTheme="majorHAnsi" w:eastAsiaTheme="majorEastAsia" w:hAnsiTheme="majorHAnsi" w:cstheme="majorBidi"/>
          <w:b/>
          <w:bCs/>
          <w:color w:val="4F81BD" w:themeColor="accent1"/>
          <w:sz w:val="24"/>
          <w:szCs w:val="26"/>
        </w:rPr>
      </w:pPr>
    </w:p>
    <w:p w14:paraId="2A49C89E" w14:textId="41778CE4" w:rsidR="00645F8D" w:rsidRDefault="007B1E87"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First Quarter Meeting 2016</w:t>
      </w:r>
    </w:p>
    <w:p w14:paraId="5B720D5D"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2264D415" w14:textId="11567469" w:rsidR="007B1E87" w:rsidRDefault="007B1E87" w:rsidP="00731841">
      <w:pPr>
        <w:ind w:left="270"/>
      </w:pPr>
      <w:r>
        <w:t>We have already received de</w:t>
      </w:r>
      <w:r w:rsidR="00731841">
        <w:t xml:space="preserve">tails on the location and dates for the First Quarter meeting in 2016, to be hosted by the Korean Scheme. It </w:t>
      </w:r>
      <w:r w:rsidR="00731841" w:rsidRPr="00731841">
        <w:t>will be held from April 4th, 2016 to April 7th, 2016</w:t>
      </w:r>
      <w:r w:rsidR="00731841">
        <w:t xml:space="preserve"> </w:t>
      </w:r>
      <w:r w:rsidR="00731841" w:rsidRPr="00731841">
        <w:t xml:space="preserve">at COEX, Convention and Exhibition Center in Seoul, South </w:t>
      </w:r>
      <w:r w:rsidR="00731841">
        <w:t>Korea. We have been allocated 2-3 meeting rooms, and we’ll be asking for early interest in the next few months.</w:t>
      </w:r>
    </w:p>
    <w:p w14:paraId="036882E4"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632451F1"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7388CABA"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65B14CE1" w:rsidR="005F55AC" w:rsidRPr="005F55AC" w:rsidRDefault="000C1888" w:rsidP="00023E03">
            <w:pPr>
              <w:jc w:val="center"/>
              <w:rPr>
                <w:rFonts w:eastAsia="Times New Roman" w:cs="Times New Roman"/>
                <w:color w:val="000000"/>
                <w:sz w:val="24"/>
                <w:szCs w:val="24"/>
              </w:rPr>
            </w:pPr>
            <w:r>
              <w:rPr>
                <w:rFonts w:eastAsia="Times New Roman" w:cs="Times New Roman"/>
                <w:color w:val="000000"/>
                <w:sz w:val="24"/>
                <w:szCs w:val="24"/>
              </w:rPr>
              <w:t>Didn’t happen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B00A5FC" w:rsidR="005F55AC" w:rsidRPr="005F55AC" w:rsidRDefault="005F55AC" w:rsidP="0078088C">
            <w:pPr>
              <w:rPr>
                <w:rFonts w:eastAsia="Times New Roman" w:cs="Times New Roman"/>
                <w:color w:val="000000"/>
                <w:sz w:val="24"/>
                <w:szCs w:val="24"/>
              </w:rPr>
            </w:pPr>
            <w:r w:rsidRPr="005F55AC">
              <w:rPr>
                <w:rFonts w:eastAsia="Times New Roman" w:cs="Times New Roman"/>
                <w:color w:val="000000"/>
                <w:sz w:val="24"/>
                <w:szCs w:val="24"/>
              </w:rPr>
              <w:t>Miguel/</w:t>
            </w:r>
            <w:r w:rsidR="0078088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5C49E512" w:rsidR="005F55AC" w:rsidRPr="005F55AC" w:rsidRDefault="0078088C" w:rsidP="005F55AC">
            <w:pPr>
              <w:jc w:val="center"/>
              <w:rPr>
                <w:rFonts w:eastAsia="Times New Roman" w:cs="Times New Roman"/>
                <w:color w:val="000000"/>
                <w:sz w:val="24"/>
                <w:szCs w:val="24"/>
              </w:rPr>
            </w:pPr>
            <w:r>
              <w:rPr>
                <w:rFonts w:eastAsia="Times New Roman" w:cs="Times New Roman"/>
                <w:color w:val="000000"/>
                <w:sz w:val="24"/>
                <w:szCs w:val="24"/>
              </w:rPr>
              <w:t>Monday, 9</w:t>
            </w:r>
            <w:r w:rsidR="00EB662F">
              <w:rPr>
                <w:rFonts w:eastAsia="Times New Roman" w:cs="Times New Roman"/>
                <w:color w:val="000000"/>
                <w:sz w:val="24"/>
                <w:szCs w:val="24"/>
              </w:rPr>
              <w:t>-February</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665FD5BB"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Lachlan</w:t>
            </w:r>
            <w:r w:rsidR="005F55AC" w:rsidRPr="005F55AC">
              <w:rPr>
                <w:rFonts w:eastAsia="Times New Roman" w:cs="Times New Roman"/>
                <w:color w:val="000000"/>
                <w:sz w:val="24"/>
                <w:szCs w:val="24"/>
              </w:rPr>
              <w:t>/Mike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6B014E78" w:rsidR="005F55AC" w:rsidRPr="005F55AC" w:rsidRDefault="0069114C" w:rsidP="005F55AC">
            <w:pPr>
              <w:jc w:val="center"/>
              <w:rPr>
                <w:rFonts w:eastAsia="Times New Roman" w:cs="Times New Roman"/>
                <w:color w:val="000000"/>
                <w:sz w:val="24"/>
                <w:szCs w:val="24"/>
              </w:rPr>
            </w:pPr>
            <w:r>
              <w:rPr>
                <w:rFonts w:eastAsia="Times New Roman" w:cs="Times New Roman"/>
                <w:color w:val="000000"/>
                <w:sz w:val="24"/>
                <w:szCs w:val="24"/>
              </w:rPr>
              <w:t>Thursday, 19 March</w:t>
            </w:r>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130B722D" w:rsidR="0078088C" w:rsidRPr="005F55AC" w:rsidRDefault="0069114C" w:rsidP="0078088C">
            <w:pPr>
              <w:jc w:val="center"/>
              <w:rPr>
                <w:rFonts w:eastAsia="Times New Roman" w:cs="Times New Roman"/>
                <w:color w:val="000000"/>
                <w:sz w:val="24"/>
                <w:szCs w:val="24"/>
              </w:rPr>
            </w:pPr>
            <w:r>
              <w:rPr>
                <w:rFonts w:eastAsia="Times New Roman" w:cs="Times New Roman"/>
                <w:color w:val="000000"/>
                <w:sz w:val="24"/>
                <w:szCs w:val="24"/>
              </w:rPr>
              <w:t>Cancelled for Workshop</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5A329CC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3927EE68"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r w:rsidR="0069114C">
              <w:rPr>
                <w:rFonts w:eastAsia="Times New Roman" w:cs="Times New Roman"/>
                <w:color w:val="000000"/>
                <w:sz w:val="24"/>
                <w:szCs w:val="24"/>
              </w:rPr>
              <w:t>/ Workshop debrief</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81F91A6" w:rsidR="005F55AC" w:rsidRPr="005F55AC" w:rsidRDefault="005F55AC" w:rsidP="00023E03">
            <w:pPr>
              <w:rPr>
                <w:rFonts w:eastAsia="Times New Roman" w:cs="Times New Roman"/>
                <w:color w:val="000000"/>
                <w:sz w:val="24"/>
                <w:szCs w:val="24"/>
              </w:rPr>
            </w:pPr>
            <w:r w:rsidRPr="005F55AC">
              <w:rPr>
                <w:rFonts w:eastAsia="Times New Roman" w:cs="Times New Roman"/>
                <w:color w:val="000000"/>
                <w:sz w:val="24"/>
                <w:szCs w:val="24"/>
              </w:rPr>
              <w:t>Matt/</w:t>
            </w:r>
            <w:r w:rsidR="00023E03">
              <w:rPr>
                <w:rFonts w:eastAsia="Times New Roman" w:cs="Times New Roman"/>
                <w:color w:val="000000"/>
                <w:sz w:val="24"/>
                <w:szCs w:val="24"/>
              </w:rPr>
              <w:t>Alicia</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45466C14" w:rsidR="005F55AC" w:rsidRPr="005F55AC" w:rsidRDefault="004A7299" w:rsidP="005F55AC">
            <w:pPr>
              <w:jc w:val="center"/>
              <w:rPr>
                <w:rFonts w:eastAsia="Times New Roman" w:cs="Times New Roman"/>
                <w:color w:val="000000"/>
                <w:sz w:val="24"/>
                <w:szCs w:val="24"/>
              </w:rPr>
            </w:pPr>
            <w:r>
              <w:rPr>
                <w:rFonts w:eastAsia="Times New Roman" w:cs="Times New Roman"/>
                <w:color w:val="000000"/>
                <w:sz w:val="24"/>
                <w:szCs w:val="24"/>
              </w:rPr>
              <w:t xml:space="preserve">Monday, </w:t>
            </w:r>
            <w:r w:rsidR="00D3746F">
              <w:rPr>
                <w:rFonts w:eastAsia="Times New Roman" w:cs="Times New Roman"/>
                <w:color w:val="000000"/>
                <w:sz w:val="24"/>
                <w:szCs w:val="24"/>
              </w:rPr>
              <w:t>May</w:t>
            </w:r>
            <w:r>
              <w:rPr>
                <w:rFonts w:eastAsia="Times New Roman" w:cs="Times New Roman"/>
                <w:color w:val="000000"/>
                <w:sz w:val="24"/>
                <w:szCs w:val="24"/>
              </w:rPr>
              <w:t xml:space="preserve"> 18</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39AD18DA"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Miguel</w:t>
            </w:r>
          </w:p>
        </w:tc>
        <w:tc>
          <w:tcPr>
            <w:tcW w:w="1540" w:type="dxa"/>
            <w:tcBorders>
              <w:top w:val="nil"/>
              <w:left w:val="nil"/>
              <w:bottom w:val="single" w:sz="4" w:space="0" w:color="auto"/>
              <w:right w:val="single" w:sz="4" w:space="0" w:color="auto"/>
            </w:tcBorders>
            <w:shd w:val="clear" w:color="auto" w:fill="auto"/>
            <w:noWrap/>
            <w:vAlign w:val="bottom"/>
            <w:hideMark/>
          </w:tcPr>
          <w:p w14:paraId="22EBFBD1" w14:textId="216A75EC" w:rsidR="008469AA" w:rsidRPr="005F55AC" w:rsidRDefault="008469AA" w:rsidP="008469AA">
            <w:pPr>
              <w:jc w:val="center"/>
              <w:rPr>
                <w:rFonts w:eastAsia="Times New Roman" w:cs="Times New Roman"/>
                <w:color w:val="000000"/>
                <w:sz w:val="24"/>
                <w:szCs w:val="24"/>
              </w:rPr>
            </w:pPr>
            <w:r>
              <w:rPr>
                <w:rFonts w:eastAsia="Times New Roman" w:cs="Times New Roman"/>
                <w:color w:val="000000"/>
                <w:sz w:val="24"/>
                <w:szCs w:val="24"/>
              </w:rPr>
              <w:t>Tuesday, June 16</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3E3E90D5" w:rsidR="005F55AC" w:rsidRPr="005F55AC" w:rsidRDefault="005F55AC" w:rsidP="008469AA">
            <w:pPr>
              <w:rPr>
                <w:rFonts w:eastAsia="Times New Roman" w:cs="Times New Roman"/>
                <w:color w:val="000000"/>
                <w:sz w:val="24"/>
                <w:szCs w:val="24"/>
              </w:rPr>
            </w:pPr>
            <w:r w:rsidRPr="005F55AC">
              <w:rPr>
                <w:rFonts w:eastAsia="Times New Roman" w:cs="Times New Roman"/>
                <w:color w:val="000000"/>
                <w:sz w:val="24"/>
                <w:szCs w:val="24"/>
              </w:rPr>
              <w:t>1</w:t>
            </w:r>
            <w:r w:rsidR="008469AA">
              <w:rPr>
                <w:rFonts w:eastAsia="Times New Roman" w:cs="Times New Roman"/>
                <w:color w:val="000000"/>
                <w:sz w:val="24"/>
                <w:szCs w:val="24"/>
              </w:rPr>
              <w:t>1</w:t>
            </w:r>
            <w:r w:rsidRPr="005F55AC">
              <w:rPr>
                <w:rFonts w:eastAsia="Times New Roman" w:cs="Times New Roman"/>
                <w:color w:val="000000"/>
                <w:sz w:val="24"/>
                <w:szCs w:val="24"/>
              </w:rPr>
              <w:t xml:space="preserve">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25E01AA2"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CCUF Status Update conference </w:t>
            </w:r>
            <w:r w:rsidRPr="005F55AC">
              <w:rPr>
                <w:rFonts w:eastAsia="Times New Roman" w:cs="Times New Roman"/>
                <w:color w:val="000000"/>
                <w:sz w:val="24"/>
                <w:szCs w:val="24"/>
              </w:rPr>
              <w:lastRenderedPageBreak/>
              <w:t>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19D8985C" w:rsidR="005F55AC" w:rsidRPr="005F55AC" w:rsidRDefault="005A0032" w:rsidP="00023E03">
            <w:pPr>
              <w:rPr>
                <w:rFonts w:eastAsia="Times New Roman" w:cs="Times New Roman"/>
                <w:color w:val="000000"/>
                <w:sz w:val="24"/>
                <w:szCs w:val="24"/>
              </w:rPr>
            </w:pPr>
            <w:r>
              <w:rPr>
                <w:rFonts w:eastAsia="Times New Roman" w:cs="Times New Roman"/>
                <w:color w:val="000000"/>
                <w:sz w:val="24"/>
                <w:szCs w:val="24"/>
              </w:rPr>
              <w:lastRenderedPageBreak/>
              <w:t>Mike/</w:t>
            </w:r>
            <w:r w:rsidR="00023E03">
              <w:rPr>
                <w:rFonts w:eastAsia="Times New Roman" w:cs="Times New Roman"/>
                <w:color w:val="000000"/>
                <w:sz w:val="24"/>
                <w:szCs w:val="24"/>
              </w:rPr>
              <w:t>Brian</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77A9876B"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4C5438">
              <w:rPr>
                <w:rFonts w:eastAsia="Times New Roman" w:cs="Times New Roman"/>
                <w:color w:val="000000"/>
                <w:sz w:val="24"/>
                <w:szCs w:val="24"/>
              </w:rPr>
              <w:t xml:space="preserve">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3CF61FE5"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Brian/Lachlan</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636547E6" w:rsidR="003361E0"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August</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3812A9E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0C92249F" w:rsidR="005F55AC" w:rsidRPr="005F55AC" w:rsidRDefault="00023E03"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4A6D3E6C"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September</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1EA8649E" w:rsidR="005F55AC" w:rsidRPr="005F55AC" w:rsidRDefault="00826B94" w:rsidP="005F55AC">
            <w:pPr>
              <w:rPr>
                <w:rFonts w:eastAsia="Times New Roman" w:cs="Times New Roman"/>
                <w:color w:val="000000"/>
                <w:sz w:val="24"/>
                <w:szCs w:val="24"/>
              </w:rPr>
            </w:pPr>
            <w:r>
              <w:rPr>
                <w:rFonts w:eastAsia="Times New Roman" w:cs="Times New Roman"/>
                <w:color w:val="000000"/>
                <w:sz w:val="24"/>
                <w:szCs w:val="24"/>
              </w:rPr>
              <w:t>11 AM EST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44275C52"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Matt/ Alicia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289CDCD1"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876CDA">
              <w:rPr>
                <w:rFonts w:eastAsia="Times New Roman" w:cs="Times New Roman"/>
                <w:color w:val="000000"/>
                <w:sz w:val="24"/>
                <w:szCs w:val="24"/>
              </w:rPr>
              <w:t xml:space="preserve"> October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59697AFA"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3D742520"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3361E0">
              <w:rPr>
                <w:rFonts w:eastAsia="Times New Roman" w:cs="Times New Roman"/>
                <w:color w:val="000000"/>
                <w:sz w:val="24"/>
                <w:szCs w:val="24"/>
              </w:rPr>
              <w:t xml:space="preserve"> November</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1D553DB7" w:rsidR="005F55AC" w:rsidRPr="005F55AC" w:rsidRDefault="000F01AF"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36AB1CD1"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B44A6E">
              <w:rPr>
                <w:rFonts w:eastAsia="Times New Roman" w:cs="Times New Roman"/>
                <w:color w:val="000000"/>
                <w:sz w:val="24"/>
                <w:szCs w:val="24"/>
              </w:rPr>
              <w:t xml:space="preserve"> December </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0E87040D" w14:textId="5664CA78" w:rsidR="00AF533A" w:rsidRDefault="0078088C" w:rsidP="006158B4">
      <w:pPr>
        <w:ind w:left="240"/>
        <w:rPr>
          <w:rFonts w:asciiTheme="minorHAnsi" w:eastAsia="Times New Roman" w:hAnsiTheme="minorHAnsi" w:cstheme="minorHAnsi"/>
        </w:rPr>
      </w:pPr>
      <w:r>
        <w:rPr>
          <w:rFonts w:asciiTheme="minorHAnsi" w:eastAsia="Times New Roman" w:hAnsiTheme="minorHAnsi" w:cstheme="minorHAnsi"/>
        </w:rPr>
        <w:t xml:space="preserve">David is confirming with the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whether their areas on the CCUF Portal can be made public. </w:t>
      </w:r>
    </w:p>
    <w:p w14:paraId="7F7DD49C" w14:textId="77777777" w:rsidR="0078088C" w:rsidRDefault="0078088C" w:rsidP="006158B4">
      <w:pPr>
        <w:ind w:left="240"/>
        <w:rPr>
          <w:rFonts w:asciiTheme="minorHAnsi" w:eastAsia="Times New Roman" w:hAnsiTheme="minorHAnsi" w:cstheme="minorHAnsi"/>
        </w:rPr>
      </w:pPr>
    </w:p>
    <w:p w14:paraId="64ACDB45" w14:textId="55A4602D" w:rsidR="0078088C" w:rsidRDefault="001B67FD" w:rsidP="006158B4">
      <w:pPr>
        <w:ind w:left="240"/>
        <w:rPr>
          <w:rFonts w:asciiTheme="minorHAnsi" w:eastAsia="Times New Roman" w:hAnsiTheme="minorHAnsi" w:cstheme="minorHAnsi"/>
        </w:rPr>
      </w:pPr>
      <w:r>
        <w:rPr>
          <w:rFonts w:asciiTheme="minorHAnsi" w:eastAsia="Times New Roman" w:hAnsiTheme="minorHAnsi" w:cstheme="minorHAnsi"/>
        </w:rPr>
        <w:t xml:space="preserve">ICCC website </w:t>
      </w:r>
      <w:r w:rsidR="004A7299">
        <w:rPr>
          <w:rFonts w:asciiTheme="minorHAnsi" w:eastAsia="Times New Roman" w:hAnsiTheme="minorHAnsi" w:cstheme="minorHAnsi"/>
        </w:rPr>
        <w:t xml:space="preserve">is updated and registration and call for papers is now </w:t>
      </w:r>
      <w:r w:rsidR="000C4E3C">
        <w:rPr>
          <w:rFonts w:asciiTheme="minorHAnsi" w:eastAsia="Times New Roman" w:hAnsiTheme="minorHAnsi" w:cstheme="minorHAnsi"/>
        </w:rPr>
        <w:t>closed</w:t>
      </w:r>
      <w:r w:rsidR="004A7299">
        <w:rPr>
          <w:rFonts w:asciiTheme="minorHAnsi" w:eastAsia="Times New Roman" w:hAnsiTheme="minorHAnsi" w:cstheme="minorHAnsi"/>
        </w:rPr>
        <w:t>.</w:t>
      </w:r>
      <w:r w:rsidR="000C4E3C">
        <w:rPr>
          <w:rFonts w:asciiTheme="minorHAnsi" w:eastAsia="Times New Roman" w:hAnsiTheme="minorHAnsi" w:cstheme="minorHAnsi"/>
        </w:rPr>
        <w:t xml:space="preserve"> 90 abstracts were received.</w:t>
      </w:r>
      <w:r w:rsidR="004A7299">
        <w:rPr>
          <w:rFonts w:asciiTheme="minorHAnsi" w:eastAsia="Times New Roman" w:hAnsiTheme="minorHAnsi" w:cstheme="minorHAnsi"/>
        </w:rPr>
        <w:t xml:space="preserve"> It is possible to submit your registration and hold off on paying. This would be a good idea if you have submitted an abstract and are hoping for the 50% speaker discount. </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lastRenderedPageBreak/>
        <w:t>Next Meeting time and topics:</w:t>
      </w:r>
    </w:p>
    <w:p w14:paraId="5743720C" w14:textId="14B3B958" w:rsidR="008A6C73" w:rsidRDefault="008A6C73" w:rsidP="008A6C73">
      <w:pPr>
        <w:rPr>
          <w:b/>
        </w:rPr>
      </w:pPr>
      <w:r>
        <w:rPr>
          <w:b/>
        </w:rPr>
        <w:t>11</w:t>
      </w:r>
      <w:r w:rsidRPr="009679EA">
        <w:rPr>
          <w:b/>
        </w:rPr>
        <w:t xml:space="preserve"> AM EST/ </w:t>
      </w:r>
      <w:r>
        <w:rPr>
          <w:b/>
        </w:rPr>
        <w:t>8</w:t>
      </w:r>
      <w:r w:rsidRPr="009679EA">
        <w:rPr>
          <w:b/>
        </w:rPr>
        <w:t xml:space="preserve"> AM PST/</w:t>
      </w:r>
      <w:r>
        <w:rPr>
          <w:b/>
        </w:rPr>
        <w:t xml:space="preserve"> 4 PM GMT</w:t>
      </w:r>
      <w:r w:rsidRPr="009679EA">
        <w:rPr>
          <w:b/>
        </w:rPr>
        <w:t xml:space="preserve"> on</w:t>
      </w:r>
      <w:r w:rsidR="000A121B">
        <w:rPr>
          <w:b/>
        </w:rPr>
        <w:t xml:space="preserve"> Wednesday, July 15</w:t>
      </w:r>
    </w:p>
    <w:sectPr w:rsidR="008A6C73"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4C49"/>
    <w:rsid w:val="00095BC6"/>
    <w:rsid w:val="000960ED"/>
    <w:rsid w:val="00096614"/>
    <w:rsid w:val="000A121B"/>
    <w:rsid w:val="000A3199"/>
    <w:rsid w:val="000A55EC"/>
    <w:rsid w:val="000A6BCA"/>
    <w:rsid w:val="000B2680"/>
    <w:rsid w:val="000C0D78"/>
    <w:rsid w:val="000C1888"/>
    <w:rsid w:val="000C1B88"/>
    <w:rsid w:val="000C27DF"/>
    <w:rsid w:val="000C4E3C"/>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02AE"/>
    <w:rsid w:val="00122C6A"/>
    <w:rsid w:val="001247CE"/>
    <w:rsid w:val="00125950"/>
    <w:rsid w:val="00126124"/>
    <w:rsid w:val="00136380"/>
    <w:rsid w:val="00144DC4"/>
    <w:rsid w:val="00150FF5"/>
    <w:rsid w:val="00152025"/>
    <w:rsid w:val="00152E5E"/>
    <w:rsid w:val="00153671"/>
    <w:rsid w:val="00153B9C"/>
    <w:rsid w:val="00154304"/>
    <w:rsid w:val="001545D0"/>
    <w:rsid w:val="00160AFE"/>
    <w:rsid w:val="001767C1"/>
    <w:rsid w:val="00180CDD"/>
    <w:rsid w:val="00181BE8"/>
    <w:rsid w:val="001842F8"/>
    <w:rsid w:val="00184CE5"/>
    <w:rsid w:val="0019268D"/>
    <w:rsid w:val="00196A34"/>
    <w:rsid w:val="00196C08"/>
    <w:rsid w:val="001A1CDF"/>
    <w:rsid w:val="001A4DDA"/>
    <w:rsid w:val="001B268F"/>
    <w:rsid w:val="001B5909"/>
    <w:rsid w:val="001B67FD"/>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6A"/>
    <w:rsid w:val="00214AC6"/>
    <w:rsid w:val="0022178A"/>
    <w:rsid w:val="00223815"/>
    <w:rsid w:val="00226619"/>
    <w:rsid w:val="00226752"/>
    <w:rsid w:val="002308F1"/>
    <w:rsid w:val="002312AB"/>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5754"/>
    <w:rsid w:val="002A7998"/>
    <w:rsid w:val="002B3600"/>
    <w:rsid w:val="002B3A87"/>
    <w:rsid w:val="002C10E1"/>
    <w:rsid w:val="002C46A8"/>
    <w:rsid w:val="002C5502"/>
    <w:rsid w:val="002C6FE7"/>
    <w:rsid w:val="002D0134"/>
    <w:rsid w:val="002D07FD"/>
    <w:rsid w:val="002D54D2"/>
    <w:rsid w:val="002E125E"/>
    <w:rsid w:val="002E1ADB"/>
    <w:rsid w:val="002E3952"/>
    <w:rsid w:val="002E4E06"/>
    <w:rsid w:val="002E7EC5"/>
    <w:rsid w:val="002E7F35"/>
    <w:rsid w:val="002F0459"/>
    <w:rsid w:val="002F0882"/>
    <w:rsid w:val="002F1936"/>
    <w:rsid w:val="00301F83"/>
    <w:rsid w:val="0030327B"/>
    <w:rsid w:val="00303BCC"/>
    <w:rsid w:val="0030526F"/>
    <w:rsid w:val="0031309E"/>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175C"/>
    <w:rsid w:val="00393743"/>
    <w:rsid w:val="00394638"/>
    <w:rsid w:val="00394FA4"/>
    <w:rsid w:val="003A0CF8"/>
    <w:rsid w:val="003A1374"/>
    <w:rsid w:val="003A4F42"/>
    <w:rsid w:val="003A74B8"/>
    <w:rsid w:val="003B06DD"/>
    <w:rsid w:val="003B1F32"/>
    <w:rsid w:val="003B5AAF"/>
    <w:rsid w:val="003B6311"/>
    <w:rsid w:val="003C05FA"/>
    <w:rsid w:val="003C1753"/>
    <w:rsid w:val="003C3987"/>
    <w:rsid w:val="003C44FD"/>
    <w:rsid w:val="003C47EB"/>
    <w:rsid w:val="003C77A1"/>
    <w:rsid w:val="003D0F7C"/>
    <w:rsid w:val="003D2697"/>
    <w:rsid w:val="003D26DA"/>
    <w:rsid w:val="003D2E1A"/>
    <w:rsid w:val="003D475A"/>
    <w:rsid w:val="003D482D"/>
    <w:rsid w:val="003D5846"/>
    <w:rsid w:val="003D7B75"/>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09F4"/>
    <w:rsid w:val="004217BC"/>
    <w:rsid w:val="00423B0F"/>
    <w:rsid w:val="00424218"/>
    <w:rsid w:val="004243E5"/>
    <w:rsid w:val="0043066B"/>
    <w:rsid w:val="004322EB"/>
    <w:rsid w:val="0043268D"/>
    <w:rsid w:val="0043661D"/>
    <w:rsid w:val="004373E9"/>
    <w:rsid w:val="00437C87"/>
    <w:rsid w:val="00441880"/>
    <w:rsid w:val="004432BC"/>
    <w:rsid w:val="00444C80"/>
    <w:rsid w:val="00447ECE"/>
    <w:rsid w:val="00450893"/>
    <w:rsid w:val="0045474C"/>
    <w:rsid w:val="00475334"/>
    <w:rsid w:val="00476D65"/>
    <w:rsid w:val="00480225"/>
    <w:rsid w:val="00482910"/>
    <w:rsid w:val="00484078"/>
    <w:rsid w:val="004841D6"/>
    <w:rsid w:val="00485AC3"/>
    <w:rsid w:val="004924DD"/>
    <w:rsid w:val="00495D78"/>
    <w:rsid w:val="004964AD"/>
    <w:rsid w:val="00496699"/>
    <w:rsid w:val="00497357"/>
    <w:rsid w:val="004A2245"/>
    <w:rsid w:val="004A2CEA"/>
    <w:rsid w:val="004A4390"/>
    <w:rsid w:val="004A7299"/>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411A0"/>
    <w:rsid w:val="00552449"/>
    <w:rsid w:val="00552C47"/>
    <w:rsid w:val="00552C49"/>
    <w:rsid w:val="00555DD7"/>
    <w:rsid w:val="005602C3"/>
    <w:rsid w:val="005622D2"/>
    <w:rsid w:val="0056384A"/>
    <w:rsid w:val="00564595"/>
    <w:rsid w:val="005659F8"/>
    <w:rsid w:val="00566C4F"/>
    <w:rsid w:val="00572839"/>
    <w:rsid w:val="00572985"/>
    <w:rsid w:val="00572B3B"/>
    <w:rsid w:val="00573297"/>
    <w:rsid w:val="00573E57"/>
    <w:rsid w:val="0057585E"/>
    <w:rsid w:val="005759A0"/>
    <w:rsid w:val="00583256"/>
    <w:rsid w:val="005832FC"/>
    <w:rsid w:val="00584E16"/>
    <w:rsid w:val="00593201"/>
    <w:rsid w:val="005939A0"/>
    <w:rsid w:val="00593A46"/>
    <w:rsid w:val="00594EE2"/>
    <w:rsid w:val="0059589B"/>
    <w:rsid w:val="00597763"/>
    <w:rsid w:val="005A0032"/>
    <w:rsid w:val="005A45BF"/>
    <w:rsid w:val="005A7545"/>
    <w:rsid w:val="005A7EA2"/>
    <w:rsid w:val="005B60A0"/>
    <w:rsid w:val="005C04CC"/>
    <w:rsid w:val="005C19CF"/>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046"/>
    <w:rsid w:val="00604C4D"/>
    <w:rsid w:val="006150DC"/>
    <w:rsid w:val="006158B4"/>
    <w:rsid w:val="00615C58"/>
    <w:rsid w:val="00623735"/>
    <w:rsid w:val="006237BA"/>
    <w:rsid w:val="00625D2B"/>
    <w:rsid w:val="00634C18"/>
    <w:rsid w:val="00636BB2"/>
    <w:rsid w:val="00637552"/>
    <w:rsid w:val="006410B9"/>
    <w:rsid w:val="0064209E"/>
    <w:rsid w:val="00645F8D"/>
    <w:rsid w:val="00652AF1"/>
    <w:rsid w:val="00652CAE"/>
    <w:rsid w:val="00653980"/>
    <w:rsid w:val="00656B81"/>
    <w:rsid w:val="00663D45"/>
    <w:rsid w:val="0067089E"/>
    <w:rsid w:val="00675037"/>
    <w:rsid w:val="006776E7"/>
    <w:rsid w:val="00680159"/>
    <w:rsid w:val="00680866"/>
    <w:rsid w:val="00683B61"/>
    <w:rsid w:val="00684B69"/>
    <w:rsid w:val="006861F3"/>
    <w:rsid w:val="006908FD"/>
    <w:rsid w:val="00690CD8"/>
    <w:rsid w:val="0069114C"/>
    <w:rsid w:val="00692A24"/>
    <w:rsid w:val="006965ED"/>
    <w:rsid w:val="00696C90"/>
    <w:rsid w:val="0069773E"/>
    <w:rsid w:val="006A1AFF"/>
    <w:rsid w:val="006A22F5"/>
    <w:rsid w:val="006A47FB"/>
    <w:rsid w:val="006A4F10"/>
    <w:rsid w:val="006A7FAA"/>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2591"/>
    <w:rsid w:val="00703671"/>
    <w:rsid w:val="00705120"/>
    <w:rsid w:val="007051BE"/>
    <w:rsid w:val="007067B4"/>
    <w:rsid w:val="0071623B"/>
    <w:rsid w:val="00721B24"/>
    <w:rsid w:val="00721EA5"/>
    <w:rsid w:val="00722C18"/>
    <w:rsid w:val="007313A0"/>
    <w:rsid w:val="007316C1"/>
    <w:rsid w:val="00731841"/>
    <w:rsid w:val="007352DE"/>
    <w:rsid w:val="007357C5"/>
    <w:rsid w:val="00736DA8"/>
    <w:rsid w:val="00740BBC"/>
    <w:rsid w:val="00741CCE"/>
    <w:rsid w:val="0075400C"/>
    <w:rsid w:val="00755A55"/>
    <w:rsid w:val="00760BB7"/>
    <w:rsid w:val="00761AB4"/>
    <w:rsid w:val="007657BC"/>
    <w:rsid w:val="00767BD0"/>
    <w:rsid w:val="0078088C"/>
    <w:rsid w:val="007923A0"/>
    <w:rsid w:val="00793666"/>
    <w:rsid w:val="00795190"/>
    <w:rsid w:val="00795420"/>
    <w:rsid w:val="007B1E87"/>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50D6"/>
    <w:rsid w:val="008260DE"/>
    <w:rsid w:val="00826B94"/>
    <w:rsid w:val="00831CDA"/>
    <w:rsid w:val="0083325C"/>
    <w:rsid w:val="00833409"/>
    <w:rsid w:val="00840C28"/>
    <w:rsid w:val="0084326E"/>
    <w:rsid w:val="008469AA"/>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19A4"/>
    <w:rsid w:val="008825D6"/>
    <w:rsid w:val="00895B03"/>
    <w:rsid w:val="00897249"/>
    <w:rsid w:val="008A1884"/>
    <w:rsid w:val="008A44FE"/>
    <w:rsid w:val="008A6C73"/>
    <w:rsid w:val="008B2ABC"/>
    <w:rsid w:val="008B5135"/>
    <w:rsid w:val="008B67A1"/>
    <w:rsid w:val="008B70EA"/>
    <w:rsid w:val="008C2357"/>
    <w:rsid w:val="008C2C78"/>
    <w:rsid w:val="008C6CB1"/>
    <w:rsid w:val="008D4F99"/>
    <w:rsid w:val="008D6CEF"/>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96CDD"/>
    <w:rsid w:val="009A2C7A"/>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293F"/>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9AA"/>
    <w:rsid w:val="00AE02A9"/>
    <w:rsid w:val="00AE09CC"/>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6C0B"/>
    <w:rsid w:val="00B30F5C"/>
    <w:rsid w:val="00B35655"/>
    <w:rsid w:val="00B40BEC"/>
    <w:rsid w:val="00B40D90"/>
    <w:rsid w:val="00B44A6E"/>
    <w:rsid w:val="00B47E7C"/>
    <w:rsid w:val="00B51176"/>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95D30"/>
    <w:rsid w:val="00BA230F"/>
    <w:rsid w:val="00BA31E3"/>
    <w:rsid w:val="00BA3D34"/>
    <w:rsid w:val="00BA5232"/>
    <w:rsid w:val="00BA638E"/>
    <w:rsid w:val="00BB01D1"/>
    <w:rsid w:val="00BB43FB"/>
    <w:rsid w:val="00BB5733"/>
    <w:rsid w:val="00BB5A5C"/>
    <w:rsid w:val="00BB6C2B"/>
    <w:rsid w:val="00BC0DAA"/>
    <w:rsid w:val="00BC1BC4"/>
    <w:rsid w:val="00BC2F8C"/>
    <w:rsid w:val="00BC79F8"/>
    <w:rsid w:val="00BD3122"/>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058D"/>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36"/>
    <w:rsid w:val="00CF2AD7"/>
    <w:rsid w:val="00CF5B6A"/>
    <w:rsid w:val="00CF601F"/>
    <w:rsid w:val="00D006E6"/>
    <w:rsid w:val="00D02136"/>
    <w:rsid w:val="00D07E97"/>
    <w:rsid w:val="00D1170C"/>
    <w:rsid w:val="00D11E4D"/>
    <w:rsid w:val="00D13438"/>
    <w:rsid w:val="00D157BC"/>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3B1E"/>
    <w:rsid w:val="00D53E4C"/>
    <w:rsid w:val="00D54398"/>
    <w:rsid w:val="00D545C6"/>
    <w:rsid w:val="00D572FB"/>
    <w:rsid w:val="00D573E4"/>
    <w:rsid w:val="00D66181"/>
    <w:rsid w:val="00D71207"/>
    <w:rsid w:val="00D71A82"/>
    <w:rsid w:val="00D728F3"/>
    <w:rsid w:val="00D7676A"/>
    <w:rsid w:val="00D80890"/>
    <w:rsid w:val="00D8193C"/>
    <w:rsid w:val="00D8263B"/>
    <w:rsid w:val="00D83405"/>
    <w:rsid w:val="00D837EA"/>
    <w:rsid w:val="00D84EDB"/>
    <w:rsid w:val="00D864B5"/>
    <w:rsid w:val="00D867DA"/>
    <w:rsid w:val="00D86B35"/>
    <w:rsid w:val="00D91D8E"/>
    <w:rsid w:val="00D94F54"/>
    <w:rsid w:val="00D9520A"/>
    <w:rsid w:val="00D955B6"/>
    <w:rsid w:val="00D97CFB"/>
    <w:rsid w:val="00DA0536"/>
    <w:rsid w:val="00DA3F97"/>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297A"/>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FD0"/>
    <w:rsid w:val="00E260DF"/>
    <w:rsid w:val="00E30A01"/>
    <w:rsid w:val="00E32326"/>
    <w:rsid w:val="00E4507C"/>
    <w:rsid w:val="00E52B54"/>
    <w:rsid w:val="00E62C0A"/>
    <w:rsid w:val="00E633AE"/>
    <w:rsid w:val="00E63E06"/>
    <w:rsid w:val="00E648CF"/>
    <w:rsid w:val="00E7125B"/>
    <w:rsid w:val="00E72002"/>
    <w:rsid w:val="00E726C4"/>
    <w:rsid w:val="00E72E51"/>
    <w:rsid w:val="00E767CE"/>
    <w:rsid w:val="00E83198"/>
    <w:rsid w:val="00E86ED3"/>
    <w:rsid w:val="00E86F58"/>
    <w:rsid w:val="00E9637D"/>
    <w:rsid w:val="00EA6E98"/>
    <w:rsid w:val="00EB3063"/>
    <w:rsid w:val="00EB3E71"/>
    <w:rsid w:val="00EB4C85"/>
    <w:rsid w:val="00EB662F"/>
    <w:rsid w:val="00EC07B4"/>
    <w:rsid w:val="00EC4651"/>
    <w:rsid w:val="00EC60F8"/>
    <w:rsid w:val="00EC73CA"/>
    <w:rsid w:val="00ED01EF"/>
    <w:rsid w:val="00ED0F3D"/>
    <w:rsid w:val="00ED398A"/>
    <w:rsid w:val="00ED66D1"/>
    <w:rsid w:val="00ED727B"/>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41897"/>
    <w:rsid w:val="00F44A15"/>
    <w:rsid w:val="00F44B5C"/>
    <w:rsid w:val="00F455E0"/>
    <w:rsid w:val="00F543E9"/>
    <w:rsid w:val="00F6452A"/>
    <w:rsid w:val="00F66A51"/>
    <w:rsid w:val="00F702A1"/>
    <w:rsid w:val="00F708AA"/>
    <w:rsid w:val="00F80F39"/>
    <w:rsid w:val="00F81247"/>
    <w:rsid w:val="00F819D2"/>
    <w:rsid w:val="00F831E0"/>
    <w:rsid w:val="00F83C4A"/>
    <w:rsid w:val="00F83DB0"/>
    <w:rsid w:val="00F843C7"/>
    <w:rsid w:val="00F9143B"/>
    <w:rsid w:val="00F93D1A"/>
    <w:rsid w:val="00F95162"/>
    <w:rsid w:val="00F9588A"/>
    <w:rsid w:val="00F9616A"/>
    <w:rsid w:val="00F97A61"/>
    <w:rsid w:val="00FA09B3"/>
    <w:rsid w:val="00FA0C9F"/>
    <w:rsid w:val="00FA1E00"/>
    <w:rsid w:val="00FA65EB"/>
    <w:rsid w:val="00FA666E"/>
    <w:rsid w:val="00FB1430"/>
    <w:rsid w:val="00FB4745"/>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590546585">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025710299">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70413565">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395817708">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1109</Words>
  <Characters>6323</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7418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4</cp:revision>
  <dcterms:created xsi:type="dcterms:W3CDTF">2015-06-23T13:13:00Z</dcterms:created>
  <dcterms:modified xsi:type="dcterms:W3CDTF">2015-06-24T21:03:00Z</dcterms:modified>
</cp:coreProperties>
</file>