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3BA30A14" w:rsidR="00F64020" w:rsidRDefault="00FA6578">
      <w:pPr>
        <w:pStyle w:val="Title"/>
        <w:rPr>
          <w:caps/>
          <w:sz w:val="40"/>
        </w:rPr>
      </w:pPr>
      <w:r>
        <w:rPr>
          <w:sz w:val="40"/>
        </w:rPr>
        <w:t>April</w:t>
      </w:r>
      <w:r w:rsidR="00DB60DB">
        <w:rPr>
          <w:sz w:val="40"/>
        </w:rPr>
        <w:t xml:space="preserve"> </w:t>
      </w:r>
      <w:r w:rsidR="00D653B3">
        <w:rPr>
          <w:sz w:val="40"/>
        </w:rPr>
        <w:t>8</w:t>
      </w:r>
      <w:r w:rsidR="00C26E53">
        <w:rPr>
          <w:sz w:val="40"/>
        </w:rPr>
        <w:t>, 20</w:t>
      </w:r>
      <w:r w:rsidR="00330699">
        <w:rPr>
          <w:sz w:val="40"/>
        </w:rPr>
        <w:t>20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5A2E925A" w14:textId="77777777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Fiona Pattinson </w:t>
      </w:r>
      <w:r>
        <w:noBreakHyphen/>
        <w:t xml:space="preserve"> </w:t>
      </w:r>
      <w:r w:rsidR="00855640">
        <w:t>Apple</w:t>
      </w:r>
    </w:p>
    <w:p w14:paraId="47B161A8" w14:textId="0F5E00A7" w:rsidR="00F64020" w:rsidRDefault="000D7E9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C26E53">
        <w:noBreakHyphen/>
        <w:t xml:space="preserve"> HP</w:t>
      </w:r>
    </w:p>
    <w:p w14:paraId="7AFC5780" w14:textId="7DBE5D6D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Matt Keller </w:t>
      </w:r>
      <w:r>
        <w:noBreakHyphen/>
      </w:r>
      <w:r w:rsidR="00602C39">
        <w:t>Nutanix</w:t>
      </w:r>
    </w:p>
    <w:p w14:paraId="3DB5B1CD" w14:textId="46EBD5A8" w:rsidR="00F64020" w:rsidRDefault="003E2C25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5D03EFB4" w:rsidR="00F64020" w:rsidRDefault="00F941D2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Epoche &amp; Espri  </w:t>
      </w:r>
    </w:p>
    <w:p w14:paraId="1707DC15" w14:textId="2AA05BA4" w:rsidR="00F64020" w:rsidRDefault="00BD41A2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  <w:r w:rsidR="00C26E53">
        <w:tab/>
      </w:r>
      <w:r w:rsidR="00C26E53">
        <w:tab/>
      </w:r>
    </w:p>
    <w:p w14:paraId="2392DB96" w14:textId="77777777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C26E53">
        <w:noBreakHyphen/>
        <w:t xml:space="preserve"> Cisco</w:t>
      </w:r>
    </w:p>
    <w:p w14:paraId="53FEC7AF" w14:textId="77777777" w:rsidR="00F64020" w:rsidRDefault="00C26E53" w:rsidP="00C26E53">
      <w:pPr>
        <w:pStyle w:val="ListParagraph"/>
        <w:numPr>
          <w:ilvl w:val="0"/>
          <w:numId w:val="2"/>
        </w:numPr>
      </w:pPr>
      <w:r>
        <w:t>Mary Baish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402CAAEF" w14:textId="77777777" w:rsidR="00F64020" w:rsidRDefault="00C26E53">
      <w:pPr>
        <w:pStyle w:val="Heading2"/>
      </w:pPr>
      <w:r>
        <w:t>General</w:t>
      </w:r>
    </w:p>
    <w:p w14:paraId="0CA66639" w14:textId="77777777" w:rsidR="00F64020" w:rsidRDefault="00C26E53">
      <w:r>
        <w:t xml:space="preserve">A rough </w:t>
      </w:r>
      <w:hyperlink r:id="rId7" w:history="1">
        <w:r>
          <w:rPr>
            <w:rStyle w:val="Hyperlink"/>
          </w:rPr>
          <w:t>plan for CCUF activities</w:t>
        </w:r>
      </w:hyperlink>
      <w:r>
        <w:t xml:space="preserve"> has been produced as a guideline. This can be reviewed and updated by the management team.</w:t>
      </w:r>
    </w:p>
    <w:p w14:paraId="66AC528D" w14:textId="77777777" w:rsidR="00C77979" w:rsidRDefault="00C77979" w:rsidP="00C77979">
      <w:pPr>
        <w:pStyle w:val="Heading2"/>
      </w:pPr>
      <w:r>
        <w:t>CCUF Elections</w:t>
      </w:r>
    </w:p>
    <w:p w14:paraId="7BE7CDC0" w14:textId="77777777" w:rsidR="00C77979" w:rsidRP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0871C89A" w14:textId="1BC889A0" w:rsidR="0047220C" w:rsidRDefault="002538D8" w:rsidP="00FE168C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PM </w:t>
      </w:r>
      <w:r w:rsidR="0047220C">
        <w:rPr>
          <w:color w:val="FF0000"/>
        </w:rPr>
        <w:t>Check with FP about vote counter mail list</w:t>
      </w:r>
    </w:p>
    <w:p w14:paraId="7DB36C16" w14:textId="05F848FA" w:rsidR="00FE168C" w:rsidRDefault="002538D8" w:rsidP="00FE168C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?? </w:t>
      </w:r>
      <w:r w:rsidR="00FE168C">
        <w:rPr>
          <w:color w:val="FF0000"/>
        </w:rPr>
        <w:t>Set up email address and test that the email goes to the vote counters</w:t>
      </w:r>
      <w:r w:rsidR="009231BC">
        <w:rPr>
          <w:color w:val="FF0000"/>
        </w:rPr>
        <w:t xml:space="preserve"> only. </w:t>
      </w:r>
    </w:p>
    <w:p w14:paraId="7E9F2810" w14:textId="61DAE729" w:rsidR="00FE168C" w:rsidRPr="00FE168C" w:rsidRDefault="00084730" w:rsidP="00FE168C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PM </w:t>
      </w:r>
      <w:r w:rsidR="005D2949">
        <w:rPr>
          <w:color w:val="FF0000"/>
        </w:rPr>
        <w:t>April 21</w:t>
      </w:r>
      <w:r w:rsidR="00EE5719">
        <w:rPr>
          <w:color w:val="FF0000"/>
        </w:rPr>
        <w:t xml:space="preserve"> Freeze membership and inform members of the freeze</w:t>
      </w:r>
    </w:p>
    <w:p w14:paraId="0A2311E8" w14:textId="4DE5F46D" w:rsidR="00C77979" w:rsidRPr="0059397E" w:rsidRDefault="0059397E" w:rsidP="00C77979">
      <w:pPr>
        <w:pStyle w:val="ListParagraph"/>
        <w:numPr>
          <w:ilvl w:val="1"/>
          <w:numId w:val="11"/>
        </w:numPr>
        <w:rPr>
          <w:color w:val="FF0000"/>
        </w:rPr>
      </w:pPr>
      <w:r w:rsidRPr="0059397E">
        <w:rPr>
          <w:color w:val="FF0000"/>
        </w:rPr>
        <w:t xml:space="preserve">April 29 provide vote counters the </w:t>
      </w:r>
      <w:r w:rsidR="002F78F1">
        <w:rPr>
          <w:color w:val="FF0000"/>
        </w:rPr>
        <w:t>organization list and candidate list.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2B930D76" w14:textId="28F0159B" w:rsidR="00C77CE9" w:rsidRPr="00330699" w:rsidRDefault="00084730" w:rsidP="00C77CE9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MG Elections </w:t>
      </w:r>
      <w:r w:rsidR="00C77CE9">
        <w:rPr>
          <w:b/>
          <w:color w:val="000000"/>
        </w:rPr>
        <w:t>2020</w:t>
      </w:r>
    </w:p>
    <w:p w14:paraId="498C6F35" w14:textId="099ED5C0" w:rsidR="00C77CE9" w:rsidRPr="00C77CE9" w:rsidRDefault="009D455F" w:rsidP="00C77CE9">
      <w:pPr>
        <w:pStyle w:val="ListParagraph"/>
        <w:rPr>
          <w:b/>
          <w:color w:val="000000" w:themeColor="text1"/>
        </w:rPr>
      </w:pPr>
      <w:r>
        <w:rPr>
          <w:b/>
          <w:color w:val="000000" w:themeColor="text1"/>
        </w:rPr>
        <w:t>Dates</w:t>
      </w:r>
      <w:r w:rsidR="00C77CE9" w:rsidRPr="00330699">
        <w:rPr>
          <w:b/>
          <w:color w:val="000000" w:themeColor="text1"/>
        </w:rPr>
        <w:t>:</w:t>
      </w:r>
    </w:p>
    <w:p w14:paraId="11D01F27" w14:textId="77777777" w:rsidR="00EE5719" w:rsidRPr="00C85742" w:rsidRDefault="00602C39" w:rsidP="00C86392">
      <w:pPr>
        <w:pStyle w:val="ListParagraph"/>
        <w:numPr>
          <w:ilvl w:val="0"/>
          <w:numId w:val="23"/>
        </w:numPr>
        <w:rPr>
          <w:strike/>
        </w:rPr>
      </w:pPr>
      <w:r w:rsidRPr="00C85742">
        <w:rPr>
          <w:strike/>
        </w:rPr>
        <w:t xml:space="preserve">March </w:t>
      </w:r>
      <w:r w:rsidR="00CD166C" w:rsidRPr="00C85742">
        <w:rPr>
          <w:strike/>
        </w:rPr>
        <w:t>17</w:t>
      </w:r>
      <w:r w:rsidR="00316B15" w:rsidRPr="00C85742">
        <w:rPr>
          <w:strike/>
        </w:rPr>
        <w:t xml:space="preserve"> </w:t>
      </w:r>
      <w:r w:rsidR="00CD166C" w:rsidRPr="00C85742">
        <w:rPr>
          <w:strike/>
        </w:rPr>
        <w:t>announcement</w:t>
      </w:r>
    </w:p>
    <w:p w14:paraId="745F57C0" w14:textId="77777777" w:rsidR="00B56DB0" w:rsidRPr="00C86392" w:rsidRDefault="00B65E81" w:rsidP="00C86392">
      <w:pPr>
        <w:pStyle w:val="ListParagraph"/>
        <w:numPr>
          <w:ilvl w:val="0"/>
          <w:numId w:val="23"/>
        </w:num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t xml:space="preserve">April 22 – 28  </w:t>
      </w:r>
      <w:r w:rsidR="00B56DB0" w:rsidRPr="00C86392">
        <w:rPr>
          <w:rFonts w:ascii="Arial" w:hAnsi="Arial" w:cs="Arial"/>
          <w:color w:val="000000"/>
          <w:sz w:val="18"/>
          <w:szCs w:val="18"/>
          <w:shd w:val="clear" w:color="auto" w:fill="FFFFFF"/>
        </w:rPr>
        <w:t>Candidate nominations and voting rolls freeze</w:t>
      </w:r>
    </w:p>
    <w:p w14:paraId="17645E38" w14:textId="33C6CECF" w:rsidR="00B56DB0" w:rsidRPr="00C86392" w:rsidRDefault="00B56DB0" w:rsidP="00C86392">
      <w:pPr>
        <w:pStyle w:val="ListParagraph"/>
        <w:numPr>
          <w:ilvl w:val="0"/>
          <w:numId w:val="23"/>
        </w:num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C86392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April 29 – May </w:t>
      </w:r>
      <w:r w:rsidR="009E3C7D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5 </w:t>
      </w:r>
      <w:r w:rsidRPr="00C86392">
        <w:rPr>
          <w:rFonts w:ascii="Arial" w:hAnsi="Arial" w:cs="Arial"/>
          <w:color w:val="000000"/>
          <w:sz w:val="18"/>
          <w:szCs w:val="18"/>
          <w:shd w:val="clear" w:color="auto" w:fill="FFFFFF"/>
        </w:rPr>
        <w:t>Campaigning</w:t>
      </w:r>
    </w:p>
    <w:p w14:paraId="799C98AE" w14:textId="6DC0935A" w:rsidR="00602C39" w:rsidRDefault="00CD166C" w:rsidP="00C86392">
      <w:pPr>
        <w:pStyle w:val="ListParagraph"/>
        <w:numPr>
          <w:ilvl w:val="0"/>
          <w:numId w:val="23"/>
        </w:numPr>
      </w:pPr>
      <w:r>
        <w:t>May 6-12</w:t>
      </w:r>
      <w:r w:rsidR="00B56DB0">
        <w:t xml:space="preserve"> Voting</w:t>
      </w:r>
    </w:p>
    <w:p w14:paraId="0FE1D3B7" w14:textId="2D7ACB64" w:rsidR="004D73A2" w:rsidRDefault="004D73A2" w:rsidP="00C86392">
      <w:pPr>
        <w:pStyle w:val="ListParagraph"/>
        <w:numPr>
          <w:ilvl w:val="0"/>
          <w:numId w:val="23"/>
        </w:numPr>
      </w:pPr>
      <w:r>
        <w:t>May 13 Announce new MG – done by vote counters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3CD8C696" w14:textId="372CF936" w:rsidR="009D455F" w:rsidRPr="008114AF" w:rsidRDefault="00C85742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3 Vote counters </w:t>
      </w:r>
      <w:r w:rsidR="00FE168C">
        <w:rPr>
          <w:color w:val="000000" w:themeColor="text1"/>
        </w:rPr>
        <w:t>– Erin Connor, Shaun Lee, Nithya Rachamadugu</w:t>
      </w:r>
    </w:p>
    <w:p w14:paraId="5361663B" w14:textId="2EF97351" w:rsidR="008114AF" w:rsidRPr="004C5BEC" w:rsidRDefault="008C016B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Change of format for campaigning</w:t>
      </w:r>
      <w:r w:rsidR="00526CC9">
        <w:rPr>
          <w:color w:val="000000" w:themeColor="text1"/>
        </w:rPr>
        <w:t xml:space="preserve"> suggested by Josh Brickman.  So far there has been </w:t>
      </w:r>
      <w:r w:rsidR="00181D48">
        <w:rPr>
          <w:color w:val="000000" w:themeColor="text1"/>
        </w:rPr>
        <w:t>no response to request.</w:t>
      </w:r>
    </w:p>
    <w:p w14:paraId="29221266" w14:textId="73021F61" w:rsidR="002240CC" w:rsidRPr="00602C39" w:rsidRDefault="009C4D18" w:rsidP="00244E14">
      <w:pPr>
        <w:pStyle w:val="ListParagraph"/>
        <w:numPr>
          <w:ilvl w:val="1"/>
          <w:numId w:val="23"/>
        </w:numPr>
      </w:pPr>
      <w:r>
        <w:rPr>
          <w:color w:val="000000" w:themeColor="text1"/>
        </w:rPr>
        <w:t xml:space="preserve">Ask nominees to submit during </w:t>
      </w:r>
      <w:r>
        <w:rPr>
          <w:color w:val="000000" w:themeColor="text1"/>
        </w:rPr>
        <w:t>April 29 – May</w:t>
      </w:r>
      <w:r>
        <w:rPr>
          <w:color w:val="000000" w:themeColor="text1"/>
        </w:rPr>
        <w:t xml:space="preserve"> 1 and </w:t>
      </w:r>
      <w:r w:rsidR="00B333EE">
        <w:rPr>
          <w:color w:val="000000" w:themeColor="text1"/>
        </w:rPr>
        <w:t>that gives members 4 days to ask quest</w:t>
      </w:r>
      <w:r w:rsidR="002240CC">
        <w:rPr>
          <w:color w:val="000000" w:themeColor="text1"/>
        </w:rPr>
        <w:t>ions.</w:t>
      </w:r>
    </w:p>
    <w:p w14:paraId="10440B59" w14:textId="77777777" w:rsidR="00F64020" w:rsidRDefault="00C26E53">
      <w:pPr>
        <w:pStyle w:val="Heading2"/>
      </w:pPr>
      <w:r>
        <w:lastRenderedPageBreak/>
        <w:t>CCUF Workshops</w:t>
      </w:r>
    </w:p>
    <w:p w14:paraId="7ED1B763" w14:textId="77777777" w:rsidR="00F64020" w:rsidRDefault="00F64020">
      <w:pPr>
        <w:ind w:left="709"/>
        <w:rPr>
          <w:color w:val="000000"/>
        </w:rPr>
      </w:pPr>
    </w:p>
    <w:p w14:paraId="4E7555D0" w14:textId="77777777"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Spring </w:t>
      </w:r>
      <w:r w:rsidR="00594CED">
        <w:rPr>
          <w:b/>
          <w:color w:val="000000"/>
        </w:rPr>
        <w:t xml:space="preserve">Workshop </w:t>
      </w:r>
      <w:r w:rsidR="00330699">
        <w:rPr>
          <w:b/>
          <w:color w:val="000000"/>
        </w:rPr>
        <w:t xml:space="preserve">Burlington, MA </w:t>
      </w:r>
      <w:r>
        <w:rPr>
          <w:b/>
          <w:color w:val="000000"/>
        </w:rPr>
        <w:t>2020</w:t>
      </w:r>
      <w:r w:rsidR="00330699">
        <w:rPr>
          <w:b/>
          <w:color w:val="000000"/>
        </w:rPr>
        <w:t xml:space="preserve"> Mar 17 -19 2020</w:t>
      </w:r>
    </w:p>
    <w:p w14:paraId="0669E85A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28038BBB" w14:textId="31737F3B" w:rsidR="003A6F8A" w:rsidRPr="00757DEA" w:rsidRDefault="005F72DC" w:rsidP="003A6F8A">
      <w:pPr>
        <w:pStyle w:val="ListParagraph"/>
        <w:numPr>
          <w:ilvl w:val="0"/>
          <w:numId w:val="21"/>
        </w:numPr>
        <w:ind w:firstLine="130"/>
        <w:rPr>
          <w:strike/>
          <w:color w:val="FF0000"/>
        </w:rPr>
      </w:pPr>
      <w:r w:rsidRPr="00757DEA">
        <w:rPr>
          <w:strike/>
          <w:color w:val="FF0000"/>
        </w:rPr>
        <w:t xml:space="preserve">PM </w:t>
      </w:r>
      <w:r w:rsidR="00B41B0F" w:rsidRPr="00757DEA">
        <w:rPr>
          <w:strike/>
          <w:color w:val="FF0000"/>
        </w:rPr>
        <w:t>to post presentations</w:t>
      </w:r>
    </w:p>
    <w:p w14:paraId="2B143FE7" w14:textId="4477C456" w:rsidR="00583087" w:rsidRPr="00757DEA" w:rsidRDefault="00583087" w:rsidP="003A6F8A">
      <w:pPr>
        <w:pStyle w:val="ListParagraph"/>
        <w:numPr>
          <w:ilvl w:val="0"/>
          <w:numId w:val="21"/>
        </w:numPr>
        <w:ind w:firstLine="130"/>
        <w:rPr>
          <w:strike/>
          <w:color w:val="FF0000"/>
        </w:rPr>
      </w:pPr>
      <w:r w:rsidRPr="00757DEA">
        <w:rPr>
          <w:strike/>
          <w:color w:val="FF0000"/>
        </w:rPr>
        <w:t>PM</w:t>
      </w:r>
      <w:r w:rsidR="00B41B0F" w:rsidRPr="00757DEA">
        <w:rPr>
          <w:strike/>
          <w:color w:val="FF0000"/>
        </w:rPr>
        <w:t>/KL to post recording</w:t>
      </w:r>
    </w:p>
    <w:p w14:paraId="42E458E2" w14:textId="77777777" w:rsidR="003A6F8A" w:rsidRPr="003A6F8A" w:rsidRDefault="003A6F8A" w:rsidP="003A6F8A">
      <w:pPr>
        <w:pStyle w:val="ListParagraph"/>
        <w:ind w:left="1560"/>
        <w:rPr>
          <w:strike/>
          <w:color w:val="FF0000"/>
        </w:rPr>
      </w:pPr>
    </w:p>
    <w:p w14:paraId="4D32B962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2DFEB1EE" w14:textId="4453199C" w:rsidR="003A3E01" w:rsidRDefault="00330699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 xml:space="preserve">Mar 17 </w:t>
      </w:r>
      <w:r w:rsidR="00D42581">
        <w:rPr>
          <w:color w:val="000000" w:themeColor="text1"/>
        </w:rPr>
        <w:t>virtual session took place and recording made</w:t>
      </w:r>
      <w:r w:rsidR="003A3E01">
        <w:rPr>
          <w:color w:val="000000" w:themeColor="text1"/>
        </w:rPr>
        <w:t>.</w:t>
      </w:r>
    </w:p>
    <w:p w14:paraId="430A4ADE" w14:textId="589607D4" w:rsidR="00D42581" w:rsidRDefault="00D42581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 xml:space="preserve">Announcement on </w:t>
      </w:r>
      <w:r w:rsidR="00CF3388">
        <w:rPr>
          <w:color w:val="000000" w:themeColor="text1"/>
        </w:rPr>
        <w:t>OnlyOffice for recording and presentation.</w:t>
      </w:r>
    </w:p>
    <w:p w14:paraId="0EB74788" w14:textId="30E18DAD" w:rsidR="00757DEA" w:rsidRDefault="00757DEA" w:rsidP="00F140C0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 w:themeColor="text1"/>
        </w:rPr>
        <w:t>Wrap up posted by KL</w:t>
      </w:r>
    </w:p>
    <w:p w14:paraId="5D49E9F2" w14:textId="77777777" w:rsidR="0005135B" w:rsidRDefault="0005135B" w:rsidP="0005135B">
      <w:pPr>
        <w:pStyle w:val="ListParagraph"/>
        <w:ind w:left="709"/>
        <w:rPr>
          <w:b/>
          <w:color w:val="000000"/>
        </w:rPr>
      </w:pPr>
    </w:p>
    <w:p w14:paraId="77A0C154" w14:textId="77777777" w:rsidR="00DB60DB" w:rsidRDefault="00DB60DB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Toledo, Spain October </w:t>
      </w:r>
      <w:r w:rsidR="0005135B">
        <w:rPr>
          <w:b/>
          <w:color w:val="000000"/>
        </w:rPr>
        <w:t>14 – 16, 19 2020</w:t>
      </w:r>
    </w:p>
    <w:p w14:paraId="6D259A3D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69B178F" w14:textId="77777777" w:rsidR="0005135B" w:rsidRPr="00330699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39E84304" w14:textId="77777777" w:rsidR="0005135B" w:rsidRPr="003A6F8A" w:rsidRDefault="0005135B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CCUF Workshop will be 4 days Wed -Fri and Mon.</w:t>
      </w:r>
    </w:p>
    <w:p w14:paraId="1E5FC08E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2 Rooms can accommodate 200 people.</w:t>
      </w:r>
    </w:p>
    <w:p w14:paraId="5A6AC1BB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Lay out will be lecture style</w:t>
      </w:r>
    </w:p>
    <w:p w14:paraId="4C96FAF9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Meals, refreshments and AV will be covered.</w:t>
      </w:r>
    </w:p>
    <w:p w14:paraId="57270CB4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For joint session tables can be provided</w:t>
      </w:r>
    </w:p>
    <w:p w14:paraId="101F44F6" w14:textId="77777777" w:rsidR="003A6F8A" w:rsidRPr="003A6F8A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color w:val="000000"/>
        </w:rPr>
        <w:t>Happy hour – the hotel bar is in the center of the hotel</w:t>
      </w:r>
    </w:p>
    <w:p w14:paraId="1AA5569B" w14:textId="77777777" w:rsidR="003A6F8A" w:rsidRPr="0005135B" w:rsidRDefault="003A6F8A" w:rsidP="0005135B">
      <w:pPr>
        <w:pStyle w:val="ListParagraph"/>
        <w:numPr>
          <w:ilvl w:val="0"/>
          <w:numId w:val="21"/>
        </w:numPr>
        <w:ind w:left="1560" w:hanging="426"/>
        <w:rPr>
          <w:color w:val="000000" w:themeColor="text1"/>
        </w:rPr>
      </w:pPr>
      <w:r>
        <w:rPr>
          <w:rFonts w:eastAsia="Times New Roman"/>
        </w:rPr>
        <w:t>Tuesday afternoon/evening &amp; Wednesday am likely to be a shuttle from Madrid airport to hotel</w:t>
      </w:r>
    </w:p>
    <w:p w14:paraId="53F8257D" w14:textId="77777777" w:rsidR="0005135B" w:rsidRDefault="0005135B" w:rsidP="0005135B">
      <w:pPr>
        <w:pStyle w:val="ListParagraph"/>
        <w:ind w:left="709"/>
        <w:rPr>
          <w:b/>
          <w:color w:val="000000"/>
        </w:rPr>
      </w:pPr>
    </w:p>
    <w:p w14:paraId="71C31A8D" w14:textId="77777777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77777777" w:rsidR="00221B27" w:rsidRPr="00DB60DB" w:rsidRDefault="00221B27" w:rsidP="00330699">
      <w:pPr>
        <w:pStyle w:val="ListParagraph"/>
        <w:numPr>
          <w:ilvl w:val="0"/>
          <w:numId w:val="22"/>
        </w:numPr>
        <w:rPr>
          <w:strike/>
          <w:color w:val="FF0000"/>
        </w:rPr>
      </w:pP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29A8FD6" w14:textId="07B7F1A6" w:rsidR="007B61FC" w:rsidRDefault="00DB60D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October 20 -22 2020, Toledo Spain</w:t>
      </w:r>
    </w:p>
    <w:p w14:paraId="19A5872B" w14:textId="36BE334A" w:rsidR="007F171D" w:rsidRDefault="007F171D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Planning committee </w:t>
      </w:r>
      <w:r w:rsidR="001805DE">
        <w:rPr>
          <w:color w:val="000000"/>
        </w:rPr>
        <w:t xml:space="preserve">has met once and meeting again on April </w:t>
      </w:r>
      <w:r w:rsidR="00781410">
        <w:rPr>
          <w:color w:val="000000"/>
        </w:rPr>
        <w:t>17</w:t>
      </w:r>
    </w:p>
    <w:p w14:paraId="39C26A63" w14:textId="7F8BA340" w:rsidR="00B54FAB" w:rsidRDefault="00B54FA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Registration is open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DCAE5B9" w14:textId="77777777" w:rsidR="00621E00" w:rsidRDefault="00621E00" w:rsidP="00621E00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</w:t>
      </w:r>
      <w:r>
        <w:rPr>
          <w:b/>
          <w:color w:val="000000"/>
        </w:rPr>
        <w:t>1</w:t>
      </w:r>
    </w:p>
    <w:p w14:paraId="7BDBC1B8" w14:textId="77777777" w:rsidR="00621E00" w:rsidRDefault="00621E00" w:rsidP="00621E00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  <w:r>
        <w:rPr>
          <w:color w:val="FF0000"/>
        </w:rPr>
        <w:br/>
      </w:r>
    </w:p>
    <w:p w14:paraId="38A3B60B" w14:textId="77777777" w:rsidR="00621E00" w:rsidRPr="00330699" w:rsidRDefault="00621E00" w:rsidP="00621E00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</w:p>
    <w:p w14:paraId="7B8B83C2" w14:textId="77777777" w:rsidR="00621E00" w:rsidRPr="007B61FC" w:rsidRDefault="00621E00" w:rsidP="00621E00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324A996C" w14:textId="7C1B7BAA" w:rsidR="00621E00" w:rsidRDefault="00602C39" w:rsidP="00621E00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Bill has not heard anything since October.</w:t>
      </w:r>
    </w:p>
    <w:p w14:paraId="456420DE" w14:textId="77777777" w:rsidR="001805DE" w:rsidRPr="007B61FC" w:rsidRDefault="001805DE" w:rsidP="001805DE">
      <w:pPr>
        <w:pStyle w:val="ListParagraph"/>
        <w:ind w:left="1560"/>
        <w:rPr>
          <w:color w:val="000000"/>
        </w:rPr>
      </w:pPr>
    </w:p>
    <w:p w14:paraId="39062D7D" w14:textId="00AFF905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31279B">
        <w:rPr>
          <w:b/>
          <w:color w:val="000000"/>
        </w:rPr>
        <w:t xml:space="preserve">Feb 8 -12 </w:t>
      </w:r>
      <w:r>
        <w:rPr>
          <w:b/>
          <w:color w:val="000000"/>
        </w:rPr>
        <w:t>202</w:t>
      </w:r>
      <w:r>
        <w:rPr>
          <w:b/>
          <w:color w:val="000000"/>
        </w:rPr>
        <w:t>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lastRenderedPageBreak/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7E95A8E6" w14:textId="2AECDE79" w:rsidR="00F64020" w:rsidRPr="00051128" w:rsidRDefault="00C26E53" w:rsidP="00051128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051128">
        <w:rPr>
          <w:b/>
          <w:color w:val="000000"/>
        </w:rPr>
        <w:t xml:space="preserve">Actions: </w:t>
      </w:r>
      <w:r w:rsidRPr="00051128">
        <w:rPr>
          <w:b/>
          <w:color w:val="FF0000"/>
        </w:rPr>
        <w:t xml:space="preserve"> </w:t>
      </w:r>
      <w:r w:rsidRPr="00051128">
        <w:rPr>
          <w:color w:val="FF0000"/>
        </w:rPr>
        <w:br/>
        <w:t xml:space="preserve">FP/PM Ongoing: Next newsletter in </w:t>
      </w:r>
      <w:r w:rsidR="00DE27A7">
        <w:rPr>
          <w:color w:val="FF0000"/>
        </w:rPr>
        <w:t>Summer</w:t>
      </w:r>
      <w:r w:rsidRPr="00051128">
        <w:rPr>
          <w:color w:val="FF0000"/>
        </w:rPr>
        <w:t xml:space="preserve"> time-frame: </w:t>
      </w:r>
      <w:r w:rsidRPr="00051128">
        <w:rPr>
          <w:color w:val="FF0000"/>
        </w:rPr>
        <w:br/>
      </w:r>
      <w:r w:rsidRPr="00051128">
        <w:rPr>
          <w:b/>
          <w:color w:val="000000" w:themeColor="text1"/>
        </w:rPr>
        <w:t>Report</w:t>
      </w:r>
      <w:r w:rsidRPr="00051128">
        <w:rPr>
          <w:color w:val="000000" w:themeColor="text1"/>
        </w:rPr>
        <w:t xml:space="preserve">: </w:t>
      </w:r>
    </w:p>
    <w:p w14:paraId="4E7D7EC8" w14:textId="3D2FF1D5" w:rsidR="00011885" w:rsidRPr="00011885" w:rsidRDefault="00954F17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Last n</w:t>
      </w:r>
      <w:r w:rsidR="00621E00">
        <w:rPr>
          <w:color w:val="000000"/>
        </w:rPr>
        <w:t xml:space="preserve">ewsletter went out </w:t>
      </w:r>
      <w:r w:rsidR="00700C8A">
        <w:rPr>
          <w:color w:val="000000"/>
        </w:rPr>
        <w:t>March 3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77777777" w:rsidR="00F140C0" w:rsidRDefault="00C26E53" w:rsidP="00330699">
      <w:pPr>
        <w:ind w:left="732"/>
        <w:rPr>
          <w:strike/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6CDE5AB0" w14:textId="111B1DD8" w:rsidR="00330699" w:rsidRPr="00223AEF" w:rsidRDefault="00330699" w:rsidP="00330699">
      <w:pPr>
        <w:pStyle w:val="ListParagraph"/>
        <w:numPr>
          <w:ilvl w:val="0"/>
          <w:numId w:val="17"/>
        </w:numPr>
        <w:rPr>
          <w:rFonts w:eastAsia="Times New Roman"/>
          <w:strike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 xml:space="preserve"> </w:t>
      </w:r>
      <w:r w:rsidR="00B458F8" w:rsidRPr="00223AEF">
        <w:rPr>
          <w:rFonts w:eastAsia="Times New Roman"/>
          <w:strike/>
          <w:color w:val="FF0000"/>
          <w:lang w:eastAsia="en-GB"/>
        </w:rPr>
        <w:t>KL to post video this month</w:t>
      </w:r>
    </w:p>
    <w:p w14:paraId="2949FC90" w14:textId="77777777" w:rsidR="00F64020" w:rsidRDefault="00C26E53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01010857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F36094">
        <w:rPr>
          <w:rFonts w:eastAsia="Times New Roman"/>
          <w:color w:val="000000" w:themeColor="text1"/>
          <w:lang w:eastAsia="en-GB"/>
        </w:rPr>
        <w:t>20</w:t>
      </w:r>
      <w:r>
        <w:rPr>
          <w:rFonts w:eastAsia="Times New Roman"/>
          <w:color w:val="000000" w:themeColor="text1"/>
          <w:lang w:eastAsia="en-GB"/>
        </w:rPr>
        <w:t>-0</w:t>
      </w:r>
      <w:r w:rsidR="00F36094">
        <w:rPr>
          <w:rFonts w:eastAsia="Times New Roman"/>
          <w:color w:val="000000" w:themeColor="text1"/>
          <w:lang w:eastAsia="en-GB"/>
        </w:rPr>
        <w:t>4</w:t>
      </w:r>
      <w:r>
        <w:rPr>
          <w:rFonts w:eastAsia="Times New Roman"/>
          <w:color w:val="000000" w:themeColor="text1"/>
          <w:lang w:eastAsia="en-GB"/>
        </w:rPr>
        <w:t>-</w:t>
      </w:r>
      <w:r w:rsidR="00F36094">
        <w:rPr>
          <w:rFonts w:eastAsia="Times New Roman"/>
          <w:color w:val="000000" w:themeColor="text1"/>
          <w:lang w:eastAsia="en-GB"/>
        </w:rPr>
        <w:t>0</w:t>
      </w:r>
      <w:r>
        <w:rPr>
          <w:rFonts w:eastAsia="Times New Roman"/>
          <w:color w:val="000000" w:themeColor="text1"/>
          <w:lang w:eastAsia="en-GB"/>
        </w:rPr>
        <w:t>8)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B72232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8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9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2193AA01" w14:textId="77777777" w:rsidR="00DF3132" w:rsidRPr="00B458F8" w:rsidRDefault="00DF3132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 w:rsidRPr="00B458F8">
        <w:rPr>
          <w:color w:val="FF0000"/>
        </w:rPr>
        <w:t>FP to resend link to KL and PM to activate accounts</w:t>
      </w:r>
    </w:p>
    <w:p w14:paraId="38EDAA87" w14:textId="77777777" w:rsidR="00F64020" w:rsidRDefault="001E5B58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 w:rsidRPr="00DF3132">
        <w:rPr>
          <w:strike/>
          <w:color w:val="FF0000"/>
        </w:rPr>
        <w:t>FP</w:t>
      </w:r>
      <w:r w:rsidR="00EB3677" w:rsidRPr="00DF3132">
        <w:rPr>
          <w:strike/>
          <w:color w:val="FF0000"/>
        </w:rPr>
        <w:t xml:space="preserve"> to work with Brian to take over the website</w:t>
      </w:r>
      <w:r w:rsidR="00C26E53">
        <w:rPr>
          <w:color w:val="FF0000"/>
        </w:rPr>
        <w:t>.</w:t>
      </w:r>
    </w:p>
    <w:p w14:paraId="10B3BF6F" w14:textId="77777777" w:rsidR="00221B27" w:rsidRDefault="00EB3677" w:rsidP="00C26E53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 xml:space="preserve">FP </w:t>
      </w:r>
      <w:r w:rsidR="00221B27">
        <w:rPr>
          <w:color w:val="FF0000"/>
        </w:rPr>
        <w:t>Update website in regard to workshop &amp; ICCC</w:t>
      </w:r>
    </w:p>
    <w:p w14:paraId="5AC3B640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color w:val="FF0000"/>
        </w:rPr>
        <w:br/>
      </w: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33A68B" w14:textId="7E78A6B9"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FP </w:t>
      </w:r>
      <w:r w:rsidR="00B458F8">
        <w:rPr>
          <w:rFonts w:eastAsia="Times New Roman"/>
          <w:color w:val="000000"/>
          <w:lang w:eastAsia="en-GB"/>
        </w:rPr>
        <w:t>has bought domain.</w:t>
      </w:r>
    </w:p>
    <w:p w14:paraId="013458B7" w14:textId="77777777" w:rsid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77286E0C" w14:textId="1B570E8A" w:rsidR="00EB3677" w:rsidRDefault="00162BE8" w:rsidP="00EB3677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PM/KL</w:t>
      </w:r>
      <w:r w:rsidR="00181E47">
        <w:rPr>
          <w:color w:val="FF0000"/>
        </w:rPr>
        <w:t xml:space="preserve"> to </w:t>
      </w:r>
      <w:r w:rsidR="00A15697">
        <w:rPr>
          <w:color w:val="FF0000"/>
        </w:rPr>
        <w:t>organize</w:t>
      </w:r>
      <w:r w:rsidR="00181E47">
        <w:rPr>
          <w:color w:val="FF0000"/>
        </w:rPr>
        <w:t xml:space="preserve"> call</w:t>
      </w:r>
      <w:r>
        <w:rPr>
          <w:color w:val="FF0000"/>
        </w:rPr>
        <w:t xml:space="preserve"> </w:t>
      </w:r>
      <w:r w:rsidR="00181E47">
        <w:rPr>
          <w:color w:val="FF0000"/>
        </w:rPr>
        <w:t xml:space="preserve"> </w:t>
      </w:r>
      <w:r w:rsidR="00EB3677">
        <w:rPr>
          <w:color w:val="FF0000"/>
        </w:rPr>
        <w:t>.</w:t>
      </w:r>
    </w:p>
    <w:p w14:paraId="6512B97E" w14:textId="77777777"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656152E8" w14:textId="1E5486C5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European/Asia calls to have separate calls.</w:t>
      </w:r>
    </w:p>
    <w:p w14:paraId="61B673A8" w14:textId="77777777" w:rsidR="00DF3132" w:rsidRPr="007B61FC" w:rsidRDefault="00DF3132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018ABB70" w14:textId="024E7970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FP/MK to complete the draft of a survey</w:t>
      </w:r>
      <w:r>
        <w:rPr>
          <w:color w:val="000000" w:themeColor="text1"/>
        </w:rPr>
        <w:t xml:space="preserve"> </w:t>
      </w:r>
      <w:r>
        <w:rPr>
          <w:color w:val="FF0000"/>
        </w:rPr>
        <w:t>and send to management group for review</w:t>
      </w:r>
      <w:r w:rsidR="00B458F8">
        <w:rPr>
          <w:color w:val="FF0000"/>
        </w:rPr>
        <w:t xml:space="preserve"> and completed after MG elections</w:t>
      </w:r>
      <w:r>
        <w:rPr>
          <w:color w:val="000000" w:themeColor="text1"/>
        </w:rPr>
        <w:t>.</w:t>
      </w:r>
    </w:p>
    <w:p w14:paraId="424557D5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9475D4B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0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1D30686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color w:val="000000"/>
        </w:rPr>
      </w:pPr>
      <w:r>
        <w:rPr>
          <w:color w:val="000000" w:themeColor="text1"/>
        </w:rPr>
        <w:t>We will plan to perform another survey with a goal of presenting in Singapore. FP is drafting a survey using surveymonkey - Free service is limited to 10 questions.</w:t>
      </w:r>
    </w:p>
    <w:p w14:paraId="57AE1B52" w14:textId="77777777" w:rsidR="00F64020" w:rsidRDefault="00F64020">
      <w:pPr>
        <w:tabs>
          <w:tab w:val="left" w:pos="2177"/>
          <w:tab w:val="left" w:pos="2477"/>
        </w:tabs>
        <w:rPr>
          <w:b/>
          <w:color w:val="000000"/>
        </w:rPr>
      </w:pP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lastRenderedPageBreak/>
        <w:t>Liaisons</w:t>
      </w:r>
    </w:p>
    <w:p w14:paraId="346B840D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5809CDA0" w14:textId="504B8D2B" w:rsidR="00B458F8" w:rsidRPr="00B458F8" w:rsidRDefault="00B458F8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 w:rsidRPr="00B458F8">
        <w:rPr>
          <w:rFonts w:eastAsia="Times New Roman"/>
          <w:strike/>
          <w:color w:val="FF0000"/>
          <w:lang w:eastAsia="en-GB"/>
        </w:rPr>
        <w:t>CCUF Spring meeting invitation sent</w:t>
      </w:r>
    </w:p>
    <w:p w14:paraId="1BB5AEF5" w14:textId="17955C7C"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We should produce and communicate the procedures to the iTCs and make reminders that iTCs should provide updates. 19/5/29: This process will be included in the iTC guide being co-ordinated by the Tools iTC (Brian Wood).</w:t>
      </w:r>
    </w:p>
    <w:p w14:paraId="2405A461" w14:textId="77777777"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Action: FP/MV/  Need to identify a “champion” for each topic</w:t>
      </w:r>
      <w:r>
        <w:rPr>
          <w:rFonts w:eastAsia="Times New Roman"/>
          <w:lang w:eastAsia="en-GB"/>
        </w:rPr>
        <w:t xml:space="preserve">. </w:t>
      </w:r>
      <w:r w:rsidRPr="009635E2">
        <w:rPr>
          <w:rFonts w:eastAsia="Times New Roman"/>
          <w:color w:val="FF0000"/>
          <w:lang w:eastAsia="en-GB"/>
        </w:rPr>
        <w:t>M</w:t>
      </w:r>
      <w:r>
        <w:rPr>
          <w:rFonts w:eastAsia="Times New Roman"/>
          <w:color w:val="FF0000"/>
          <w:lang w:eastAsia="en-GB"/>
        </w:rPr>
        <w:t>B volunteers to be a champion (Assurance Maintenance).</w:t>
      </w:r>
    </w:p>
    <w:p w14:paraId="248AC08C" w14:textId="77777777" w:rsidR="00F64020" w:rsidRDefault="00F64020">
      <w:pPr>
        <w:tabs>
          <w:tab w:val="left" w:pos="2177"/>
          <w:tab w:val="left" w:pos="2477"/>
        </w:tabs>
        <w:ind w:left="1134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5BCB7202" w14:textId="747B3737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HCD </w:t>
      </w:r>
      <w:r w:rsidR="00710597">
        <w:rPr>
          <w:rFonts w:eastAsia="Times New Roman"/>
          <w:lang w:eastAsia="en-GB"/>
        </w:rPr>
        <w:t xml:space="preserve">iTC </w:t>
      </w:r>
      <w:r w:rsidR="00B458F8">
        <w:rPr>
          <w:rFonts w:eastAsia="Times New Roman"/>
          <w:lang w:eastAsia="en-GB"/>
        </w:rPr>
        <w:t>approved</w:t>
      </w:r>
      <w:r>
        <w:rPr>
          <w:rFonts w:eastAsia="Times New Roman"/>
          <w:lang w:eastAsia="en-GB"/>
        </w:rPr>
        <w:t>.</w:t>
      </w:r>
    </w:p>
    <w:p w14:paraId="26E1AC71" w14:textId="20F334BB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Spring CCDB meeting location </w:t>
      </w:r>
      <w:r w:rsidR="00710597">
        <w:rPr>
          <w:rFonts w:eastAsia="Times New Roman"/>
          <w:lang w:eastAsia="en-GB"/>
        </w:rPr>
        <w:t>cancelled</w:t>
      </w:r>
      <w:r>
        <w:rPr>
          <w:rFonts w:eastAsia="Times New Roman"/>
          <w:lang w:eastAsia="en-GB"/>
        </w:rPr>
        <w:t>.</w:t>
      </w:r>
    </w:p>
    <w:p w14:paraId="3AA12C3D" w14:textId="77777777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MK: CCUF answers to CCDB questions could be improved. We need to provide input to the CCDB when they have asked us questions. </w:t>
      </w:r>
    </w:p>
    <w:p w14:paraId="542AFB0C" w14:textId="77777777" w:rsidR="00D30D6C" w:rsidRPr="00D30D6C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>Feedback from iTC. Can the CCUF help co-ordinate iTC updates to the CC Portal?</w:t>
      </w:r>
      <w:r>
        <w:rPr>
          <w:color w:val="000000" w:themeColor="text1"/>
        </w:rPr>
        <w:br/>
        <w:t>Advice and monitoring by the CCUF management group is underway</w:t>
      </w:r>
    </w:p>
    <w:p w14:paraId="0FEDE1DD" w14:textId="77777777" w:rsidR="00F64020" w:rsidRDefault="00D30D6C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>CCDB has asked for an open discussion topic at the joint session in regard to iTC process whitepaper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4A808070" w14:textId="51512A2F" w:rsidR="00F64020" w:rsidRDefault="00C26E53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 w:rsidRPr="00DF3132">
        <w:rPr>
          <w:rFonts w:eastAsia="Times New Roman"/>
          <w:strike/>
          <w:color w:val="FF0000"/>
          <w:lang w:eastAsia="en-GB"/>
        </w:rPr>
        <w:t xml:space="preserve">KL to </w:t>
      </w:r>
      <w:r w:rsidR="00162BE8" w:rsidRPr="00DF3132">
        <w:rPr>
          <w:rFonts w:eastAsia="Times New Roman"/>
          <w:strike/>
          <w:color w:val="FF0000"/>
          <w:lang w:eastAsia="en-GB"/>
        </w:rPr>
        <w:t>post liaison statement and work on reply</w:t>
      </w:r>
    </w:p>
    <w:p w14:paraId="31CC3334" w14:textId="4080C4B6" w:rsidR="00655B7C" w:rsidRPr="00DF3132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strike/>
          <w:color w:val="FF0000"/>
          <w:lang w:eastAsia="en-GB"/>
        </w:rPr>
      </w:pPr>
      <w:r>
        <w:rPr>
          <w:rFonts w:eastAsia="Times New Roman"/>
          <w:color w:val="FF0000"/>
          <w:lang w:eastAsia="en-GB"/>
        </w:rPr>
        <w:t>KL to write up ISO meeting report and share with the group</w:t>
      </w:r>
    </w:p>
    <w:p w14:paraId="35F1F545" w14:textId="7D65083A" w:rsidR="00410A1D" w:rsidRDefault="00C26E53">
      <w:pPr>
        <w:tabs>
          <w:tab w:val="left" w:pos="2177"/>
        </w:tabs>
        <w:ind w:left="720"/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br/>
      </w:r>
      <w:r w:rsidR="00410A1D">
        <w:t>ISO editors updating final version.</w:t>
      </w:r>
    </w:p>
    <w:p w14:paraId="3ECC2FDD" w14:textId="37D3084B" w:rsidR="00DF3132" w:rsidRDefault="00DF3132">
      <w:pPr>
        <w:tabs>
          <w:tab w:val="left" w:pos="2177"/>
        </w:tabs>
        <w:ind w:left="720"/>
      </w:pPr>
      <w:r>
        <w:t>CCUF ISO WG will be provided request for comments of documents expect Jan /Feb.</w:t>
      </w:r>
    </w:p>
    <w:p w14:paraId="6279F0EC" w14:textId="0DCECB12" w:rsidR="001A7AAC" w:rsidRPr="001A7AAC" w:rsidRDefault="00DF3132" w:rsidP="001A7AAC">
      <w:pPr>
        <w:pStyle w:val="ListParagraph"/>
        <w:numPr>
          <w:ilvl w:val="0"/>
          <w:numId w:val="24"/>
        </w:numPr>
        <w:tabs>
          <w:tab w:val="left" w:pos="2177"/>
        </w:tabs>
        <w:rPr>
          <w:color w:val="000000"/>
        </w:rPr>
      </w:pPr>
      <w:r w:rsidRPr="001A7AAC">
        <w:rPr>
          <w:color w:val="000000"/>
        </w:rPr>
        <w:t xml:space="preserve">Next ISO meeting </w:t>
      </w:r>
      <w:r w:rsidR="001A7AAC">
        <w:rPr>
          <w:color w:val="000000"/>
        </w:rPr>
        <w:t>Ap</w:t>
      </w:r>
      <w:r w:rsidR="002B1A57">
        <w:rPr>
          <w:color w:val="000000"/>
        </w:rPr>
        <w:t>r</w:t>
      </w:r>
      <w:r w:rsidR="001A7AAC">
        <w:rPr>
          <w:color w:val="000000"/>
        </w:rPr>
        <w:t xml:space="preserve">il </w:t>
      </w:r>
      <w:r w:rsidR="00C8215C">
        <w:rPr>
          <w:color w:val="000000"/>
        </w:rPr>
        <w:t>20-</w:t>
      </w:r>
      <w:r w:rsidR="00655B7C">
        <w:rPr>
          <w:color w:val="000000"/>
        </w:rPr>
        <w:t xml:space="preserve"> </w:t>
      </w:r>
      <w:r w:rsidR="001A7AAC">
        <w:rPr>
          <w:color w:val="000000"/>
        </w:rPr>
        <w:t xml:space="preserve">24 </w:t>
      </w:r>
      <w:r w:rsidRPr="001A7AAC">
        <w:rPr>
          <w:color w:val="000000"/>
        </w:rPr>
        <w:t xml:space="preserve">Russia </w:t>
      </w:r>
      <w:r w:rsidR="002B1A57">
        <w:rPr>
          <w:color w:val="000000"/>
        </w:rPr>
        <w:t>Zoom video conference</w:t>
      </w:r>
      <w:r w:rsidR="009E1DBB" w:rsidRPr="001A7AAC">
        <w:rPr>
          <w:color w:val="000000"/>
        </w:rPr>
        <w:t xml:space="preserve"> </w:t>
      </w:r>
    </w:p>
    <w:p w14:paraId="3A550FB2" w14:textId="7B1C7D86" w:rsidR="00DF3132" w:rsidRPr="00DF3132" w:rsidRDefault="00DF3132" w:rsidP="001A7AAC">
      <w:pPr>
        <w:pStyle w:val="ListParagraph"/>
        <w:numPr>
          <w:ilvl w:val="0"/>
          <w:numId w:val="24"/>
        </w:numPr>
        <w:tabs>
          <w:tab w:val="left" w:pos="2177"/>
        </w:tabs>
      </w:pPr>
      <w:r w:rsidRPr="001A7AAC">
        <w:rPr>
          <w:color w:val="000000"/>
        </w:rPr>
        <w:t>September 14-19 Poland</w:t>
      </w:r>
    </w:p>
    <w:p w14:paraId="6C47F468" w14:textId="683AACE7" w:rsidR="00317FF5" w:rsidRDefault="005A10BE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color w:val="000000"/>
          <w:highlight w:val="white"/>
          <w:lang w:eastAsia="en-GB"/>
        </w:rPr>
        <w:t xml:space="preserve">Draft </w:t>
      </w:r>
      <w:r w:rsidR="008716A6">
        <w:rPr>
          <w:color w:val="000000"/>
          <w:highlight w:val="white"/>
          <w:lang w:eastAsia="en-GB"/>
        </w:rPr>
        <w:t xml:space="preserve">standards are at </w:t>
      </w:r>
      <w:r w:rsidR="004F0164">
        <w:rPr>
          <w:color w:val="000000"/>
          <w:highlight w:val="white"/>
          <w:lang w:eastAsia="en-GB"/>
        </w:rPr>
        <w:t xml:space="preserve"> “Enquiry stage”</w:t>
      </w:r>
      <w:r w:rsidR="001B660B">
        <w:rPr>
          <w:color w:val="000000"/>
          <w:highlight w:val="white"/>
          <w:lang w:eastAsia="en-GB"/>
        </w:rPr>
        <w:t>, ISO members will vote</w:t>
      </w:r>
      <w:r w:rsidR="000A1557">
        <w:rPr>
          <w:color w:val="000000"/>
          <w:highlight w:val="white"/>
          <w:lang w:eastAsia="en-GB"/>
        </w:rPr>
        <w:t xml:space="preserve"> on </w:t>
      </w:r>
      <w:r w:rsidR="00A95ED3">
        <w:rPr>
          <w:color w:val="000000"/>
          <w:highlight w:val="white"/>
          <w:lang w:eastAsia="en-GB"/>
        </w:rPr>
        <w:t>the draft</w:t>
      </w:r>
      <w:r w:rsidR="00317FF5">
        <w:rPr>
          <w:color w:val="000000"/>
          <w:highlight w:val="white"/>
          <w:lang w:eastAsia="en-GB"/>
        </w:rPr>
        <w:t>.</w:t>
      </w:r>
      <w:r w:rsidR="00A95ED3">
        <w:rPr>
          <w:color w:val="000000"/>
          <w:highlight w:val="white"/>
          <w:lang w:eastAsia="en-GB"/>
        </w:rPr>
        <w:t xml:space="preserve"> Results due in fall (sept 2020)</w:t>
      </w:r>
    </w:p>
    <w:p w14:paraId="1F782455" w14:textId="77777777" w:rsidR="00317FF5" w:rsidRDefault="00317FF5">
      <w:pPr>
        <w:tabs>
          <w:tab w:val="left" w:pos="2177"/>
        </w:tabs>
        <w:ind w:left="720"/>
        <w:rPr>
          <w:color w:val="000000"/>
          <w:highlight w:val="white"/>
          <w:lang w:eastAsia="en-GB"/>
        </w:rPr>
      </w:pPr>
      <w:r>
        <w:rPr>
          <w:color w:val="000000"/>
          <w:highlight w:val="white"/>
          <w:lang w:eastAsia="en-GB"/>
        </w:rPr>
        <w:t>CCUF did not conclude comments, so will provide them for the next phase</w:t>
      </w:r>
    </w:p>
    <w:p w14:paraId="5F168FBE" w14:textId="55857A44" w:rsidR="00F64020" w:rsidRDefault="00317FF5">
      <w:pPr>
        <w:tabs>
          <w:tab w:val="left" w:pos="2177"/>
        </w:tabs>
        <w:ind w:left="720"/>
        <w:rPr>
          <w:color w:val="000000"/>
          <w:szCs w:val="24"/>
          <w:highlight w:val="white"/>
        </w:rPr>
      </w:pPr>
      <w:r>
        <w:rPr>
          <w:color w:val="000000"/>
          <w:highlight w:val="white"/>
          <w:lang w:eastAsia="en-GB"/>
        </w:rPr>
        <w:t>5</w:t>
      </w:r>
      <w:r w:rsidR="00A11874">
        <w:rPr>
          <w:color w:val="000000"/>
          <w:highlight w:val="white"/>
          <w:lang w:eastAsia="en-GB"/>
        </w:rPr>
        <w:t>7</w:t>
      </w:r>
      <w:r w:rsidR="00C26E53">
        <w:rPr>
          <w:color w:val="000000"/>
          <w:highlight w:val="white"/>
          <w:lang w:eastAsia="en-GB"/>
        </w:rPr>
        <w:t xml:space="preserve"> members in ISO CCUF group.</w:t>
      </w:r>
    </w:p>
    <w:p w14:paraId="7F955512" w14:textId="77777777" w:rsidR="00095B5F" w:rsidRDefault="00626047">
      <w:pPr>
        <w:tabs>
          <w:tab w:val="left" w:pos="2177"/>
        </w:tabs>
        <w:ind w:left="720"/>
      </w:pPr>
      <w:r>
        <w:t xml:space="preserve">KL has uploaded </w:t>
      </w:r>
      <w:r w:rsidR="00095B5F">
        <w:t>to the portal project area</w:t>
      </w:r>
    </w:p>
    <w:p w14:paraId="1EED86B5" w14:textId="77777777" w:rsidR="00095B5F" w:rsidRDefault="00B72232" w:rsidP="00095B5F">
      <w:pPr>
        <w:pStyle w:val="ListParagraph"/>
        <w:numPr>
          <w:ilvl w:val="0"/>
          <w:numId w:val="19"/>
        </w:numPr>
        <w:tabs>
          <w:tab w:val="left" w:pos="2177"/>
        </w:tabs>
      </w:pPr>
      <w:hyperlink r:id="rId11" w:anchor="2402615" w:history="1">
        <w:r w:rsidR="00095B5F" w:rsidRPr="00095B5F">
          <w:rPr>
            <w:rStyle w:val="Hyperlink"/>
          </w:rPr>
          <w:t>ISO-IECJTC1-SC27-WG3-N1762_WG3_LS_to_CCUF</w:t>
        </w:r>
      </w:hyperlink>
      <w:r w:rsidR="00095B5F">
        <w:t xml:space="preserve"> </w:t>
      </w:r>
    </w:p>
    <w:p w14:paraId="19558847" w14:textId="77777777" w:rsidR="00626047" w:rsidRPr="00095B5F" w:rsidRDefault="00B72232" w:rsidP="00095B5F">
      <w:pPr>
        <w:pStyle w:val="ListParagraph"/>
        <w:numPr>
          <w:ilvl w:val="0"/>
          <w:numId w:val="19"/>
        </w:numPr>
        <w:tabs>
          <w:tab w:val="left" w:pos="2177"/>
        </w:tabs>
        <w:rPr>
          <w:szCs w:val="24"/>
        </w:rPr>
      </w:pPr>
      <w:hyperlink r:id="rId12" w:anchor="2502249" w:history="1">
        <w:r w:rsidR="00626047" w:rsidRPr="00095B5F">
          <w:rPr>
            <w:rStyle w:val="Hyperlink"/>
          </w:rPr>
          <w:t>3</w:t>
        </w:r>
        <w:r w:rsidR="00626047" w:rsidRPr="00095B5F">
          <w:rPr>
            <w:rStyle w:val="Hyperlink"/>
            <w:vertAlign w:val="superscript"/>
          </w:rPr>
          <w:t>rd</w:t>
        </w:r>
        <w:r w:rsidR="00626047" w:rsidRPr="00095B5F">
          <w:rPr>
            <w:rStyle w:val="Hyperlink"/>
          </w:rPr>
          <w:t xml:space="preserve"> CD 15045</w:t>
        </w:r>
        <w:r w:rsidR="00095B5F" w:rsidRPr="00095B5F">
          <w:rPr>
            <w:rStyle w:val="Hyperlink"/>
          </w:rPr>
          <w:t>_</w:t>
        </w:r>
        <w:r w:rsidR="00626047" w:rsidRPr="00095B5F">
          <w:rPr>
            <w:rStyle w:val="Hyperlink"/>
          </w:rPr>
          <w:t>18045</w:t>
        </w:r>
        <w:r w:rsidR="00095B5F" w:rsidRPr="00095B5F">
          <w:rPr>
            <w:rStyle w:val="Hyperlink"/>
          </w:rPr>
          <w:t>_22216</w:t>
        </w:r>
      </w:hyperlink>
      <w:r w:rsidR="00626047">
        <w:t xml:space="preserve"> </w:t>
      </w:r>
      <w:r w:rsidR="00095B5F">
        <w:t>and comment template</w:t>
      </w:r>
    </w:p>
    <w:p w14:paraId="0159B9F4" w14:textId="77777777" w:rsidR="00095B5F" w:rsidRPr="00095B5F" w:rsidRDefault="00095B5F" w:rsidP="00095B5F">
      <w:pPr>
        <w:tabs>
          <w:tab w:val="left" w:pos="2177"/>
        </w:tabs>
        <w:ind w:left="786"/>
        <w:rPr>
          <w:szCs w:val="24"/>
        </w:rPr>
      </w:pPr>
      <w:r>
        <w:rPr>
          <w:szCs w:val="24"/>
        </w:rPr>
        <w:t>An extension has been submitted and expected publication is April 2021 (6 month delay)</w:t>
      </w:r>
    </w:p>
    <w:p w14:paraId="6A3F74EB" w14:textId="77777777" w:rsidR="00F64020" w:rsidRDefault="00F64020" w:rsidP="00C22AD4">
      <w:pPr>
        <w:tabs>
          <w:tab w:val="left" w:pos="2177"/>
        </w:tabs>
        <w:rPr>
          <w:color w:val="000000"/>
          <w:szCs w:val="24"/>
          <w:lang w:eastAsia="en-GB"/>
        </w:rPr>
      </w:pP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5F876EDF" w14:textId="3FA71238" w:rsidR="00317FF5" w:rsidRDefault="00317FF5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ISO Meeting (April </w:t>
      </w:r>
      <w:r w:rsidR="002A5A9D">
        <w:rPr>
          <w:color w:val="000000"/>
        </w:rPr>
        <w:t>20-</w:t>
      </w:r>
      <w:r w:rsidR="008716A6">
        <w:rPr>
          <w:color w:val="000000"/>
        </w:rPr>
        <w:t>24</w:t>
      </w:r>
      <w:r>
        <w:rPr>
          <w:color w:val="000000"/>
        </w:rPr>
        <w:t xml:space="preserve"> 2020, Russia)</w:t>
      </w:r>
      <w:r w:rsidR="008716A6">
        <w:rPr>
          <w:color w:val="000000"/>
        </w:rPr>
        <w:t xml:space="preserve"> – Zoom conference</w:t>
      </w:r>
    </w:p>
    <w:p w14:paraId="69B549E9" w14:textId="26CD2579" w:rsidR="00EB3677" w:rsidRPr="008716A6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strike/>
          <w:color w:val="000000"/>
        </w:rPr>
      </w:pPr>
      <w:r w:rsidRPr="008716A6">
        <w:rPr>
          <w:strike/>
          <w:color w:val="000000"/>
        </w:rPr>
        <w:t>CCDB Meeting (</w:t>
      </w:r>
      <w:r w:rsidRPr="008716A6">
        <w:rPr>
          <w:strike/>
          <w:color w:val="000000" w:themeColor="text1"/>
        </w:rPr>
        <w:t>April 21-23 2020, Putrajaya, Malaysia)</w:t>
      </w:r>
      <w:r w:rsidRPr="008716A6">
        <w:rPr>
          <w:strike/>
          <w:color w:val="000000"/>
        </w:rPr>
        <w:t xml:space="preserve"> </w:t>
      </w:r>
      <w:r w:rsidR="008716A6" w:rsidRPr="008716A6">
        <w:rPr>
          <w:strike/>
          <w:color w:val="000000"/>
        </w:rPr>
        <w:t>cancelled</w:t>
      </w:r>
    </w:p>
    <w:p w14:paraId="6181D80F" w14:textId="68A0FDC1" w:rsidR="00C22AD4" w:rsidRDefault="00C22AD4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MG elections (</w:t>
      </w:r>
      <w:r w:rsidR="00410A1D">
        <w:rPr>
          <w:color w:val="000000"/>
        </w:rPr>
        <w:t>May</w:t>
      </w:r>
      <w:r>
        <w:rPr>
          <w:color w:val="000000"/>
        </w:rPr>
        <w:t xml:space="preserve"> </w:t>
      </w:r>
      <w:r w:rsidR="003A0966">
        <w:rPr>
          <w:color w:val="000000"/>
        </w:rPr>
        <w:t xml:space="preserve">6-12 </w:t>
      </w:r>
      <w:r>
        <w:rPr>
          <w:color w:val="000000"/>
        </w:rPr>
        <w:t>2020)</w:t>
      </w:r>
    </w:p>
    <w:p w14:paraId="628FBE1B" w14:textId="6D1575E9" w:rsidR="008716A6" w:rsidRPr="008716A6" w:rsidRDefault="008716A6" w:rsidP="008716A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ICMC (Maryland: </w:t>
      </w:r>
      <w:r w:rsidR="00605DB6">
        <w:rPr>
          <w:color w:val="000000"/>
        </w:rPr>
        <w:t>August 25-28</w:t>
      </w:r>
      <w:r>
        <w:rPr>
          <w:color w:val="000000"/>
        </w:rPr>
        <w:t>, 2020)</w:t>
      </w:r>
      <w:r w:rsidR="00605DB6">
        <w:rPr>
          <w:color w:val="000000"/>
        </w:rPr>
        <w:t xml:space="preserve"> </w:t>
      </w:r>
      <w:r w:rsidR="00605DB6" w:rsidRPr="00605DB6">
        <w:rPr>
          <w:color w:val="FF0000"/>
        </w:rPr>
        <w:t>New date</w:t>
      </w:r>
    </w:p>
    <w:p w14:paraId="428A1F26" w14:textId="15F6D475" w:rsidR="008D4B5D" w:rsidRPr="008D4B5D" w:rsidRDefault="008D4B5D" w:rsidP="008D4B5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ISO Meeting (Warsaw, Poland September 14-19</w:t>
      </w:r>
      <w:r w:rsidR="00410A1D">
        <w:rPr>
          <w:color w:val="000000"/>
        </w:rPr>
        <w:t xml:space="preserve"> </w:t>
      </w:r>
      <w:r>
        <w:rPr>
          <w:color w:val="000000"/>
        </w:rPr>
        <w:t>2020)</w:t>
      </w:r>
    </w:p>
    <w:p w14:paraId="4D4AAAC3" w14:textId="77777777"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(Toledo Spain </w:t>
      </w:r>
      <w:r w:rsidRPr="00EB3677">
        <w:rPr>
          <w:color w:val="000000"/>
        </w:rPr>
        <w:t>October 14 – 16, 19 2020)</w:t>
      </w:r>
    </w:p>
    <w:p w14:paraId="4485E995" w14:textId="7217F8F9"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(Toledo Spain </w:t>
      </w:r>
      <w:r w:rsidR="00EB3677" w:rsidRPr="00EB3677">
        <w:rPr>
          <w:color w:val="000000"/>
        </w:rPr>
        <w:t xml:space="preserve">October </w:t>
      </w:r>
      <w:r w:rsidR="00EB3677">
        <w:rPr>
          <w:color w:val="000000"/>
        </w:rPr>
        <w:t>20-22</w:t>
      </w:r>
      <w:r w:rsidR="00EB3677" w:rsidRPr="00EB3677">
        <w:rPr>
          <w:color w:val="000000"/>
        </w:rPr>
        <w:t xml:space="preserve"> 2020)</w:t>
      </w:r>
    </w:p>
    <w:p w14:paraId="406B1842" w14:textId="58229934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lastRenderedPageBreak/>
        <w:t>EU Cyber Security Act Conference (Brussels, Belgium December 2-3 2020)</w:t>
      </w:r>
    </w:p>
    <w:p w14:paraId="6A0DCAD9" w14:textId="3EA2B1BF" w:rsidR="007367E6" w:rsidRP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 xml:space="preserve">RSA (February </w:t>
      </w:r>
      <w:r w:rsidR="00BE2255">
        <w:rPr>
          <w:color w:val="000000"/>
        </w:rPr>
        <w:t>8-12</w:t>
      </w:r>
      <w:r w:rsidRPr="007367E6">
        <w:rPr>
          <w:color w:val="000000"/>
        </w:rPr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7777777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39CF1EC7" w14:textId="3496801C" w:rsidR="00CF3949" w:rsidRDefault="00CF3949" w:rsidP="00C26E53">
      <w:pPr>
        <w:pStyle w:val="ListParagraph"/>
        <w:numPr>
          <w:ilvl w:val="0"/>
          <w:numId w:val="18"/>
        </w:numPr>
        <w:rPr>
          <w:color w:val="FF0000"/>
        </w:rPr>
      </w:pPr>
      <w:r>
        <w:rPr>
          <w:color w:val="FF0000"/>
        </w:rPr>
        <w:t>PM/MV contacting members of unused accounts</w:t>
      </w:r>
      <w:r w:rsidR="00AF34E6">
        <w:rPr>
          <w:color w:val="FF0000"/>
        </w:rPr>
        <w:t xml:space="preserve"> </w:t>
      </w:r>
    </w:p>
    <w:p w14:paraId="0CBD71CA" w14:textId="335A4FB7" w:rsidR="00292C6E" w:rsidRDefault="00B2489E" w:rsidP="00C26E53">
      <w:pPr>
        <w:pStyle w:val="ListParagraph"/>
        <w:numPr>
          <w:ilvl w:val="0"/>
          <w:numId w:val="18"/>
        </w:numPr>
        <w:rPr>
          <w:color w:val="FF0000"/>
        </w:rPr>
      </w:pPr>
      <w:r>
        <w:rPr>
          <w:color w:val="FF0000"/>
        </w:rPr>
        <w:t xml:space="preserve">MG to investigate </w:t>
      </w:r>
      <w:r w:rsidR="00124980">
        <w:rPr>
          <w:color w:val="FF0000"/>
        </w:rPr>
        <w:t xml:space="preserve">and discuss </w:t>
      </w:r>
      <w:r w:rsidR="00163E92">
        <w:rPr>
          <w:color w:val="FF0000"/>
        </w:rPr>
        <w:t>archiving projects to an alternative site</w:t>
      </w:r>
    </w:p>
    <w:p w14:paraId="2AB0F02E" w14:textId="32135E28" w:rsidR="00455F2B" w:rsidRPr="00E21348" w:rsidRDefault="00455F2B" w:rsidP="00C26E53">
      <w:pPr>
        <w:pStyle w:val="ListParagraph"/>
        <w:numPr>
          <w:ilvl w:val="0"/>
          <w:numId w:val="18"/>
        </w:numPr>
        <w:rPr>
          <w:color w:val="FF0000"/>
        </w:rPr>
      </w:pPr>
      <w:r>
        <w:rPr>
          <w:color w:val="FF0000"/>
        </w:rPr>
        <w:t>PM to delete MFP document folder</w:t>
      </w:r>
      <w:r w:rsidR="004D2133">
        <w:rPr>
          <w:color w:val="FF0000"/>
        </w:rPr>
        <w:t xml:space="preserve"> and CCUF Incorporation.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1E6BFF4B" w14:textId="73DB867E" w:rsidR="00DD56B4" w:rsidRDefault="00DD56B4" w:rsidP="00DD56B4">
      <w:pPr>
        <w:pStyle w:val="ListParagraph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Reaching maximum storage issues</w:t>
      </w:r>
    </w:p>
    <w:p w14:paraId="47C39093" w14:textId="1946E109" w:rsidR="002B6C56" w:rsidRPr="00B70C72" w:rsidRDefault="002B6C56" w:rsidP="00DD56B4">
      <w:pPr>
        <w:pStyle w:val="ListParagraph"/>
        <w:numPr>
          <w:ilvl w:val="0"/>
          <w:numId w:val="25"/>
        </w:numPr>
      </w:pPr>
      <w:r w:rsidRPr="00B70C72">
        <w:t xml:space="preserve">HCD iTC needs to move back over from </w:t>
      </w:r>
      <w:r w:rsidR="0008549E">
        <w:t>C</w:t>
      </w:r>
      <w:r w:rsidRPr="00B70C72">
        <w:t xml:space="preserve">auseway to Onlyoffice and needs </w:t>
      </w:r>
      <w:r w:rsidR="005B54ED" w:rsidRPr="00B70C72">
        <w:t>50MB</w:t>
      </w:r>
    </w:p>
    <w:p w14:paraId="2BBAF81D" w14:textId="01DE1495" w:rsidR="00B2489E" w:rsidRPr="00B70C72" w:rsidRDefault="00B2489E" w:rsidP="00DD56B4">
      <w:pPr>
        <w:pStyle w:val="ListParagraph"/>
        <w:numPr>
          <w:ilvl w:val="0"/>
          <w:numId w:val="25"/>
        </w:numPr>
      </w:pPr>
      <w:r w:rsidRPr="00B70C72">
        <w:t>KL has reached out to:</w:t>
      </w:r>
    </w:p>
    <w:p w14:paraId="3FC8367A" w14:textId="07668A07" w:rsidR="00B2489E" w:rsidRPr="00B70C72" w:rsidRDefault="00163E92" w:rsidP="00B2489E">
      <w:pPr>
        <w:pStyle w:val="ListParagraph"/>
        <w:numPr>
          <w:ilvl w:val="1"/>
          <w:numId w:val="25"/>
        </w:numPr>
      </w:pPr>
      <w:r w:rsidRPr="00B70C72">
        <w:t>Il-Hee Choo to delete</w:t>
      </w:r>
      <w:r w:rsidR="003D5BF4" w:rsidRPr="00B70C72">
        <w:t xml:space="preserve"> </w:t>
      </w:r>
      <w:r w:rsidR="00493886" w:rsidRPr="00B70C72">
        <w:t>unnecessary</w:t>
      </w:r>
      <w:r w:rsidR="003D5BF4" w:rsidRPr="00B70C72">
        <w:t xml:space="preserve"> files</w:t>
      </w:r>
    </w:p>
    <w:p w14:paraId="142BE1F1" w14:textId="579A7D23" w:rsidR="003D5BF4" w:rsidRDefault="003D5BF4" w:rsidP="00B2489E">
      <w:pPr>
        <w:pStyle w:val="ListParagraph"/>
        <w:numPr>
          <w:ilvl w:val="1"/>
          <w:numId w:val="25"/>
        </w:numPr>
      </w:pPr>
      <w:r w:rsidRPr="00B70C72">
        <w:t xml:space="preserve">Brian Smithson about </w:t>
      </w:r>
      <w:r w:rsidR="002F4340" w:rsidRPr="00B70C72">
        <w:t>copying “CLOSED” projects to an alternative site and deleting the projects to free up space.</w:t>
      </w:r>
    </w:p>
    <w:p w14:paraId="5CBF9E8D" w14:textId="11A2F33E" w:rsidR="009E0494" w:rsidRPr="00B70C72" w:rsidRDefault="009E0494" w:rsidP="009E0494">
      <w:pPr>
        <w:pStyle w:val="ListParagraph"/>
        <w:numPr>
          <w:ilvl w:val="2"/>
          <w:numId w:val="25"/>
        </w:numPr>
      </w:pPr>
      <w:r>
        <w:t xml:space="preserve">Delete </w:t>
      </w:r>
      <w:r w:rsidR="00455F2B">
        <w:t xml:space="preserve">MFP Document folder </w:t>
      </w:r>
      <w:r w:rsidR="00455F2B" w:rsidRPr="00455F2B">
        <w:rPr>
          <w:u w:val="single"/>
        </w:rPr>
        <w:t>only</w:t>
      </w:r>
      <w:r w:rsidR="00455F2B">
        <w:t xml:space="preserve"> not the discussions</w:t>
      </w:r>
    </w:p>
    <w:p w14:paraId="5637BE89" w14:textId="29DC780B" w:rsidR="002F4340" w:rsidRPr="00B70C72" w:rsidRDefault="002F4340" w:rsidP="002F4340">
      <w:pPr>
        <w:pStyle w:val="ListParagraph"/>
        <w:numPr>
          <w:ilvl w:val="0"/>
          <w:numId w:val="25"/>
        </w:numPr>
      </w:pPr>
      <w:r w:rsidRPr="00B70C72">
        <w:t>MV/PM are in the process of contacting members who have not logged in for a while to see if they want to keep their accounts.  They have until April 17 2020 to respond.</w:t>
      </w:r>
    </w:p>
    <w:p w14:paraId="09F617D7" w14:textId="687F985A" w:rsidR="00647468" w:rsidRPr="00B70C72" w:rsidRDefault="00647468" w:rsidP="002F4340">
      <w:pPr>
        <w:pStyle w:val="ListParagraph"/>
        <w:numPr>
          <w:ilvl w:val="0"/>
          <w:numId w:val="25"/>
        </w:numPr>
      </w:pPr>
      <w:r w:rsidRPr="00B70C72">
        <w:t>PM has deleted older blog posts from 2012 – 2015.</w:t>
      </w:r>
    </w:p>
    <w:p w14:paraId="0DFEB37E" w14:textId="6FB37444" w:rsidR="004664D9" w:rsidRDefault="00506A08" w:rsidP="00DB7656">
      <w:pPr>
        <w:pStyle w:val="ListParagraph"/>
        <w:numPr>
          <w:ilvl w:val="0"/>
          <w:numId w:val="25"/>
        </w:numPr>
      </w:pPr>
      <w:r w:rsidRPr="00B70C72">
        <w:t xml:space="preserve">There needs to be a </w:t>
      </w:r>
      <w:r w:rsidR="004664D9" w:rsidRPr="00B70C72">
        <w:t>discuss</w:t>
      </w:r>
      <w:r w:rsidRPr="00B70C72">
        <w:t>ion</w:t>
      </w:r>
      <w:r w:rsidR="004664D9" w:rsidRPr="00B70C72">
        <w:t xml:space="preserve"> about archiving closed projects </w:t>
      </w:r>
      <w:r w:rsidR="00DB7656" w:rsidRPr="00B70C72">
        <w:t>to possibly another site.</w:t>
      </w:r>
      <w:r w:rsidR="00647468" w:rsidRPr="00B70C72">
        <w:t xml:space="preserve"> </w:t>
      </w:r>
    </w:p>
    <w:p w14:paraId="528034FC" w14:textId="194D09B0" w:rsidR="008A3081" w:rsidRDefault="008A3081" w:rsidP="00DB7656">
      <w:pPr>
        <w:pStyle w:val="ListParagraph"/>
        <w:numPr>
          <w:ilvl w:val="0"/>
          <w:numId w:val="25"/>
        </w:numPr>
      </w:pPr>
      <w:r>
        <w:t xml:space="preserve">Check with CCDB </w:t>
      </w:r>
      <w:r w:rsidR="005C0233">
        <w:t>about their project areas.</w:t>
      </w:r>
    </w:p>
    <w:p w14:paraId="510B4888" w14:textId="766E87ED" w:rsidR="0035346D" w:rsidRDefault="0035346D" w:rsidP="00DB7656">
      <w:pPr>
        <w:pStyle w:val="ListParagraph"/>
        <w:numPr>
          <w:ilvl w:val="0"/>
          <w:numId w:val="25"/>
        </w:numPr>
      </w:pPr>
      <w:r>
        <w:t xml:space="preserve">Long term project </w:t>
      </w:r>
      <w:r w:rsidR="005C0E0E">
        <w:t>to combine onlyoffice and tools github project.</w:t>
      </w:r>
    </w:p>
    <w:p w14:paraId="09619692" w14:textId="29875DAF" w:rsidR="00A30ABC" w:rsidRPr="00B70C72" w:rsidRDefault="00A30ABC" w:rsidP="00A30ABC">
      <w:pPr>
        <w:pStyle w:val="ListParagraph"/>
        <w:numPr>
          <w:ilvl w:val="1"/>
          <w:numId w:val="25"/>
        </w:numPr>
      </w:pPr>
      <w:r>
        <w:t>Look at a group to pilot</w:t>
      </w:r>
      <w:r w:rsidR="007B7747">
        <w:t xml:space="preserve"> 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2D8EEB6A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A119F5" w:rsidRPr="00A119F5">
        <w:rPr>
          <w:b/>
          <w:color w:val="FF0000"/>
          <w:highlight w:val="white"/>
        </w:rPr>
        <w:t>4</w:t>
      </w:r>
      <w:r w:rsidR="00D66967">
        <w:rPr>
          <w:b/>
          <w:color w:val="FF0000"/>
        </w:rPr>
        <w:t>.</w:t>
      </w:r>
      <w:r w:rsidR="00B4489B">
        <w:rPr>
          <w:b/>
          <w:color w:val="FF0000"/>
        </w:rPr>
        <w:t>6</w:t>
      </w:r>
      <w:r w:rsidR="00982A94">
        <w:rPr>
          <w:b/>
          <w:color w:val="FF0000"/>
        </w:rPr>
        <w:t>2</w:t>
      </w:r>
      <w:r w:rsidRPr="00A119F5">
        <w:rPr>
          <w:b/>
          <w:color w:val="FF0000"/>
        </w:rPr>
        <w:t xml:space="preserve"> </w:t>
      </w:r>
      <w:r>
        <w:rPr>
          <w:b/>
        </w:rPr>
        <w:t>/ 5</w:t>
      </w:r>
    </w:p>
    <w:p w14:paraId="0164C774" w14:textId="7FED3AB0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Pr="00A119F5">
        <w:rPr>
          <w:b/>
          <w:color w:val="FF0000"/>
          <w:highlight w:val="white"/>
        </w:rPr>
        <w:t>8</w:t>
      </w:r>
      <w:r w:rsidR="00B4489B">
        <w:rPr>
          <w:b/>
          <w:color w:val="FF0000"/>
          <w:highlight w:val="white"/>
        </w:rPr>
        <w:t>20</w:t>
      </w:r>
      <w:r>
        <w:rPr>
          <w:b/>
          <w:color w:val="000000"/>
          <w:highlight w:val="white"/>
        </w:rPr>
        <w:t xml:space="preserve"> / 1000</w:t>
      </w:r>
      <w:r w:rsidR="00B646E4">
        <w:rPr>
          <w:b/>
          <w:color w:val="000000"/>
          <w:highlight w:val="white"/>
        </w:rPr>
        <w:t xml:space="preserve"> (last month 858)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7A6C145B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2020-0</w:t>
      </w:r>
      <w:r w:rsidR="001E586E">
        <w:rPr>
          <w:b/>
          <w:color w:val="FF0000"/>
        </w:rPr>
        <w:t>4</w:t>
      </w:r>
      <w:r w:rsidR="00982A94">
        <w:rPr>
          <w:b/>
          <w:color w:val="FF0000"/>
        </w:rPr>
        <w:t>-</w:t>
      </w:r>
      <w:r w:rsidR="001E586E">
        <w:rPr>
          <w:b/>
          <w:color w:val="FF0000"/>
        </w:rPr>
        <w:t>08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7ABE10DB" w:rsidR="00D66967" w:rsidRDefault="00A74BA8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5A5C12FC" wp14:editId="641452EC">
            <wp:extent cx="5943600" cy="1647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C96EC" w14:textId="77777777" w:rsidR="002F0A60" w:rsidRDefault="002F0A60">
      <w:pPr>
        <w:ind w:left="720"/>
        <w:rPr>
          <w:b/>
          <w:noProof/>
        </w:rPr>
      </w:pPr>
    </w:p>
    <w:p w14:paraId="3146AA43" w14:textId="77777777" w:rsidR="00F64020" w:rsidRDefault="00F64020">
      <w:pPr>
        <w:ind w:left="720"/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068B2ECE" w14:textId="77777777" w:rsidR="00F64020" w:rsidRDefault="00C26E53" w:rsidP="00C26E53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 xml:space="preserve">Future of the collaboration tool </w:t>
      </w:r>
    </w:p>
    <w:p w14:paraId="248F5101" w14:textId="77777777" w:rsidR="00F64020" w:rsidRDefault="00C26E53">
      <w:pPr>
        <w:ind w:left="720"/>
      </w:pPr>
      <w:r>
        <w:rPr>
          <w:rFonts w:eastAsia="Times New Roman"/>
          <w:b/>
          <w:color w:val="000000" w:themeColor="text1"/>
          <w:lang w:eastAsia="en-GB"/>
        </w:rPr>
        <w:t>Report:</w:t>
      </w:r>
      <w:r>
        <w:rPr>
          <w:rFonts w:eastAsia="Times New Roman"/>
          <w:color w:val="000000" w:themeColor="text1"/>
          <w:lang w:eastAsia="en-GB"/>
        </w:rPr>
        <w:t xml:space="preserve"> 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David Martin volunteered.</w:t>
      </w:r>
    </w:p>
    <w:p w14:paraId="292367BC" w14:textId="77777777" w:rsidR="00C22AD4" w:rsidRDefault="00C22AD4">
      <w:pPr>
        <w:ind w:left="720"/>
        <w:rPr>
          <w:rFonts w:eastAsia="Times New Roman"/>
          <w:color w:val="000000" w:themeColor="text1"/>
          <w:lang w:eastAsia="en-GB"/>
        </w:rPr>
      </w:pPr>
      <w:r w:rsidRPr="00C22AD4">
        <w:rPr>
          <w:rFonts w:eastAsia="Times New Roman"/>
          <w:color w:val="000000" w:themeColor="text1"/>
          <w:lang w:eastAsia="en-GB"/>
        </w:rPr>
        <w:t>Really good work done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lastRenderedPageBreak/>
        <w:t>Encourage iTC/Tcs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33D2F837" w14:textId="77777777"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0C1C270D" w14:textId="038B2DF4" w:rsidR="00B36438" w:rsidRPr="00EB5A43" w:rsidRDefault="00DA6302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2020</w:t>
      </w:r>
      <w:r w:rsidR="00B36438">
        <w:t>,</w:t>
      </w:r>
      <w:r w:rsidR="00DF6B2F">
        <w:t>May 14</w:t>
      </w:r>
      <w:bookmarkStart w:id="0" w:name="_GoBack"/>
      <w:bookmarkEnd w:id="0"/>
      <w:r w:rsidR="00B36438">
        <w:t xml:space="preserve">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162BE8">
        <w:t>Midnight</w:t>
      </w:r>
      <w:r w:rsidR="00EB5A43">
        <w:t xml:space="preserve"> Korea</w:t>
      </w:r>
    </w:p>
    <w:sectPr w:rsidR="00B36438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7246A" w14:textId="77777777" w:rsidR="00B72232" w:rsidRDefault="00B72232">
      <w:r>
        <w:separator/>
      </w:r>
    </w:p>
  </w:endnote>
  <w:endnote w:type="continuationSeparator" w:id="0">
    <w:p w14:paraId="0D71FA39" w14:textId="77777777" w:rsidR="00B72232" w:rsidRDefault="00B7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8E22" w14:textId="77777777" w:rsidR="00B72232" w:rsidRDefault="00B72232">
      <w:r>
        <w:separator/>
      </w:r>
    </w:p>
  </w:footnote>
  <w:footnote w:type="continuationSeparator" w:id="0">
    <w:p w14:paraId="6FCF13F2" w14:textId="77777777" w:rsidR="00B72232" w:rsidRDefault="00B72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8C589326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2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3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4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5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6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17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8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613C3"/>
    <w:multiLevelType w:val="hybridMultilevel"/>
    <w:tmpl w:val="5738522E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6DEE330">
      <w:start w:val="1"/>
      <w:numFmt w:val="bullet"/>
      <w:lvlText w:val="o"/>
      <w:lvlJc w:val="left"/>
      <w:pPr>
        <w:ind w:left="1440" w:hanging="331"/>
      </w:pPr>
      <w:rPr>
        <w:rFonts w:ascii="Courier New" w:eastAsia="Courier New" w:hAnsi="Courier New" w:cs="Courier New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0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1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3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17"/>
  </w:num>
  <w:num w:numId="2">
    <w:abstractNumId w:val="13"/>
  </w:num>
  <w:num w:numId="3">
    <w:abstractNumId w:val="22"/>
  </w:num>
  <w:num w:numId="4">
    <w:abstractNumId w:val="4"/>
  </w:num>
  <w:num w:numId="5">
    <w:abstractNumId w:val="14"/>
  </w:num>
  <w:num w:numId="6">
    <w:abstractNumId w:val="19"/>
  </w:num>
  <w:num w:numId="7">
    <w:abstractNumId w:val="24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11"/>
  </w:num>
  <w:num w:numId="13">
    <w:abstractNumId w:val="16"/>
  </w:num>
  <w:num w:numId="14">
    <w:abstractNumId w:val="3"/>
  </w:num>
  <w:num w:numId="15">
    <w:abstractNumId w:val="15"/>
  </w:num>
  <w:num w:numId="16">
    <w:abstractNumId w:val="21"/>
  </w:num>
  <w:num w:numId="17">
    <w:abstractNumId w:val="6"/>
  </w:num>
  <w:num w:numId="18">
    <w:abstractNumId w:val="10"/>
  </w:num>
  <w:num w:numId="19">
    <w:abstractNumId w:val="8"/>
  </w:num>
  <w:num w:numId="20">
    <w:abstractNumId w:val="7"/>
  </w:num>
  <w:num w:numId="21">
    <w:abstractNumId w:val="5"/>
  </w:num>
  <w:num w:numId="22">
    <w:abstractNumId w:val="18"/>
  </w:num>
  <w:num w:numId="23">
    <w:abstractNumId w:val="9"/>
  </w:num>
  <w:num w:numId="24">
    <w:abstractNumId w:val="2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74F8"/>
    <w:rsid w:val="00011885"/>
    <w:rsid w:val="00026DBB"/>
    <w:rsid w:val="00051128"/>
    <w:rsid w:val="0005135B"/>
    <w:rsid w:val="00084730"/>
    <w:rsid w:val="0008549E"/>
    <w:rsid w:val="00095B5F"/>
    <w:rsid w:val="000A1557"/>
    <w:rsid w:val="000D7E91"/>
    <w:rsid w:val="00124980"/>
    <w:rsid w:val="0013633D"/>
    <w:rsid w:val="00162BE8"/>
    <w:rsid w:val="00163E92"/>
    <w:rsid w:val="001805DE"/>
    <w:rsid w:val="00181D48"/>
    <w:rsid w:val="00181E47"/>
    <w:rsid w:val="001A7AAC"/>
    <w:rsid w:val="001B660B"/>
    <w:rsid w:val="001E586E"/>
    <w:rsid w:val="001E5B58"/>
    <w:rsid w:val="00221B27"/>
    <w:rsid w:val="00223AEF"/>
    <w:rsid w:val="002240CC"/>
    <w:rsid w:val="0024433B"/>
    <w:rsid w:val="00244E14"/>
    <w:rsid w:val="002538D8"/>
    <w:rsid w:val="00292C6E"/>
    <w:rsid w:val="002A5A9D"/>
    <w:rsid w:val="002B1A57"/>
    <w:rsid w:val="002B6C56"/>
    <w:rsid w:val="002E18E1"/>
    <w:rsid w:val="002F0A60"/>
    <w:rsid w:val="002F4340"/>
    <w:rsid w:val="002F78F1"/>
    <w:rsid w:val="00305982"/>
    <w:rsid w:val="0031279B"/>
    <w:rsid w:val="00316B15"/>
    <w:rsid w:val="00317FF5"/>
    <w:rsid w:val="00330699"/>
    <w:rsid w:val="0035346D"/>
    <w:rsid w:val="003A0966"/>
    <w:rsid w:val="003A3E01"/>
    <w:rsid w:val="003A6F8A"/>
    <w:rsid w:val="003A716D"/>
    <w:rsid w:val="003D429B"/>
    <w:rsid w:val="003D5BF4"/>
    <w:rsid w:val="003E2C25"/>
    <w:rsid w:val="00410A1D"/>
    <w:rsid w:val="00417406"/>
    <w:rsid w:val="0044173F"/>
    <w:rsid w:val="00451192"/>
    <w:rsid w:val="00455F2B"/>
    <w:rsid w:val="004664D9"/>
    <w:rsid w:val="0047220C"/>
    <w:rsid w:val="00493886"/>
    <w:rsid w:val="004B7147"/>
    <w:rsid w:val="004C5BEC"/>
    <w:rsid w:val="004D2133"/>
    <w:rsid w:val="004D5338"/>
    <w:rsid w:val="004D73A2"/>
    <w:rsid w:val="004F0164"/>
    <w:rsid w:val="004F6E83"/>
    <w:rsid w:val="00506A08"/>
    <w:rsid w:val="00506DB5"/>
    <w:rsid w:val="00526CC9"/>
    <w:rsid w:val="005714A4"/>
    <w:rsid w:val="00583087"/>
    <w:rsid w:val="00584FE1"/>
    <w:rsid w:val="0059397E"/>
    <w:rsid w:val="00594CED"/>
    <w:rsid w:val="005A10BE"/>
    <w:rsid w:val="005B54ED"/>
    <w:rsid w:val="005C0233"/>
    <w:rsid w:val="005C0E0E"/>
    <w:rsid w:val="005D2949"/>
    <w:rsid w:val="005E26CF"/>
    <w:rsid w:val="005E4F40"/>
    <w:rsid w:val="005F42D6"/>
    <w:rsid w:val="005F72DC"/>
    <w:rsid w:val="00602C39"/>
    <w:rsid w:val="00605DB6"/>
    <w:rsid w:val="00621E00"/>
    <w:rsid w:val="00626047"/>
    <w:rsid w:val="00647468"/>
    <w:rsid w:val="00655B7C"/>
    <w:rsid w:val="00657E78"/>
    <w:rsid w:val="0067528D"/>
    <w:rsid w:val="006872F3"/>
    <w:rsid w:val="006934E0"/>
    <w:rsid w:val="00695E29"/>
    <w:rsid w:val="006E600C"/>
    <w:rsid w:val="006F704F"/>
    <w:rsid w:val="00700C8A"/>
    <w:rsid w:val="00710597"/>
    <w:rsid w:val="007367E6"/>
    <w:rsid w:val="00757DEA"/>
    <w:rsid w:val="00781410"/>
    <w:rsid w:val="007A79FF"/>
    <w:rsid w:val="007B61FC"/>
    <w:rsid w:val="007B7747"/>
    <w:rsid w:val="007F171D"/>
    <w:rsid w:val="008114AF"/>
    <w:rsid w:val="0083634C"/>
    <w:rsid w:val="008530EB"/>
    <w:rsid w:val="00855640"/>
    <w:rsid w:val="008716A6"/>
    <w:rsid w:val="008A3081"/>
    <w:rsid w:val="008C016B"/>
    <w:rsid w:val="008D4B5D"/>
    <w:rsid w:val="00910395"/>
    <w:rsid w:val="009231BC"/>
    <w:rsid w:val="00927EC8"/>
    <w:rsid w:val="00954F17"/>
    <w:rsid w:val="009635E2"/>
    <w:rsid w:val="00982A94"/>
    <w:rsid w:val="009C4D18"/>
    <w:rsid w:val="009D455F"/>
    <w:rsid w:val="009D5CA1"/>
    <w:rsid w:val="009E0494"/>
    <w:rsid w:val="009E1DBB"/>
    <w:rsid w:val="009E3C7D"/>
    <w:rsid w:val="00A11874"/>
    <w:rsid w:val="00A119F5"/>
    <w:rsid w:val="00A15697"/>
    <w:rsid w:val="00A20D1D"/>
    <w:rsid w:val="00A30ABC"/>
    <w:rsid w:val="00A41BCF"/>
    <w:rsid w:val="00A74BA8"/>
    <w:rsid w:val="00A80B5A"/>
    <w:rsid w:val="00A872EC"/>
    <w:rsid w:val="00A95ED3"/>
    <w:rsid w:val="00AB581C"/>
    <w:rsid w:val="00AD68BC"/>
    <w:rsid w:val="00AF34E6"/>
    <w:rsid w:val="00B0554A"/>
    <w:rsid w:val="00B11EF2"/>
    <w:rsid w:val="00B2489E"/>
    <w:rsid w:val="00B333EE"/>
    <w:rsid w:val="00B36438"/>
    <w:rsid w:val="00B41B0F"/>
    <w:rsid w:val="00B4489B"/>
    <w:rsid w:val="00B458F8"/>
    <w:rsid w:val="00B54FAB"/>
    <w:rsid w:val="00B56DB0"/>
    <w:rsid w:val="00B56EBC"/>
    <w:rsid w:val="00B646E4"/>
    <w:rsid w:val="00B65BCF"/>
    <w:rsid w:val="00B65E81"/>
    <w:rsid w:val="00B70C72"/>
    <w:rsid w:val="00B72232"/>
    <w:rsid w:val="00BC37BE"/>
    <w:rsid w:val="00BC40D5"/>
    <w:rsid w:val="00BD41A2"/>
    <w:rsid w:val="00BE15A6"/>
    <w:rsid w:val="00BE2255"/>
    <w:rsid w:val="00BE6C88"/>
    <w:rsid w:val="00C22AD4"/>
    <w:rsid w:val="00C22E78"/>
    <w:rsid w:val="00C26E53"/>
    <w:rsid w:val="00C77979"/>
    <w:rsid w:val="00C77CE9"/>
    <w:rsid w:val="00C8215C"/>
    <w:rsid w:val="00C85742"/>
    <w:rsid w:val="00C86392"/>
    <w:rsid w:val="00CC25B6"/>
    <w:rsid w:val="00CD166C"/>
    <w:rsid w:val="00CF3388"/>
    <w:rsid w:val="00CF3949"/>
    <w:rsid w:val="00D16E67"/>
    <w:rsid w:val="00D30D6C"/>
    <w:rsid w:val="00D42581"/>
    <w:rsid w:val="00D42AFC"/>
    <w:rsid w:val="00D653B3"/>
    <w:rsid w:val="00D66967"/>
    <w:rsid w:val="00DA5AE1"/>
    <w:rsid w:val="00DA6302"/>
    <w:rsid w:val="00DB60DB"/>
    <w:rsid w:val="00DB7656"/>
    <w:rsid w:val="00DD56B4"/>
    <w:rsid w:val="00DE27A7"/>
    <w:rsid w:val="00DF3132"/>
    <w:rsid w:val="00DF6B2F"/>
    <w:rsid w:val="00E01D95"/>
    <w:rsid w:val="00E21348"/>
    <w:rsid w:val="00E46D18"/>
    <w:rsid w:val="00EB3677"/>
    <w:rsid w:val="00EB5A43"/>
    <w:rsid w:val="00EE0525"/>
    <w:rsid w:val="00EE5719"/>
    <w:rsid w:val="00EE7F26"/>
    <w:rsid w:val="00F140C0"/>
    <w:rsid w:val="00F231CA"/>
    <w:rsid w:val="00F36094"/>
    <w:rsid w:val="00F64020"/>
    <w:rsid w:val="00F941D2"/>
    <w:rsid w:val="00FA6578"/>
    <w:rsid w:val="00FE168C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D455F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usersforum.org" TargetMode="Externa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ccusersforum.onlyoffice.com/products/files/doceditor.aspx?fileid=5836797" TargetMode="External"/><Relationship Id="rId12" Type="http://schemas.openxmlformats.org/officeDocument/2006/relationships/hyperlink" Target="https://ccusersforum.onlyoffice.com/products/projects/tmdocs.aspx?prjID=534176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cusersforum.onlyoffice.com/products/projects/tmdocs.aspx?prjID=53417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cusersforum.onlyoffice.com/products/files/doceditor.aspx?fileid=4296282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ommoncriteriaportal.org/CCUF/" TargetMode="Externa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111</cp:revision>
  <dcterms:created xsi:type="dcterms:W3CDTF">2020-02-12T10:57:00Z</dcterms:created>
  <dcterms:modified xsi:type="dcterms:W3CDTF">2020-04-08T14:42:00Z</dcterms:modified>
</cp:coreProperties>
</file>