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7AF2C64A" w:rsidR="00F44B5C" w:rsidRPr="007067B4" w:rsidRDefault="00F44B5C" w:rsidP="007067B4">
      <w:pPr>
        <w:pStyle w:val="Title"/>
        <w:rPr>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BF40A0">
        <w:rPr>
          <w:sz w:val="40"/>
        </w:rPr>
        <w:t>November 14</w:t>
      </w:r>
      <w:r w:rsidR="00B950C5" w:rsidRPr="007067B4">
        <w:rPr>
          <w:sz w:val="40"/>
        </w:rPr>
        <w:t>, 2013</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069BF5A9" w:rsidR="003F7C25" w:rsidRDefault="00095BC6" w:rsidP="00095BC6">
      <w:r>
        <w:tab/>
      </w:r>
      <w:r w:rsidR="00E72E51">
        <w:t>*</w:t>
      </w:r>
      <w:r w:rsidR="003F7C25">
        <w:t xml:space="preserve">Brian Smithson – Ricoh </w:t>
      </w:r>
    </w:p>
    <w:p w14:paraId="412383CC" w14:textId="6416F36B" w:rsidR="00095BC6" w:rsidRDefault="00A461A9" w:rsidP="003F7C25">
      <w:pPr>
        <w:ind w:firstLine="720"/>
      </w:pPr>
      <w:r>
        <w:t>*</w:t>
      </w:r>
      <w:r w:rsidR="00095BC6">
        <w:t xml:space="preserve">Matt Keller – </w:t>
      </w:r>
      <w:proofErr w:type="spellStart"/>
      <w:r w:rsidR="00095BC6">
        <w:t>Corsec</w:t>
      </w:r>
      <w:proofErr w:type="spellEnd"/>
      <w:r w:rsidR="00095BC6">
        <w:t xml:space="preserve"> </w:t>
      </w:r>
    </w:p>
    <w:p w14:paraId="349740A2" w14:textId="5F852A28" w:rsidR="00C47297" w:rsidRDefault="00A461A9" w:rsidP="00C47297">
      <w:pPr>
        <w:ind w:firstLine="720"/>
      </w:pPr>
      <w:r>
        <w:t>*</w:t>
      </w:r>
      <w:r w:rsidR="00C47297">
        <w:t xml:space="preserve">Miguel Bañón – </w:t>
      </w:r>
      <w:proofErr w:type="spellStart"/>
      <w:r w:rsidR="00C47297">
        <w:t>Epoche</w:t>
      </w:r>
      <w:proofErr w:type="spellEnd"/>
    </w:p>
    <w:p w14:paraId="04A8BF02" w14:textId="12AF3C04" w:rsidR="00095BC6" w:rsidRDefault="00A461A9" w:rsidP="00095BC6">
      <w:pPr>
        <w:ind w:firstLine="720"/>
      </w:pPr>
      <w:r>
        <w:t>*</w:t>
      </w:r>
      <w:r w:rsidR="00095BC6">
        <w:t xml:space="preserve">Mike Grimm – Microsoft </w:t>
      </w:r>
    </w:p>
    <w:p w14:paraId="232F9842" w14:textId="39291D5F" w:rsidR="00095BC6" w:rsidRDefault="00A461A9" w:rsidP="00095BC6">
      <w:pPr>
        <w:ind w:firstLine="720"/>
      </w:pPr>
      <w:r>
        <w:t>*</w:t>
      </w:r>
      <w:r w:rsidR="00095BC6">
        <w:t xml:space="preserve">David Martin – CESG </w:t>
      </w:r>
    </w:p>
    <w:p w14:paraId="73F0D884" w14:textId="679E261D" w:rsidR="00095BC6" w:rsidRDefault="00A461A9"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3D4F456A" w14:textId="77777777" w:rsidR="004322EB" w:rsidRPr="003A74B8" w:rsidRDefault="004322EB" w:rsidP="004322EB"/>
    <w:p w14:paraId="67CC3D5D" w14:textId="77777777" w:rsidR="00C47297" w:rsidRPr="00C47297" w:rsidRDefault="00C47297" w:rsidP="00C47297">
      <w:pPr>
        <w:ind w:left="720"/>
        <w:rPr>
          <w:color w:val="A6A6A6" w:themeColor="background1" w:themeShade="A6"/>
        </w:rPr>
      </w:pPr>
      <w:r w:rsidRPr="00C47297">
        <w:rPr>
          <w:b/>
          <w:color w:val="A6A6A6" w:themeColor="background1" w:themeShade="A6"/>
        </w:rPr>
        <w:t>Alicia:</w:t>
      </w:r>
      <w:r w:rsidRPr="00C47297">
        <w:rPr>
          <w:color w:val="A6A6A6" w:themeColor="background1" w:themeShade="A6"/>
        </w:rPr>
        <w:t xml:space="preserve"> post the outcome of the straw-draw for MG seat elections – Oct 31 – COMPLETE </w:t>
      </w:r>
    </w:p>
    <w:p w14:paraId="2CF79781" w14:textId="77777777" w:rsidR="00D867DA" w:rsidRPr="00D867DA" w:rsidRDefault="00D867DA" w:rsidP="00D867DA">
      <w:pPr>
        <w:ind w:left="720"/>
        <w:rPr>
          <w:b/>
          <w:bCs/>
          <w:color w:val="A6A6A6" w:themeColor="background1" w:themeShade="A6"/>
        </w:rPr>
      </w:pPr>
      <w:r w:rsidRPr="00D867DA">
        <w:rPr>
          <w:b/>
          <w:color w:val="A6A6A6" w:themeColor="background1" w:themeShade="A6"/>
        </w:rPr>
        <w:t>All:</w:t>
      </w:r>
      <w:r w:rsidRPr="00D867DA">
        <w:rPr>
          <w:color w:val="A6A6A6" w:themeColor="background1" w:themeShade="A6"/>
        </w:rPr>
        <w:t xml:space="preserve"> consider the areas of specialization in ‘</w:t>
      </w:r>
      <w:r w:rsidRPr="00D867DA">
        <w:rPr>
          <w:bCs/>
          <w:color w:val="A6A6A6" w:themeColor="background1" w:themeShade="A6"/>
        </w:rPr>
        <w:t>Management Group Member Specialization</w:t>
      </w:r>
      <w:r w:rsidRPr="00D867DA">
        <w:rPr>
          <w:color w:val="A6A6A6" w:themeColor="background1" w:themeShade="A6"/>
        </w:rPr>
        <w:t>’ below – Oct 31 - COMPLETE</w:t>
      </w:r>
    </w:p>
    <w:p w14:paraId="0C64F9F8" w14:textId="77777777" w:rsidR="00D573E4" w:rsidRPr="00D573E4" w:rsidRDefault="00D573E4" w:rsidP="00D573E4">
      <w:pPr>
        <w:ind w:left="720"/>
        <w:rPr>
          <w:color w:val="A6A6A6" w:themeColor="background1" w:themeShade="A6"/>
        </w:rPr>
      </w:pPr>
      <w:r w:rsidRPr="00D573E4">
        <w:rPr>
          <w:b/>
          <w:color w:val="A6A6A6" w:themeColor="background1" w:themeShade="A6"/>
        </w:rPr>
        <w:t>Matt:</w:t>
      </w:r>
      <w:r w:rsidRPr="00D573E4">
        <w:rPr>
          <w:color w:val="A6A6A6" w:themeColor="background1" w:themeShade="A6"/>
        </w:rPr>
        <w:t xml:space="preserve"> draft written feedback/summary for Anne – Nov 14 - COMPLETE</w:t>
      </w:r>
    </w:p>
    <w:p w14:paraId="13BA656C" w14:textId="1A993E9E" w:rsidR="00D573E4" w:rsidRPr="00D573E4" w:rsidRDefault="00D573E4" w:rsidP="00E52B54">
      <w:pPr>
        <w:ind w:left="720"/>
      </w:pPr>
      <w:r>
        <w:rPr>
          <w:b/>
        </w:rPr>
        <w:t xml:space="preserve">Alicia: </w:t>
      </w:r>
      <w:r>
        <w:t xml:space="preserve">reply to </w:t>
      </w:r>
      <w:proofErr w:type="spellStart"/>
      <w:r>
        <w:t>Umay</w:t>
      </w:r>
      <w:proofErr w:type="spellEnd"/>
      <w:r>
        <w:t xml:space="preserve"> with an updated estimate for the Fifth CCUF-CCDB Workshop – Nov 15</w:t>
      </w:r>
    </w:p>
    <w:p w14:paraId="5E41088C" w14:textId="77777777" w:rsidR="00E52B54" w:rsidRDefault="00E52B54" w:rsidP="00E52B54">
      <w:pPr>
        <w:ind w:left="720"/>
      </w:pPr>
      <w:r w:rsidRPr="00F36F2F">
        <w:rPr>
          <w:b/>
        </w:rPr>
        <w:t>Simon</w:t>
      </w:r>
      <w:r>
        <w:t xml:space="preserve">: draft voting standards to add to our </w:t>
      </w:r>
      <w:proofErr w:type="spellStart"/>
      <w:r>
        <w:t>ToR</w:t>
      </w:r>
      <w:proofErr w:type="spellEnd"/>
      <w:r>
        <w:t xml:space="preserve"> template – date???</w:t>
      </w:r>
    </w:p>
    <w:p w14:paraId="6D455248" w14:textId="4BC66D2D" w:rsidR="00D573E4" w:rsidRDefault="00D573E4" w:rsidP="00E52B54">
      <w:pPr>
        <w:ind w:left="720"/>
      </w:pPr>
      <w:r>
        <w:rPr>
          <w:b/>
        </w:rPr>
        <w:t>Matt/ Petra</w:t>
      </w:r>
      <w:r w:rsidRPr="00D573E4">
        <w:t>:</w:t>
      </w:r>
      <w:r>
        <w:t xml:space="preserve"> reach out to existing TCs/WGs/TWGs and </w:t>
      </w:r>
      <w:r w:rsidRPr="00D573E4">
        <w:rPr>
          <w:rFonts w:asciiTheme="minorHAnsi" w:eastAsia="Times New Roman" w:hAnsiTheme="minorHAnsi" w:cstheme="minorHAnsi"/>
        </w:rPr>
        <w:t>see who wants to meet in Turkey and requested meeting length (1, 2, 4, 8 hours) – Dec 10</w:t>
      </w:r>
    </w:p>
    <w:p w14:paraId="4F5D2D8D" w14:textId="77777777" w:rsidR="004322EB" w:rsidRDefault="004322EB" w:rsidP="004322EB">
      <w:pPr>
        <w:ind w:left="720"/>
      </w:pPr>
    </w:p>
    <w:p w14:paraId="5D487503" w14:textId="77777777" w:rsidR="002C6FE7" w:rsidRDefault="002C6FE7" w:rsidP="002C6FE7">
      <w:r>
        <w:tab/>
      </w:r>
    </w:p>
    <w:p w14:paraId="5132632E" w14:textId="77777777" w:rsidR="007067B4" w:rsidRPr="00636BB2" w:rsidRDefault="007067B4" w:rsidP="007067B4">
      <w:pPr>
        <w:pStyle w:val="Heading1"/>
        <w:rPr>
          <w:sz w:val="28"/>
        </w:rPr>
      </w:pPr>
      <w:r w:rsidRPr="00636BB2">
        <w:rPr>
          <w:sz w:val="28"/>
        </w:rPr>
        <w:t xml:space="preserve">Agenda: </w:t>
      </w:r>
    </w:p>
    <w:p w14:paraId="1513B51A" w14:textId="19558A38" w:rsidR="007067B4" w:rsidRPr="00D573E4" w:rsidRDefault="007067B4" w:rsidP="007067B4">
      <w:pPr>
        <w:widowControl w:val="0"/>
        <w:autoSpaceDE w:val="0"/>
        <w:autoSpaceDN w:val="0"/>
        <w:adjustRightInd w:val="0"/>
        <w:rPr>
          <w:sz w:val="24"/>
          <w:szCs w:val="24"/>
        </w:rPr>
      </w:pPr>
      <w:r w:rsidRPr="00D573E4">
        <w:rPr>
          <w:rFonts w:eastAsia="Times New Roman" w:cs="Times New Roman"/>
        </w:rPr>
        <w:t>A.</w:t>
      </w:r>
      <w:r w:rsidRPr="00D573E4">
        <w:rPr>
          <w:sz w:val="24"/>
          <w:szCs w:val="24"/>
        </w:rPr>
        <w:t xml:space="preserve"> </w:t>
      </w:r>
      <w:r w:rsidR="00D573E4" w:rsidRPr="00D573E4">
        <w:rPr>
          <w:sz w:val="24"/>
          <w:szCs w:val="24"/>
        </w:rPr>
        <w:t>Management Group Member Specialization</w:t>
      </w:r>
    </w:p>
    <w:p w14:paraId="764DD605" w14:textId="77777777" w:rsidR="00D573E4" w:rsidRPr="00D573E4" w:rsidRDefault="003F7C25" w:rsidP="007067B4">
      <w:pPr>
        <w:widowControl w:val="0"/>
        <w:autoSpaceDE w:val="0"/>
        <w:autoSpaceDN w:val="0"/>
        <w:adjustRightInd w:val="0"/>
        <w:rPr>
          <w:sz w:val="24"/>
          <w:szCs w:val="24"/>
        </w:rPr>
      </w:pPr>
      <w:r w:rsidRPr="00D573E4">
        <w:rPr>
          <w:sz w:val="24"/>
          <w:szCs w:val="24"/>
        </w:rPr>
        <w:t xml:space="preserve">B. </w:t>
      </w:r>
      <w:r w:rsidR="00D573E4" w:rsidRPr="00D573E4">
        <w:rPr>
          <w:sz w:val="24"/>
          <w:szCs w:val="24"/>
        </w:rPr>
        <w:t xml:space="preserve">Feedback/Summary of Anne Neuberger Meeting in Orlando </w:t>
      </w:r>
    </w:p>
    <w:p w14:paraId="0BD95022" w14:textId="7BC46D49" w:rsidR="003F7C25" w:rsidRPr="00D573E4" w:rsidRDefault="00D573E4" w:rsidP="007067B4">
      <w:pPr>
        <w:widowControl w:val="0"/>
        <w:autoSpaceDE w:val="0"/>
        <w:autoSpaceDN w:val="0"/>
        <w:adjustRightInd w:val="0"/>
        <w:rPr>
          <w:sz w:val="24"/>
          <w:szCs w:val="24"/>
        </w:rPr>
      </w:pPr>
      <w:r w:rsidRPr="00D573E4">
        <w:rPr>
          <w:sz w:val="24"/>
          <w:szCs w:val="24"/>
        </w:rPr>
        <w:t xml:space="preserve">C. </w:t>
      </w:r>
      <w:r w:rsidR="003F7C25" w:rsidRPr="00D573E4">
        <w:rPr>
          <w:sz w:val="24"/>
          <w:szCs w:val="24"/>
        </w:rPr>
        <w:t>Outline schedule for First Quarter meeting – next joint workshop in Turkey</w:t>
      </w:r>
    </w:p>
    <w:p w14:paraId="68C65376" w14:textId="066C61AD" w:rsidR="003F7C25" w:rsidRPr="00D573E4" w:rsidRDefault="00D573E4" w:rsidP="003F7C25">
      <w:pPr>
        <w:widowControl w:val="0"/>
        <w:autoSpaceDE w:val="0"/>
        <w:autoSpaceDN w:val="0"/>
        <w:adjustRightInd w:val="0"/>
        <w:rPr>
          <w:sz w:val="24"/>
          <w:szCs w:val="24"/>
        </w:rPr>
      </w:pPr>
      <w:r w:rsidRPr="00D573E4">
        <w:rPr>
          <w:sz w:val="24"/>
          <w:szCs w:val="24"/>
        </w:rPr>
        <w:t>D</w:t>
      </w:r>
      <w:r w:rsidR="003F7C25" w:rsidRPr="00D573E4">
        <w:rPr>
          <w:sz w:val="24"/>
          <w:szCs w:val="24"/>
        </w:rPr>
        <w:t>. Outline schedule for elections</w:t>
      </w:r>
    </w:p>
    <w:p w14:paraId="20EB492C" w14:textId="240C0E81" w:rsidR="003F7C25" w:rsidRPr="00D573E4" w:rsidRDefault="00D573E4" w:rsidP="003F7C25">
      <w:pPr>
        <w:widowControl w:val="0"/>
        <w:autoSpaceDE w:val="0"/>
        <w:autoSpaceDN w:val="0"/>
        <w:adjustRightInd w:val="0"/>
        <w:rPr>
          <w:sz w:val="24"/>
          <w:szCs w:val="24"/>
        </w:rPr>
      </w:pPr>
      <w:r w:rsidRPr="00D573E4">
        <w:rPr>
          <w:sz w:val="24"/>
          <w:szCs w:val="24"/>
        </w:rPr>
        <w:t>E</w:t>
      </w:r>
      <w:r w:rsidR="003F7C25" w:rsidRPr="00D573E4">
        <w:rPr>
          <w:sz w:val="24"/>
          <w:szCs w:val="24"/>
        </w:rPr>
        <w:t>. Discussions on CCUF strategy and organization</w:t>
      </w:r>
    </w:p>
    <w:p w14:paraId="68CD5567" w14:textId="5F6302A0" w:rsidR="00355732" w:rsidRDefault="00D573E4" w:rsidP="003F7C25">
      <w:pPr>
        <w:widowControl w:val="0"/>
        <w:autoSpaceDE w:val="0"/>
        <w:autoSpaceDN w:val="0"/>
        <w:adjustRightInd w:val="0"/>
        <w:rPr>
          <w:sz w:val="24"/>
          <w:szCs w:val="24"/>
        </w:rPr>
      </w:pPr>
      <w:r w:rsidRPr="00D573E4">
        <w:rPr>
          <w:sz w:val="24"/>
          <w:szCs w:val="24"/>
        </w:rPr>
        <w:t>F</w:t>
      </w:r>
      <w:r w:rsidR="00355732" w:rsidRPr="00D573E4">
        <w:rPr>
          <w:sz w:val="24"/>
          <w:szCs w:val="24"/>
        </w:rPr>
        <w:t>. Updates from David</w:t>
      </w:r>
    </w:p>
    <w:p w14:paraId="3FBDC90F" w14:textId="77777777" w:rsidR="002C10E1" w:rsidRPr="00636BB2" w:rsidRDefault="002C10E1" w:rsidP="007067B4">
      <w:pPr>
        <w:pStyle w:val="Heading1"/>
        <w:rPr>
          <w:sz w:val="28"/>
        </w:rPr>
      </w:pPr>
      <w:r w:rsidRPr="00636BB2">
        <w:rPr>
          <w:sz w:val="28"/>
        </w:rPr>
        <w:t>Discussion:</w:t>
      </w:r>
    </w:p>
    <w:p w14:paraId="50CC85A6" w14:textId="77777777" w:rsidR="00803650" w:rsidRPr="009010CB" w:rsidRDefault="00803650" w:rsidP="00803650">
      <w:pPr>
        <w:pStyle w:val="Heading3"/>
        <w:ind w:left="270"/>
        <w:rPr>
          <w:sz w:val="24"/>
          <w:szCs w:val="26"/>
        </w:rPr>
      </w:pPr>
      <w:r>
        <w:rPr>
          <w:sz w:val="24"/>
          <w:szCs w:val="26"/>
        </w:rPr>
        <w:t xml:space="preserve">Management Group Member Specialization </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3BEBD352" w14:textId="77777777" w:rsidR="00803650" w:rsidRDefault="00803650" w:rsidP="00803650">
      <w:pPr>
        <w:ind w:left="240"/>
        <w:rPr>
          <w:rFonts w:asciiTheme="minorHAnsi" w:eastAsia="Times New Roman" w:hAnsiTheme="minorHAnsi" w:cstheme="minorHAnsi"/>
        </w:rPr>
      </w:pPr>
      <w:r>
        <w:rPr>
          <w:rFonts w:asciiTheme="minorHAnsi" w:eastAsia="Times New Roman" w:hAnsiTheme="minorHAnsi" w:cstheme="minorHAnsi"/>
        </w:rPr>
        <w:t>Continuing</w:t>
      </w:r>
      <w:r w:rsidRPr="007D4610">
        <w:rPr>
          <w:rFonts w:asciiTheme="minorHAnsi" w:eastAsia="Times New Roman" w:hAnsiTheme="minorHAnsi" w:cstheme="minorHAnsi"/>
        </w:rPr>
        <w:t xml:space="preserve"> our discussion </w:t>
      </w:r>
      <w:r>
        <w:rPr>
          <w:rFonts w:asciiTheme="minorHAnsi" w:eastAsia="Times New Roman" w:hAnsiTheme="minorHAnsi" w:cstheme="minorHAnsi"/>
        </w:rPr>
        <w:t xml:space="preserve">started in Orlando </w:t>
      </w:r>
      <w:r w:rsidRPr="007D4610">
        <w:rPr>
          <w:rFonts w:asciiTheme="minorHAnsi" w:eastAsia="Times New Roman" w:hAnsiTheme="minorHAnsi" w:cstheme="minorHAnsi"/>
        </w:rPr>
        <w:t>about management group members specializing in specific area and the future vision of the CCUF. </w:t>
      </w:r>
      <w:r>
        <w:rPr>
          <w:rFonts w:asciiTheme="minorHAnsi" w:eastAsia="Times New Roman" w:hAnsiTheme="minorHAnsi" w:cstheme="minorHAnsi"/>
        </w:rPr>
        <w:t xml:space="preserve">We outlined the following areas: </w:t>
      </w:r>
      <w:r w:rsidRPr="00564595">
        <w:rPr>
          <w:rFonts w:asciiTheme="minorHAnsi" w:eastAsia="Times New Roman" w:hAnsiTheme="minorHAnsi" w:cstheme="minorHAnsi"/>
        </w:rPr>
        <w:t>Workshop planning</w:t>
      </w:r>
      <w:r>
        <w:rPr>
          <w:rFonts w:asciiTheme="minorHAnsi" w:eastAsia="Times New Roman" w:hAnsiTheme="minorHAnsi" w:cstheme="minorHAnsi"/>
        </w:rPr>
        <w:t xml:space="preserve">, </w:t>
      </w:r>
      <w:r w:rsidRPr="00564595">
        <w:rPr>
          <w:rFonts w:asciiTheme="minorHAnsi" w:eastAsia="Times New Roman" w:hAnsiTheme="minorHAnsi" w:cstheme="minorHAnsi"/>
        </w:rPr>
        <w:t>Tools</w:t>
      </w:r>
      <w:r>
        <w:rPr>
          <w:rFonts w:asciiTheme="minorHAnsi" w:eastAsia="Times New Roman" w:hAnsiTheme="minorHAnsi" w:cstheme="minorHAnsi"/>
        </w:rPr>
        <w:t xml:space="preserve">, </w:t>
      </w:r>
      <w:r w:rsidRPr="00564595">
        <w:rPr>
          <w:rFonts w:asciiTheme="minorHAnsi" w:eastAsia="Times New Roman" w:hAnsiTheme="minorHAnsi" w:cstheme="minorHAnsi"/>
        </w:rPr>
        <w:t>New member focused</w:t>
      </w:r>
      <w:r>
        <w:rPr>
          <w:rFonts w:asciiTheme="minorHAnsi" w:eastAsia="Times New Roman" w:hAnsiTheme="minorHAnsi" w:cstheme="minorHAnsi"/>
        </w:rPr>
        <w:t xml:space="preserve">, </w:t>
      </w:r>
      <w:r w:rsidRPr="00564595">
        <w:rPr>
          <w:rFonts w:asciiTheme="minorHAnsi" w:eastAsia="Times New Roman" w:hAnsiTheme="minorHAnsi" w:cstheme="minorHAnsi"/>
        </w:rPr>
        <w:t>Strategic vision</w:t>
      </w:r>
      <w:r>
        <w:rPr>
          <w:rFonts w:asciiTheme="minorHAnsi" w:eastAsia="Times New Roman" w:hAnsiTheme="minorHAnsi" w:cstheme="minorHAnsi"/>
        </w:rPr>
        <w:t xml:space="preserve">, </w:t>
      </w:r>
      <w:r w:rsidRPr="00564595">
        <w:rPr>
          <w:rFonts w:asciiTheme="minorHAnsi" w:eastAsia="Times New Roman" w:hAnsiTheme="minorHAnsi" w:cstheme="minorHAnsi"/>
        </w:rPr>
        <w:t>Tracking templates</w:t>
      </w:r>
      <w:r>
        <w:rPr>
          <w:rFonts w:asciiTheme="minorHAnsi" w:eastAsia="Times New Roman" w:hAnsiTheme="minorHAnsi" w:cstheme="minorHAnsi"/>
        </w:rPr>
        <w:t xml:space="preserve">, </w:t>
      </w:r>
      <w:r w:rsidRPr="00564595">
        <w:rPr>
          <w:rFonts w:asciiTheme="minorHAnsi" w:eastAsia="Times New Roman" w:hAnsiTheme="minorHAnsi" w:cstheme="minorHAnsi"/>
        </w:rPr>
        <w:t>Facilitating interaction with Schemes</w:t>
      </w:r>
      <w:r>
        <w:rPr>
          <w:rFonts w:asciiTheme="minorHAnsi" w:eastAsia="Times New Roman" w:hAnsiTheme="minorHAnsi" w:cstheme="minorHAnsi"/>
        </w:rPr>
        <w:t xml:space="preserve">, </w:t>
      </w:r>
      <w:r w:rsidRPr="00564595">
        <w:rPr>
          <w:rFonts w:asciiTheme="minorHAnsi" w:eastAsia="Times New Roman" w:hAnsiTheme="minorHAnsi" w:cstheme="minorHAnsi"/>
        </w:rPr>
        <w:t>Marketing of CCUF</w:t>
      </w:r>
      <w:r>
        <w:rPr>
          <w:rFonts w:asciiTheme="minorHAnsi" w:eastAsia="Times New Roman" w:hAnsiTheme="minorHAnsi" w:cstheme="minorHAnsi"/>
        </w:rPr>
        <w:t xml:space="preserve">, </w:t>
      </w:r>
      <w:r w:rsidRPr="00564595">
        <w:rPr>
          <w:rFonts w:asciiTheme="minorHAnsi" w:eastAsia="Times New Roman" w:hAnsiTheme="minorHAnsi" w:cstheme="minorHAnsi"/>
        </w:rPr>
        <w:t>Monitor TWG status/progress</w:t>
      </w:r>
      <w:r>
        <w:rPr>
          <w:rFonts w:asciiTheme="minorHAnsi" w:eastAsia="Times New Roman" w:hAnsiTheme="minorHAnsi" w:cstheme="minorHAnsi"/>
        </w:rPr>
        <w:t xml:space="preserve"> (prod them to keep moving). </w:t>
      </w:r>
    </w:p>
    <w:p w14:paraId="6116BE7D" w14:textId="77777777" w:rsidR="00803650" w:rsidRDefault="00803650" w:rsidP="00803650">
      <w:pPr>
        <w:ind w:left="240"/>
        <w:rPr>
          <w:rFonts w:asciiTheme="minorHAnsi" w:eastAsia="Times New Roman" w:hAnsiTheme="minorHAnsi" w:cstheme="minorHAnsi"/>
        </w:rPr>
      </w:pPr>
    </w:p>
    <w:p w14:paraId="4096A91C" w14:textId="77777777" w:rsidR="00803650" w:rsidRDefault="00803650" w:rsidP="00803650">
      <w:pPr>
        <w:ind w:left="240"/>
        <w:rPr>
          <w:rFonts w:asciiTheme="minorHAnsi" w:eastAsia="Times New Roman" w:hAnsiTheme="minorHAnsi" w:cstheme="minorHAnsi"/>
        </w:rPr>
      </w:pPr>
      <w:r>
        <w:rPr>
          <w:rFonts w:asciiTheme="minorHAnsi" w:eastAsia="Times New Roman" w:hAnsiTheme="minorHAnsi" w:cstheme="minorHAnsi"/>
        </w:rPr>
        <w:lastRenderedPageBreak/>
        <w:t xml:space="preserve">Here are the current specialization areas, </w:t>
      </w:r>
      <w:proofErr w:type="gramStart"/>
      <w:r>
        <w:rPr>
          <w:rFonts w:asciiTheme="minorHAnsi" w:eastAsia="Times New Roman" w:hAnsiTheme="minorHAnsi" w:cstheme="minorHAnsi"/>
        </w:rPr>
        <w:t>who</w:t>
      </w:r>
      <w:proofErr w:type="gramEnd"/>
      <w:r>
        <w:rPr>
          <w:rFonts w:asciiTheme="minorHAnsi" w:eastAsia="Times New Roman" w:hAnsiTheme="minorHAnsi" w:cstheme="minorHAnsi"/>
        </w:rPr>
        <w:t xml:space="preserve"> has showed interest in working on them, and any items pending in each group.</w:t>
      </w:r>
    </w:p>
    <w:p w14:paraId="6EE27FFE" w14:textId="77777777" w:rsidR="00803650" w:rsidRDefault="00803650" w:rsidP="00803650">
      <w:pPr>
        <w:ind w:left="240"/>
        <w:rPr>
          <w:rFonts w:asciiTheme="minorHAnsi" w:eastAsia="Times New Roman" w:hAnsiTheme="minorHAnsi" w:cstheme="minorHAnsi"/>
        </w:rPr>
      </w:pPr>
    </w:p>
    <w:p w14:paraId="025537E7"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 focused on Istanbul First Quarter Meeting Workshop</w:t>
      </w:r>
    </w:p>
    <w:p w14:paraId="49F1656D" w14:textId="4CCCD80B" w:rsidR="00C07167" w:rsidRDefault="00C07167"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Need to put together a rough schedule so David can start his planning</w:t>
      </w:r>
    </w:p>
    <w:p w14:paraId="1A4E3984" w14:textId="4925210F"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December tasks upcoming</w:t>
      </w:r>
      <w:r w:rsidR="00C07167">
        <w:rPr>
          <w:rFonts w:asciiTheme="minorHAnsi" w:eastAsia="Times New Roman" w:hAnsiTheme="minorHAnsi" w:cstheme="minorHAnsi"/>
        </w:rPr>
        <w:t>, see section below</w:t>
      </w:r>
    </w:p>
    <w:p w14:paraId="460130F5"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Brian, Petra, Simon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6BFF3BB" w14:textId="77777777" w:rsidR="00803650" w:rsidRPr="0071623B" w:rsidRDefault="00803650" w:rsidP="00803650">
      <w:pPr>
        <w:pStyle w:val="ListParagraph"/>
        <w:numPr>
          <w:ilvl w:val="1"/>
          <w:numId w:val="41"/>
        </w:numPr>
        <w:rPr>
          <w:rFonts w:asciiTheme="minorHAnsi" w:eastAsia="Times New Roman" w:hAnsiTheme="minorHAnsi" w:cstheme="minorHAnsi"/>
        </w:rPr>
      </w:pPr>
      <w:r w:rsidRPr="0071623B">
        <w:rPr>
          <w:rFonts w:asciiTheme="minorHAnsi" w:eastAsia="Times New Roman" w:hAnsiTheme="minorHAnsi" w:cstheme="minorHAnsi"/>
        </w:rPr>
        <w:t xml:space="preserve">CCUF should host a dashboard that shows all TCs (US and all others we know about) </w:t>
      </w:r>
      <w:r>
        <w:rPr>
          <w:rFonts w:asciiTheme="minorHAnsi" w:eastAsia="Times New Roman" w:hAnsiTheme="minorHAnsi" w:cstheme="minorHAnsi"/>
        </w:rPr>
        <w:t xml:space="preserve">along with </w:t>
      </w:r>
      <w:r w:rsidRPr="0071623B">
        <w:rPr>
          <w:rFonts w:asciiTheme="minorHAnsi" w:eastAsia="Times New Roman" w:hAnsiTheme="minorHAnsi" w:cstheme="minorHAnsi"/>
        </w:rPr>
        <w:t>their status and basic contact information.</w:t>
      </w:r>
    </w:p>
    <w:p w14:paraId="5B299622" w14:textId="77777777"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Tracking templates – [Miguel, Petra, Simon] – focused on a method for tracking and making templates available</w:t>
      </w:r>
    </w:p>
    <w:p w14:paraId="4C4B9513" w14:textId="65A7B12F" w:rsidR="00D573E4" w:rsidRDefault="00D573E4" w:rsidP="00D573E4">
      <w:pPr>
        <w:pStyle w:val="ListParagraph"/>
        <w:numPr>
          <w:ilvl w:val="1"/>
          <w:numId w:val="41"/>
        </w:numPr>
        <w:rPr>
          <w:rFonts w:asciiTheme="minorHAnsi" w:eastAsia="Times New Roman" w:hAnsiTheme="minorHAnsi" w:cstheme="minorHAnsi"/>
        </w:rPr>
      </w:pPr>
      <w:r>
        <w:t xml:space="preserve">Draft voting standards to add to our </w:t>
      </w:r>
      <w:proofErr w:type="spellStart"/>
      <w:r>
        <w:t>ToR</w:t>
      </w:r>
      <w:proofErr w:type="spellEnd"/>
      <w:r>
        <w:t xml:space="preserve"> template.</w:t>
      </w:r>
    </w:p>
    <w:p w14:paraId="0A3A4B9B" w14:textId="657172B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Facilitating interaction with Schemes – [Miguel, Matt, Simon] – track open questions to the schemes and their open requests of us</w:t>
      </w:r>
    </w:p>
    <w:p w14:paraId="79732C7B" w14:textId="234BE1E3" w:rsidR="00803650" w:rsidRDefault="00803650" w:rsidP="00803650">
      <w:pPr>
        <w:pStyle w:val="ListParagraph"/>
        <w:numPr>
          <w:ilvl w:val="1"/>
          <w:numId w:val="41"/>
        </w:numPr>
        <w:rPr>
          <w:rFonts w:asciiTheme="minorHAnsi" w:eastAsia="Times New Roman" w:hAnsiTheme="minorHAnsi" w:cstheme="minorHAnsi"/>
        </w:rPr>
      </w:pPr>
      <w:r w:rsidRPr="0071623B">
        <w:rPr>
          <w:rFonts w:asciiTheme="minorHAnsi" w:eastAsia="Times New Roman" w:hAnsiTheme="minorHAnsi" w:cstheme="minorHAnsi"/>
        </w:rPr>
        <w:t>The CCDB asked us to come up with the new list of categories to be used on the CC Portal website to categorized the certified products list.</w:t>
      </w:r>
      <w:r w:rsidR="00C07167">
        <w:rPr>
          <w:rFonts w:asciiTheme="minorHAnsi" w:eastAsia="Times New Roman" w:hAnsiTheme="minorHAnsi" w:cstheme="minorHAnsi"/>
        </w:rPr>
        <w:t xml:space="preserve"> – Delivered to </w:t>
      </w:r>
      <w:proofErr w:type="spellStart"/>
      <w:r w:rsidR="00C07167">
        <w:rPr>
          <w:rFonts w:asciiTheme="minorHAnsi" w:eastAsia="Times New Roman" w:hAnsiTheme="minorHAnsi" w:cstheme="minorHAnsi"/>
        </w:rPr>
        <w:t>Umay</w:t>
      </w:r>
      <w:proofErr w:type="spellEnd"/>
      <w:r w:rsidR="00C07167">
        <w:rPr>
          <w:rFonts w:asciiTheme="minorHAnsi" w:eastAsia="Times New Roman" w:hAnsiTheme="minorHAnsi" w:cstheme="minorHAnsi"/>
        </w:rPr>
        <w:t xml:space="preserve"> on Nov 13.</w:t>
      </w:r>
    </w:p>
    <w:p w14:paraId="7F514193" w14:textId="75F0C936" w:rsidR="00C10B19" w:rsidRPr="00E633AE" w:rsidRDefault="00E633AE" w:rsidP="00803650">
      <w:pPr>
        <w:pStyle w:val="ListParagraph"/>
        <w:numPr>
          <w:ilvl w:val="1"/>
          <w:numId w:val="41"/>
        </w:numPr>
        <w:rPr>
          <w:rFonts w:asciiTheme="minorHAnsi" w:eastAsia="Times New Roman" w:hAnsiTheme="minorHAnsi" w:cstheme="minorHAnsi"/>
        </w:rPr>
      </w:pPr>
      <w:r w:rsidRPr="00E633AE">
        <w:rPr>
          <w:rFonts w:asciiTheme="minorHAnsi" w:eastAsia="Times New Roman" w:hAnsiTheme="minorHAnsi" w:cstheme="minorHAnsi"/>
        </w:rPr>
        <w:t>We were asked to provide input to NIAP for policy letters being prepared on two subjects: the requirements for Assurance Continuity, including maintenance and re-evaluation of NIAP validated products; and the applicability of NIST Cryptographic Algorithm Validation Program (CAVP) and Cryptographic Module Validation Program (CMVP) to NIAP evaluations.  There was not sufficient time to query and tally responses from all CCUF members, so we provided our inputs on November 6 based on feedback from a number of CCUF members. In doing so, as always, we sought to represent the varied view of the general CCUF.</w:t>
      </w:r>
      <w:bookmarkStart w:id="0" w:name="_GoBack"/>
      <w:bookmarkEnd w:id="0"/>
    </w:p>
    <w:p w14:paraId="527E6D35"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Alicia, Simon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77777777" w:rsidR="00803650" w:rsidRPr="0071623B"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Create ‘new.ccusersforum.org’ landing page for those new to CC</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360A341A" w14:textId="77777777"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Need to prod groups on a monthly basis to see how they are progressing against their goals</w:t>
      </w:r>
    </w:p>
    <w:p w14:paraId="0A66120E" w14:textId="7F9F73A7" w:rsidR="00C07167" w:rsidRPr="00D573E4" w:rsidRDefault="00C07167" w:rsidP="00803650">
      <w:pPr>
        <w:pStyle w:val="ListParagraph"/>
        <w:numPr>
          <w:ilvl w:val="1"/>
          <w:numId w:val="41"/>
        </w:numPr>
        <w:rPr>
          <w:rFonts w:asciiTheme="minorHAnsi" w:eastAsia="Times New Roman" w:hAnsiTheme="minorHAnsi" w:cstheme="minorHAnsi"/>
        </w:rPr>
      </w:pPr>
      <w:r w:rsidRPr="00D573E4">
        <w:rPr>
          <w:rFonts w:asciiTheme="minorHAnsi" w:eastAsia="Times New Roman" w:hAnsiTheme="minorHAnsi" w:cstheme="minorHAnsi"/>
        </w:rPr>
        <w:t>Need to reach out to TWG/TC’s and see who wants to meet in Turkey and requested meeting length (1, 2, 4, 8 hours)</w:t>
      </w:r>
    </w:p>
    <w:p w14:paraId="407D9BF1"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Strategic vision – [</w:t>
      </w:r>
      <w:r>
        <w:rPr>
          <w:rFonts w:asciiTheme="minorHAnsi" w:eastAsia="Times New Roman" w:hAnsiTheme="minorHAnsi" w:cstheme="minorHAnsi"/>
        </w:rPr>
        <w:t>All</w:t>
      </w:r>
      <w:r w:rsidRPr="0071623B">
        <w:rPr>
          <w:rFonts w:asciiTheme="minorHAnsi" w:eastAsia="Times New Roman" w:hAnsiTheme="minorHAnsi" w:cstheme="minorHAnsi"/>
        </w:rPr>
        <w:t>] – focused on “Where do we want to take the CCUF?”</w:t>
      </w:r>
    </w:p>
    <w:p w14:paraId="2DD445DE" w14:textId="316ECAED" w:rsidR="00803650" w:rsidRDefault="00C07167" w:rsidP="00803650">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How formal does CCUF need to be – become non-profit?</w:t>
      </w:r>
      <w:r>
        <w:rPr>
          <w:rFonts w:asciiTheme="minorHAnsi" w:eastAsia="Times New Roman" w:hAnsiTheme="minorHAnsi" w:cstheme="minorHAnsi"/>
        </w:rPr>
        <w:t xml:space="preserve"> [Brian and who else?]</w:t>
      </w:r>
    </w:p>
    <w:p w14:paraId="43891CE8" w14:textId="7A532FFF"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CCUF has been asked for input on how to make ICCC’s in the future less onerous on the hosting nation</w:t>
      </w:r>
      <w:r w:rsidR="00C07167">
        <w:rPr>
          <w:rFonts w:asciiTheme="minorHAnsi" w:eastAsia="Times New Roman" w:hAnsiTheme="minorHAnsi" w:cstheme="minorHAnsi"/>
        </w:rPr>
        <w:t xml:space="preserve"> [Alicia &amp; Matt]</w:t>
      </w:r>
    </w:p>
    <w:p w14:paraId="7E26C027" w14:textId="77777777" w:rsidR="00803650" w:rsidRDefault="00803650" w:rsidP="00803650">
      <w:pPr>
        <w:ind w:left="240"/>
        <w:rPr>
          <w:rFonts w:asciiTheme="minorHAnsi" w:eastAsia="Times New Roman" w:hAnsiTheme="minorHAnsi" w:cstheme="minorHAnsi"/>
        </w:rPr>
      </w:pPr>
    </w:p>
    <w:p w14:paraId="2D203CA2" w14:textId="344B2E96" w:rsidR="008166A4" w:rsidRDefault="00BC1BC4" w:rsidP="00636BB2">
      <w:pPr>
        <w:pStyle w:val="Heading3"/>
        <w:ind w:left="270"/>
      </w:pPr>
      <w:r>
        <w:rPr>
          <w:sz w:val="24"/>
          <w:szCs w:val="26"/>
        </w:rPr>
        <w:t>Feedback/Summary of Anne Neuberger Meeting in Orlando</w:t>
      </w:r>
    </w:p>
    <w:p w14:paraId="48C2EAD1" w14:textId="77777777" w:rsidR="008166A4" w:rsidRDefault="008166A4" w:rsidP="008166A4"/>
    <w:p w14:paraId="72A83EFB" w14:textId="16573250" w:rsidR="00805C31" w:rsidRDefault="00584E16" w:rsidP="00805C31">
      <w:pPr>
        <w:ind w:left="270"/>
      </w:pPr>
      <w:r w:rsidRPr="00521950">
        <w:t xml:space="preserve">The CCUF MG met with Anne Neuberger during the </w:t>
      </w:r>
      <w:r w:rsidR="00BC1BC4">
        <w:t>ICCC</w:t>
      </w:r>
      <w:r w:rsidRPr="00521950">
        <w:t xml:space="preserve">. </w:t>
      </w:r>
      <w:r w:rsidR="00122C6A" w:rsidRPr="00521950">
        <w:t>Matt draft</w:t>
      </w:r>
      <w:r w:rsidR="00BC1BC4">
        <w:t>ed</w:t>
      </w:r>
      <w:r w:rsidR="00122C6A" w:rsidRPr="00521950">
        <w:t xml:space="preserve"> and circulate</w:t>
      </w:r>
      <w:r w:rsidR="00BC1BC4">
        <w:t>d</w:t>
      </w:r>
      <w:r w:rsidR="00122C6A" w:rsidRPr="00521950">
        <w:t xml:space="preserve"> </w:t>
      </w:r>
      <w:r w:rsidR="00BC1BC4">
        <w:t>for</w:t>
      </w:r>
      <w:r w:rsidR="00805C31" w:rsidRPr="00521950">
        <w:t xml:space="preserve"> feedback </w:t>
      </w:r>
      <w:r w:rsidR="006237BA">
        <w:t xml:space="preserve">a summary </w:t>
      </w:r>
      <w:r w:rsidRPr="00521950">
        <w:t>reiterating what we shared with</w:t>
      </w:r>
      <w:r w:rsidR="00805C31" w:rsidRPr="00521950">
        <w:t xml:space="preserve"> Anne Neuberger in writing</w:t>
      </w:r>
      <w:r w:rsidR="00122C6A" w:rsidRPr="00521950">
        <w:t>.</w:t>
      </w:r>
      <w:r w:rsidR="006237BA">
        <w:t xml:space="preserve"> </w:t>
      </w:r>
      <w:r w:rsidR="006D358E">
        <w:t>A posting will be made to the 4</w:t>
      </w:r>
      <w:r w:rsidR="006D358E" w:rsidRPr="006D358E">
        <w:rPr>
          <w:vertAlign w:val="superscript"/>
        </w:rPr>
        <w:t>th</w:t>
      </w:r>
      <w:r w:rsidR="006D358E">
        <w:t xml:space="preserve"> Workshop Forum area </w:t>
      </w:r>
      <w:r w:rsidR="00D573E4">
        <w:t>summarizing this submission.</w:t>
      </w:r>
    </w:p>
    <w:p w14:paraId="0A8B34C9" w14:textId="77777777" w:rsidR="008166A4" w:rsidRPr="008166A4" w:rsidRDefault="008166A4" w:rsidP="008166A4">
      <w:pPr>
        <w:ind w:left="270"/>
      </w:pPr>
    </w:p>
    <w:p w14:paraId="532213AA" w14:textId="5B695A12" w:rsidR="001D1BB0" w:rsidRDefault="001D1BB0" w:rsidP="001D1BB0">
      <w:pPr>
        <w:pStyle w:val="Heading3"/>
        <w:ind w:left="270"/>
        <w:rPr>
          <w:sz w:val="24"/>
          <w:szCs w:val="26"/>
        </w:rPr>
      </w:pPr>
      <w:r>
        <w:rPr>
          <w:sz w:val="24"/>
          <w:szCs w:val="26"/>
        </w:rPr>
        <w:t>Outline Schedule for First Quarter Meeting/Next Workshop in Turkey</w:t>
      </w:r>
    </w:p>
    <w:p w14:paraId="73B149D7" w14:textId="60576494" w:rsidR="001D1BB0" w:rsidRDefault="001D1BB0" w:rsidP="001D1BB0">
      <w:pPr>
        <w:ind w:left="240"/>
      </w:pPr>
      <w:r>
        <w:t xml:space="preserve">The first quarter meeting/ next CCUF Workshop has been announced as March 17-21 in Turkey, likely Istanbul. </w:t>
      </w:r>
      <w:proofErr w:type="spellStart"/>
      <w:r w:rsidR="00D94F54">
        <w:t>Umay</w:t>
      </w:r>
      <w:proofErr w:type="spellEnd"/>
      <w:r>
        <w:t xml:space="preserve">, the head of the Turkish Scheme has already been in discussion with Alicia about </w:t>
      </w:r>
      <w:r>
        <w:lastRenderedPageBreak/>
        <w:t xml:space="preserve">space requirements. </w:t>
      </w:r>
      <w:r w:rsidR="00D91D8E" w:rsidRPr="00D573E4">
        <w:t xml:space="preserve">Alicia will reply to </w:t>
      </w:r>
      <w:proofErr w:type="spellStart"/>
      <w:r w:rsidR="00D91D8E" w:rsidRPr="00D573E4">
        <w:t>Umay</w:t>
      </w:r>
      <w:proofErr w:type="spellEnd"/>
      <w:r w:rsidR="00D91D8E" w:rsidRPr="00D573E4">
        <w:t xml:space="preserve"> this week with the estimate o</w:t>
      </w:r>
      <w:r w:rsidR="00D573E4" w:rsidRPr="00D573E4">
        <w:t>f 40-50 people for the Workshop</w:t>
      </w:r>
      <w:r w:rsidR="00D91D8E" w:rsidRPr="00D573E4">
        <w:t>.</w:t>
      </w:r>
    </w:p>
    <w:p w14:paraId="4B2C81A7" w14:textId="4911764C" w:rsidR="001D1BB0" w:rsidRDefault="0064209E" w:rsidP="001D1BB0">
      <w:pPr>
        <w:ind w:left="240"/>
      </w:pPr>
      <w:r>
        <w:t>We have posted</w:t>
      </w:r>
      <w:r w:rsidR="001D1BB0" w:rsidRPr="000B2680">
        <w:t xml:space="preserve"> a survey on Team Lab to see who thinks they will be able to come</w:t>
      </w:r>
      <w:r w:rsidR="00D94F54" w:rsidRPr="000B2680">
        <w:t>.</w:t>
      </w:r>
      <w:r w:rsidR="00D94F54">
        <w:t xml:space="preserve"> </w:t>
      </w:r>
      <w:r>
        <w:t>We already have 2</w:t>
      </w:r>
      <w:r w:rsidR="00D91D8E">
        <w:t>9</w:t>
      </w:r>
      <w:r>
        <w:t xml:space="preserve"> or so responses for people planning to be there, and that number could grow. </w:t>
      </w:r>
      <w:r w:rsidR="00D94F54">
        <w:t>We’ll come back</w:t>
      </w:r>
      <w:r>
        <w:t xml:space="preserve"> with a request</w:t>
      </w:r>
      <w:r w:rsidR="00D94F54">
        <w:t xml:space="preserve"> for more definite attendance later.</w:t>
      </w:r>
    </w:p>
    <w:p w14:paraId="4F399DE1" w14:textId="12699F48" w:rsidR="00D94F54" w:rsidRDefault="0064209E" w:rsidP="001D1BB0">
      <w:pPr>
        <w:ind w:left="240"/>
      </w:pPr>
      <w:r>
        <w:t>We are a</w:t>
      </w:r>
      <w:r w:rsidR="00D94F54">
        <w:t xml:space="preserve">lso exploring </w:t>
      </w:r>
      <w:r w:rsidR="00A17D28">
        <w:t>ability</w:t>
      </w:r>
      <w:r w:rsidR="00D94F54">
        <w:t xml:space="preserve"> for </w:t>
      </w:r>
      <w:r w:rsidR="00007AC4">
        <w:t>virtualization</w:t>
      </w:r>
      <w:r>
        <w:t xml:space="preserve"> of the Workshops</w:t>
      </w:r>
      <w:r w:rsidR="00D94F54">
        <w:t>.</w:t>
      </w:r>
    </w:p>
    <w:p w14:paraId="488AB744" w14:textId="77777777" w:rsidR="00803650" w:rsidRDefault="00803650" w:rsidP="001D1BB0">
      <w:pPr>
        <w:ind w:left="240"/>
      </w:pPr>
    </w:p>
    <w:p w14:paraId="0CA57B81" w14:textId="4A9DA53A" w:rsidR="00803650" w:rsidRPr="00803650" w:rsidRDefault="00803650" w:rsidP="00803650">
      <w:pPr>
        <w:pStyle w:val="Heading4"/>
        <w:ind w:left="240"/>
      </w:pPr>
      <w:r w:rsidRPr="00803650">
        <w:t>Workshop Schedule</w:t>
      </w:r>
    </w:p>
    <w:p w14:paraId="5E1FCCC9" w14:textId="52960871" w:rsidR="00803650" w:rsidRPr="00803650" w:rsidRDefault="00803650" w:rsidP="00803650">
      <w:pPr>
        <w:ind w:left="240"/>
      </w:pPr>
      <w:r w:rsidRPr="00803650">
        <w:t xml:space="preserve">The Agenda is </w:t>
      </w:r>
      <w:r w:rsidR="006D358E">
        <w:t>being sketched out, dependent upon information from the CCDB</w:t>
      </w:r>
    </w:p>
    <w:p w14:paraId="12E086BC" w14:textId="77777777" w:rsidR="00803650" w:rsidRPr="00803650" w:rsidRDefault="00803650" w:rsidP="001D1BB0">
      <w:pPr>
        <w:ind w:left="240"/>
        <w:rPr>
          <w:i/>
        </w:rPr>
      </w:pPr>
    </w:p>
    <w:p w14:paraId="357E40AE" w14:textId="47580836" w:rsidR="0045474C" w:rsidRDefault="0045474C" w:rsidP="00007AC4">
      <w:pPr>
        <w:pStyle w:val="Heading4"/>
        <w:ind w:left="240"/>
      </w:pPr>
      <w:r>
        <w:t>Upcoming</w:t>
      </w:r>
      <w:r w:rsidR="00007AC4">
        <w:t xml:space="preserve"> Workshop </w:t>
      </w:r>
      <w:r>
        <w:t>tasks</w:t>
      </w:r>
    </w:p>
    <w:p w14:paraId="0D367ABB" w14:textId="6BABEE7F" w:rsidR="00900B48" w:rsidRDefault="00900B48" w:rsidP="00007AC4">
      <w:pPr>
        <w:spacing w:after="100" w:afterAutospacing="1"/>
        <w:ind w:left="245"/>
        <w:rPr>
          <w:rFonts w:asciiTheme="minorHAnsi" w:eastAsia="Times New Roman" w:hAnsiTheme="minorHAnsi" w:cstheme="minorHAnsi"/>
        </w:rPr>
      </w:pPr>
      <w:r>
        <w:rPr>
          <w:rFonts w:asciiTheme="minorHAnsi" w:eastAsia="Times New Roman" w:hAnsiTheme="minorHAnsi" w:cstheme="minorHAnsi"/>
        </w:rPr>
        <w:t xml:space="preserve">Working </w:t>
      </w:r>
      <w:r w:rsidR="00007AC4">
        <w:rPr>
          <w:rFonts w:asciiTheme="minorHAnsi" w:eastAsia="Times New Roman" w:hAnsiTheme="minorHAnsi" w:cstheme="minorHAnsi"/>
        </w:rPr>
        <w:t>backward</w:t>
      </w:r>
      <w:r>
        <w:rPr>
          <w:rFonts w:asciiTheme="minorHAnsi" w:eastAsia="Times New Roman" w:hAnsiTheme="minorHAnsi" w:cstheme="minorHAnsi"/>
        </w:rPr>
        <w:t>, items that need to be done for the Workshop:</w:t>
      </w:r>
    </w:p>
    <w:p w14:paraId="7087570C" w14:textId="0FE03F15" w:rsidR="004B07F3" w:rsidRPr="004924DD" w:rsidRDefault="004B07F3"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t>Three months before</w:t>
      </w:r>
      <w:r w:rsidR="00900B48" w:rsidRPr="004924DD">
        <w:rPr>
          <w:rFonts w:asciiTheme="minorHAnsi" w:eastAsia="Times New Roman" w:hAnsiTheme="minorHAnsi" w:cstheme="minorHAnsi"/>
        </w:rPr>
        <w:t xml:space="preserve"> (</w:t>
      </w:r>
      <w:r w:rsidR="004924DD" w:rsidRPr="004924DD">
        <w:rPr>
          <w:rFonts w:asciiTheme="minorHAnsi" w:eastAsia="Times New Roman" w:hAnsiTheme="minorHAnsi" w:cstheme="minorHAnsi"/>
        </w:rPr>
        <w:t>December</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announce the Workshop</w:t>
      </w:r>
      <w:r w:rsidR="00900B48" w:rsidRPr="004924DD">
        <w:rPr>
          <w:rFonts w:asciiTheme="minorHAnsi" w:eastAsia="Times New Roman" w:hAnsiTheme="minorHAnsi" w:cstheme="minorHAnsi"/>
        </w:rPr>
        <w:t xml:space="preserve"> (and request session topics) </w:t>
      </w:r>
    </w:p>
    <w:p w14:paraId="63CED9F4" w14:textId="4F1BFACF" w:rsidR="00002E71" w:rsidRPr="004924DD"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b/>
        </w:rPr>
      </w:pPr>
      <w:r w:rsidRPr="004924DD">
        <w:rPr>
          <w:rFonts w:asciiTheme="minorHAnsi" w:eastAsia="Times New Roman" w:hAnsiTheme="minorHAnsi" w:cstheme="minorHAnsi"/>
        </w:rPr>
        <w:t>Two months before</w:t>
      </w:r>
      <w:r w:rsidR="004B07F3" w:rsidRPr="004924DD">
        <w:rPr>
          <w:rFonts w:asciiTheme="minorHAnsi" w:eastAsia="Times New Roman" w:hAnsiTheme="minorHAnsi" w:cstheme="minorHAnsi"/>
        </w:rPr>
        <w:t xml:space="preserve"> (</w:t>
      </w:r>
      <w:r w:rsidR="004924DD">
        <w:rPr>
          <w:rFonts w:asciiTheme="minorHAnsi" w:eastAsia="Times New Roman" w:hAnsiTheme="minorHAnsi" w:cstheme="minorHAnsi"/>
        </w:rPr>
        <w:t>January</w:t>
      </w:r>
      <w:r w:rsidR="004B07F3" w:rsidRPr="004924DD">
        <w:rPr>
          <w:rFonts w:asciiTheme="minorHAnsi" w:eastAsia="Times New Roman" w:hAnsiTheme="minorHAnsi" w:cstheme="minorHAnsi"/>
        </w:rPr>
        <w:t>):</w:t>
      </w:r>
      <w:r w:rsidRPr="004924DD">
        <w:rPr>
          <w:rFonts w:asciiTheme="minorHAnsi" w:eastAsia="Times New Roman" w:hAnsiTheme="minorHAnsi" w:cstheme="minorHAnsi"/>
        </w:rPr>
        <w:t xml:space="preserve"> registration, session descriptions, session leaders</w:t>
      </w:r>
      <w:r w:rsidR="004B07F3" w:rsidRPr="004924DD">
        <w:rPr>
          <w:rFonts w:asciiTheme="minorHAnsi" w:eastAsia="Times New Roman" w:hAnsiTheme="minorHAnsi" w:cstheme="minorHAnsi"/>
        </w:rPr>
        <w:t>, social location finalized</w:t>
      </w:r>
    </w:p>
    <w:p w14:paraId="4B54DE1B" w14:textId="364B62EF" w:rsidR="00002E71" w:rsidRPr="004924DD"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t>Month before</w:t>
      </w:r>
      <w:r w:rsidR="00900B48" w:rsidRPr="004924DD">
        <w:rPr>
          <w:rFonts w:asciiTheme="minorHAnsi" w:eastAsia="Times New Roman" w:hAnsiTheme="minorHAnsi" w:cstheme="minorHAnsi"/>
        </w:rPr>
        <w:t xml:space="preserve"> (</w:t>
      </w:r>
      <w:r w:rsidR="004924DD">
        <w:rPr>
          <w:rFonts w:asciiTheme="minorHAnsi" w:eastAsia="Times New Roman" w:hAnsiTheme="minorHAnsi" w:cstheme="minorHAnsi"/>
        </w:rPr>
        <w:t>February</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questions for CCDB</w:t>
      </w:r>
      <w:r w:rsidR="004924DD">
        <w:rPr>
          <w:rFonts w:asciiTheme="minorHAnsi" w:eastAsia="Times New Roman" w:hAnsiTheme="minorHAnsi" w:cstheme="minorHAnsi"/>
        </w:rPr>
        <w:t>,</w:t>
      </w:r>
      <w:r w:rsidRPr="004924DD">
        <w:rPr>
          <w:rFonts w:asciiTheme="minorHAnsi" w:eastAsia="Times New Roman" w:hAnsiTheme="minorHAnsi" w:cstheme="minorHAnsi"/>
        </w:rPr>
        <w:t xml:space="preserve"> sign-up for sessions</w:t>
      </w:r>
      <w:r w:rsidR="004B07F3" w:rsidRPr="004924DD">
        <w:rPr>
          <w:rFonts w:asciiTheme="minorHAnsi" w:eastAsia="Times New Roman" w:hAnsiTheme="minorHAnsi" w:cstheme="minorHAnsi"/>
        </w:rPr>
        <w:t>, session leaders invite Scheme members</w:t>
      </w:r>
      <w:r w:rsidR="00AE1115">
        <w:rPr>
          <w:rFonts w:asciiTheme="minorHAnsi" w:eastAsia="Times New Roman" w:hAnsiTheme="minorHAnsi" w:cstheme="minorHAnsi"/>
        </w:rPr>
        <w:t xml:space="preserve"> to joint sessions</w:t>
      </w:r>
    </w:p>
    <w:p w14:paraId="02B3A71D" w14:textId="705295F7" w:rsidR="00002E71"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t>Week before</w:t>
      </w:r>
      <w:r w:rsidR="00900B48" w:rsidRPr="004924DD">
        <w:rPr>
          <w:rFonts w:asciiTheme="minorHAnsi" w:eastAsia="Times New Roman" w:hAnsiTheme="minorHAnsi" w:cstheme="minorHAnsi"/>
        </w:rPr>
        <w:t xml:space="preserve"> (by </w:t>
      </w:r>
      <w:r w:rsidR="004924DD">
        <w:rPr>
          <w:rFonts w:asciiTheme="minorHAnsi" w:eastAsia="Times New Roman" w:hAnsiTheme="minorHAnsi" w:cstheme="minorHAnsi"/>
        </w:rPr>
        <w:t>March 10</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xml:space="preserve">: </w:t>
      </w:r>
      <w:proofErr w:type="spellStart"/>
      <w:r w:rsidRPr="004924DD">
        <w:rPr>
          <w:rFonts w:asciiTheme="minorHAnsi" w:eastAsia="Times New Roman" w:hAnsiTheme="minorHAnsi" w:cstheme="minorHAnsi"/>
        </w:rPr>
        <w:t>preso’s</w:t>
      </w:r>
      <w:proofErr w:type="spellEnd"/>
      <w:r w:rsidRPr="004924DD">
        <w:rPr>
          <w:rFonts w:asciiTheme="minorHAnsi" w:eastAsia="Times New Roman" w:hAnsiTheme="minorHAnsi" w:cstheme="minorHAnsi"/>
        </w:rPr>
        <w:t xml:space="preserve"> ready</w:t>
      </w:r>
      <w:r w:rsidR="00760BB7" w:rsidRPr="004924DD">
        <w:rPr>
          <w:rFonts w:asciiTheme="minorHAnsi" w:eastAsia="Times New Roman" w:hAnsiTheme="minorHAnsi" w:cstheme="minorHAnsi"/>
        </w:rPr>
        <w:t xml:space="preserve"> (opening, joint, and each session)</w:t>
      </w:r>
      <w:r w:rsidRPr="004924DD">
        <w:rPr>
          <w:rFonts w:asciiTheme="minorHAnsi" w:eastAsia="Times New Roman" w:hAnsiTheme="minorHAnsi" w:cstheme="minorHAnsi"/>
        </w:rPr>
        <w:t>, rooms allocated</w:t>
      </w:r>
      <w:r w:rsidR="00C375FA" w:rsidRPr="004924DD">
        <w:rPr>
          <w:rFonts w:asciiTheme="minorHAnsi" w:eastAsia="Times New Roman" w:hAnsiTheme="minorHAnsi" w:cstheme="minorHAnsi"/>
        </w:rPr>
        <w:t>, badges</w:t>
      </w:r>
      <w:proofErr w:type="gramStart"/>
      <w:r w:rsidR="00C375FA" w:rsidRPr="004924DD">
        <w:rPr>
          <w:rFonts w:asciiTheme="minorHAnsi" w:eastAsia="Times New Roman" w:hAnsiTheme="minorHAnsi" w:cstheme="minorHAnsi"/>
        </w:rPr>
        <w:t>?</w:t>
      </w:r>
      <w:r w:rsidR="00623735" w:rsidRPr="004924DD">
        <w:rPr>
          <w:rFonts w:asciiTheme="minorHAnsi" w:eastAsia="Times New Roman" w:hAnsiTheme="minorHAnsi" w:cstheme="minorHAnsi"/>
        </w:rPr>
        <w:t>,</w:t>
      </w:r>
      <w:proofErr w:type="gramEnd"/>
      <w:r w:rsidR="00623735" w:rsidRPr="004924DD">
        <w:rPr>
          <w:rFonts w:asciiTheme="minorHAnsi" w:eastAsia="Times New Roman" w:hAnsiTheme="minorHAnsi" w:cstheme="minorHAnsi"/>
        </w:rPr>
        <w:t xml:space="preserve"> door signs, schedule print offs </w:t>
      </w:r>
    </w:p>
    <w:p w14:paraId="7FE853AA" w14:textId="77777777" w:rsidR="00AE1115" w:rsidRPr="00AD5578" w:rsidRDefault="00AE1115" w:rsidP="00AD5578">
      <w:pPr>
        <w:pStyle w:val="Heading3"/>
        <w:ind w:left="270"/>
        <w:rPr>
          <w:sz w:val="24"/>
          <w:szCs w:val="26"/>
        </w:rPr>
      </w:pPr>
      <w:r w:rsidRPr="00AD5578">
        <w:rPr>
          <w:sz w:val="24"/>
          <w:szCs w:val="26"/>
        </w:rPr>
        <w:t xml:space="preserve">Outline schedule for elections </w:t>
      </w:r>
    </w:p>
    <w:p w14:paraId="0F4EA580" w14:textId="17050D5B" w:rsidR="00DC0EC1" w:rsidRPr="001D1BB0" w:rsidRDefault="00BB43FB" w:rsidP="00BB43FB">
      <w:pPr>
        <w:ind w:left="240"/>
      </w:pPr>
      <w:r>
        <w:t>We have now pre-announced the</w:t>
      </w:r>
      <w:r w:rsidR="00AE1115">
        <w:t xml:space="preserve"> 2014 four of the seven CCUF Management Seats </w:t>
      </w:r>
    </w:p>
    <w:p w14:paraId="768A27D0" w14:textId="70023D9A" w:rsidR="00AE1115" w:rsidRDefault="00AE1115" w:rsidP="00007AC4">
      <w:pPr>
        <w:pStyle w:val="Heading4"/>
        <w:ind w:left="240"/>
      </w:pPr>
      <w:r>
        <w:t>Upcoming</w:t>
      </w:r>
      <w:r w:rsidR="00007AC4">
        <w:t xml:space="preserve"> Election</w:t>
      </w:r>
      <w:r>
        <w:t xml:space="preserve"> tasks</w:t>
      </w:r>
    </w:p>
    <w:p w14:paraId="2D264456" w14:textId="5DF9EFA0" w:rsidR="00AE1115" w:rsidRDefault="00AE1115" w:rsidP="00007AC4">
      <w:pPr>
        <w:spacing w:after="100" w:afterAutospacing="1"/>
        <w:ind w:left="245"/>
        <w:rPr>
          <w:rFonts w:asciiTheme="minorHAnsi" w:eastAsia="Times New Roman" w:hAnsiTheme="minorHAnsi" w:cstheme="minorHAnsi"/>
        </w:rPr>
      </w:pPr>
      <w:r>
        <w:rPr>
          <w:rFonts w:asciiTheme="minorHAnsi" w:eastAsia="Times New Roman" w:hAnsiTheme="minorHAnsi" w:cstheme="minorHAnsi"/>
        </w:rPr>
        <w:t xml:space="preserve">Working </w:t>
      </w:r>
      <w:r w:rsidR="006C5108">
        <w:rPr>
          <w:rFonts w:asciiTheme="minorHAnsi" w:eastAsia="Times New Roman" w:hAnsiTheme="minorHAnsi" w:cstheme="minorHAnsi"/>
        </w:rPr>
        <w:t>b</w:t>
      </w:r>
      <w:r>
        <w:rPr>
          <w:rFonts w:asciiTheme="minorHAnsi" w:eastAsia="Times New Roman" w:hAnsiTheme="minorHAnsi" w:cstheme="minorHAnsi"/>
        </w:rPr>
        <w:t xml:space="preserve">ackward, items that need to be done for the </w:t>
      </w:r>
      <w:r w:rsidR="008524E2">
        <w:rPr>
          <w:rFonts w:asciiTheme="minorHAnsi" w:eastAsia="Times New Roman" w:hAnsiTheme="minorHAnsi" w:cstheme="minorHAnsi"/>
        </w:rPr>
        <w:t>Elections</w:t>
      </w:r>
      <w:r>
        <w:rPr>
          <w:rFonts w:asciiTheme="minorHAnsi" w:eastAsia="Times New Roman" w:hAnsiTheme="minorHAnsi" w:cstheme="minorHAnsi"/>
        </w:rPr>
        <w:t>:</w:t>
      </w:r>
    </w:p>
    <w:p w14:paraId="21FD9477" w14:textId="781504F3" w:rsidR="0064209E" w:rsidRDefault="00BB43FB"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A</w:t>
      </w:r>
      <w:r w:rsidR="0064209E">
        <w:rPr>
          <w:rFonts w:asciiTheme="minorHAnsi" w:eastAsia="Times New Roman" w:hAnsiTheme="minorHAnsi" w:cstheme="minorHAnsi"/>
        </w:rPr>
        <w:t>nnounce voting to allow for candidate consideration: [election minus eight weeks] March 5</w:t>
      </w:r>
      <w:r>
        <w:rPr>
          <w:rFonts w:asciiTheme="minorHAnsi" w:eastAsia="Times New Roman" w:hAnsiTheme="minorHAnsi" w:cstheme="minorHAnsi"/>
        </w:rPr>
        <w:t xml:space="preserve"> </w:t>
      </w:r>
    </w:p>
    <w:p w14:paraId="187C337D" w14:textId="5AAD9EE9"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Announce vote rules,</w:t>
      </w:r>
      <w:r w:rsidR="00D66181">
        <w:rPr>
          <w:rFonts w:asciiTheme="minorHAnsi" w:eastAsia="Times New Roman" w:hAnsiTheme="minorHAnsi" w:cstheme="minorHAnsi"/>
        </w:rPr>
        <w:t xml:space="preserve"> </w:t>
      </w:r>
      <w:r w:rsidR="00DB696F">
        <w:rPr>
          <w:rFonts w:asciiTheme="minorHAnsi" w:eastAsia="Times New Roman" w:hAnsiTheme="minorHAnsi" w:cstheme="minorHAnsi"/>
        </w:rPr>
        <w:t xml:space="preserve">get vote counters, </w:t>
      </w:r>
      <w:r w:rsidR="00D66181">
        <w:rPr>
          <w:rFonts w:asciiTheme="minorHAnsi" w:eastAsia="Times New Roman" w:hAnsiTheme="minorHAnsi" w:cstheme="minorHAnsi"/>
        </w:rPr>
        <w:t>voting</w:t>
      </w:r>
      <w:r>
        <w:rPr>
          <w:rFonts w:asciiTheme="minorHAnsi" w:eastAsia="Times New Roman" w:hAnsiTheme="minorHAnsi" w:cstheme="minorHAnsi"/>
        </w:rPr>
        <w:t xml:space="preserve"> </w:t>
      </w:r>
      <w:r w:rsidR="0090440C">
        <w:rPr>
          <w:rFonts w:asciiTheme="minorHAnsi" w:eastAsia="Times New Roman" w:hAnsiTheme="minorHAnsi" w:cstheme="minorHAnsi"/>
        </w:rPr>
        <w:t xml:space="preserve">alias, </w:t>
      </w:r>
      <w:r>
        <w:rPr>
          <w:rFonts w:asciiTheme="minorHAnsi" w:eastAsia="Times New Roman" w:hAnsiTheme="minorHAnsi" w:cstheme="minorHAnsi"/>
        </w:rPr>
        <w:t xml:space="preserve">schedule: </w:t>
      </w:r>
      <w:r w:rsidR="00D66181">
        <w:rPr>
          <w:rFonts w:asciiTheme="minorHAnsi" w:eastAsia="Times New Roman" w:hAnsiTheme="minorHAnsi" w:cstheme="minorHAnsi"/>
        </w:rPr>
        <w:t>[election minus four weeks]</w:t>
      </w:r>
      <w:r w:rsidR="0030327B">
        <w:rPr>
          <w:rFonts w:asciiTheme="minorHAnsi" w:eastAsia="Times New Roman" w:hAnsiTheme="minorHAnsi" w:cstheme="minorHAnsi"/>
        </w:rPr>
        <w:t xml:space="preserve"> April 2</w:t>
      </w:r>
    </w:p>
    <w:p w14:paraId="2007520E" w14:textId="51B6381F"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Freeze date for membership: </w:t>
      </w:r>
      <w:r w:rsidR="00D66181">
        <w:rPr>
          <w:rFonts w:asciiTheme="minorHAnsi" w:eastAsia="Times New Roman" w:hAnsiTheme="minorHAnsi" w:cstheme="minorHAnsi"/>
        </w:rPr>
        <w:t>[election minus two weeks]</w:t>
      </w:r>
      <w:r w:rsidR="0030327B">
        <w:rPr>
          <w:rFonts w:asciiTheme="minorHAnsi" w:eastAsia="Times New Roman" w:hAnsiTheme="minorHAnsi" w:cstheme="minorHAnsi"/>
        </w:rPr>
        <w:t xml:space="preserve"> April 16</w:t>
      </w:r>
    </w:p>
    <w:p w14:paraId="05A17622" w14:textId="68DE3E1E"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Dates of Nominations: </w:t>
      </w:r>
      <w:r w:rsidR="00D66181">
        <w:rPr>
          <w:rFonts w:asciiTheme="minorHAnsi" w:eastAsia="Times New Roman" w:hAnsiTheme="minorHAnsi" w:cstheme="minorHAnsi"/>
        </w:rPr>
        <w:t>[election minus two weeks]</w:t>
      </w:r>
      <w:r w:rsidR="0030327B">
        <w:rPr>
          <w:rFonts w:asciiTheme="minorHAnsi" w:eastAsia="Times New Roman" w:hAnsiTheme="minorHAnsi" w:cstheme="minorHAnsi"/>
        </w:rPr>
        <w:t xml:space="preserve"> April 16-22</w:t>
      </w:r>
    </w:p>
    <w:p w14:paraId="0F1BC5D5" w14:textId="31297A8E"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Dates of Campaigning:</w:t>
      </w:r>
      <w:r w:rsidR="00D66181">
        <w:rPr>
          <w:rFonts w:asciiTheme="minorHAnsi" w:eastAsia="Times New Roman" w:hAnsiTheme="minorHAnsi" w:cstheme="minorHAnsi"/>
        </w:rPr>
        <w:t xml:space="preserve"> [election minus one week]</w:t>
      </w:r>
      <w:r w:rsidR="0030327B">
        <w:rPr>
          <w:rFonts w:asciiTheme="minorHAnsi" w:eastAsia="Times New Roman" w:hAnsiTheme="minorHAnsi" w:cstheme="minorHAnsi"/>
        </w:rPr>
        <w:t xml:space="preserve"> April 23-29</w:t>
      </w:r>
    </w:p>
    <w:p w14:paraId="721E55D7" w14:textId="455F7607"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Dates of Election: April 30-May 6</w:t>
      </w:r>
    </w:p>
    <w:p w14:paraId="26FF9603" w14:textId="7A3FD503"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Announcement of results:</w:t>
      </w:r>
      <w:r w:rsidR="00D66181">
        <w:rPr>
          <w:rFonts w:asciiTheme="minorHAnsi" w:eastAsia="Times New Roman" w:hAnsiTheme="minorHAnsi" w:cstheme="minorHAnsi"/>
        </w:rPr>
        <w:t xml:space="preserve"> May 7</w:t>
      </w:r>
    </w:p>
    <w:p w14:paraId="2125703E" w14:textId="748237E4" w:rsidR="00CC7348" w:rsidRP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Results take effect: </w:t>
      </w:r>
      <w:r w:rsidR="00D66181">
        <w:rPr>
          <w:rFonts w:asciiTheme="minorHAnsi" w:eastAsia="Times New Roman" w:hAnsiTheme="minorHAnsi" w:cstheme="minorHAnsi"/>
        </w:rPr>
        <w:t xml:space="preserve">May monthly meeting on/around </w:t>
      </w:r>
      <w:r w:rsidR="00BB43FB">
        <w:rPr>
          <w:rFonts w:asciiTheme="minorHAnsi" w:eastAsia="Times New Roman" w:hAnsiTheme="minorHAnsi" w:cstheme="minorHAnsi"/>
        </w:rPr>
        <w:t>15</w:t>
      </w:r>
      <w:r w:rsidR="00BB43FB" w:rsidRPr="00BB43FB">
        <w:rPr>
          <w:rFonts w:asciiTheme="minorHAnsi" w:eastAsia="Times New Roman" w:hAnsiTheme="minorHAnsi" w:cstheme="minorHAnsi"/>
          <w:vertAlign w:val="superscript"/>
        </w:rPr>
        <w:t>th</w:t>
      </w:r>
      <w:r w:rsidR="00BB43FB">
        <w:rPr>
          <w:rFonts w:asciiTheme="minorHAnsi" w:eastAsia="Times New Roman" w:hAnsiTheme="minorHAnsi" w:cstheme="minorHAnsi"/>
        </w:rPr>
        <w:t xml:space="preserve"> of the month</w:t>
      </w:r>
    </w:p>
    <w:p w14:paraId="6725688E" w14:textId="77777777" w:rsidR="009010CB" w:rsidRDefault="009010CB" w:rsidP="007D4610">
      <w:pPr>
        <w:ind w:left="240"/>
        <w:rPr>
          <w:rFonts w:asciiTheme="majorHAnsi" w:eastAsiaTheme="majorEastAsia" w:hAnsiTheme="majorHAnsi" w:cstheme="majorBidi"/>
          <w:b/>
          <w:bCs/>
          <w:color w:val="4F81BD" w:themeColor="accent1"/>
          <w:sz w:val="24"/>
          <w:szCs w:val="26"/>
        </w:rPr>
      </w:pPr>
    </w:p>
    <w:p w14:paraId="1249F125" w14:textId="27537521" w:rsidR="007D4610" w:rsidRDefault="009010CB" w:rsidP="007D4610">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F</w:t>
      </w:r>
      <w:r w:rsidR="00CB4324">
        <w:rPr>
          <w:rFonts w:asciiTheme="majorHAnsi" w:eastAsiaTheme="majorEastAsia" w:hAnsiTheme="majorHAnsi" w:cstheme="majorBidi"/>
          <w:b/>
          <w:bCs/>
          <w:color w:val="4F81BD" w:themeColor="accent1"/>
          <w:sz w:val="24"/>
          <w:szCs w:val="26"/>
        </w:rPr>
        <w:t>rom</w:t>
      </w:r>
      <w:r>
        <w:rPr>
          <w:rFonts w:asciiTheme="majorHAnsi" w:eastAsiaTheme="majorEastAsia" w:hAnsiTheme="majorHAnsi" w:cstheme="majorBidi"/>
          <w:b/>
          <w:bCs/>
          <w:color w:val="4F81BD" w:themeColor="accent1"/>
          <w:sz w:val="24"/>
          <w:szCs w:val="26"/>
        </w:rPr>
        <w:t xml:space="preserve"> the </w:t>
      </w:r>
      <w:r w:rsidR="00CB4324">
        <w:rPr>
          <w:rFonts w:asciiTheme="majorHAnsi" w:eastAsiaTheme="majorEastAsia" w:hAnsiTheme="majorHAnsi" w:cstheme="majorBidi"/>
          <w:b/>
          <w:bCs/>
          <w:color w:val="4F81BD" w:themeColor="accent1"/>
          <w:sz w:val="24"/>
          <w:szCs w:val="26"/>
        </w:rPr>
        <w:t>last</w:t>
      </w:r>
      <w:r>
        <w:rPr>
          <w:rFonts w:asciiTheme="majorHAnsi" w:eastAsiaTheme="majorEastAsia" w:hAnsiTheme="majorHAnsi" w:cstheme="majorBidi"/>
          <w:b/>
          <w:bCs/>
          <w:color w:val="4F81BD" w:themeColor="accent1"/>
          <w:sz w:val="24"/>
          <w:szCs w:val="26"/>
        </w:rPr>
        <w:t xml:space="preserve"> </w:t>
      </w:r>
      <w:r w:rsidR="007D4610">
        <w:rPr>
          <w:rFonts w:asciiTheme="majorHAnsi" w:eastAsiaTheme="majorEastAsia" w:hAnsiTheme="majorHAnsi" w:cstheme="majorBidi"/>
          <w:b/>
          <w:bCs/>
          <w:color w:val="4F81BD" w:themeColor="accent1"/>
          <w:sz w:val="24"/>
          <w:szCs w:val="26"/>
        </w:rPr>
        <w:t>CCUF</w:t>
      </w:r>
      <w:r>
        <w:rPr>
          <w:rFonts w:asciiTheme="majorHAnsi" w:eastAsiaTheme="majorEastAsia" w:hAnsiTheme="majorHAnsi" w:cstheme="majorBidi"/>
          <w:b/>
          <w:bCs/>
          <w:color w:val="4F81BD" w:themeColor="accent1"/>
          <w:sz w:val="24"/>
          <w:szCs w:val="26"/>
        </w:rPr>
        <w:t xml:space="preserve"> MG Meeting</w:t>
      </w:r>
    </w:p>
    <w:p w14:paraId="39B4CF24" w14:textId="77777777" w:rsidR="007D4610" w:rsidRDefault="007D4610" w:rsidP="006C5108">
      <w:pPr>
        <w:ind w:left="240"/>
        <w:rPr>
          <w:rFonts w:asciiTheme="minorHAnsi" w:eastAsia="Times New Roman" w:hAnsiTheme="minorHAnsi" w:cstheme="minorHAnsi"/>
        </w:rPr>
      </w:pPr>
    </w:p>
    <w:p w14:paraId="5B675C1D" w14:textId="0FE7FFE6" w:rsidR="00A03E7C" w:rsidRDefault="00BB43FB" w:rsidP="006C5108">
      <w:pPr>
        <w:ind w:left="240"/>
        <w:rPr>
          <w:rFonts w:asciiTheme="minorHAnsi" w:eastAsia="Times New Roman" w:hAnsiTheme="minorHAnsi" w:cstheme="minorHAnsi"/>
        </w:rPr>
      </w:pPr>
      <w:r>
        <w:rPr>
          <w:rFonts w:asciiTheme="minorHAnsi" w:eastAsia="Times New Roman" w:hAnsiTheme="minorHAnsi" w:cstheme="minorHAnsi"/>
        </w:rPr>
        <w:t xml:space="preserve">On hold until meeting with CCES on future ICCCs: </w:t>
      </w:r>
      <w:r w:rsidR="00A03E7C" w:rsidRPr="00A03E7C">
        <w:rPr>
          <w:rFonts w:asciiTheme="minorHAnsi" w:eastAsia="Times New Roman" w:hAnsiTheme="minorHAnsi" w:cstheme="minorHAnsi"/>
        </w:rPr>
        <w:t xml:space="preserve">Discuss </w:t>
      </w:r>
      <w:proofErr w:type="spellStart"/>
      <w:r w:rsidR="00A03E7C" w:rsidRPr="00A03E7C">
        <w:rPr>
          <w:rFonts w:asciiTheme="minorHAnsi" w:eastAsia="Times New Roman" w:hAnsiTheme="minorHAnsi" w:cstheme="minorHAnsi"/>
        </w:rPr>
        <w:t>atsec’s</w:t>
      </w:r>
      <w:proofErr w:type="spellEnd"/>
      <w:r w:rsidR="00A03E7C" w:rsidRPr="00A03E7C">
        <w:rPr>
          <w:rFonts w:asciiTheme="minorHAnsi" w:eastAsia="Times New Roman" w:hAnsiTheme="minorHAnsi" w:cstheme="minorHAnsi"/>
        </w:rPr>
        <w:t xml:space="preserve"> offer to help host another CC conference and how the CCUF could (or could not) help with hosting the ICCC or other events.</w:t>
      </w:r>
      <w:r w:rsidR="00DC0EC1">
        <w:rPr>
          <w:rFonts w:asciiTheme="minorHAnsi" w:eastAsia="Times New Roman" w:hAnsiTheme="minorHAnsi" w:cstheme="minorHAnsi"/>
        </w:rPr>
        <w:t xml:space="preserve"> </w:t>
      </w: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lastRenderedPageBreak/>
        <w:t>Updates from David</w:t>
      </w:r>
    </w:p>
    <w:p w14:paraId="415B616C" w14:textId="77777777" w:rsidR="00CB4324" w:rsidRDefault="00CB4324" w:rsidP="00CB4324">
      <w:pPr>
        <w:ind w:left="240"/>
        <w:rPr>
          <w:rFonts w:asciiTheme="minorHAnsi" w:eastAsia="Times New Roman" w:hAnsiTheme="minorHAnsi" w:cstheme="minorHAnsi"/>
        </w:rPr>
      </w:pPr>
    </w:p>
    <w:p w14:paraId="69B539DC" w14:textId="448361F1" w:rsidR="00CB4324" w:rsidRDefault="00C10B19" w:rsidP="00CB4324">
      <w:pPr>
        <w:ind w:left="240"/>
        <w:rPr>
          <w:rFonts w:asciiTheme="minorHAnsi" w:eastAsia="Times New Roman" w:hAnsiTheme="minorHAnsi" w:cstheme="minorHAnsi"/>
        </w:rPr>
      </w:pPr>
      <w:r>
        <w:rPr>
          <w:rFonts w:asciiTheme="minorHAnsi" w:eastAsia="Times New Roman" w:hAnsiTheme="minorHAnsi" w:cstheme="minorHAnsi"/>
        </w:rPr>
        <w:t>USB/</w:t>
      </w:r>
      <w:proofErr w:type="spellStart"/>
      <w:r>
        <w:rPr>
          <w:rFonts w:asciiTheme="minorHAnsi" w:eastAsia="Times New Roman" w:hAnsiTheme="minorHAnsi" w:cstheme="minorHAnsi"/>
        </w:rPr>
        <w:t>cPP</w:t>
      </w:r>
      <w:proofErr w:type="spellEnd"/>
      <w:r>
        <w:rPr>
          <w:rFonts w:asciiTheme="minorHAnsi" w:eastAsia="Times New Roman" w:hAnsiTheme="minorHAnsi" w:cstheme="minorHAnsi"/>
        </w:rPr>
        <w:t xml:space="preserve"> group met last week to work on the next draft of the process, and will have another draft to circulate shortly.</w:t>
      </w:r>
    </w:p>
    <w:p w14:paraId="60962C4F" w14:textId="77777777" w:rsidR="00A03E7C" w:rsidRDefault="00A03E7C" w:rsidP="006C5108">
      <w:pPr>
        <w:ind w:left="240"/>
        <w:rPr>
          <w:rFonts w:asciiTheme="minorHAnsi" w:eastAsia="Times New Roman" w:hAnsiTheme="minorHAnsi" w:cstheme="minorHAnsi"/>
        </w:rPr>
      </w:pPr>
    </w:p>
    <w:p w14:paraId="60146BD4" w14:textId="77777777" w:rsidR="007D4610" w:rsidRPr="007D4610" w:rsidRDefault="007D4610" w:rsidP="006C5108">
      <w:pPr>
        <w:ind w:left="240"/>
        <w:rPr>
          <w:rFonts w:asciiTheme="minorHAnsi" w:eastAsia="Times New Roman" w:hAnsiTheme="minorHAnsi" w:cstheme="minorHAnsi"/>
        </w:rPr>
      </w:pPr>
    </w:p>
    <w:p w14:paraId="3DF6DFC3" w14:textId="6F1998DA" w:rsidR="001A4DDA" w:rsidRPr="00636BB2" w:rsidRDefault="001A4DDA" w:rsidP="001A4DDA">
      <w:pPr>
        <w:pStyle w:val="Heading1"/>
        <w:rPr>
          <w:sz w:val="28"/>
        </w:rPr>
      </w:pPr>
      <w:r>
        <w:rPr>
          <w:sz w:val="28"/>
        </w:rPr>
        <w:t>Future MG</w:t>
      </w:r>
      <w:r w:rsidRPr="00636BB2">
        <w:rPr>
          <w:sz w:val="28"/>
        </w:rPr>
        <w:t xml:space="preserve"> Items</w:t>
      </w:r>
      <w:r>
        <w:rPr>
          <w:sz w:val="28"/>
        </w:rPr>
        <w:t xml:space="preserve"> To Consider</w:t>
      </w:r>
      <w:r w:rsidRPr="00636BB2">
        <w:rPr>
          <w:sz w:val="28"/>
        </w:rPr>
        <w:t>:</w:t>
      </w:r>
    </w:p>
    <w:p w14:paraId="2E33930C" w14:textId="77777777" w:rsidR="003F7A88" w:rsidRDefault="003F7A88" w:rsidP="001134AD">
      <w:pPr>
        <w:rPr>
          <w:rFonts w:asciiTheme="minorHAnsi" w:eastAsia="Times New Roman" w:hAnsiTheme="minorHAnsi" w:cstheme="minorHAnsi"/>
        </w:rPr>
      </w:pPr>
    </w:p>
    <w:p w14:paraId="77DA5C77" w14:textId="572558D2" w:rsidR="00AB6667" w:rsidRDefault="001A4DDA" w:rsidP="00AB6667">
      <w:pPr>
        <w:rPr>
          <w:rFonts w:asciiTheme="minorHAnsi" w:eastAsia="Times New Roman" w:hAnsiTheme="minorHAnsi" w:cstheme="minorHAnsi"/>
        </w:rPr>
      </w:pPr>
      <w:r>
        <w:rPr>
          <w:rFonts w:asciiTheme="minorHAnsi" w:eastAsia="Times New Roman" w:hAnsiTheme="minorHAnsi" w:cstheme="minorHAnsi"/>
        </w:rPr>
        <w:t xml:space="preserve">1. </w:t>
      </w:r>
      <w:r w:rsidR="00AB6667" w:rsidRPr="0031309E">
        <w:rPr>
          <w:rFonts w:asciiTheme="minorHAnsi" w:eastAsia="Times New Roman" w:hAnsiTheme="minorHAnsi" w:cstheme="minorHAnsi"/>
          <w:strike/>
        </w:rPr>
        <w:t>How formal does CCUF need to be – become non-profit?</w:t>
      </w:r>
      <w:r w:rsidR="0031309E">
        <w:rPr>
          <w:rFonts w:asciiTheme="minorHAnsi" w:eastAsia="Times New Roman" w:hAnsiTheme="minorHAnsi" w:cstheme="minorHAnsi"/>
        </w:rPr>
        <w:t xml:space="preserve"> Part of strategic tasks specialization now.</w:t>
      </w:r>
    </w:p>
    <w:p w14:paraId="0F1A36B9" w14:textId="77F1D1D1" w:rsidR="00AB6667" w:rsidRPr="00AB6667" w:rsidRDefault="00AB6667" w:rsidP="00AB6667">
      <w:pPr>
        <w:rPr>
          <w:rFonts w:asciiTheme="minorHAnsi" w:eastAsia="Times New Roman" w:hAnsiTheme="minorHAnsi" w:cstheme="minorHAnsi"/>
        </w:rPr>
      </w:pPr>
      <w:r>
        <w:rPr>
          <w:rFonts w:asciiTheme="minorHAnsi" w:eastAsia="Times New Roman" w:hAnsiTheme="minorHAnsi" w:cstheme="minorHAnsi"/>
        </w:rPr>
        <w:t xml:space="preserve">2. </w:t>
      </w:r>
      <w:r w:rsidRPr="00AB6667">
        <w:rPr>
          <w:rFonts w:asciiTheme="minorHAnsi" w:eastAsia="Times New Roman" w:hAnsiTheme="minorHAnsi" w:cstheme="minorHAnsi"/>
        </w:rPr>
        <w:t>Do we need someone to specifically think about growth and smart growth of the CCUF?</w:t>
      </w:r>
    </w:p>
    <w:p w14:paraId="6AE5D00C" w14:textId="1F4BEA89" w:rsidR="00AB6667" w:rsidRDefault="001A4DDA" w:rsidP="00AB6667">
      <w:pPr>
        <w:rPr>
          <w:rFonts w:asciiTheme="minorHAnsi" w:eastAsia="Times New Roman" w:hAnsiTheme="minorHAnsi" w:cstheme="minorHAnsi"/>
        </w:rPr>
      </w:pPr>
      <w:r>
        <w:rPr>
          <w:rFonts w:asciiTheme="minorHAnsi" w:eastAsia="Times New Roman" w:hAnsiTheme="minorHAnsi" w:cstheme="minorHAnsi"/>
        </w:rPr>
        <w:t xml:space="preserve">3. </w:t>
      </w:r>
      <w:r w:rsidR="00AB6667" w:rsidRPr="00AB6667">
        <w:rPr>
          <w:rFonts w:asciiTheme="minorHAnsi" w:eastAsia="Times New Roman" w:hAnsiTheme="minorHAnsi" w:cstheme="minorHAnsi"/>
        </w:rPr>
        <w:t>Consider what role the CCUF should play in the overall Project Awareness/Management of the international TCs</w:t>
      </w:r>
      <w:r w:rsidR="007D4610">
        <w:rPr>
          <w:rFonts w:asciiTheme="minorHAnsi" w:eastAsia="Times New Roman" w:hAnsiTheme="minorHAnsi" w:cstheme="minorHAnsi"/>
        </w:rPr>
        <w:t xml:space="preserve"> </w:t>
      </w:r>
      <w:r w:rsidR="00AB6667" w:rsidRPr="00AB6667">
        <w:rPr>
          <w:rFonts w:asciiTheme="minorHAnsi" w:eastAsia="Times New Roman" w:hAnsiTheme="minorHAnsi" w:cstheme="minorHAnsi"/>
        </w:rPr>
        <w:t>(</w:t>
      </w:r>
      <w:proofErr w:type="spellStart"/>
      <w:r w:rsidR="00AB6667" w:rsidRPr="00AB6667">
        <w:rPr>
          <w:rFonts w:asciiTheme="minorHAnsi" w:eastAsia="Times New Roman" w:hAnsiTheme="minorHAnsi" w:cstheme="minorHAnsi"/>
        </w:rPr>
        <w:t>cPPs</w:t>
      </w:r>
      <w:proofErr w:type="spellEnd"/>
      <w:r w:rsidR="00AB6667" w:rsidRPr="00AB6667">
        <w:rPr>
          <w:rFonts w:asciiTheme="minorHAnsi" w:eastAsia="Times New Roman" w:hAnsiTheme="minorHAnsi" w:cstheme="minorHAnsi"/>
        </w:rPr>
        <w:t>)</w:t>
      </w:r>
      <w:r w:rsidR="00AB6667">
        <w:rPr>
          <w:rFonts w:asciiTheme="minorHAnsi" w:eastAsia="Times New Roman" w:hAnsiTheme="minorHAnsi" w:cstheme="minorHAnsi"/>
        </w:rPr>
        <w:t>.</w:t>
      </w:r>
    </w:p>
    <w:p w14:paraId="4428129D" w14:textId="62547CD7" w:rsidR="001A4DDA" w:rsidRDefault="001A4DDA" w:rsidP="001134AD">
      <w:pPr>
        <w:rPr>
          <w:rFonts w:asciiTheme="minorHAnsi" w:eastAsia="Times New Roman" w:hAnsiTheme="minorHAnsi" w:cstheme="minorHAnsi"/>
        </w:rPr>
      </w:pPr>
    </w:p>
    <w:p w14:paraId="6C2E25C4" w14:textId="77777777" w:rsidR="00ED01EF" w:rsidRDefault="00ED01EF" w:rsidP="00ED01EF">
      <w:pPr>
        <w:ind w:left="1440"/>
      </w:pPr>
    </w:p>
    <w:p w14:paraId="0E87040D" w14:textId="77777777" w:rsidR="00AF533A" w:rsidRPr="005A7EA2" w:rsidRDefault="00B35655" w:rsidP="00FA0C9F">
      <w:pPr>
        <w:ind w:left="720"/>
      </w:pPr>
      <w:r w:rsidRPr="005A7EA2">
        <w:tab/>
      </w:r>
    </w:p>
    <w:p w14:paraId="6CB3231D" w14:textId="77777777" w:rsidR="00475334" w:rsidRPr="00636BB2" w:rsidRDefault="00475334" w:rsidP="007067B4">
      <w:pPr>
        <w:pStyle w:val="Heading1"/>
        <w:rPr>
          <w:sz w:val="28"/>
        </w:rPr>
      </w:pPr>
      <w:r w:rsidRPr="00636BB2">
        <w:rPr>
          <w:sz w:val="28"/>
        </w:rPr>
        <w:t>Next Meeting time and topics:</w:t>
      </w:r>
    </w:p>
    <w:p w14:paraId="73DCFF5B" w14:textId="0AD073E2" w:rsidR="00D8263B" w:rsidRDefault="00AE1115" w:rsidP="00AE1115">
      <w:pPr>
        <w:rPr>
          <w:b/>
        </w:rPr>
      </w:pPr>
      <w:r w:rsidRPr="009679EA">
        <w:rPr>
          <w:b/>
        </w:rPr>
        <w:t>1</w:t>
      </w:r>
      <w:r w:rsidR="001842F8">
        <w:rPr>
          <w:b/>
        </w:rPr>
        <w:t>0</w:t>
      </w:r>
      <w:r w:rsidRPr="009679EA">
        <w:rPr>
          <w:b/>
        </w:rPr>
        <w:t xml:space="preserve"> AM EST/ </w:t>
      </w:r>
      <w:r w:rsidR="001842F8">
        <w:rPr>
          <w:b/>
        </w:rPr>
        <w:t>7</w:t>
      </w:r>
      <w:r w:rsidRPr="009679EA">
        <w:rPr>
          <w:b/>
        </w:rPr>
        <w:t xml:space="preserve"> AM PST/</w:t>
      </w:r>
      <w:r>
        <w:rPr>
          <w:b/>
        </w:rPr>
        <w:t xml:space="preserve"> </w:t>
      </w:r>
      <w:r w:rsidR="001842F8">
        <w:rPr>
          <w:b/>
        </w:rPr>
        <w:t>3</w:t>
      </w:r>
      <w:r>
        <w:rPr>
          <w:b/>
        </w:rPr>
        <w:t xml:space="preserve"> PM GMT</w:t>
      </w:r>
      <w:r w:rsidRPr="009679EA">
        <w:rPr>
          <w:b/>
        </w:rPr>
        <w:t xml:space="preserve"> on </w:t>
      </w:r>
      <w:r w:rsidR="00E14C92">
        <w:rPr>
          <w:b/>
        </w:rPr>
        <w:t>Tuesday</w:t>
      </w:r>
      <w:r w:rsidRPr="00D8263B">
        <w:rPr>
          <w:b/>
        </w:rPr>
        <w:t xml:space="preserve">, </w:t>
      </w:r>
      <w:r w:rsidR="00E14C92" w:rsidRPr="00100882">
        <w:rPr>
          <w:b/>
        </w:rPr>
        <w:t>December 10</w:t>
      </w:r>
      <w:r>
        <w:rPr>
          <w:b/>
        </w:rPr>
        <w:t>.</w:t>
      </w:r>
    </w:p>
    <w:p w14:paraId="74CA95AF" w14:textId="0C53D783" w:rsidR="00BA3D34" w:rsidRPr="00E14C92" w:rsidRDefault="00BA3D34" w:rsidP="00AE1115">
      <w:r w:rsidRPr="00E14C92">
        <w:t>Need to discuss a rough schedule for Turkey</w:t>
      </w:r>
      <w:r w:rsidR="00A82818" w:rsidRPr="00E14C92">
        <w:t xml:space="preserve"> (will </w:t>
      </w:r>
      <w:proofErr w:type="spellStart"/>
      <w:r w:rsidR="00A82818" w:rsidRPr="00E14C92">
        <w:t>iTCs</w:t>
      </w:r>
      <w:proofErr w:type="spellEnd"/>
      <w:r w:rsidR="00A82818" w:rsidRPr="00E14C92">
        <w:t xml:space="preserve"> be kicking off, other TC’s meeting?)</w:t>
      </w:r>
      <w:r w:rsidRPr="00E14C92">
        <w:t>.</w:t>
      </w:r>
    </w:p>
    <w:sectPr w:rsidR="00BA3D34" w:rsidRPr="00E14C92"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8">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0">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2">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4">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5">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7">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6">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7">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9">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0">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8"/>
  </w:num>
  <w:num w:numId="5">
    <w:abstractNumId w:val="4"/>
  </w:num>
  <w:num w:numId="6">
    <w:abstractNumId w:val="30"/>
  </w:num>
  <w:num w:numId="7">
    <w:abstractNumId w:val="27"/>
  </w:num>
  <w:num w:numId="8">
    <w:abstractNumId w:val="32"/>
  </w:num>
  <w:num w:numId="9">
    <w:abstractNumId w:val="16"/>
  </w:num>
  <w:num w:numId="10">
    <w:abstractNumId w:val="1"/>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34"/>
  </w:num>
  <w:num w:numId="14">
    <w:abstractNumId w:val="31"/>
  </w:num>
  <w:num w:numId="15">
    <w:abstractNumId w:val="33"/>
  </w:num>
  <w:num w:numId="16">
    <w:abstractNumId w:val="28"/>
  </w:num>
  <w:num w:numId="17">
    <w:abstractNumId w:val="13"/>
  </w:num>
  <w:num w:numId="18">
    <w:abstractNumId w:val="21"/>
  </w:num>
  <w:num w:numId="19">
    <w:abstractNumId w:val="36"/>
  </w:num>
  <w:num w:numId="20">
    <w:abstractNumId w:val="5"/>
  </w:num>
  <w:num w:numId="21">
    <w:abstractNumId w:val="6"/>
  </w:num>
  <w:num w:numId="22">
    <w:abstractNumId w:val="38"/>
  </w:num>
  <w:num w:numId="23">
    <w:abstractNumId w:val="9"/>
  </w:num>
  <w:num w:numId="24">
    <w:abstractNumId w:val="35"/>
  </w:num>
  <w:num w:numId="25">
    <w:abstractNumId w:val="19"/>
  </w:num>
  <w:num w:numId="26">
    <w:abstractNumId w:val="2"/>
  </w:num>
  <w:num w:numId="27">
    <w:abstractNumId w:val="18"/>
  </w:num>
  <w:num w:numId="28">
    <w:abstractNumId w:val="0"/>
  </w:num>
  <w:num w:numId="29">
    <w:abstractNumId w:val="22"/>
  </w:num>
  <w:num w:numId="30">
    <w:abstractNumId w:val="12"/>
  </w:num>
  <w:num w:numId="31">
    <w:abstractNumId w:val="40"/>
  </w:num>
  <w:num w:numId="32">
    <w:abstractNumId w:val="15"/>
  </w:num>
  <w:num w:numId="33">
    <w:abstractNumId w:val="29"/>
  </w:num>
  <w:num w:numId="34">
    <w:abstractNumId w:val="24"/>
  </w:num>
  <w:num w:numId="35">
    <w:abstractNumId w:val="17"/>
  </w:num>
  <w:num w:numId="36">
    <w:abstractNumId w:val="3"/>
  </w:num>
  <w:num w:numId="37">
    <w:abstractNumId w:val="39"/>
  </w:num>
  <w:num w:numId="38">
    <w:abstractNumId w:val="26"/>
  </w:num>
  <w:num w:numId="39">
    <w:abstractNumId w:val="7"/>
  </w:num>
  <w:num w:numId="40">
    <w:abstractNumId w:val="23"/>
  </w:num>
  <w:num w:numId="41">
    <w:abstractNumId w:val="20"/>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AC4"/>
    <w:rsid w:val="00014BC5"/>
    <w:rsid w:val="00031C46"/>
    <w:rsid w:val="000327F0"/>
    <w:rsid w:val="00041A0D"/>
    <w:rsid w:val="00043F51"/>
    <w:rsid w:val="00050BD6"/>
    <w:rsid w:val="00050F09"/>
    <w:rsid w:val="00052855"/>
    <w:rsid w:val="00061265"/>
    <w:rsid w:val="000612C1"/>
    <w:rsid w:val="00062197"/>
    <w:rsid w:val="00063084"/>
    <w:rsid w:val="000670FF"/>
    <w:rsid w:val="0007078B"/>
    <w:rsid w:val="000735D0"/>
    <w:rsid w:val="00080892"/>
    <w:rsid w:val="00085464"/>
    <w:rsid w:val="00087A1E"/>
    <w:rsid w:val="0009107B"/>
    <w:rsid w:val="000910E8"/>
    <w:rsid w:val="000944FF"/>
    <w:rsid w:val="00095BC6"/>
    <w:rsid w:val="00096614"/>
    <w:rsid w:val="000A6BCA"/>
    <w:rsid w:val="000B2680"/>
    <w:rsid w:val="000C27DF"/>
    <w:rsid w:val="000C54E2"/>
    <w:rsid w:val="000C7533"/>
    <w:rsid w:val="000D46B2"/>
    <w:rsid w:val="000D57DB"/>
    <w:rsid w:val="000D7B27"/>
    <w:rsid w:val="000E51DA"/>
    <w:rsid w:val="000F4963"/>
    <w:rsid w:val="000F4B63"/>
    <w:rsid w:val="000F4BBB"/>
    <w:rsid w:val="000F6F59"/>
    <w:rsid w:val="00100882"/>
    <w:rsid w:val="00104E1C"/>
    <w:rsid w:val="001134AD"/>
    <w:rsid w:val="0011470B"/>
    <w:rsid w:val="00122C6A"/>
    <w:rsid w:val="00125950"/>
    <w:rsid w:val="00126124"/>
    <w:rsid w:val="00136380"/>
    <w:rsid w:val="00144DC4"/>
    <w:rsid w:val="00150FF5"/>
    <w:rsid w:val="00152025"/>
    <w:rsid w:val="00153671"/>
    <w:rsid w:val="00153B9C"/>
    <w:rsid w:val="00154304"/>
    <w:rsid w:val="00160AFE"/>
    <w:rsid w:val="001767C1"/>
    <w:rsid w:val="00180CDD"/>
    <w:rsid w:val="00181BE8"/>
    <w:rsid w:val="001842F8"/>
    <w:rsid w:val="00184CE5"/>
    <w:rsid w:val="00196C08"/>
    <w:rsid w:val="001A4DDA"/>
    <w:rsid w:val="001C0F79"/>
    <w:rsid w:val="001C1AEE"/>
    <w:rsid w:val="001C4FDB"/>
    <w:rsid w:val="001D1252"/>
    <w:rsid w:val="001D1BB0"/>
    <w:rsid w:val="001D2AB4"/>
    <w:rsid w:val="001D77D1"/>
    <w:rsid w:val="001D7BAF"/>
    <w:rsid w:val="001F2EB2"/>
    <w:rsid w:val="001F7282"/>
    <w:rsid w:val="00203EFB"/>
    <w:rsid w:val="00206CE3"/>
    <w:rsid w:val="00214A39"/>
    <w:rsid w:val="00214AC6"/>
    <w:rsid w:val="0022178A"/>
    <w:rsid w:val="00226619"/>
    <w:rsid w:val="00226752"/>
    <w:rsid w:val="002308F1"/>
    <w:rsid w:val="00231D70"/>
    <w:rsid w:val="00234D81"/>
    <w:rsid w:val="00241D4C"/>
    <w:rsid w:val="0024421B"/>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15B1"/>
    <w:rsid w:val="00292BB9"/>
    <w:rsid w:val="002952B4"/>
    <w:rsid w:val="002A2026"/>
    <w:rsid w:val="002A7998"/>
    <w:rsid w:val="002B3600"/>
    <w:rsid w:val="002B3A87"/>
    <w:rsid w:val="002C10E1"/>
    <w:rsid w:val="002C46A8"/>
    <w:rsid w:val="002C5502"/>
    <w:rsid w:val="002C6FE7"/>
    <w:rsid w:val="002D07FD"/>
    <w:rsid w:val="002D54D2"/>
    <w:rsid w:val="002E1ADB"/>
    <w:rsid w:val="002E3952"/>
    <w:rsid w:val="002E4E06"/>
    <w:rsid w:val="002E7F35"/>
    <w:rsid w:val="002F0882"/>
    <w:rsid w:val="002F1936"/>
    <w:rsid w:val="0030327B"/>
    <w:rsid w:val="0030526F"/>
    <w:rsid w:val="0031309E"/>
    <w:rsid w:val="0031738A"/>
    <w:rsid w:val="00325D10"/>
    <w:rsid w:val="00330ABC"/>
    <w:rsid w:val="00331792"/>
    <w:rsid w:val="00335395"/>
    <w:rsid w:val="00341970"/>
    <w:rsid w:val="00341D88"/>
    <w:rsid w:val="00347ABF"/>
    <w:rsid w:val="00350295"/>
    <w:rsid w:val="00353DC4"/>
    <w:rsid w:val="00355732"/>
    <w:rsid w:val="0036288A"/>
    <w:rsid w:val="00370C08"/>
    <w:rsid w:val="003741A3"/>
    <w:rsid w:val="00382FCC"/>
    <w:rsid w:val="0038501F"/>
    <w:rsid w:val="003901BA"/>
    <w:rsid w:val="00393743"/>
    <w:rsid w:val="00394638"/>
    <w:rsid w:val="003A0CF8"/>
    <w:rsid w:val="003A1374"/>
    <w:rsid w:val="003A74B8"/>
    <w:rsid w:val="003B1F32"/>
    <w:rsid w:val="003B5AAF"/>
    <w:rsid w:val="003C05FA"/>
    <w:rsid w:val="003C1753"/>
    <w:rsid w:val="003C3987"/>
    <w:rsid w:val="003C44FD"/>
    <w:rsid w:val="003C47EB"/>
    <w:rsid w:val="003C77A1"/>
    <w:rsid w:val="003D2E1A"/>
    <w:rsid w:val="003D482D"/>
    <w:rsid w:val="003D5846"/>
    <w:rsid w:val="003E3717"/>
    <w:rsid w:val="003E4A8C"/>
    <w:rsid w:val="003F705A"/>
    <w:rsid w:val="003F75AE"/>
    <w:rsid w:val="003F7A88"/>
    <w:rsid w:val="003F7C25"/>
    <w:rsid w:val="00405C5C"/>
    <w:rsid w:val="00406AD4"/>
    <w:rsid w:val="00406E0A"/>
    <w:rsid w:val="00407DDA"/>
    <w:rsid w:val="00417A83"/>
    <w:rsid w:val="00423B0F"/>
    <w:rsid w:val="004243E5"/>
    <w:rsid w:val="0043066B"/>
    <w:rsid w:val="004322EB"/>
    <w:rsid w:val="0043268D"/>
    <w:rsid w:val="004432BC"/>
    <w:rsid w:val="0045474C"/>
    <w:rsid w:val="00475334"/>
    <w:rsid w:val="00476D65"/>
    <w:rsid w:val="00480225"/>
    <w:rsid w:val="00484078"/>
    <w:rsid w:val="004841D6"/>
    <w:rsid w:val="00485AC3"/>
    <w:rsid w:val="004924DD"/>
    <w:rsid w:val="00495D78"/>
    <w:rsid w:val="004964AD"/>
    <w:rsid w:val="00496699"/>
    <w:rsid w:val="00497357"/>
    <w:rsid w:val="004A2CEA"/>
    <w:rsid w:val="004A7C34"/>
    <w:rsid w:val="004B07F3"/>
    <w:rsid w:val="004C3631"/>
    <w:rsid w:val="004D7CF2"/>
    <w:rsid w:val="004E5783"/>
    <w:rsid w:val="004E74EE"/>
    <w:rsid w:val="004E779E"/>
    <w:rsid w:val="004F715E"/>
    <w:rsid w:val="004F7DE6"/>
    <w:rsid w:val="005017C8"/>
    <w:rsid w:val="0050189C"/>
    <w:rsid w:val="0051276C"/>
    <w:rsid w:val="005158B2"/>
    <w:rsid w:val="005204E8"/>
    <w:rsid w:val="00521950"/>
    <w:rsid w:val="005411A0"/>
    <w:rsid w:val="00552449"/>
    <w:rsid w:val="00552C47"/>
    <w:rsid w:val="00552C49"/>
    <w:rsid w:val="005602C3"/>
    <w:rsid w:val="0056384A"/>
    <w:rsid w:val="00564595"/>
    <w:rsid w:val="00566C4F"/>
    <w:rsid w:val="00572839"/>
    <w:rsid w:val="00572985"/>
    <w:rsid w:val="00572B3B"/>
    <w:rsid w:val="00573297"/>
    <w:rsid w:val="00573E57"/>
    <w:rsid w:val="0057585E"/>
    <w:rsid w:val="005759A0"/>
    <w:rsid w:val="00583256"/>
    <w:rsid w:val="005832FC"/>
    <w:rsid w:val="00584E16"/>
    <w:rsid w:val="00593201"/>
    <w:rsid w:val="00593A46"/>
    <w:rsid w:val="00594EE2"/>
    <w:rsid w:val="0059589B"/>
    <w:rsid w:val="00597763"/>
    <w:rsid w:val="005A7EA2"/>
    <w:rsid w:val="005B60A0"/>
    <w:rsid w:val="005C04CC"/>
    <w:rsid w:val="005C19CF"/>
    <w:rsid w:val="005D2735"/>
    <w:rsid w:val="005D3189"/>
    <w:rsid w:val="005D641F"/>
    <w:rsid w:val="005D6A78"/>
    <w:rsid w:val="005D7D98"/>
    <w:rsid w:val="005E637C"/>
    <w:rsid w:val="005E68D7"/>
    <w:rsid w:val="005E6E61"/>
    <w:rsid w:val="005F15A6"/>
    <w:rsid w:val="005F49E5"/>
    <w:rsid w:val="005F6553"/>
    <w:rsid w:val="00600C74"/>
    <w:rsid w:val="00601884"/>
    <w:rsid w:val="00601F70"/>
    <w:rsid w:val="00604C4D"/>
    <w:rsid w:val="006150DC"/>
    <w:rsid w:val="00615C58"/>
    <w:rsid w:val="00623735"/>
    <w:rsid w:val="006237BA"/>
    <w:rsid w:val="00625D2B"/>
    <w:rsid w:val="00634C18"/>
    <w:rsid w:val="00636BB2"/>
    <w:rsid w:val="006410B9"/>
    <w:rsid w:val="0064209E"/>
    <w:rsid w:val="00652AF1"/>
    <w:rsid w:val="00652CAE"/>
    <w:rsid w:val="0067089E"/>
    <w:rsid w:val="00675037"/>
    <w:rsid w:val="006776E7"/>
    <w:rsid w:val="00680159"/>
    <w:rsid w:val="00680866"/>
    <w:rsid w:val="00683B61"/>
    <w:rsid w:val="00684B69"/>
    <w:rsid w:val="006861F3"/>
    <w:rsid w:val="006908FD"/>
    <w:rsid w:val="00690CD8"/>
    <w:rsid w:val="006965ED"/>
    <w:rsid w:val="00696C90"/>
    <w:rsid w:val="006A47FB"/>
    <w:rsid w:val="006A4F10"/>
    <w:rsid w:val="006B153A"/>
    <w:rsid w:val="006B2A98"/>
    <w:rsid w:val="006B4016"/>
    <w:rsid w:val="006B401D"/>
    <w:rsid w:val="006B4173"/>
    <w:rsid w:val="006C5108"/>
    <w:rsid w:val="006C5B61"/>
    <w:rsid w:val="006C6FC9"/>
    <w:rsid w:val="006D358E"/>
    <w:rsid w:val="006E255E"/>
    <w:rsid w:val="006E5550"/>
    <w:rsid w:val="006F0172"/>
    <w:rsid w:val="00700494"/>
    <w:rsid w:val="0070066B"/>
    <w:rsid w:val="00703671"/>
    <w:rsid w:val="00705120"/>
    <w:rsid w:val="007051BE"/>
    <w:rsid w:val="007067B4"/>
    <w:rsid w:val="0071623B"/>
    <w:rsid w:val="00721B24"/>
    <w:rsid w:val="00721EA5"/>
    <w:rsid w:val="007313A0"/>
    <w:rsid w:val="007316C1"/>
    <w:rsid w:val="007352DE"/>
    <w:rsid w:val="007357C5"/>
    <w:rsid w:val="00736DA8"/>
    <w:rsid w:val="00741CCE"/>
    <w:rsid w:val="0075400C"/>
    <w:rsid w:val="00755A55"/>
    <w:rsid w:val="00760BB7"/>
    <w:rsid w:val="00767BD0"/>
    <w:rsid w:val="007923A0"/>
    <w:rsid w:val="00793666"/>
    <w:rsid w:val="00795190"/>
    <w:rsid w:val="00795420"/>
    <w:rsid w:val="007B5A5D"/>
    <w:rsid w:val="007B6C03"/>
    <w:rsid w:val="007C1EEB"/>
    <w:rsid w:val="007D359C"/>
    <w:rsid w:val="007D4610"/>
    <w:rsid w:val="007E1279"/>
    <w:rsid w:val="007E3589"/>
    <w:rsid w:val="007E460E"/>
    <w:rsid w:val="007E7A3E"/>
    <w:rsid w:val="007F2813"/>
    <w:rsid w:val="007F3FDA"/>
    <w:rsid w:val="00803650"/>
    <w:rsid w:val="00805C31"/>
    <w:rsid w:val="00807F17"/>
    <w:rsid w:val="008126AF"/>
    <w:rsid w:val="0081320F"/>
    <w:rsid w:val="008166A4"/>
    <w:rsid w:val="0083325C"/>
    <w:rsid w:val="00833409"/>
    <w:rsid w:val="00840C28"/>
    <w:rsid w:val="00850C59"/>
    <w:rsid w:val="00850FFB"/>
    <w:rsid w:val="008524E2"/>
    <w:rsid w:val="00852A37"/>
    <w:rsid w:val="00854600"/>
    <w:rsid w:val="008660C3"/>
    <w:rsid w:val="00866B5E"/>
    <w:rsid w:val="0087094B"/>
    <w:rsid w:val="00872512"/>
    <w:rsid w:val="0087346D"/>
    <w:rsid w:val="0087587C"/>
    <w:rsid w:val="008825D6"/>
    <w:rsid w:val="00895B03"/>
    <w:rsid w:val="008A1884"/>
    <w:rsid w:val="008A44FE"/>
    <w:rsid w:val="008B2ABC"/>
    <w:rsid w:val="008B67A1"/>
    <w:rsid w:val="008C2357"/>
    <w:rsid w:val="008C2C78"/>
    <w:rsid w:val="008C6CB1"/>
    <w:rsid w:val="008D4F99"/>
    <w:rsid w:val="008F549C"/>
    <w:rsid w:val="008F5783"/>
    <w:rsid w:val="00900B48"/>
    <w:rsid w:val="009010CB"/>
    <w:rsid w:val="00901178"/>
    <w:rsid w:val="0090440C"/>
    <w:rsid w:val="00910191"/>
    <w:rsid w:val="00912F34"/>
    <w:rsid w:val="00913AAD"/>
    <w:rsid w:val="00916C53"/>
    <w:rsid w:val="009260A0"/>
    <w:rsid w:val="0093277C"/>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A2C7A"/>
    <w:rsid w:val="009A7144"/>
    <w:rsid w:val="009B185A"/>
    <w:rsid w:val="009B76B4"/>
    <w:rsid w:val="009C153A"/>
    <w:rsid w:val="009C6CEC"/>
    <w:rsid w:val="009C6FBB"/>
    <w:rsid w:val="009D268A"/>
    <w:rsid w:val="009D4E91"/>
    <w:rsid w:val="009D5472"/>
    <w:rsid w:val="009E2367"/>
    <w:rsid w:val="009E41A5"/>
    <w:rsid w:val="009E618A"/>
    <w:rsid w:val="009F462F"/>
    <w:rsid w:val="00A03E7C"/>
    <w:rsid w:val="00A079AD"/>
    <w:rsid w:val="00A11EEF"/>
    <w:rsid w:val="00A13EDF"/>
    <w:rsid w:val="00A15E61"/>
    <w:rsid w:val="00A17D28"/>
    <w:rsid w:val="00A20376"/>
    <w:rsid w:val="00A230AA"/>
    <w:rsid w:val="00A231A4"/>
    <w:rsid w:val="00A24F83"/>
    <w:rsid w:val="00A41A66"/>
    <w:rsid w:val="00A423FB"/>
    <w:rsid w:val="00A42B7C"/>
    <w:rsid w:val="00A461A9"/>
    <w:rsid w:val="00A539AB"/>
    <w:rsid w:val="00A6299E"/>
    <w:rsid w:val="00A62F70"/>
    <w:rsid w:val="00A709E5"/>
    <w:rsid w:val="00A71021"/>
    <w:rsid w:val="00A7115E"/>
    <w:rsid w:val="00A73312"/>
    <w:rsid w:val="00A73FAD"/>
    <w:rsid w:val="00A77299"/>
    <w:rsid w:val="00A80DA3"/>
    <w:rsid w:val="00A82818"/>
    <w:rsid w:val="00A83397"/>
    <w:rsid w:val="00A848E3"/>
    <w:rsid w:val="00A91E51"/>
    <w:rsid w:val="00AA36D6"/>
    <w:rsid w:val="00AA73EE"/>
    <w:rsid w:val="00AB1609"/>
    <w:rsid w:val="00AB6667"/>
    <w:rsid w:val="00AC0484"/>
    <w:rsid w:val="00AC60E0"/>
    <w:rsid w:val="00AC652E"/>
    <w:rsid w:val="00AD5578"/>
    <w:rsid w:val="00AD60C2"/>
    <w:rsid w:val="00AE1115"/>
    <w:rsid w:val="00AE40A5"/>
    <w:rsid w:val="00AE569B"/>
    <w:rsid w:val="00AE7337"/>
    <w:rsid w:val="00AF0B05"/>
    <w:rsid w:val="00AF533A"/>
    <w:rsid w:val="00AF5B3B"/>
    <w:rsid w:val="00AF721A"/>
    <w:rsid w:val="00B017EA"/>
    <w:rsid w:val="00B02AE7"/>
    <w:rsid w:val="00B075B8"/>
    <w:rsid w:val="00B15048"/>
    <w:rsid w:val="00B2220D"/>
    <w:rsid w:val="00B26C0B"/>
    <w:rsid w:val="00B30F5C"/>
    <w:rsid w:val="00B35655"/>
    <w:rsid w:val="00B40D90"/>
    <w:rsid w:val="00B47E7C"/>
    <w:rsid w:val="00B51176"/>
    <w:rsid w:val="00B5386E"/>
    <w:rsid w:val="00B576D6"/>
    <w:rsid w:val="00B626B8"/>
    <w:rsid w:val="00B71451"/>
    <w:rsid w:val="00B72D12"/>
    <w:rsid w:val="00B7536B"/>
    <w:rsid w:val="00B76EB5"/>
    <w:rsid w:val="00B821B7"/>
    <w:rsid w:val="00B9251F"/>
    <w:rsid w:val="00B94F36"/>
    <w:rsid w:val="00B950C5"/>
    <w:rsid w:val="00B951F2"/>
    <w:rsid w:val="00BA230F"/>
    <w:rsid w:val="00BA3D34"/>
    <w:rsid w:val="00BA638E"/>
    <w:rsid w:val="00BB43FB"/>
    <w:rsid w:val="00BB5733"/>
    <w:rsid w:val="00BB6C2B"/>
    <w:rsid w:val="00BC0DAA"/>
    <w:rsid w:val="00BC1BC4"/>
    <w:rsid w:val="00BC2F8C"/>
    <w:rsid w:val="00BC79F8"/>
    <w:rsid w:val="00BD3122"/>
    <w:rsid w:val="00BE51A6"/>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2206A"/>
    <w:rsid w:val="00C241F4"/>
    <w:rsid w:val="00C27BEB"/>
    <w:rsid w:val="00C3537B"/>
    <w:rsid w:val="00C36124"/>
    <w:rsid w:val="00C375FA"/>
    <w:rsid w:val="00C4122A"/>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3F58"/>
    <w:rsid w:val="00C744B5"/>
    <w:rsid w:val="00C85064"/>
    <w:rsid w:val="00C85BF0"/>
    <w:rsid w:val="00C90C6C"/>
    <w:rsid w:val="00C97CF3"/>
    <w:rsid w:val="00CA00CA"/>
    <w:rsid w:val="00CA1B40"/>
    <w:rsid w:val="00CA23BE"/>
    <w:rsid w:val="00CA399B"/>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CC2"/>
    <w:rsid w:val="00CE0907"/>
    <w:rsid w:val="00CE2792"/>
    <w:rsid w:val="00CE6E88"/>
    <w:rsid w:val="00CF19A2"/>
    <w:rsid w:val="00D006E6"/>
    <w:rsid w:val="00D02136"/>
    <w:rsid w:val="00D07E97"/>
    <w:rsid w:val="00D1170C"/>
    <w:rsid w:val="00D13438"/>
    <w:rsid w:val="00D20D2F"/>
    <w:rsid w:val="00D252D9"/>
    <w:rsid w:val="00D264ED"/>
    <w:rsid w:val="00D32EFD"/>
    <w:rsid w:val="00D36B55"/>
    <w:rsid w:val="00D437C0"/>
    <w:rsid w:val="00D43F8E"/>
    <w:rsid w:val="00D46985"/>
    <w:rsid w:val="00D474F3"/>
    <w:rsid w:val="00D476B7"/>
    <w:rsid w:val="00D53B1E"/>
    <w:rsid w:val="00D53E4C"/>
    <w:rsid w:val="00D545C6"/>
    <w:rsid w:val="00D573E4"/>
    <w:rsid w:val="00D66181"/>
    <w:rsid w:val="00D71207"/>
    <w:rsid w:val="00D71A82"/>
    <w:rsid w:val="00D80890"/>
    <w:rsid w:val="00D8193C"/>
    <w:rsid w:val="00D8263B"/>
    <w:rsid w:val="00D864B5"/>
    <w:rsid w:val="00D867DA"/>
    <w:rsid w:val="00D91D8E"/>
    <w:rsid w:val="00D94F54"/>
    <w:rsid w:val="00D9520A"/>
    <w:rsid w:val="00D97CFB"/>
    <w:rsid w:val="00DA0536"/>
    <w:rsid w:val="00DB696F"/>
    <w:rsid w:val="00DC0EC1"/>
    <w:rsid w:val="00DC4C63"/>
    <w:rsid w:val="00DC4E9A"/>
    <w:rsid w:val="00DC5A2A"/>
    <w:rsid w:val="00DD4426"/>
    <w:rsid w:val="00DD6039"/>
    <w:rsid w:val="00DE178C"/>
    <w:rsid w:val="00DE2968"/>
    <w:rsid w:val="00DE4600"/>
    <w:rsid w:val="00DE7993"/>
    <w:rsid w:val="00DE7FC3"/>
    <w:rsid w:val="00DF11EA"/>
    <w:rsid w:val="00DF27E0"/>
    <w:rsid w:val="00DF4E21"/>
    <w:rsid w:val="00E037C4"/>
    <w:rsid w:val="00E07DFF"/>
    <w:rsid w:val="00E10BA8"/>
    <w:rsid w:val="00E11E2F"/>
    <w:rsid w:val="00E12CE9"/>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E51"/>
    <w:rsid w:val="00E767CE"/>
    <w:rsid w:val="00E83198"/>
    <w:rsid w:val="00E86ED3"/>
    <w:rsid w:val="00E86F58"/>
    <w:rsid w:val="00E9637D"/>
    <w:rsid w:val="00EB4C85"/>
    <w:rsid w:val="00EC07B4"/>
    <w:rsid w:val="00EC60F8"/>
    <w:rsid w:val="00EC73CA"/>
    <w:rsid w:val="00ED01EF"/>
    <w:rsid w:val="00ED398A"/>
    <w:rsid w:val="00EE502A"/>
    <w:rsid w:val="00EE62FD"/>
    <w:rsid w:val="00EF0817"/>
    <w:rsid w:val="00EF6802"/>
    <w:rsid w:val="00EF7AFE"/>
    <w:rsid w:val="00F00102"/>
    <w:rsid w:val="00F036EA"/>
    <w:rsid w:val="00F12426"/>
    <w:rsid w:val="00F12DD6"/>
    <w:rsid w:val="00F2271D"/>
    <w:rsid w:val="00F253E6"/>
    <w:rsid w:val="00F25996"/>
    <w:rsid w:val="00F3437D"/>
    <w:rsid w:val="00F41897"/>
    <w:rsid w:val="00F44B5C"/>
    <w:rsid w:val="00F455E0"/>
    <w:rsid w:val="00F543E9"/>
    <w:rsid w:val="00F66A51"/>
    <w:rsid w:val="00F702A1"/>
    <w:rsid w:val="00F708AA"/>
    <w:rsid w:val="00F80F39"/>
    <w:rsid w:val="00F81247"/>
    <w:rsid w:val="00F9143B"/>
    <w:rsid w:val="00F9616A"/>
    <w:rsid w:val="00F97A61"/>
    <w:rsid w:val="00FA0C9F"/>
    <w:rsid w:val="00FA666E"/>
    <w:rsid w:val="00FB4745"/>
    <w:rsid w:val="00FB6952"/>
    <w:rsid w:val="00FB74E6"/>
    <w:rsid w:val="00FC0792"/>
    <w:rsid w:val="00FC787C"/>
    <w:rsid w:val="00FD05F5"/>
    <w:rsid w:val="00FD108B"/>
    <w:rsid w:val="00FD3B94"/>
    <w:rsid w:val="00FD72D6"/>
    <w:rsid w:val="00FE1E0E"/>
    <w:rsid w:val="00FE2E98"/>
    <w:rsid w:val="00FE4B7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4</Pages>
  <Words>1052</Words>
  <Characters>6001</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27</cp:revision>
  <dcterms:created xsi:type="dcterms:W3CDTF">2013-10-17T13:18:00Z</dcterms:created>
  <dcterms:modified xsi:type="dcterms:W3CDTF">2013-11-22T14:14:00Z</dcterms:modified>
</cp:coreProperties>
</file>