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4265F9F3"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3D26DA">
        <w:rPr>
          <w:sz w:val="40"/>
        </w:rPr>
        <w:t>February 19</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20FB481" w:rsidR="003F7C25" w:rsidRDefault="00095BC6" w:rsidP="00095BC6">
      <w:r>
        <w:tab/>
      </w:r>
      <w:r w:rsidR="004209F4">
        <w:t>*</w:t>
      </w:r>
      <w:r w:rsidR="003F7C25">
        <w:t xml:space="preserve">Brian Smithson – Ricoh </w:t>
      </w:r>
    </w:p>
    <w:p w14:paraId="537B2703" w14:textId="7BB23F5A" w:rsidR="00D3746F" w:rsidRDefault="004209F4"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00354E98" w:rsidR="00A33C48" w:rsidRDefault="004209F4" w:rsidP="00A33C48">
      <w:pPr>
        <w:ind w:firstLine="720"/>
      </w:pPr>
      <w:r>
        <w:t>*</w:t>
      </w:r>
      <w:r w:rsidR="00095BC6">
        <w:t xml:space="preserve">Matt Keller – </w:t>
      </w:r>
      <w:proofErr w:type="spellStart"/>
      <w:r w:rsidR="00095BC6">
        <w:t>Corsec</w:t>
      </w:r>
      <w:proofErr w:type="spellEnd"/>
      <w:r w:rsidR="00095BC6">
        <w:t xml:space="preserve"> </w:t>
      </w:r>
    </w:p>
    <w:p w14:paraId="349740A2" w14:textId="63738AD3"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0F8C97CD" w:rsidR="00095BC6" w:rsidRDefault="004209F4" w:rsidP="00095BC6">
      <w:pPr>
        <w:ind w:firstLine="720"/>
      </w:pPr>
      <w:r>
        <w:t>*</w:t>
      </w:r>
      <w:r w:rsidR="00095BC6">
        <w:t xml:space="preserve">Mike Grimm – Microsoft </w:t>
      </w:r>
    </w:p>
    <w:p w14:paraId="074B8084" w14:textId="1814CA1B" w:rsidR="00356D79" w:rsidRDefault="004209F4" w:rsidP="00095BC6">
      <w:pPr>
        <w:ind w:firstLine="720"/>
      </w:pPr>
      <w:r>
        <w:t>*</w:t>
      </w:r>
      <w:r w:rsidR="00356D79">
        <w:t xml:space="preserve">Petra </w:t>
      </w:r>
      <w:proofErr w:type="spellStart"/>
      <w:r w:rsidR="00356D79">
        <w:t>Manche</w:t>
      </w:r>
      <w:proofErr w:type="spellEnd"/>
      <w:r w:rsidR="00356D79">
        <w:t xml:space="preserve"> – Oracle </w:t>
      </w:r>
    </w:p>
    <w:p w14:paraId="7741B4C0" w14:textId="64D2C99C" w:rsidR="00D83405" w:rsidRDefault="00D83405" w:rsidP="00EB3063">
      <w:pPr>
        <w:ind w:firstLine="720"/>
      </w:pPr>
      <w:r>
        <w:t xml:space="preserve">David Martin – CESG </w:t>
      </w:r>
    </w:p>
    <w:p w14:paraId="73F0D884" w14:textId="709A19B7" w:rsidR="00095BC6" w:rsidRDefault="004209F4"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3461CFC1" w14:textId="1A7ECE0D" w:rsidR="00416323" w:rsidRDefault="00416323" w:rsidP="00416323">
      <w:pPr>
        <w:ind w:left="720"/>
      </w:pPr>
      <w:r w:rsidRPr="008F4710">
        <w:rPr>
          <w:b/>
        </w:rPr>
        <w:t>Mike:</w:t>
      </w:r>
      <w:r>
        <w:t xml:space="preserve"> post consolidated clean draft for CCUF review – </w:t>
      </w:r>
      <w:r w:rsidR="00152E5E">
        <w:t xml:space="preserve">19 </w:t>
      </w:r>
      <w:r w:rsidR="005C71BD">
        <w:t>January</w:t>
      </w:r>
      <w:r w:rsidR="004209F4">
        <w:t xml:space="preserve"> – DONE </w:t>
      </w:r>
    </w:p>
    <w:p w14:paraId="276BFBF4" w14:textId="09E99BEE" w:rsidR="00416323" w:rsidRDefault="00416323" w:rsidP="00416323">
      <w:pPr>
        <w:ind w:left="720"/>
      </w:pPr>
      <w:r>
        <w:rPr>
          <w:b/>
        </w:rPr>
        <w:t>Alicia:</w:t>
      </w:r>
      <w:r>
        <w:t xml:space="preserve"> announce voting rules/ timeline for Governance – </w:t>
      </w:r>
      <w:r w:rsidR="00F21679">
        <w:t>when Governance is posted</w:t>
      </w:r>
      <w:r w:rsidR="004209F4">
        <w:t xml:space="preserve"> – DONE </w:t>
      </w:r>
    </w:p>
    <w:p w14:paraId="6F085718" w14:textId="0F29DFE0" w:rsidR="00F83DB0" w:rsidRDefault="00F83DB0" w:rsidP="00416323">
      <w:pPr>
        <w:ind w:left="720"/>
      </w:pPr>
      <w:r>
        <w:rPr>
          <w:b/>
        </w:rPr>
        <w:t>David:</w:t>
      </w:r>
      <w:r>
        <w:t xml:space="preserve"> consider whether the </w:t>
      </w:r>
      <w:proofErr w:type="spellStart"/>
      <w:r>
        <w:t>iTC</w:t>
      </w:r>
      <w:proofErr w:type="spellEnd"/>
      <w:r>
        <w:t xml:space="preserve"> areas on CCUF portal can be opened up to the public</w:t>
      </w:r>
      <w:r w:rsidR="00C310FD">
        <w:t xml:space="preserve"> – 16 February</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1F5B6D6D"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B202BE">
        <w:rPr>
          <w:sz w:val="24"/>
          <w:szCs w:val="24"/>
        </w:rPr>
        <w:t>5-10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Plans beginning for Australia: Have a room committed to us at the same venue as the CCDB meetings.</w:t>
      </w:r>
    </w:p>
    <w:p w14:paraId="601D93FB" w14:textId="547E503E"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D416CA">
        <w:rPr>
          <w:rFonts w:asciiTheme="minorHAnsi" w:eastAsia="Times New Roman" w:hAnsiTheme="minorHAnsi" w:cstheme="minorHAnsi"/>
        </w:rPr>
        <w:t>be 4 days</w:t>
      </w:r>
      <w:r>
        <w:rPr>
          <w:rFonts w:asciiTheme="minorHAnsi" w:eastAsia="Times New Roman" w:hAnsiTheme="minorHAnsi" w:cstheme="minorHAnsi"/>
        </w:rPr>
        <w:t xml:space="preserve"> starting on 4/20.</w:t>
      </w:r>
      <w:r w:rsidR="00F93D1A">
        <w:rPr>
          <w:rFonts w:asciiTheme="minorHAnsi" w:eastAsia="Times New Roman" w:hAnsiTheme="minorHAnsi" w:cstheme="minorHAnsi"/>
        </w:rPr>
        <w:t xml:space="preserve"> CCDB will meet April 2</w:t>
      </w:r>
      <w:r>
        <w:rPr>
          <w:rFonts w:asciiTheme="minorHAnsi" w:eastAsia="Times New Roman" w:hAnsiTheme="minorHAnsi" w:cstheme="minorHAnsi"/>
        </w:rPr>
        <w:t>0</w:t>
      </w:r>
      <w:r w:rsidR="00F93D1A">
        <w:rPr>
          <w:rFonts w:asciiTheme="minorHAnsi" w:eastAsia="Times New Roman" w:hAnsiTheme="minorHAnsi" w:cstheme="minorHAnsi"/>
        </w:rPr>
        <w:t>-2</w:t>
      </w:r>
      <w:r>
        <w:rPr>
          <w:rFonts w:asciiTheme="minorHAnsi" w:eastAsia="Times New Roman" w:hAnsiTheme="minorHAnsi" w:cstheme="minorHAnsi"/>
        </w:rPr>
        <w:t>2</w:t>
      </w:r>
      <w:r w:rsidR="00F93D1A">
        <w:rPr>
          <w:rFonts w:asciiTheme="minorHAnsi" w:eastAsia="Times New Roman" w:hAnsiTheme="minorHAnsi" w:cstheme="minorHAnsi"/>
        </w:rPr>
        <w:t>, CCES on April 2</w:t>
      </w:r>
      <w:r>
        <w:rPr>
          <w:rFonts w:asciiTheme="minorHAnsi" w:eastAsia="Times New Roman" w:hAnsiTheme="minorHAnsi" w:cstheme="minorHAnsi"/>
        </w:rPr>
        <w:t>3</w:t>
      </w:r>
      <w:r w:rsidR="00F93D1A">
        <w:rPr>
          <w:rFonts w:asciiTheme="minorHAnsi" w:eastAsia="Times New Roman" w:hAnsiTheme="minorHAnsi" w:cstheme="minorHAnsi"/>
        </w:rPr>
        <w:t xml:space="preserve"> </w:t>
      </w:r>
    </w:p>
    <w:p w14:paraId="16E5A717" w14:textId="0A4C7F1D"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a room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each day starting on Monday, April 20 </w:t>
      </w:r>
      <w:r w:rsidR="00341630">
        <w:rPr>
          <w:rFonts w:asciiTheme="minorHAnsi" w:eastAsia="Times New Roman" w:hAnsiTheme="minorHAnsi" w:cstheme="minorHAnsi"/>
        </w:rPr>
        <w:t>through Friday the 24. Possibility of another room at another location.</w:t>
      </w:r>
    </w:p>
    <w:p w14:paraId="5FE6813E" w14:textId="2D6CB57A" w:rsidR="00722C18" w:rsidRDefault="00722C18"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We sent around a list of potential topics on 12/1</w:t>
      </w:r>
      <w:r w:rsidR="008723AE">
        <w:rPr>
          <w:rFonts w:asciiTheme="minorHAnsi" w:eastAsia="Times New Roman" w:hAnsiTheme="minorHAnsi" w:cstheme="minorHAnsi"/>
        </w:rPr>
        <w:t xml:space="preserve"> within the MG</w:t>
      </w:r>
      <w:r>
        <w:rPr>
          <w:rFonts w:asciiTheme="minorHAnsi" w:eastAsia="Times New Roman" w:hAnsiTheme="minorHAnsi" w:cstheme="minorHAnsi"/>
        </w:rPr>
        <w:t xml:space="preserve">. </w:t>
      </w:r>
      <w:r w:rsidR="008723AE">
        <w:rPr>
          <w:rFonts w:asciiTheme="minorHAnsi" w:eastAsia="Times New Roman" w:hAnsiTheme="minorHAnsi" w:cstheme="minorHAnsi"/>
        </w:rPr>
        <w:t>We are now determining how much time each session leader wants allocated to their topic and whether any additional TCs/</w:t>
      </w:r>
      <w:proofErr w:type="spellStart"/>
      <w:r w:rsidR="008723AE">
        <w:rPr>
          <w:rFonts w:asciiTheme="minorHAnsi" w:eastAsia="Times New Roman" w:hAnsiTheme="minorHAnsi" w:cstheme="minorHAnsi"/>
        </w:rPr>
        <w:t>iTCs</w:t>
      </w:r>
      <w:proofErr w:type="spellEnd"/>
      <w:r w:rsidR="008723AE">
        <w:rPr>
          <w:rFonts w:asciiTheme="minorHAnsi" w:eastAsia="Times New Roman" w:hAnsiTheme="minorHAnsi" w:cstheme="minorHAnsi"/>
        </w:rPr>
        <w:t>/ WGs want to meet.</w:t>
      </w:r>
    </w:p>
    <w:p w14:paraId="1CDE8F39" w14:textId="2115A920" w:rsidR="00C4283B" w:rsidRDefault="00437C87"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The potential topics will be posted on the CCUF Portal.</w:t>
      </w:r>
    </w:p>
    <w:p w14:paraId="1BFF0FE6" w14:textId="5437B2FA" w:rsidR="00CF2A36" w:rsidRDefault="00CF2A36"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Spent time in the meeting determining topic orders and lengths of sessions.</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08D44B51" w:rsidR="00AD6BA7"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r w:rsidR="008723AE">
        <w:rPr>
          <w:rFonts w:asciiTheme="minorHAnsi" w:eastAsia="Times New Roman" w:hAnsiTheme="minorHAnsi" w:cstheme="minorHAnsi"/>
        </w:rPr>
        <w:t xml:space="preserve"> </w:t>
      </w:r>
    </w:p>
    <w:p w14:paraId="3E7AD1ED" w14:textId="36F0417B" w:rsidR="008723AE" w:rsidRPr="005257FC" w:rsidRDefault="008723AE"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This will be a Workshop topic in Australia.</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4C4B9513" w14:textId="1CEC51F8" w:rsidR="00D573E4" w:rsidRPr="00F93D1A" w:rsidRDefault="00D573E4" w:rsidP="00D573E4">
      <w:pPr>
        <w:pStyle w:val="ListParagraph"/>
        <w:numPr>
          <w:ilvl w:val="1"/>
          <w:numId w:val="41"/>
        </w:numPr>
        <w:rPr>
          <w:rFonts w:asciiTheme="minorHAnsi" w:eastAsia="Times New Roman" w:hAnsiTheme="minorHAnsi" w:cstheme="minorHAnsi"/>
        </w:rPr>
      </w:pPr>
      <w:r>
        <w:t>Draft</w:t>
      </w:r>
      <w:r w:rsidR="00303BCC">
        <w:t>ed</w:t>
      </w:r>
      <w:r>
        <w:t xml:space="preserve"> voting stand</w:t>
      </w:r>
      <w:r w:rsidR="00303BCC">
        <w:t xml:space="preserve">ards to add to our </w:t>
      </w:r>
      <w:proofErr w:type="spellStart"/>
      <w:r w:rsidR="00303BCC">
        <w:t>ToR</w:t>
      </w:r>
      <w:proofErr w:type="spellEnd"/>
      <w:r w:rsidR="00303BCC">
        <w:t xml:space="preserve"> template and </w:t>
      </w:r>
      <w:r w:rsidR="00447ECE">
        <w:t xml:space="preserve">comments to be incorporated. </w:t>
      </w:r>
      <w:r w:rsidR="00AD6BA7">
        <w:t>Was</w:t>
      </w:r>
      <w:r w:rsidR="00ED727B">
        <w:t xml:space="preserve"> posted in the SIG for TC Governance and TORs.</w:t>
      </w:r>
      <w:r w:rsidR="00AD6BA7">
        <w:t xml:space="preserve"> This is being used for a </w:t>
      </w:r>
      <w:proofErr w:type="spellStart"/>
      <w:r w:rsidR="00AD6BA7">
        <w:t>ToR</w:t>
      </w:r>
      <w:proofErr w:type="spellEnd"/>
      <w:r w:rsidR="00AD6BA7">
        <w:t xml:space="preserve"> template for </w:t>
      </w:r>
      <w:proofErr w:type="spellStart"/>
      <w:r w:rsidR="00AD6BA7">
        <w:t>iTCs</w:t>
      </w:r>
      <w:proofErr w:type="spellEnd"/>
      <w:r w:rsidR="00AD6BA7">
        <w:t xml:space="preserve"> that Brian drafted. Also created Decision Making Template, and Comment Tracking </w:t>
      </w:r>
      <w:r w:rsidR="0092591F">
        <w:t>in progress</w:t>
      </w:r>
      <w:r w:rsidR="00AD6BA7">
        <w:t>.</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 xml:space="preserve">Looking for lessons learned from use of any of the templates by the </w:t>
      </w:r>
      <w:proofErr w:type="spellStart"/>
      <w:r>
        <w:t>iTCs</w:t>
      </w:r>
      <w:proofErr w:type="spellEnd"/>
      <w:r>
        <w:t>.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205F6EF4" w14:textId="53B20EEC" w:rsidR="00357C41" w:rsidRDefault="00357C41"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Gathering the </w:t>
      </w:r>
      <w:r w:rsidR="0019268D">
        <w:rPr>
          <w:rFonts w:asciiTheme="minorHAnsi" w:eastAsia="Times New Roman" w:hAnsiTheme="minorHAnsi" w:cstheme="minorHAnsi"/>
        </w:rPr>
        <w:t xml:space="preserve">on procurement </w:t>
      </w:r>
      <w:r>
        <w:rPr>
          <w:rFonts w:asciiTheme="minorHAnsi" w:eastAsia="Times New Roman" w:hAnsiTheme="minorHAnsi" w:cstheme="minorHAnsi"/>
        </w:rPr>
        <w:t xml:space="preserve">information – what to gather, where to put it? – Lachlan </w:t>
      </w:r>
      <w:r w:rsidR="0029068D">
        <w:rPr>
          <w:rFonts w:asciiTheme="minorHAnsi" w:eastAsia="Times New Roman" w:hAnsiTheme="minorHAnsi" w:cstheme="minorHAnsi"/>
        </w:rPr>
        <w:t>sent on June 23, but has had no</w:t>
      </w:r>
      <w:r w:rsidR="00F93D1A">
        <w:rPr>
          <w:rFonts w:asciiTheme="minorHAnsi" w:eastAsia="Times New Roman" w:hAnsiTheme="minorHAnsi" w:cstheme="minorHAnsi"/>
        </w:rPr>
        <w:t>/few</w:t>
      </w:r>
      <w:r w:rsidR="0029068D">
        <w:rPr>
          <w:rFonts w:asciiTheme="minorHAnsi" w:eastAsia="Times New Roman" w:hAnsiTheme="minorHAnsi" w:cstheme="minorHAnsi"/>
        </w:rPr>
        <w:t xml:space="preserve"> responses. David to facilitate getting information out to CCDB/CCRA members.</w:t>
      </w:r>
    </w:p>
    <w:p w14:paraId="15666839" w14:textId="62BC91E4"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There were many comments, and Lachlan will use this to reinvigorate the topic.</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D67F1C2" w14:textId="77B2975C" w:rsidR="00D173F4" w:rsidRDefault="00D173F4"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Instructions on how to join the CCUF have been added.</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7FBD49EE"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r w:rsidR="00346731">
        <w:rPr>
          <w:rFonts w:asciiTheme="minorHAnsi" w:eastAsia="Times New Roman" w:hAnsiTheme="minorHAnsi" w:cstheme="minorHAnsi"/>
        </w:rPr>
        <w:t xml:space="preserve"> Reconsidering the schedule for polling information to include the Workshop summary timeframes.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3E7DF18E"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p>
    <w:p w14:paraId="455BB3B3" w14:textId="7C6FA760"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w:t>
      </w:r>
      <w:bookmarkStart w:id="0" w:name="_GoBack"/>
      <w:bookmarkEnd w:id="0"/>
      <w:r w:rsidR="00FA09B3">
        <w:rPr>
          <w:rFonts w:asciiTheme="minorHAnsi" w:eastAsia="Times New Roman" w:hAnsiTheme="minorHAnsi" w:cstheme="minorHAnsi"/>
        </w:rPr>
        <w:t>olls.</w:t>
      </w:r>
      <w:r w:rsidR="00CA6064">
        <w:rPr>
          <w:rFonts w:asciiTheme="minorHAnsi" w:eastAsia="Times New Roman" w:hAnsiTheme="minorHAnsi" w:cstheme="minorHAnsi"/>
        </w:rPr>
        <w:t xml:space="preserve"> </w:t>
      </w:r>
      <w:r w:rsidR="00C93376">
        <w:rPr>
          <w:rFonts w:asciiTheme="minorHAnsi" w:eastAsia="Times New Roman" w:hAnsiTheme="minorHAnsi" w:cstheme="minorHAnsi"/>
        </w:rPr>
        <w:t>They have drafted a survey that will go out in January to all of the CCUF via Teamlab.</w:t>
      </w:r>
    </w:p>
    <w:p w14:paraId="7E26C027" w14:textId="77777777" w:rsidR="00803650" w:rsidRDefault="00803650" w:rsidP="00803650">
      <w:pPr>
        <w:ind w:left="240"/>
        <w:rPr>
          <w:rFonts w:asciiTheme="minorHAnsi" w:eastAsia="Times New Roman" w:hAnsiTheme="minorHAnsi" w:cstheme="minorHAnsi"/>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584CB243" w14:textId="2E792349" w:rsidR="00D837EA" w:rsidRDefault="003D0F7C" w:rsidP="008166A4">
      <w:pPr>
        <w:ind w:left="270"/>
      </w:pPr>
      <w:r>
        <w:t xml:space="preserve">The highlights of the updated Governance were presented to those present at the CCUF General Meeting in India, on 8 September. </w:t>
      </w:r>
    </w:p>
    <w:p w14:paraId="198DD002" w14:textId="0652E4A8" w:rsidR="00D837EA" w:rsidRDefault="00D837EA" w:rsidP="008166A4">
      <w:pPr>
        <w:ind w:left="270"/>
      </w:pPr>
      <w:r>
        <w:t>Note that any changes to the Governance must be accepted by a vote of the membership</w:t>
      </w:r>
      <w:r w:rsidR="00645F8D">
        <w:t xml:space="preserve"> (see Governance Voting Logistics, below)</w:t>
      </w:r>
      <w:r>
        <w:t>.</w:t>
      </w:r>
      <w:r w:rsidR="009069D1">
        <w:t xml:space="preserve"> </w:t>
      </w:r>
    </w:p>
    <w:p w14:paraId="133D72F7" w14:textId="77777777" w:rsidR="00323922" w:rsidRDefault="00323922" w:rsidP="008166A4">
      <w:pPr>
        <w:ind w:left="270"/>
      </w:pPr>
    </w:p>
    <w:p w14:paraId="377032BE" w14:textId="14F0D32F" w:rsidR="00323922" w:rsidRDefault="00323922" w:rsidP="008166A4">
      <w:pPr>
        <w:ind w:left="270"/>
      </w:pPr>
      <w:r>
        <w:t xml:space="preserve">A smaller </w:t>
      </w:r>
      <w:r w:rsidR="009F74B7">
        <w:t xml:space="preserve">group </w:t>
      </w:r>
      <w:r w:rsidR="00007133">
        <w:t>met</w:t>
      </w:r>
      <w:r w:rsidR="009F74B7">
        <w:t xml:space="preserve"> to work on this (Mike, Brian, Alicia)</w:t>
      </w:r>
    </w:p>
    <w:p w14:paraId="665761A9" w14:textId="030464D8" w:rsidR="00323922" w:rsidRPr="00E726C4" w:rsidRDefault="00323922" w:rsidP="00E726C4">
      <w:pPr>
        <w:ind w:left="720"/>
        <w:rPr>
          <w:b/>
        </w:rPr>
      </w:pPr>
      <w:r w:rsidRPr="00E726C4">
        <w:rPr>
          <w:b/>
        </w:rPr>
        <w:t>Proposed schedule</w:t>
      </w:r>
      <w:r w:rsidR="00E726C4">
        <w:rPr>
          <w:b/>
        </w:rPr>
        <w:t xml:space="preserve"> (working backwards)</w:t>
      </w:r>
      <w:r w:rsidRPr="00E726C4">
        <w:rPr>
          <w:b/>
        </w:rPr>
        <w:t>:</w:t>
      </w:r>
    </w:p>
    <w:p w14:paraId="63BF9915" w14:textId="54126E99" w:rsidR="00323922" w:rsidRDefault="00323922" w:rsidP="00E726C4">
      <w:pPr>
        <w:ind w:left="720"/>
      </w:pPr>
      <w:r>
        <w:t xml:space="preserve">Vote by CCUF in </w:t>
      </w:r>
      <w:r w:rsidR="005F0449">
        <w:t>November</w:t>
      </w:r>
      <w:r w:rsidR="00876CDA">
        <w:t xml:space="preserve"> – will likely slip to </w:t>
      </w:r>
      <w:r w:rsidR="003D7B75">
        <w:t>February</w:t>
      </w:r>
    </w:p>
    <w:p w14:paraId="24DA2FAE" w14:textId="1F588AF8" w:rsidR="005F0449" w:rsidRPr="0084326E" w:rsidRDefault="00323922" w:rsidP="00E726C4">
      <w:pPr>
        <w:ind w:left="720"/>
      </w:pPr>
      <w:r w:rsidRPr="0084326E">
        <w:t>Draft to CC</w:t>
      </w:r>
      <w:r w:rsidR="00007133" w:rsidRPr="0084326E">
        <w:t>UF</w:t>
      </w:r>
      <w:r w:rsidRPr="0084326E">
        <w:t xml:space="preserve"> in </w:t>
      </w:r>
      <w:r w:rsidR="005F0449" w:rsidRPr="0084326E">
        <w:t>October</w:t>
      </w:r>
      <w:r w:rsidRPr="0084326E">
        <w:t xml:space="preserve"> </w:t>
      </w:r>
      <w:r w:rsidR="00876CDA" w:rsidRPr="0084326E">
        <w:t xml:space="preserve"> – getting pushed to </w:t>
      </w:r>
      <w:r w:rsidR="003D7B75">
        <w:t>January</w:t>
      </w:r>
    </w:p>
    <w:p w14:paraId="3D0CC72E" w14:textId="2C4310A0" w:rsidR="00323922" w:rsidRPr="005F0449" w:rsidRDefault="005F0449" w:rsidP="00E726C4">
      <w:pPr>
        <w:ind w:left="720"/>
        <w:rPr>
          <w:strike/>
        </w:rPr>
      </w:pPr>
      <w:r w:rsidRPr="005F0449">
        <w:rPr>
          <w:strike/>
        </w:rPr>
        <w:t>Present high level to CCUF at W</w:t>
      </w:r>
      <w:r w:rsidR="00323922" w:rsidRPr="005F0449">
        <w:rPr>
          <w:strike/>
        </w:rPr>
        <w:t xml:space="preserve">orkshop </w:t>
      </w:r>
      <w:r w:rsidRPr="005F0449">
        <w:rPr>
          <w:strike/>
        </w:rPr>
        <w:t>in September</w:t>
      </w:r>
    </w:p>
    <w:p w14:paraId="788D9402" w14:textId="3D942018" w:rsidR="00323922" w:rsidRPr="005F0449" w:rsidRDefault="00323922" w:rsidP="00E726C4">
      <w:pPr>
        <w:ind w:left="720"/>
        <w:rPr>
          <w:strike/>
        </w:rPr>
      </w:pPr>
      <w:r w:rsidRPr="005F0449">
        <w:rPr>
          <w:strike/>
        </w:rPr>
        <w:t>Draft agreed upon by MG at August meeting</w:t>
      </w:r>
    </w:p>
    <w:p w14:paraId="02136847" w14:textId="70DBCBBB" w:rsidR="00323922" w:rsidRPr="005F0449" w:rsidRDefault="009F74B7" w:rsidP="00E726C4">
      <w:pPr>
        <w:ind w:left="720"/>
        <w:rPr>
          <w:strike/>
        </w:rPr>
      </w:pPr>
      <w:proofErr w:type="gramStart"/>
      <w:r w:rsidRPr="005F0449">
        <w:rPr>
          <w:strike/>
        </w:rPr>
        <w:t>Updates in June/July</w:t>
      </w:r>
      <w:r w:rsidR="00F95162" w:rsidRPr="005F0449">
        <w:rPr>
          <w:strike/>
        </w:rPr>
        <w:t xml:space="preserve"> – </w:t>
      </w:r>
      <w:r w:rsidR="008D6CEF" w:rsidRPr="005F0449">
        <w:rPr>
          <w:strike/>
        </w:rPr>
        <w:t>completed and</w:t>
      </w:r>
      <w:r w:rsidR="00F95162" w:rsidRPr="005F0449">
        <w:rPr>
          <w:strike/>
        </w:rPr>
        <w:t xml:space="preserve"> delivered to MG </w:t>
      </w:r>
      <w:r w:rsidR="008D6CEF" w:rsidRPr="005F0449">
        <w:rPr>
          <w:strike/>
        </w:rPr>
        <w:t>August 12.</w:t>
      </w:r>
      <w:proofErr w:type="gramEnd"/>
    </w:p>
    <w:p w14:paraId="2A568C97" w14:textId="77777777" w:rsidR="008F4710" w:rsidRDefault="008F4710" w:rsidP="00E726C4">
      <w:pPr>
        <w:ind w:left="720"/>
      </w:pPr>
    </w:p>
    <w:p w14:paraId="5051B509" w14:textId="7B7C2658" w:rsidR="008F4710" w:rsidRDefault="008F4710" w:rsidP="008F4710">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Voting Logistics</w:t>
      </w:r>
    </w:p>
    <w:p w14:paraId="1646C221" w14:textId="6229C07E" w:rsidR="008F4710" w:rsidRDefault="008F4710" w:rsidP="008F4710">
      <w:pPr>
        <w:ind w:left="240"/>
      </w:pPr>
      <w:r>
        <w:t xml:space="preserve">Voting is to happen in </w:t>
      </w:r>
      <w:r w:rsidR="00F16BDE">
        <w:t>February</w:t>
      </w:r>
      <w:r>
        <w:t xml:space="preserve">. Need to follow current voting rules. </w:t>
      </w:r>
    </w:p>
    <w:p w14:paraId="555C4862" w14:textId="70D87234" w:rsidR="008F4710" w:rsidRDefault="008F4710" w:rsidP="008F4710">
      <w:pPr>
        <w:ind w:left="240"/>
      </w:pPr>
      <w:r>
        <w:t>The three MG members</w:t>
      </w:r>
      <w:r w:rsidR="00A33BE8">
        <w:t xml:space="preserve"> (Matt, Petra, Miguel)</w:t>
      </w:r>
      <w:r>
        <w:t xml:space="preserve"> whose terms would be extended will not be among the vote counters.</w:t>
      </w:r>
      <w:r w:rsidR="00604046">
        <w:t xml:space="preserve"> </w:t>
      </w:r>
      <w:proofErr w:type="spellStart"/>
      <w:r w:rsidR="00604046">
        <w:t>Nithya</w:t>
      </w:r>
      <w:proofErr w:type="spellEnd"/>
      <w:r w:rsidR="00604046">
        <w:t xml:space="preserve">, Shaun Lee and Alicia are counting votes. </w:t>
      </w:r>
    </w:p>
    <w:p w14:paraId="7CC1F0F9" w14:textId="77777777" w:rsidR="00D32719" w:rsidRDefault="00D32719" w:rsidP="00D32719">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lastRenderedPageBreak/>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2F0FADCA"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62B4D65B" w:rsidR="0078088C" w:rsidRPr="005F55AC" w:rsidRDefault="0078088C" w:rsidP="0078088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April</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2136DA87"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D3746F">
              <w:rPr>
                <w:rFonts w:eastAsia="Times New Roman" w:cs="Times New Roman"/>
                <w:color w:val="000000"/>
                <w:sz w:val="24"/>
                <w:szCs w:val="24"/>
              </w:rPr>
              <w:t xml:space="preserve">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15F4F762"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0F01AF">
              <w:rPr>
                <w:rFonts w:eastAsia="Times New Roman" w:cs="Times New Roman"/>
                <w:color w:val="000000"/>
                <w:sz w:val="24"/>
                <w:szCs w:val="24"/>
              </w:rPr>
              <w:t xml:space="preserve">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A9876B"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4C5438">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73B846B7" w:rsidR="0078088C" w:rsidRDefault="0078088C" w:rsidP="006158B4">
      <w:pPr>
        <w:ind w:left="240"/>
        <w:rPr>
          <w:rFonts w:asciiTheme="minorHAnsi" w:eastAsia="Times New Roman" w:hAnsiTheme="minorHAnsi" w:cstheme="minorHAnsi"/>
        </w:rPr>
      </w:pPr>
      <w:r>
        <w:rPr>
          <w:rFonts w:asciiTheme="minorHAnsi" w:eastAsia="Times New Roman" w:hAnsiTheme="minorHAnsi" w:cstheme="minorHAnsi"/>
        </w:rPr>
        <w:t>Hope to have announcement on ICCC soon.</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73DCFF5B" w14:textId="605B58DC"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214A6A">
        <w:rPr>
          <w:b/>
        </w:rPr>
        <w:t>Thursday</w:t>
      </w:r>
      <w:r w:rsidR="00AE1115" w:rsidRPr="00D8263B">
        <w:rPr>
          <w:b/>
        </w:rPr>
        <w:t xml:space="preserve">, </w:t>
      </w:r>
      <w:r w:rsidR="00214A6A">
        <w:rPr>
          <w:b/>
        </w:rPr>
        <w:t>February 19</w:t>
      </w:r>
      <w:r w:rsidR="00AE1115">
        <w:rPr>
          <w:b/>
        </w:rPr>
        <w:t>.</w:t>
      </w:r>
    </w:p>
    <w:p w14:paraId="74CA95AF" w14:textId="02678746" w:rsidR="00BA3D34" w:rsidRPr="00E14C92" w:rsidRDefault="00BE6F4D" w:rsidP="00AE1115">
      <w:r>
        <w:t>Continue work on all items.</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1888"/>
    <w:rsid w:val="000C1B8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7FD"/>
    <w:rsid w:val="002D54D2"/>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C87"/>
    <w:rsid w:val="00441880"/>
    <w:rsid w:val="004432BC"/>
    <w:rsid w:val="00444C80"/>
    <w:rsid w:val="00447ECE"/>
    <w:rsid w:val="0045474C"/>
    <w:rsid w:val="00475334"/>
    <w:rsid w:val="00476D65"/>
    <w:rsid w:val="00480225"/>
    <w:rsid w:val="00482910"/>
    <w:rsid w:val="00484078"/>
    <w:rsid w:val="004841D6"/>
    <w:rsid w:val="00485AC3"/>
    <w:rsid w:val="004924DD"/>
    <w:rsid w:val="00495D78"/>
    <w:rsid w:val="004964AD"/>
    <w:rsid w:val="00496699"/>
    <w:rsid w:val="00497357"/>
    <w:rsid w:val="004A2CEA"/>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3671"/>
    <w:rsid w:val="00705120"/>
    <w:rsid w:val="007051BE"/>
    <w:rsid w:val="007067B4"/>
    <w:rsid w:val="0071623B"/>
    <w:rsid w:val="00721B24"/>
    <w:rsid w:val="00721EA5"/>
    <w:rsid w:val="00722C18"/>
    <w:rsid w:val="007313A0"/>
    <w:rsid w:val="007316C1"/>
    <w:rsid w:val="007352DE"/>
    <w:rsid w:val="007357C5"/>
    <w:rsid w:val="00736DA8"/>
    <w:rsid w:val="00740BBC"/>
    <w:rsid w:val="00741CCE"/>
    <w:rsid w:val="0075400C"/>
    <w:rsid w:val="00755A55"/>
    <w:rsid w:val="00760BB7"/>
    <w:rsid w:val="00761AB4"/>
    <w:rsid w:val="00767BD0"/>
    <w:rsid w:val="0078088C"/>
    <w:rsid w:val="007923A0"/>
    <w:rsid w:val="00793666"/>
    <w:rsid w:val="00795190"/>
    <w:rsid w:val="00795420"/>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60DE"/>
    <w:rsid w:val="00826B94"/>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25D6"/>
    <w:rsid w:val="00895B03"/>
    <w:rsid w:val="00897249"/>
    <w:rsid w:val="008A1884"/>
    <w:rsid w:val="008A44FE"/>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A230F"/>
    <w:rsid w:val="00BA31E3"/>
    <w:rsid w:val="00BA3D34"/>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1298</Words>
  <Characters>7405</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5</cp:revision>
  <dcterms:created xsi:type="dcterms:W3CDTF">2015-02-06T19:16:00Z</dcterms:created>
  <dcterms:modified xsi:type="dcterms:W3CDTF">2015-02-19T16:58:00Z</dcterms:modified>
</cp:coreProperties>
</file>