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FDD2" w14:textId="63B0EC26" w:rsidR="00F64020" w:rsidRPr="009F43C1" w:rsidRDefault="00C26E53">
      <w:pPr>
        <w:pStyle w:val="Title"/>
        <w:rPr>
          <w:sz w:val="40"/>
        </w:rPr>
      </w:pPr>
      <w:r>
        <w:rPr>
          <w:sz w:val="40"/>
        </w:rPr>
        <w:t>CCUF Management Group Meeting Minutes</w:t>
      </w:r>
      <w:r w:rsidR="009F43C1">
        <w:rPr>
          <w:sz w:val="40"/>
        </w:rPr>
        <w:t xml:space="preserve"> April 17</w:t>
      </w:r>
      <w:r>
        <w:rPr>
          <w:sz w:val="40"/>
        </w:rPr>
        <w:t>, 20</w:t>
      </w:r>
      <w:r w:rsidR="00330699">
        <w:rPr>
          <w:sz w:val="40"/>
        </w:rPr>
        <w:t>2</w:t>
      </w:r>
      <w:r w:rsidR="00933A9B">
        <w:rPr>
          <w:sz w:val="40"/>
        </w:rPr>
        <w:t>4</w:t>
      </w:r>
    </w:p>
    <w:p w14:paraId="7EEF0E3E" w14:textId="77777777" w:rsidR="00F64020" w:rsidRDefault="00C26E53">
      <w:pPr>
        <w:pStyle w:val="Heading1"/>
        <w:rPr>
          <w:sz w:val="28"/>
        </w:rPr>
      </w:pPr>
      <w:r>
        <w:rPr>
          <w:sz w:val="28"/>
        </w:rPr>
        <w:t>Attendees:</w:t>
      </w:r>
    </w:p>
    <w:p w14:paraId="34026021" w14:textId="77777777" w:rsidR="00F64020" w:rsidRDefault="00C26E53">
      <w:r>
        <w:t xml:space="preserve"> </w:t>
      </w:r>
      <w:r>
        <w:tab/>
      </w:r>
    </w:p>
    <w:p w14:paraId="0EDEC112" w14:textId="59D85D50" w:rsidR="0027477C" w:rsidRDefault="003336BF" w:rsidP="00C26E53">
      <w:pPr>
        <w:pStyle w:val="ListParagraph"/>
        <w:numPr>
          <w:ilvl w:val="0"/>
          <w:numId w:val="2"/>
        </w:numPr>
      </w:pPr>
      <w:r>
        <w:t>*</w:t>
      </w:r>
      <w:r w:rsidR="0027477C">
        <w:t xml:space="preserve">Brian Wood - </w:t>
      </w:r>
      <w:r w:rsidR="007B0C27">
        <w:t>Google</w:t>
      </w:r>
    </w:p>
    <w:p w14:paraId="47B161A8" w14:textId="5168CAF1" w:rsidR="00F64020" w:rsidRDefault="00E64914" w:rsidP="00C26E53">
      <w:pPr>
        <w:pStyle w:val="ListParagraph"/>
        <w:numPr>
          <w:ilvl w:val="0"/>
          <w:numId w:val="2"/>
        </w:numPr>
      </w:pPr>
      <w:r>
        <w:t>*</w:t>
      </w:r>
      <w:r w:rsidR="00C26E53">
        <w:t xml:space="preserve">Kwangwoo Lee </w:t>
      </w:r>
      <w:r w:rsidR="0027477C">
        <w:t>–</w:t>
      </w:r>
      <w:r w:rsidR="00C26E53">
        <w:t xml:space="preserve"> HP</w:t>
      </w:r>
    </w:p>
    <w:p w14:paraId="46ADDD70" w14:textId="28CDF4DF" w:rsidR="0027477C" w:rsidRDefault="0027477C" w:rsidP="0027477C">
      <w:pPr>
        <w:pStyle w:val="ListParagraph"/>
        <w:numPr>
          <w:ilvl w:val="0"/>
          <w:numId w:val="2"/>
        </w:numPr>
      </w:pPr>
      <w:r>
        <w:t>Lachlan Turner - Lightship</w:t>
      </w:r>
    </w:p>
    <w:p w14:paraId="3DB5B1CD" w14:textId="7E2125C2" w:rsidR="00F64020" w:rsidRDefault="003336BF" w:rsidP="00C26E53">
      <w:pPr>
        <w:pStyle w:val="ListParagraph"/>
        <w:numPr>
          <w:ilvl w:val="0"/>
          <w:numId w:val="2"/>
        </w:numPr>
      </w:pPr>
      <w:r>
        <w:t>*</w:t>
      </w:r>
      <w:r w:rsidR="00C26E53">
        <w:t xml:space="preserve">Michael Vogel </w:t>
      </w:r>
      <w:r w:rsidR="00C26E53">
        <w:noBreakHyphen/>
        <w:t xml:space="preserve"> atsec </w:t>
      </w:r>
    </w:p>
    <w:p w14:paraId="7E72D950" w14:textId="63AF7C2F" w:rsidR="00F64020" w:rsidRDefault="00C26E53" w:rsidP="00C26E53">
      <w:pPr>
        <w:pStyle w:val="ListParagraph"/>
        <w:numPr>
          <w:ilvl w:val="0"/>
          <w:numId w:val="2"/>
        </w:numPr>
      </w:pPr>
      <w:r>
        <w:t xml:space="preserve">Miguel Bañón </w:t>
      </w:r>
      <w:r>
        <w:noBreakHyphen/>
        <w:t xml:space="preserve"> </w:t>
      </w:r>
      <w:r w:rsidR="00FD7D68">
        <w:t>Consultant</w:t>
      </w:r>
      <w:r>
        <w:t xml:space="preserve">  </w:t>
      </w:r>
    </w:p>
    <w:p w14:paraId="1707DC15" w14:textId="42B4E384" w:rsidR="00F64020" w:rsidRDefault="002A0654" w:rsidP="00C26E53">
      <w:pPr>
        <w:pStyle w:val="ListParagraph"/>
        <w:numPr>
          <w:ilvl w:val="0"/>
          <w:numId w:val="2"/>
        </w:numPr>
      </w:pPr>
      <w:r>
        <w:t>*</w:t>
      </w:r>
      <w:r w:rsidR="00C26E53">
        <w:t xml:space="preserve">Mike Grimm </w:t>
      </w:r>
      <w:r w:rsidR="00C26E53">
        <w:noBreakHyphen/>
        <w:t xml:space="preserve"> Microsoft </w:t>
      </w:r>
    </w:p>
    <w:p w14:paraId="2392DB96" w14:textId="5DFAAABB" w:rsidR="00F64020" w:rsidRDefault="009859F5" w:rsidP="00C26E53">
      <w:pPr>
        <w:pStyle w:val="ListParagraph"/>
        <w:numPr>
          <w:ilvl w:val="0"/>
          <w:numId w:val="2"/>
        </w:numPr>
      </w:pPr>
      <w:r>
        <w:t>*</w:t>
      </w:r>
      <w:r w:rsidR="00C26E53">
        <w:t xml:space="preserve">Petra Manche </w:t>
      </w:r>
      <w:r w:rsidR="0027477C">
        <w:t>–</w:t>
      </w:r>
      <w:r w:rsidR="00C26E53">
        <w:t xml:space="preserve"> Cisco</w:t>
      </w:r>
    </w:p>
    <w:p w14:paraId="45CD7B3C" w14:textId="36C6EB3A" w:rsidR="00E328A0" w:rsidRDefault="007B1D95" w:rsidP="00C26E53">
      <w:pPr>
        <w:pStyle w:val="ListParagraph"/>
        <w:numPr>
          <w:ilvl w:val="0"/>
          <w:numId w:val="2"/>
        </w:numPr>
      </w:pPr>
      <w:r>
        <w:t>*</w:t>
      </w:r>
      <w:r w:rsidR="00E328A0">
        <w:t>Matt Downey NIAP (Guest)</w:t>
      </w:r>
    </w:p>
    <w:p w14:paraId="4E13AA0A" w14:textId="59CE2525" w:rsidR="008A117A" w:rsidRDefault="002A0654" w:rsidP="00C26E53">
      <w:pPr>
        <w:pStyle w:val="ListParagraph"/>
        <w:numPr>
          <w:ilvl w:val="0"/>
          <w:numId w:val="2"/>
        </w:numPr>
      </w:pPr>
      <w:r>
        <w:t>*Angela Soum NIAP (Guest)</w:t>
      </w:r>
    </w:p>
    <w:p w14:paraId="48B729F5" w14:textId="16B560A6" w:rsidR="00F64020" w:rsidRDefault="00FA6578">
      <w:r>
        <w:t xml:space="preserve"> </w:t>
      </w:r>
      <w:r w:rsidR="00C26E53">
        <w:t>(*) In attendance</w:t>
      </w:r>
    </w:p>
    <w:p w14:paraId="698789DF" w14:textId="1ADE9F38" w:rsidR="00E328A0" w:rsidRDefault="00C26E53" w:rsidP="00B9320B">
      <w:pPr>
        <w:pStyle w:val="Heading1"/>
      </w:pPr>
      <w:r>
        <w:t>Agenda:</w:t>
      </w:r>
    </w:p>
    <w:p w14:paraId="2822730F" w14:textId="77777777" w:rsidR="00E1294E" w:rsidRPr="00E1294E" w:rsidRDefault="00E1294E" w:rsidP="00E1294E"/>
    <w:p w14:paraId="10440B59" w14:textId="41F1C16A" w:rsidR="00F64020" w:rsidRDefault="00C26E53">
      <w:pPr>
        <w:pStyle w:val="Heading2"/>
      </w:pPr>
      <w:r>
        <w:t>CCUF Workshops</w:t>
      </w:r>
    </w:p>
    <w:p w14:paraId="52B8A8E1" w14:textId="77777777" w:rsidR="008107E2" w:rsidRPr="008107E2" w:rsidRDefault="008107E2" w:rsidP="008107E2">
      <w:pPr>
        <w:rPr>
          <w:color w:val="000000"/>
        </w:rPr>
      </w:pPr>
    </w:p>
    <w:p w14:paraId="74047DAC" w14:textId="622DD3BD" w:rsidR="008107E2" w:rsidRDefault="008107E2" w:rsidP="00E36890">
      <w:pPr>
        <w:pStyle w:val="ListParagraph"/>
        <w:ind w:left="1560"/>
        <w:rPr>
          <w:color w:val="000000"/>
        </w:rPr>
      </w:pPr>
    </w:p>
    <w:p w14:paraId="5F746A62" w14:textId="565720BB" w:rsidR="00141703" w:rsidRPr="008B2EE0" w:rsidRDefault="007B25C2" w:rsidP="00933A9B">
      <w:pPr>
        <w:pStyle w:val="ListParagraph"/>
        <w:numPr>
          <w:ilvl w:val="0"/>
          <w:numId w:val="19"/>
        </w:numPr>
        <w:ind w:left="709" w:hanging="283"/>
        <w:rPr>
          <w:b/>
          <w:color w:val="000000" w:themeColor="text1"/>
        </w:rPr>
      </w:pPr>
      <w:r>
        <w:rPr>
          <w:b/>
          <w:color w:val="000000"/>
        </w:rPr>
        <w:t xml:space="preserve">CCUF Spring Workshop </w:t>
      </w:r>
      <w:r w:rsidR="005351F8">
        <w:rPr>
          <w:b/>
          <w:color w:val="000000"/>
        </w:rPr>
        <w:t>A</w:t>
      </w:r>
      <w:r w:rsidR="00CF417B">
        <w:rPr>
          <w:b/>
          <w:color w:val="000000"/>
        </w:rPr>
        <w:t xml:space="preserve">pril 22 -24 </w:t>
      </w:r>
      <w:r>
        <w:rPr>
          <w:b/>
          <w:color w:val="000000"/>
        </w:rPr>
        <w:t>202</w:t>
      </w:r>
      <w:r w:rsidR="00933A9B">
        <w:rPr>
          <w:b/>
          <w:color w:val="000000"/>
        </w:rPr>
        <w:t>4</w:t>
      </w:r>
      <w:r w:rsidR="00CB0BC9">
        <w:rPr>
          <w:b/>
          <w:color w:val="000000"/>
        </w:rPr>
        <w:t xml:space="preserve"> –</w:t>
      </w:r>
      <w:r w:rsidRPr="0005135B">
        <w:rPr>
          <w:b/>
          <w:color w:val="000000" w:themeColor="text1"/>
        </w:rPr>
        <w:t>Actions:</w:t>
      </w:r>
    </w:p>
    <w:p w14:paraId="6DF94A6C" w14:textId="5D92B4D1" w:rsidR="007246ED" w:rsidRDefault="007246ED" w:rsidP="009B4755">
      <w:pPr>
        <w:pStyle w:val="ListParagraph"/>
        <w:numPr>
          <w:ilvl w:val="0"/>
          <w:numId w:val="20"/>
        </w:numPr>
        <w:ind w:left="1560" w:hanging="426"/>
        <w:rPr>
          <w:bCs/>
          <w:color w:val="FF0000"/>
        </w:rPr>
      </w:pPr>
    </w:p>
    <w:p w14:paraId="65327E7F" w14:textId="5F3EDA2F" w:rsidR="004430D7" w:rsidRPr="008B2EE0" w:rsidRDefault="004430D7" w:rsidP="008B2EE0">
      <w:pPr>
        <w:ind w:left="1134"/>
        <w:rPr>
          <w:bCs/>
          <w:strike/>
          <w:color w:val="FF0000"/>
        </w:rPr>
      </w:pPr>
    </w:p>
    <w:p w14:paraId="62B71DFC" w14:textId="77777777" w:rsidR="007B25C2" w:rsidRDefault="007B25C2" w:rsidP="007B25C2">
      <w:pPr>
        <w:ind w:left="851"/>
        <w:rPr>
          <w:b/>
          <w:color w:val="000000" w:themeColor="text1"/>
        </w:rPr>
      </w:pPr>
      <w:r>
        <w:rPr>
          <w:b/>
          <w:color w:val="000000" w:themeColor="text1"/>
        </w:rPr>
        <w:t>Report:</w:t>
      </w:r>
    </w:p>
    <w:p w14:paraId="53930FDF" w14:textId="1C07A5F1" w:rsidR="00FD426C" w:rsidRDefault="00F0540A" w:rsidP="00FD426C">
      <w:pPr>
        <w:pStyle w:val="ListParagraph"/>
        <w:numPr>
          <w:ilvl w:val="0"/>
          <w:numId w:val="20"/>
        </w:numPr>
        <w:ind w:left="1418" w:hanging="284"/>
        <w:rPr>
          <w:bCs/>
          <w:color w:val="000000" w:themeColor="text1"/>
        </w:rPr>
      </w:pPr>
      <w:r>
        <w:rPr>
          <w:bCs/>
          <w:color w:val="000000" w:themeColor="text1"/>
        </w:rPr>
        <w:t>Virtual event</w:t>
      </w:r>
    </w:p>
    <w:p w14:paraId="535B3515" w14:textId="193F87E6" w:rsidR="00DC0409" w:rsidRDefault="00DC0409" w:rsidP="00FD426C">
      <w:pPr>
        <w:pStyle w:val="ListParagraph"/>
        <w:numPr>
          <w:ilvl w:val="0"/>
          <w:numId w:val="20"/>
        </w:numPr>
        <w:ind w:left="1418" w:hanging="284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Bill’s proposal to be discussed at </w:t>
      </w:r>
      <w:proofErr w:type="gramStart"/>
      <w:r>
        <w:rPr>
          <w:bCs/>
          <w:color w:val="000000" w:themeColor="text1"/>
        </w:rPr>
        <w:t>workshop</w:t>
      </w:r>
      <w:proofErr w:type="gramEnd"/>
    </w:p>
    <w:p w14:paraId="08F0656E" w14:textId="31BF8DC1" w:rsidR="00733D7F" w:rsidRDefault="00733D7F" w:rsidP="00FD426C">
      <w:pPr>
        <w:pStyle w:val="ListParagraph"/>
        <w:numPr>
          <w:ilvl w:val="0"/>
          <w:numId w:val="20"/>
        </w:numPr>
        <w:ind w:left="1418" w:hanging="284"/>
        <w:rPr>
          <w:bCs/>
          <w:color w:val="000000" w:themeColor="text1"/>
        </w:rPr>
      </w:pPr>
      <w:r>
        <w:rPr>
          <w:bCs/>
          <w:color w:val="000000" w:themeColor="text1"/>
        </w:rPr>
        <w:t>Joint session Tuesday 23</w:t>
      </w:r>
      <w:r w:rsidRPr="00B479ED">
        <w:rPr>
          <w:bCs/>
          <w:color w:val="000000" w:themeColor="text1"/>
          <w:vertAlign w:val="superscript"/>
        </w:rPr>
        <w:t>rd</w:t>
      </w:r>
      <w:r w:rsidR="00B479ED">
        <w:rPr>
          <w:bCs/>
          <w:color w:val="000000" w:themeColor="text1"/>
        </w:rPr>
        <w:t xml:space="preserve"> afternoon </w:t>
      </w:r>
    </w:p>
    <w:p w14:paraId="6B7A8523" w14:textId="3D085665" w:rsidR="00782E10" w:rsidRPr="000050D6" w:rsidRDefault="00782E10" w:rsidP="000050D6">
      <w:pPr>
        <w:pStyle w:val="Heading2"/>
      </w:pPr>
      <w:r>
        <w:t>External Conferences</w:t>
      </w:r>
    </w:p>
    <w:p w14:paraId="4BB97211" w14:textId="77777777" w:rsidR="00782E10" w:rsidRDefault="00782E10" w:rsidP="00782E10">
      <w:pPr>
        <w:pStyle w:val="ListParagraph"/>
        <w:ind w:left="1418"/>
        <w:rPr>
          <w:rFonts w:eastAsia="Times New Roman"/>
          <w:bCs/>
          <w:color w:val="000000"/>
          <w:lang w:eastAsia="en-GB"/>
        </w:rPr>
      </w:pPr>
    </w:p>
    <w:p w14:paraId="2459DF61" w14:textId="256C073E" w:rsidR="00782E10" w:rsidRDefault="00782E10" w:rsidP="00782E10">
      <w:pPr>
        <w:pStyle w:val="ListParagraph"/>
        <w:numPr>
          <w:ilvl w:val="0"/>
          <w:numId w:val="19"/>
        </w:numPr>
        <w:ind w:left="709" w:hanging="283"/>
        <w:rPr>
          <w:b/>
          <w:color w:val="000000"/>
        </w:rPr>
      </w:pPr>
      <w:r w:rsidRPr="007B61FC">
        <w:rPr>
          <w:b/>
          <w:color w:val="000000"/>
        </w:rPr>
        <w:t>ICCC 202</w:t>
      </w:r>
      <w:r w:rsidR="00FE0CF3">
        <w:rPr>
          <w:b/>
          <w:color w:val="000000"/>
        </w:rPr>
        <w:t>4</w:t>
      </w:r>
      <w:r>
        <w:rPr>
          <w:b/>
          <w:color w:val="000000"/>
        </w:rPr>
        <w:t xml:space="preserve"> – Nov 2 - 6, 2024 Qatar</w:t>
      </w:r>
    </w:p>
    <w:p w14:paraId="26DB409D" w14:textId="77777777" w:rsidR="00782E10" w:rsidRDefault="00782E10" w:rsidP="00782E10">
      <w:pPr>
        <w:pStyle w:val="ListParagraph"/>
        <w:ind w:left="709"/>
        <w:rPr>
          <w:b/>
          <w:color w:val="FF0000"/>
        </w:rPr>
      </w:pPr>
      <w:r>
        <w:rPr>
          <w:b/>
          <w:color w:val="000000"/>
        </w:rPr>
        <w:t xml:space="preserve">Actions: </w:t>
      </w:r>
      <w:r>
        <w:rPr>
          <w:b/>
          <w:color w:val="FF0000"/>
        </w:rPr>
        <w:t xml:space="preserve"> </w:t>
      </w:r>
    </w:p>
    <w:p w14:paraId="78E3BA64" w14:textId="27995680" w:rsidR="0035336A" w:rsidRDefault="0035336A" w:rsidP="0035336A">
      <w:pPr>
        <w:pStyle w:val="ListParagraph"/>
        <w:numPr>
          <w:ilvl w:val="0"/>
          <w:numId w:val="43"/>
        </w:numPr>
        <w:rPr>
          <w:rFonts w:eastAsia="Times New Roman"/>
          <w:b/>
          <w:color w:val="000000" w:themeColor="text1"/>
          <w:lang w:eastAsia="en-GB"/>
        </w:rPr>
      </w:pPr>
      <w:r>
        <w:rPr>
          <w:bCs/>
          <w:color w:val="FF0000"/>
        </w:rPr>
        <w:t>PM to submit paper on behalf o</w:t>
      </w:r>
      <w:r w:rsidR="004C0C33">
        <w:rPr>
          <w:bCs/>
          <w:color w:val="FF0000"/>
        </w:rPr>
        <w:t>f</w:t>
      </w:r>
      <w:r>
        <w:rPr>
          <w:bCs/>
          <w:color w:val="FF0000"/>
        </w:rPr>
        <w:t xml:space="preserve"> new </w:t>
      </w:r>
      <w:proofErr w:type="gramStart"/>
      <w:r>
        <w:rPr>
          <w:bCs/>
          <w:color w:val="FF0000"/>
        </w:rPr>
        <w:t>chair</w:t>
      </w:r>
      <w:proofErr w:type="gramEnd"/>
      <w:r w:rsidR="003358EA" w:rsidRPr="0035336A">
        <w:rPr>
          <w:rFonts w:eastAsia="Times New Roman"/>
          <w:b/>
          <w:color w:val="000000" w:themeColor="text1"/>
          <w:lang w:eastAsia="en-GB"/>
        </w:rPr>
        <w:t xml:space="preserve"> </w:t>
      </w:r>
    </w:p>
    <w:p w14:paraId="4038C041" w14:textId="19C9A3B7" w:rsidR="00786C1D" w:rsidRPr="00A2407B" w:rsidRDefault="00036C95" w:rsidP="0035336A">
      <w:pPr>
        <w:pStyle w:val="ListParagraph"/>
        <w:numPr>
          <w:ilvl w:val="0"/>
          <w:numId w:val="43"/>
        </w:numPr>
        <w:rPr>
          <w:rFonts w:eastAsia="Times New Roman"/>
          <w:bCs/>
          <w:color w:val="000000" w:themeColor="text1"/>
          <w:lang w:eastAsia="en-GB"/>
        </w:rPr>
      </w:pPr>
      <w:proofErr w:type="gramStart"/>
      <w:r w:rsidRPr="00A2407B">
        <w:rPr>
          <w:rFonts w:eastAsia="Times New Roman"/>
          <w:bCs/>
          <w:color w:val="FF0000"/>
          <w:lang w:eastAsia="en-GB"/>
        </w:rPr>
        <w:t>BW  survey</w:t>
      </w:r>
      <w:proofErr w:type="gramEnd"/>
      <w:r w:rsidRPr="00A2407B">
        <w:rPr>
          <w:rFonts w:eastAsia="Times New Roman"/>
          <w:bCs/>
          <w:color w:val="FF0000"/>
          <w:lang w:eastAsia="en-GB"/>
        </w:rPr>
        <w:t xml:space="preserve"> </w:t>
      </w:r>
      <w:r w:rsidR="00B101CB">
        <w:rPr>
          <w:rFonts w:eastAsia="Times New Roman"/>
          <w:bCs/>
          <w:color w:val="FF0000"/>
          <w:lang w:eastAsia="en-GB"/>
        </w:rPr>
        <w:t xml:space="preserve">asking members </w:t>
      </w:r>
      <w:r w:rsidR="002016A1">
        <w:rPr>
          <w:rFonts w:eastAsia="Times New Roman"/>
          <w:bCs/>
          <w:color w:val="FF0000"/>
          <w:lang w:eastAsia="en-GB"/>
        </w:rPr>
        <w:t>attendance (</w:t>
      </w:r>
      <w:r w:rsidRPr="00A2407B">
        <w:rPr>
          <w:rFonts w:eastAsia="Times New Roman"/>
          <w:bCs/>
          <w:color w:val="FF0000"/>
          <w:lang w:eastAsia="en-GB"/>
        </w:rPr>
        <w:t xml:space="preserve">point people to </w:t>
      </w:r>
      <w:r w:rsidR="00A2407B" w:rsidRPr="00A2407B">
        <w:rPr>
          <w:rFonts w:eastAsia="Times New Roman"/>
          <w:bCs/>
          <w:color w:val="FF0000"/>
          <w:lang w:eastAsia="en-GB"/>
        </w:rPr>
        <w:t>at Workshop</w:t>
      </w:r>
      <w:r w:rsidR="002016A1">
        <w:rPr>
          <w:rFonts w:eastAsia="Times New Roman"/>
          <w:bCs/>
          <w:color w:val="FF0000"/>
          <w:lang w:eastAsia="en-GB"/>
        </w:rPr>
        <w:t>)</w:t>
      </w:r>
    </w:p>
    <w:p w14:paraId="7DD9A53E" w14:textId="394721AD" w:rsidR="00782E10" w:rsidRDefault="00782E10" w:rsidP="00782E10">
      <w:pPr>
        <w:ind w:left="732"/>
        <w:rPr>
          <w:rFonts w:eastAsia="Times New Roman"/>
          <w:b/>
          <w:color w:val="000000" w:themeColor="text1"/>
          <w:lang w:eastAsia="en-GB"/>
        </w:rPr>
      </w:pPr>
      <w:r>
        <w:rPr>
          <w:rFonts w:eastAsia="Times New Roman"/>
          <w:b/>
          <w:color w:val="000000" w:themeColor="text1"/>
          <w:lang w:eastAsia="en-GB"/>
        </w:rPr>
        <w:t xml:space="preserve">Report: </w:t>
      </w:r>
    </w:p>
    <w:p w14:paraId="6E6D7D53" w14:textId="307752B9" w:rsidR="00B101CB" w:rsidRPr="00B101CB" w:rsidRDefault="00B101CB" w:rsidP="00B101CB">
      <w:pPr>
        <w:pStyle w:val="ListParagraph"/>
        <w:numPr>
          <w:ilvl w:val="0"/>
          <w:numId w:val="44"/>
        </w:numPr>
        <w:rPr>
          <w:rFonts w:eastAsia="Times New Roman"/>
          <w:b/>
          <w:color w:val="000000" w:themeColor="text1"/>
          <w:lang w:eastAsia="en-GB"/>
        </w:rPr>
      </w:pPr>
      <w:r>
        <w:rPr>
          <w:rFonts w:eastAsia="Times New Roman"/>
          <w:b/>
          <w:color w:val="000000" w:themeColor="text1"/>
          <w:lang w:eastAsia="en-GB"/>
        </w:rPr>
        <w:t xml:space="preserve">Unsure how many members are planning on </w:t>
      </w:r>
      <w:proofErr w:type="gramStart"/>
      <w:r>
        <w:rPr>
          <w:rFonts w:eastAsia="Times New Roman"/>
          <w:b/>
          <w:color w:val="000000" w:themeColor="text1"/>
          <w:lang w:eastAsia="en-GB"/>
        </w:rPr>
        <w:t>attending</w:t>
      </w:r>
      <w:proofErr w:type="gramEnd"/>
    </w:p>
    <w:p w14:paraId="6F3639C2" w14:textId="77777777" w:rsidR="005A0A0B" w:rsidRDefault="005A0A0B" w:rsidP="00782E10">
      <w:pPr>
        <w:ind w:left="732"/>
        <w:rPr>
          <w:rFonts w:eastAsia="Times New Roman"/>
          <w:b/>
          <w:color w:val="000000" w:themeColor="text1"/>
          <w:lang w:eastAsia="en-GB"/>
        </w:rPr>
      </w:pPr>
    </w:p>
    <w:p w14:paraId="780FB2AF" w14:textId="77777777" w:rsidR="00782E10" w:rsidRDefault="00782E10" w:rsidP="00E42819">
      <w:pPr>
        <w:pStyle w:val="Heading2"/>
      </w:pPr>
    </w:p>
    <w:p w14:paraId="745713FE" w14:textId="73254688" w:rsidR="000D2067" w:rsidRPr="000D2067" w:rsidRDefault="0014355C" w:rsidP="00E42819">
      <w:pPr>
        <w:pStyle w:val="Heading2"/>
      </w:pPr>
      <w:r>
        <w:t>Website and OnlyOffice</w:t>
      </w:r>
    </w:p>
    <w:p w14:paraId="4A432906" w14:textId="77777777" w:rsidR="006C36FA" w:rsidRPr="00E36890" w:rsidRDefault="006C36FA" w:rsidP="00E36890">
      <w:pPr>
        <w:pStyle w:val="ListParagraph"/>
        <w:ind w:left="1560"/>
        <w:rPr>
          <w:color w:val="000000"/>
        </w:rPr>
      </w:pPr>
    </w:p>
    <w:p w14:paraId="0ABB549B" w14:textId="77777777" w:rsidR="00A722CE" w:rsidRDefault="00A722CE" w:rsidP="00A722CE">
      <w:pPr>
        <w:pStyle w:val="ListParagraph"/>
        <w:numPr>
          <w:ilvl w:val="0"/>
          <w:numId w:val="19"/>
        </w:numPr>
        <w:ind w:left="709" w:hanging="283"/>
        <w:rPr>
          <w:b/>
          <w:color w:val="000000"/>
        </w:rPr>
      </w:pPr>
      <w:r>
        <w:rPr>
          <w:b/>
          <w:color w:val="000000"/>
        </w:rPr>
        <w:t>Moving from onlyoffice</w:t>
      </w:r>
    </w:p>
    <w:p w14:paraId="4C5CB225" w14:textId="77777777" w:rsidR="00C7577D" w:rsidRDefault="00C7577D" w:rsidP="00C7577D">
      <w:pPr>
        <w:pStyle w:val="ListParagraph"/>
        <w:ind w:left="709"/>
        <w:rPr>
          <w:b/>
          <w:color w:val="FF0000"/>
        </w:rPr>
      </w:pPr>
      <w:r>
        <w:rPr>
          <w:b/>
          <w:color w:val="000000"/>
        </w:rPr>
        <w:t xml:space="preserve">Actions: </w:t>
      </w:r>
      <w:r>
        <w:rPr>
          <w:b/>
          <w:color w:val="FF0000"/>
        </w:rPr>
        <w:t xml:space="preserve"> </w:t>
      </w:r>
    </w:p>
    <w:p w14:paraId="1B2B04B8" w14:textId="4E54DFBB" w:rsidR="00C7577D" w:rsidRPr="0051789A" w:rsidRDefault="00072221" w:rsidP="00C7577D">
      <w:pPr>
        <w:pStyle w:val="ListParagraph"/>
        <w:numPr>
          <w:ilvl w:val="0"/>
          <w:numId w:val="29"/>
        </w:numPr>
        <w:ind w:left="1418"/>
        <w:rPr>
          <w:rFonts w:ascii="Cambria" w:eastAsia="Cambria" w:hAnsi="Cambria" w:cs="Cambria"/>
          <w:color w:val="000000" w:themeColor="text1"/>
        </w:rPr>
      </w:pPr>
      <w:r w:rsidRPr="00072221">
        <w:rPr>
          <w:rFonts w:ascii="Cambria" w:eastAsia="Cambria" w:hAnsi="Cambria" w:cs="Cambria"/>
          <w:color w:val="FF0000"/>
        </w:rPr>
        <w:t xml:space="preserve">BW to continue </w:t>
      </w:r>
      <w:proofErr w:type="gramStart"/>
      <w:r w:rsidRPr="00072221">
        <w:rPr>
          <w:rFonts w:ascii="Cambria" w:eastAsia="Cambria" w:hAnsi="Cambria" w:cs="Cambria"/>
          <w:color w:val="FF0000"/>
        </w:rPr>
        <w:t>working</w:t>
      </w:r>
      <w:proofErr w:type="gramEnd"/>
    </w:p>
    <w:p w14:paraId="1189F579" w14:textId="2F84BD6A" w:rsidR="0051789A" w:rsidRPr="00072221" w:rsidRDefault="0051789A" w:rsidP="00C7577D">
      <w:pPr>
        <w:pStyle w:val="ListParagraph"/>
        <w:numPr>
          <w:ilvl w:val="0"/>
          <w:numId w:val="29"/>
        </w:numPr>
        <w:ind w:left="1418"/>
        <w:rPr>
          <w:rFonts w:ascii="Cambria" w:eastAsia="Cambria" w:hAnsi="Cambria" w:cs="Cambria"/>
          <w:color w:val="000000" w:themeColor="text1"/>
        </w:rPr>
      </w:pPr>
      <w:r>
        <w:rPr>
          <w:rFonts w:ascii="Cambria" w:eastAsia="Cambria" w:hAnsi="Cambria" w:cs="Cambria"/>
          <w:color w:val="FF0000"/>
        </w:rPr>
        <w:t xml:space="preserve">BW to ask iTC Chairs to test </w:t>
      </w:r>
      <w:proofErr w:type="gramStart"/>
      <w:r>
        <w:rPr>
          <w:rFonts w:ascii="Cambria" w:eastAsia="Cambria" w:hAnsi="Cambria" w:cs="Cambria"/>
          <w:color w:val="FF0000"/>
        </w:rPr>
        <w:t>site</w:t>
      </w:r>
      <w:proofErr w:type="gramEnd"/>
    </w:p>
    <w:p w14:paraId="5C60C110" w14:textId="77777777" w:rsidR="00C7577D" w:rsidRDefault="00C7577D" w:rsidP="00C7577D">
      <w:pPr>
        <w:ind w:left="732"/>
        <w:rPr>
          <w:rFonts w:eastAsia="Times New Roman"/>
          <w:b/>
          <w:color w:val="000000" w:themeColor="text1"/>
          <w:lang w:eastAsia="en-GB"/>
        </w:rPr>
      </w:pPr>
      <w:r>
        <w:rPr>
          <w:rFonts w:eastAsia="Times New Roman"/>
          <w:b/>
          <w:color w:val="000000" w:themeColor="text1"/>
          <w:lang w:eastAsia="en-GB"/>
        </w:rPr>
        <w:t xml:space="preserve">Report: </w:t>
      </w:r>
    </w:p>
    <w:p w14:paraId="2010354A" w14:textId="61BDCB5A" w:rsidR="00F565C3" w:rsidRDefault="00A722CE" w:rsidP="00F565C3">
      <w:pPr>
        <w:pStyle w:val="ListParagraph"/>
        <w:numPr>
          <w:ilvl w:val="0"/>
          <w:numId w:val="41"/>
        </w:numPr>
        <w:rPr>
          <w:rFonts w:eastAsia="Times New Roman"/>
          <w:bCs/>
          <w:color w:val="000000" w:themeColor="text1"/>
          <w:lang w:eastAsia="en-GB"/>
        </w:rPr>
      </w:pPr>
      <w:r w:rsidRPr="004516F3">
        <w:rPr>
          <w:rFonts w:eastAsia="Times New Roman"/>
          <w:bCs/>
          <w:color w:val="000000" w:themeColor="text1"/>
          <w:lang w:eastAsia="en-GB"/>
        </w:rPr>
        <w:t xml:space="preserve">Moving to </w:t>
      </w:r>
      <w:hyperlink r:id="rId10" w:history="1">
        <w:r w:rsidR="00FF570B" w:rsidRPr="00C51796">
          <w:rPr>
            <w:rStyle w:val="Hyperlink"/>
            <w:rFonts w:eastAsia="Times New Roman"/>
            <w:bCs/>
            <w:lang w:eastAsia="en-GB"/>
          </w:rPr>
          <w:t>https://www.ccusersforum.org/</w:t>
        </w:r>
      </w:hyperlink>
    </w:p>
    <w:p w14:paraId="20BA3667" w14:textId="2054D19A" w:rsidR="00FF570B" w:rsidRDefault="00072221" w:rsidP="00F565C3">
      <w:pPr>
        <w:pStyle w:val="ListParagraph"/>
        <w:numPr>
          <w:ilvl w:val="0"/>
          <w:numId w:val="41"/>
        </w:numPr>
        <w:rPr>
          <w:rFonts w:eastAsia="Times New Roman"/>
          <w:bCs/>
          <w:color w:val="000000" w:themeColor="text1"/>
          <w:lang w:eastAsia="en-GB"/>
        </w:rPr>
      </w:pPr>
      <w:r>
        <w:rPr>
          <w:rFonts w:eastAsia="Times New Roman"/>
          <w:bCs/>
          <w:color w:val="000000" w:themeColor="text1"/>
          <w:lang w:eastAsia="en-GB"/>
        </w:rPr>
        <w:t xml:space="preserve">BW &amp; Fiona have </w:t>
      </w:r>
      <w:proofErr w:type="gramStart"/>
      <w:r>
        <w:rPr>
          <w:rFonts w:eastAsia="Times New Roman"/>
          <w:bCs/>
          <w:color w:val="000000" w:themeColor="text1"/>
          <w:lang w:eastAsia="en-GB"/>
        </w:rPr>
        <w:t>spoken</w:t>
      </w:r>
      <w:proofErr w:type="gramEnd"/>
    </w:p>
    <w:p w14:paraId="1682C4E2" w14:textId="32D044AD" w:rsidR="00355F3C" w:rsidRPr="004516F3" w:rsidRDefault="00355F3C" w:rsidP="00F565C3">
      <w:pPr>
        <w:pStyle w:val="ListParagraph"/>
        <w:numPr>
          <w:ilvl w:val="0"/>
          <w:numId w:val="41"/>
        </w:numPr>
        <w:rPr>
          <w:rFonts w:eastAsia="Times New Roman"/>
          <w:bCs/>
          <w:color w:val="000000" w:themeColor="text1"/>
          <w:lang w:eastAsia="en-GB"/>
        </w:rPr>
      </w:pPr>
      <w:r>
        <w:rPr>
          <w:rFonts w:eastAsia="Times New Roman"/>
          <w:bCs/>
          <w:color w:val="000000" w:themeColor="text1"/>
          <w:lang w:eastAsia="en-GB"/>
        </w:rPr>
        <w:t>BW unsure on email working</w:t>
      </w:r>
    </w:p>
    <w:p w14:paraId="3A7D48B7" w14:textId="77777777" w:rsidR="000655BD" w:rsidRPr="00F565C3" w:rsidRDefault="000655BD" w:rsidP="000655BD">
      <w:pPr>
        <w:pStyle w:val="ListParagraph"/>
        <w:ind w:left="1452"/>
        <w:rPr>
          <w:rFonts w:eastAsia="Times New Roman"/>
          <w:b/>
          <w:color w:val="000000" w:themeColor="text1"/>
          <w:lang w:eastAsia="en-GB"/>
        </w:rPr>
      </w:pPr>
    </w:p>
    <w:p w14:paraId="4A28F614" w14:textId="77777777" w:rsidR="00C7577D" w:rsidRPr="008F621A" w:rsidRDefault="00C7577D" w:rsidP="00C7577D">
      <w:pPr>
        <w:pStyle w:val="ListParagraph"/>
        <w:ind w:left="1418"/>
        <w:rPr>
          <w:rFonts w:eastAsia="Times New Roman"/>
          <w:bCs/>
          <w:color w:val="000000"/>
          <w:lang w:eastAsia="en-GB"/>
        </w:rPr>
      </w:pPr>
    </w:p>
    <w:p w14:paraId="76E139F5" w14:textId="2A6A4D58" w:rsidR="00F64020" w:rsidRDefault="000F48C7">
      <w:pPr>
        <w:pStyle w:val="Heading2"/>
      </w:pPr>
      <w:r>
        <w:t>Election</w:t>
      </w:r>
    </w:p>
    <w:p w14:paraId="397953EE" w14:textId="48D91B74" w:rsidR="00F64020" w:rsidRDefault="000F48C7" w:rsidP="00C26E53">
      <w:pPr>
        <w:pStyle w:val="ListParagraph"/>
        <w:numPr>
          <w:ilvl w:val="0"/>
          <w:numId w:val="6"/>
        </w:numPr>
        <w:rPr>
          <w:b/>
          <w:color w:val="000000"/>
        </w:rPr>
      </w:pPr>
      <w:r>
        <w:rPr>
          <w:b/>
          <w:color w:val="000000" w:themeColor="text1"/>
        </w:rPr>
        <w:t>Election</w:t>
      </w:r>
    </w:p>
    <w:p w14:paraId="384B303F" w14:textId="3B5F5B38" w:rsidR="00A565C5" w:rsidRDefault="00C26E53" w:rsidP="00AC2398">
      <w:pPr>
        <w:pStyle w:val="ListParagraph"/>
        <w:rPr>
          <w:b/>
          <w:color w:val="FF0000"/>
        </w:rPr>
      </w:pPr>
      <w:r w:rsidRPr="00D76622">
        <w:rPr>
          <w:b/>
          <w:color w:val="000000"/>
        </w:rPr>
        <w:t xml:space="preserve">Actions: </w:t>
      </w:r>
      <w:r w:rsidRPr="00D76622">
        <w:rPr>
          <w:b/>
          <w:color w:val="FF0000"/>
        </w:rPr>
        <w:t xml:space="preserve"> </w:t>
      </w:r>
    </w:p>
    <w:p w14:paraId="76E13B7D" w14:textId="1DAF338D" w:rsidR="00F84FB1" w:rsidRDefault="00F84FB1" w:rsidP="00F84FB1">
      <w:pPr>
        <w:pStyle w:val="ListParagraph"/>
        <w:numPr>
          <w:ilvl w:val="0"/>
          <w:numId w:val="20"/>
        </w:numPr>
        <w:ind w:left="1560" w:hanging="426"/>
        <w:rPr>
          <w:bCs/>
          <w:color w:val="FF0000"/>
        </w:rPr>
      </w:pPr>
      <w:r>
        <w:rPr>
          <w:bCs/>
          <w:color w:val="FF0000"/>
        </w:rPr>
        <w:t>Need to decide on a date.</w:t>
      </w:r>
    </w:p>
    <w:p w14:paraId="014882CC" w14:textId="43F6BD53" w:rsidR="00C8556F" w:rsidRDefault="00C8556F" w:rsidP="00F84FB1">
      <w:pPr>
        <w:pStyle w:val="ListParagraph"/>
        <w:numPr>
          <w:ilvl w:val="0"/>
          <w:numId w:val="20"/>
        </w:numPr>
        <w:ind w:left="1560" w:hanging="426"/>
        <w:rPr>
          <w:bCs/>
          <w:color w:val="FF0000"/>
        </w:rPr>
      </w:pPr>
      <w:r>
        <w:rPr>
          <w:bCs/>
          <w:color w:val="FF0000"/>
        </w:rPr>
        <w:t>Notify Members during the CCUF Workshop</w:t>
      </w:r>
    </w:p>
    <w:p w14:paraId="543B39B3" w14:textId="77777777" w:rsidR="00EF142A" w:rsidRPr="00A565C5" w:rsidRDefault="00EF142A" w:rsidP="00AC2398">
      <w:pPr>
        <w:pStyle w:val="ListParagraph"/>
        <w:rPr>
          <w:color w:val="000000" w:themeColor="text1"/>
        </w:rPr>
      </w:pPr>
    </w:p>
    <w:p w14:paraId="7E95A8E6" w14:textId="47DF167E" w:rsidR="00F64020" w:rsidRPr="00D76622" w:rsidRDefault="00C26E53" w:rsidP="00AC2398">
      <w:pPr>
        <w:pStyle w:val="ListParagraph"/>
        <w:rPr>
          <w:color w:val="000000" w:themeColor="text1"/>
        </w:rPr>
      </w:pPr>
      <w:r w:rsidRPr="00D76622">
        <w:rPr>
          <w:b/>
          <w:color w:val="000000" w:themeColor="text1"/>
        </w:rPr>
        <w:t>Report</w:t>
      </w:r>
      <w:r w:rsidRPr="00D76622">
        <w:rPr>
          <w:color w:val="000000" w:themeColor="text1"/>
        </w:rPr>
        <w:t xml:space="preserve">: </w:t>
      </w:r>
    </w:p>
    <w:p w14:paraId="4E7D7EC8" w14:textId="3FFE9C42" w:rsidR="00011885" w:rsidRPr="003275C6" w:rsidRDefault="003275C6" w:rsidP="003275C6">
      <w:pPr>
        <w:pStyle w:val="ListParagraph"/>
        <w:numPr>
          <w:ilvl w:val="0"/>
          <w:numId w:val="42"/>
        </w:numPr>
        <w:spacing w:before="149" w:line="285" w:lineRule="exact"/>
        <w:ind w:left="1418" w:right="964"/>
      </w:pPr>
      <w:r w:rsidRPr="003275C6">
        <w:rPr>
          <w:rStyle w:val="fontstyle04"/>
          <w:b/>
          <w:bCs/>
          <w:spacing w:val="2"/>
        </w:rPr>
        <w:t>Voting</w:t>
      </w:r>
      <w:r w:rsidRPr="003275C6">
        <w:rPr>
          <w:rStyle w:val="fontstyle04"/>
          <w:spacing w:val="2"/>
        </w:rPr>
        <w:t xml:space="preserve"> will take place during </w:t>
      </w:r>
      <w:r w:rsidRPr="003275C6">
        <w:rPr>
          <w:rStyle w:val="fontstyle04"/>
          <w:b/>
          <w:bCs/>
          <w:spacing w:val="2"/>
        </w:rPr>
        <w:t>a period of a minimum of one week, starting on Wednesday and ending no earlier than the following Tuesday</w:t>
      </w:r>
      <w:r w:rsidRPr="003275C6">
        <w:rPr>
          <w:rStyle w:val="fontstyle04"/>
          <w:spacing w:val="2"/>
        </w:rPr>
        <w:t xml:space="preserve"> </w:t>
      </w:r>
      <w:proofErr w:type="gramStart"/>
      <w:r w:rsidRPr="003275C6">
        <w:rPr>
          <w:rStyle w:val="fontstyle04"/>
          <w:spacing w:val="2"/>
        </w:rPr>
        <w:t>in order to</w:t>
      </w:r>
      <w:proofErr w:type="gramEnd"/>
      <w:r w:rsidRPr="003275C6">
        <w:rPr>
          <w:rStyle w:val="fontstyle04"/>
          <w:spacing w:val="2"/>
        </w:rPr>
        <w:t xml:space="preserve"> allow for enough time for all</w:t>
      </w:r>
      <w:r>
        <w:rPr>
          <w:rStyle w:val="fontstyle04"/>
          <w:spacing w:val="2"/>
        </w:rPr>
        <w:t xml:space="preserve"> </w:t>
      </w:r>
      <w:r w:rsidRPr="003275C6">
        <w:rPr>
          <w:rStyle w:val="fontstyle04"/>
          <w:spacing w:val="5"/>
        </w:rPr>
        <w:t>entities to vote. Specific start and end times for voting (including the time zone) will be</w:t>
      </w:r>
      <w:r>
        <w:rPr>
          <w:rStyle w:val="fontstyle04"/>
          <w:spacing w:val="5"/>
        </w:rPr>
        <w:t xml:space="preserve"> </w:t>
      </w:r>
      <w:r w:rsidRPr="003275C6">
        <w:rPr>
          <w:rStyle w:val="fontstyle04"/>
          <w:spacing w:val="-1"/>
        </w:rPr>
        <w:t>announced by the CCUF MG. Th</w:t>
      </w:r>
      <w:r>
        <w:rPr>
          <w:rStyle w:val="fontstyle04"/>
          <w:spacing w:val="-1"/>
        </w:rPr>
        <w:t xml:space="preserve">e </w:t>
      </w:r>
      <w:r w:rsidRPr="003275C6">
        <w:rPr>
          <w:rStyle w:val="fontstyle04"/>
          <w:spacing w:val="-1"/>
        </w:rPr>
        <w:t>announcement of the upcoming vote will be posted on the</w:t>
      </w:r>
      <w:r>
        <w:rPr>
          <w:rStyle w:val="fontstyle04"/>
          <w:spacing w:val="-1"/>
        </w:rPr>
        <w:t xml:space="preserve"> </w:t>
      </w:r>
      <w:r w:rsidRPr="003275C6">
        <w:rPr>
          <w:rStyle w:val="fontstyle04"/>
          <w:spacing w:val="-2"/>
        </w:rPr>
        <w:t xml:space="preserve">CCUF Forum. </w:t>
      </w:r>
      <w:r w:rsidRPr="00CB7012">
        <w:rPr>
          <w:rStyle w:val="fontstyle04"/>
          <w:b/>
          <w:bCs/>
          <w:spacing w:val="-2"/>
        </w:rPr>
        <w:t>The announcement will be made at a minimum 6 weeks before the actual vote</w:t>
      </w:r>
      <w:r w:rsidR="00CB7012">
        <w:rPr>
          <w:rStyle w:val="fontstyle04"/>
          <w:b/>
          <w:bCs/>
          <w:spacing w:val="-2"/>
        </w:rPr>
        <w:t>.</w:t>
      </w:r>
    </w:p>
    <w:p w14:paraId="0CD948B3" w14:textId="61DA14A3" w:rsidR="006C00F4" w:rsidRDefault="003643CA" w:rsidP="006C00F4">
      <w:pPr>
        <w:pStyle w:val="ListParagraph"/>
        <w:numPr>
          <w:ilvl w:val="1"/>
          <w:numId w:val="17"/>
        </w:numPr>
        <w:rPr>
          <w:rStyle w:val="fontstyle04"/>
          <w:rFonts w:ascii="Calibri" w:hAnsi="Calibri" w:cs="Calibri"/>
          <w:color w:val="000000"/>
          <w:sz w:val="22"/>
          <w:szCs w:val="22"/>
        </w:rPr>
      </w:pPr>
      <w:r>
        <w:rPr>
          <w:rStyle w:val="fontstyle04"/>
          <w:spacing w:val="-2"/>
        </w:rPr>
        <w:t xml:space="preserve">April 24 </w:t>
      </w:r>
      <w:r w:rsidR="000646AC">
        <w:rPr>
          <w:rStyle w:val="fontstyle04"/>
          <w:spacing w:val="-2"/>
        </w:rPr>
        <w:tab/>
      </w:r>
      <w:r w:rsidR="000646AC">
        <w:rPr>
          <w:rStyle w:val="fontstyle04"/>
          <w:spacing w:val="-2"/>
        </w:rPr>
        <w:tab/>
        <w:t xml:space="preserve">   </w:t>
      </w:r>
      <w:r w:rsidR="000646AC">
        <w:rPr>
          <w:rStyle w:val="fontstyle04"/>
          <w:spacing w:val="-2"/>
        </w:rPr>
        <w:tab/>
      </w:r>
      <w:r w:rsidR="000646AC">
        <w:rPr>
          <w:rStyle w:val="fontstyle04"/>
          <w:spacing w:val="-2"/>
        </w:rPr>
        <w:tab/>
      </w:r>
      <w:r w:rsidR="006C00F4">
        <w:rPr>
          <w:rStyle w:val="fontstyle04"/>
          <w:spacing w:val="-2"/>
        </w:rPr>
        <w:t>Announce</w:t>
      </w:r>
      <w:r>
        <w:rPr>
          <w:rStyle w:val="fontstyle04"/>
          <w:spacing w:val="-2"/>
        </w:rPr>
        <w:t>ment</w:t>
      </w:r>
      <w:r w:rsidR="006C00F4">
        <w:rPr>
          <w:rStyle w:val="fontstyle04"/>
          <w:spacing w:val="-2"/>
        </w:rPr>
        <w:t xml:space="preserve"> </w:t>
      </w:r>
    </w:p>
    <w:p w14:paraId="4BF37E29" w14:textId="3B22E374" w:rsidR="0008434C" w:rsidRDefault="00BF0B5C" w:rsidP="006C00F4">
      <w:pPr>
        <w:pStyle w:val="ListParagraph"/>
        <w:numPr>
          <w:ilvl w:val="1"/>
          <w:numId w:val="17"/>
        </w:numPr>
        <w:rPr>
          <w:rStyle w:val="fontstyle04"/>
          <w:rFonts w:ascii="Calibri" w:hAnsi="Calibri" w:cs="Calibri"/>
          <w:color w:val="000000"/>
          <w:sz w:val="22"/>
          <w:szCs w:val="22"/>
        </w:rPr>
      </w:pPr>
      <w:r>
        <w:rPr>
          <w:rStyle w:val="fontstyle04"/>
          <w:spacing w:val="-2"/>
        </w:rPr>
        <w:t xml:space="preserve">June </w:t>
      </w:r>
      <w:r w:rsidR="00DD7897">
        <w:rPr>
          <w:rStyle w:val="fontstyle04"/>
          <w:spacing w:val="-2"/>
        </w:rPr>
        <w:t>11</w:t>
      </w:r>
      <w:r w:rsidR="003643CA">
        <w:rPr>
          <w:rStyle w:val="fontstyle04"/>
          <w:spacing w:val="-2"/>
        </w:rPr>
        <w:t xml:space="preserve"> </w:t>
      </w:r>
      <w:r w:rsidR="000646AC">
        <w:rPr>
          <w:rStyle w:val="fontstyle04"/>
          <w:spacing w:val="-2"/>
        </w:rPr>
        <w:tab/>
      </w:r>
      <w:r w:rsidR="000646AC">
        <w:rPr>
          <w:rStyle w:val="fontstyle04"/>
          <w:spacing w:val="-2"/>
        </w:rPr>
        <w:tab/>
      </w:r>
      <w:r w:rsidR="000646AC">
        <w:rPr>
          <w:rStyle w:val="fontstyle04"/>
          <w:spacing w:val="-2"/>
        </w:rPr>
        <w:tab/>
      </w:r>
      <w:r w:rsidR="000646AC">
        <w:rPr>
          <w:rStyle w:val="fontstyle04"/>
          <w:spacing w:val="-2"/>
        </w:rPr>
        <w:tab/>
      </w:r>
      <w:r w:rsidR="0008434C">
        <w:rPr>
          <w:rStyle w:val="fontstyle04"/>
          <w:spacing w:val="-2"/>
        </w:rPr>
        <w:t>Membership</w:t>
      </w:r>
      <w:r w:rsidR="000457A9">
        <w:rPr>
          <w:rStyle w:val="fontstyle04"/>
          <w:spacing w:val="-2"/>
        </w:rPr>
        <w:t xml:space="preserve"> Tuesday</w:t>
      </w:r>
      <w:r w:rsidR="0008434C">
        <w:rPr>
          <w:rStyle w:val="fontstyle04"/>
          <w:spacing w:val="-2"/>
        </w:rPr>
        <w:t xml:space="preserve"> Freeze</w:t>
      </w:r>
    </w:p>
    <w:p w14:paraId="0A67AD36" w14:textId="63363A14" w:rsidR="00920DFA" w:rsidRPr="001B550A" w:rsidRDefault="00BF0B5C" w:rsidP="006C00F4">
      <w:pPr>
        <w:pStyle w:val="ListParagraph"/>
        <w:numPr>
          <w:ilvl w:val="1"/>
          <w:numId w:val="17"/>
        </w:numPr>
        <w:rPr>
          <w:rStyle w:val="fontstyle04"/>
          <w:rFonts w:ascii="Calibri" w:hAnsi="Calibri" w:cs="Calibri"/>
          <w:color w:val="000000"/>
          <w:sz w:val="22"/>
          <w:szCs w:val="22"/>
        </w:rPr>
      </w:pPr>
      <w:r>
        <w:rPr>
          <w:rStyle w:val="fontstyle04"/>
          <w:spacing w:val="-2"/>
        </w:rPr>
        <w:t>June 5</w:t>
      </w:r>
      <w:r w:rsidR="003643CA">
        <w:rPr>
          <w:rStyle w:val="fontstyle04"/>
          <w:spacing w:val="-2"/>
        </w:rPr>
        <w:t xml:space="preserve"> </w:t>
      </w:r>
      <w:r>
        <w:rPr>
          <w:rStyle w:val="fontstyle04"/>
          <w:spacing w:val="-2"/>
        </w:rPr>
        <w:t>–</w:t>
      </w:r>
      <w:r w:rsidR="003643CA">
        <w:rPr>
          <w:rStyle w:val="fontstyle04"/>
          <w:spacing w:val="-2"/>
        </w:rPr>
        <w:t xml:space="preserve"> </w:t>
      </w:r>
      <w:r>
        <w:rPr>
          <w:rStyle w:val="fontstyle04"/>
          <w:spacing w:val="-2"/>
        </w:rPr>
        <w:t>June 11</w:t>
      </w:r>
      <w:r w:rsidR="003643CA">
        <w:rPr>
          <w:rStyle w:val="fontstyle04"/>
          <w:spacing w:val="-2"/>
        </w:rPr>
        <w:t xml:space="preserve"> </w:t>
      </w:r>
      <w:r w:rsidR="000646AC">
        <w:rPr>
          <w:rStyle w:val="fontstyle04"/>
          <w:spacing w:val="-2"/>
        </w:rPr>
        <w:t xml:space="preserve">(Wed – </w:t>
      </w:r>
      <w:proofErr w:type="gramStart"/>
      <w:r w:rsidR="000646AC">
        <w:rPr>
          <w:rStyle w:val="fontstyle04"/>
          <w:spacing w:val="-2"/>
        </w:rPr>
        <w:t xml:space="preserve">Tue)  </w:t>
      </w:r>
      <w:r w:rsidR="000646AC">
        <w:rPr>
          <w:rStyle w:val="fontstyle04"/>
          <w:spacing w:val="-2"/>
        </w:rPr>
        <w:tab/>
      </w:r>
      <w:proofErr w:type="gramEnd"/>
      <w:r w:rsidR="001B550A">
        <w:rPr>
          <w:rStyle w:val="fontstyle04"/>
          <w:spacing w:val="-2"/>
        </w:rPr>
        <w:t xml:space="preserve">Candidate </w:t>
      </w:r>
      <w:r w:rsidR="00920DFA">
        <w:rPr>
          <w:rStyle w:val="fontstyle04"/>
          <w:spacing w:val="-2"/>
        </w:rPr>
        <w:t>Nominations</w:t>
      </w:r>
      <w:r w:rsidR="001B550A">
        <w:rPr>
          <w:rStyle w:val="fontstyle04"/>
          <w:spacing w:val="-2"/>
        </w:rPr>
        <w:t xml:space="preserve"> opens</w:t>
      </w:r>
      <w:r w:rsidR="00984AA1">
        <w:rPr>
          <w:rStyle w:val="fontstyle04"/>
          <w:spacing w:val="-2"/>
        </w:rPr>
        <w:t xml:space="preserve"> </w:t>
      </w:r>
    </w:p>
    <w:p w14:paraId="14DBECDB" w14:textId="11A65277" w:rsidR="001B550A" w:rsidRPr="00102F97" w:rsidRDefault="00AC710A" w:rsidP="006C00F4">
      <w:pPr>
        <w:pStyle w:val="ListParagraph"/>
        <w:numPr>
          <w:ilvl w:val="1"/>
          <w:numId w:val="17"/>
        </w:numPr>
        <w:rPr>
          <w:rStyle w:val="fontstyle04"/>
          <w:rFonts w:ascii="Calibri" w:hAnsi="Calibri" w:cs="Calibri"/>
          <w:color w:val="000000"/>
          <w:sz w:val="22"/>
          <w:szCs w:val="22"/>
        </w:rPr>
      </w:pPr>
      <w:r>
        <w:rPr>
          <w:rStyle w:val="fontstyle04"/>
          <w:spacing w:val="-2"/>
        </w:rPr>
        <w:t>June 12</w:t>
      </w:r>
      <w:r w:rsidR="003643CA">
        <w:rPr>
          <w:rStyle w:val="fontstyle04"/>
          <w:spacing w:val="-2"/>
        </w:rPr>
        <w:t xml:space="preserve"> - June </w:t>
      </w:r>
      <w:r>
        <w:rPr>
          <w:rStyle w:val="fontstyle04"/>
          <w:spacing w:val="-2"/>
        </w:rPr>
        <w:t>18</w:t>
      </w:r>
      <w:r w:rsidR="003643CA">
        <w:rPr>
          <w:rStyle w:val="fontstyle04"/>
          <w:spacing w:val="-2"/>
        </w:rPr>
        <w:t xml:space="preserve"> </w:t>
      </w:r>
      <w:r w:rsidR="000646AC">
        <w:rPr>
          <w:rStyle w:val="fontstyle04"/>
          <w:spacing w:val="-2"/>
        </w:rPr>
        <w:t xml:space="preserve">(Wed – </w:t>
      </w:r>
      <w:proofErr w:type="gramStart"/>
      <w:r w:rsidR="000646AC">
        <w:rPr>
          <w:rStyle w:val="fontstyle04"/>
          <w:spacing w:val="-2"/>
        </w:rPr>
        <w:t xml:space="preserve">Tue)  </w:t>
      </w:r>
      <w:r w:rsidR="000646AC">
        <w:rPr>
          <w:rStyle w:val="fontstyle04"/>
          <w:spacing w:val="-2"/>
        </w:rPr>
        <w:tab/>
      </w:r>
      <w:proofErr w:type="gramEnd"/>
      <w:r w:rsidR="001B550A">
        <w:rPr>
          <w:rStyle w:val="fontstyle04"/>
          <w:spacing w:val="-2"/>
        </w:rPr>
        <w:t>Can</w:t>
      </w:r>
      <w:r w:rsidR="00835A01">
        <w:rPr>
          <w:rStyle w:val="fontstyle04"/>
          <w:spacing w:val="-2"/>
        </w:rPr>
        <w:t>di</w:t>
      </w:r>
      <w:r w:rsidR="001B550A">
        <w:rPr>
          <w:rStyle w:val="fontstyle04"/>
          <w:spacing w:val="-2"/>
        </w:rPr>
        <w:t>date Campa</w:t>
      </w:r>
      <w:r w:rsidR="00835A01">
        <w:rPr>
          <w:rStyle w:val="fontstyle04"/>
          <w:spacing w:val="-2"/>
        </w:rPr>
        <w:t>igning</w:t>
      </w:r>
      <w:r w:rsidR="000457A9">
        <w:rPr>
          <w:rStyle w:val="fontstyle04"/>
          <w:spacing w:val="-2"/>
        </w:rPr>
        <w:t xml:space="preserve"> </w:t>
      </w:r>
    </w:p>
    <w:p w14:paraId="1970E76C" w14:textId="447CA977" w:rsidR="00102F97" w:rsidRPr="006825D6" w:rsidRDefault="003643CA" w:rsidP="006C00F4">
      <w:pPr>
        <w:pStyle w:val="ListParagraph"/>
        <w:numPr>
          <w:ilvl w:val="1"/>
          <w:numId w:val="17"/>
        </w:numPr>
        <w:rPr>
          <w:rStyle w:val="fontstyle04"/>
          <w:rFonts w:ascii="Calibri" w:hAnsi="Calibri" w:cs="Calibri"/>
          <w:color w:val="000000"/>
          <w:sz w:val="22"/>
          <w:szCs w:val="22"/>
        </w:rPr>
      </w:pPr>
      <w:r>
        <w:rPr>
          <w:rStyle w:val="fontstyle04"/>
          <w:spacing w:val="-2"/>
        </w:rPr>
        <w:t xml:space="preserve">June </w:t>
      </w:r>
      <w:r w:rsidR="00AC710A">
        <w:rPr>
          <w:rStyle w:val="fontstyle04"/>
          <w:spacing w:val="-2"/>
        </w:rPr>
        <w:t>19</w:t>
      </w:r>
      <w:r>
        <w:rPr>
          <w:rStyle w:val="fontstyle04"/>
          <w:spacing w:val="-2"/>
        </w:rPr>
        <w:t xml:space="preserve"> - </w:t>
      </w:r>
      <w:proofErr w:type="gramStart"/>
      <w:r w:rsidR="00DE2814">
        <w:rPr>
          <w:rStyle w:val="fontstyle04"/>
          <w:spacing w:val="-2"/>
        </w:rPr>
        <w:t>25</w:t>
      </w:r>
      <w:r>
        <w:rPr>
          <w:rStyle w:val="fontstyle04"/>
          <w:spacing w:val="-2"/>
        </w:rPr>
        <w:t xml:space="preserve">  </w:t>
      </w:r>
      <w:r w:rsidR="000646AC">
        <w:rPr>
          <w:rStyle w:val="fontstyle04"/>
          <w:spacing w:val="-2"/>
        </w:rPr>
        <w:t>(</w:t>
      </w:r>
      <w:proofErr w:type="gramEnd"/>
      <w:r w:rsidR="000646AC">
        <w:rPr>
          <w:rStyle w:val="fontstyle04"/>
          <w:spacing w:val="-2"/>
        </w:rPr>
        <w:t xml:space="preserve">Wed – Tue)  </w:t>
      </w:r>
      <w:r w:rsidR="000646AC">
        <w:rPr>
          <w:rStyle w:val="fontstyle04"/>
          <w:spacing w:val="-2"/>
        </w:rPr>
        <w:tab/>
      </w:r>
      <w:r w:rsidR="00102F97">
        <w:rPr>
          <w:rStyle w:val="fontstyle04"/>
          <w:spacing w:val="-2"/>
        </w:rPr>
        <w:t xml:space="preserve">Voting </w:t>
      </w:r>
      <w:r w:rsidR="00FA61F1">
        <w:rPr>
          <w:rStyle w:val="fontstyle04"/>
          <w:spacing w:val="-2"/>
        </w:rPr>
        <w:t xml:space="preserve"> </w:t>
      </w:r>
    </w:p>
    <w:p w14:paraId="7C399E44" w14:textId="04AB6774" w:rsidR="006825D6" w:rsidRDefault="003643CA" w:rsidP="006C00F4">
      <w:pPr>
        <w:pStyle w:val="ListParagraph"/>
        <w:numPr>
          <w:ilvl w:val="1"/>
          <w:numId w:val="17"/>
        </w:numPr>
        <w:rPr>
          <w:color w:val="000000"/>
        </w:rPr>
      </w:pPr>
      <w:r>
        <w:rPr>
          <w:rStyle w:val="fontstyle04"/>
          <w:spacing w:val="-2"/>
        </w:rPr>
        <w:t xml:space="preserve">June </w:t>
      </w:r>
      <w:proofErr w:type="gramStart"/>
      <w:r w:rsidR="00691CCB" w:rsidRPr="00DD7897">
        <w:rPr>
          <w:rStyle w:val="fontstyle04"/>
          <w:b/>
          <w:bCs/>
          <w:color w:val="auto"/>
          <w:spacing w:val="-2"/>
        </w:rPr>
        <w:t>26</w:t>
      </w:r>
      <w:r w:rsidRPr="00052764">
        <w:rPr>
          <w:rStyle w:val="fontstyle04"/>
          <w:b/>
          <w:bCs/>
          <w:spacing w:val="-2"/>
        </w:rPr>
        <w:t xml:space="preserve"> </w:t>
      </w:r>
      <w:r>
        <w:rPr>
          <w:rStyle w:val="fontstyle04"/>
          <w:spacing w:val="-2"/>
        </w:rPr>
        <w:t xml:space="preserve"> </w:t>
      </w:r>
      <w:r w:rsidR="000646AC">
        <w:rPr>
          <w:rStyle w:val="fontstyle04"/>
          <w:spacing w:val="-2"/>
        </w:rPr>
        <w:t>(</w:t>
      </w:r>
      <w:proofErr w:type="gramEnd"/>
      <w:r w:rsidR="000646AC">
        <w:rPr>
          <w:rStyle w:val="fontstyle04"/>
          <w:spacing w:val="-2"/>
        </w:rPr>
        <w:t xml:space="preserve">Wed) </w:t>
      </w:r>
      <w:r w:rsidR="000646AC">
        <w:rPr>
          <w:rStyle w:val="fontstyle04"/>
          <w:spacing w:val="-2"/>
        </w:rPr>
        <w:tab/>
      </w:r>
      <w:r w:rsidR="000646AC">
        <w:rPr>
          <w:rStyle w:val="fontstyle04"/>
          <w:spacing w:val="-2"/>
        </w:rPr>
        <w:tab/>
      </w:r>
      <w:r w:rsidR="00FA4E12">
        <w:rPr>
          <w:rStyle w:val="fontstyle04"/>
          <w:spacing w:val="-2"/>
        </w:rPr>
        <w:tab/>
      </w:r>
      <w:r w:rsidR="006825D6">
        <w:rPr>
          <w:rStyle w:val="fontstyle04"/>
          <w:spacing w:val="-2"/>
        </w:rPr>
        <w:t xml:space="preserve">Announcement </w:t>
      </w:r>
    </w:p>
    <w:p w14:paraId="4CFBCB0D" w14:textId="3A54F82F" w:rsidR="006C00F4" w:rsidRPr="00494EDD" w:rsidRDefault="006C00F4" w:rsidP="00494EDD">
      <w:pPr>
        <w:rPr>
          <w:color w:val="000000"/>
        </w:rPr>
      </w:pPr>
    </w:p>
    <w:p w14:paraId="503C0E84" w14:textId="77777777" w:rsidR="00EB3677" w:rsidRDefault="00EB3677" w:rsidP="00EB3677">
      <w:pPr>
        <w:tabs>
          <w:tab w:val="left" w:pos="2177"/>
        </w:tabs>
        <w:rPr>
          <w:color w:val="FF0000"/>
        </w:rPr>
      </w:pPr>
    </w:p>
    <w:p w14:paraId="2B05B3F9" w14:textId="77777777" w:rsidR="00F64020" w:rsidRDefault="00C26E53" w:rsidP="00C26E53">
      <w:pPr>
        <w:pStyle w:val="ListParagraph"/>
        <w:numPr>
          <w:ilvl w:val="0"/>
          <w:numId w:val="8"/>
        </w:numPr>
        <w:tabs>
          <w:tab w:val="left" w:pos="2177"/>
          <w:tab w:val="left" w:pos="2477"/>
        </w:tabs>
        <w:rPr>
          <w:rFonts w:eastAsia="Times New Roman"/>
          <w:color w:val="000000"/>
        </w:rPr>
      </w:pPr>
      <w:r>
        <w:rPr>
          <w:b/>
          <w:color w:val="000000" w:themeColor="text1"/>
        </w:rPr>
        <w:t>Membership calls</w:t>
      </w:r>
      <w:r>
        <w:rPr>
          <w:b/>
          <w:color w:val="000000" w:themeColor="text1"/>
        </w:rPr>
        <w:tab/>
      </w:r>
    </w:p>
    <w:p w14:paraId="14D62A7B" w14:textId="271F6BC0" w:rsidR="00F64020" w:rsidRDefault="00C26E53">
      <w:pPr>
        <w:tabs>
          <w:tab w:val="left" w:pos="2177"/>
          <w:tab w:val="left" w:pos="2477"/>
        </w:tabs>
        <w:ind w:left="709"/>
        <w:rPr>
          <w:rFonts w:eastAsia="Times New Roman"/>
          <w:b/>
          <w:color w:val="000000" w:themeColor="text1"/>
          <w:lang w:eastAsia="en-GB"/>
        </w:rPr>
      </w:pPr>
      <w:r>
        <w:rPr>
          <w:rFonts w:eastAsia="Times New Roman"/>
          <w:b/>
          <w:color w:val="000000" w:themeColor="text1"/>
          <w:lang w:eastAsia="en-GB"/>
        </w:rPr>
        <w:t xml:space="preserve">Actions: </w:t>
      </w:r>
    </w:p>
    <w:p w14:paraId="7B756E1A" w14:textId="2A854D55" w:rsidR="00EE7C2A" w:rsidRPr="00DD269D" w:rsidRDefault="00EE7C2A" w:rsidP="00DD269D">
      <w:pPr>
        <w:pStyle w:val="ListParagraph"/>
        <w:numPr>
          <w:ilvl w:val="0"/>
          <w:numId w:val="17"/>
        </w:numPr>
        <w:tabs>
          <w:tab w:val="left" w:pos="2177"/>
          <w:tab w:val="left" w:pos="2477"/>
        </w:tabs>
        <w:rPr>
          <w:rFonts w:eastAsia="Times New Roman"/>
          <w:bCs/>
          <w:color w:val="FF0000"/>
          <w:lang w:eastAsia="en-GB"/>
        </w:rPr>
      </w:pPr>
    </w:p>
    <w:p w14:paraId="1A630FC9" w14:textId="77777777" w:rsidR="00F64020" w:rsidRDefault="00C26E53">
      <w:pPr>
        <w:tabs>
          <w:tab w:val="left" w:pos="2177"/>
        </w:tabs>
        <w:ind w:left="720"/>
        <w:rPr>
          <w:rFonts w:eastAsia="Times New Roman"/>
          <w:b/>
          <w:color w:val="000000" w:themeColor="text1"/>
          <w:lang w:eastAsia="en-GB"/>
        </w:rPr>
      </w:pPr>
      <w:r>
        <w:rPr>
          <w:rFonts w:eastAsia="Times New Roman"/>
          <w:b/>
          <w:color w:val="000000" w:themeColor="text1"/>
          <w:lang w:eastAsia="en-GB"/>
        </w:rPr>
        <w:t>Report:</w:t>
      </w:r>
    </w:p>
    <w:p w14:paraId="7B902C7E" w14:textId="4C32CE5B" w:rsidR="00835AF4" w:rsidRPr="00102F97" w:rsidRDefault="00835AF4" w:rsidP="00835AF4">
      <w:pPr>
        <w:pStyle w:val="ListParagraph"/>
        <w:numPr>
          <w:ilvl w:val="0"/>
          <w:numId w:val="17"/>
        </w:numPr>
        <w:rPr>
          <w:rStyle w:val="fontstyle04"/>
          <w:rFonts w:ascii="Calibri" w:hAnsi="Calibri" w:cs="Calibri"/>
          <w:color w:val="000000"/>
          <w:sz w:val="22"/>
          <w:szCs w:val="22"/>
        </w:rPr>
      </w:pPr>
      <w:r w:rsidRPr="00835AF4">
        <w:rPr>
          <w:rFonts w:eastAsia="Times New Roman"/>
          <w:bCs/>
          <w:color w:val="000000"/>
          <w:lang w:eastAsia="en-GB"/>
        </w:rPr>
        <w:t>Members call</w:t>
      </w:r>
      <w:r>
        <w:rPr>
          <w:rFonts w:eastAsia="Times New Roman"/>
          <w:bCs/>
          <w:color w:val="000000"/>
          <w:lang w:eastAsia="en-GB"/>
        </w:rPr>
        <w:t xml:space="preserve"> between </w:t>
      </w:r>
      <w:r>
        <w:rPr>
          <w:rStyle w:val="fontstyle04"/>
          <w:spacing w:val="-2"/>
        </w:rPr>
        <w:t xml:space="preserve">Candidate Campaigning </w:t>
      </w:r>
    </w:p>
    <w:p w14:paraId="5C0701B1" w14:textId="6507E624" w:rsidR="00DD269D" w:rsidRPr="00835AF4" w:rsidRDefault="00DD269D" w:rsidP="00835AF4">
      <w:pPr>
        <w:pStyle w:val="ListParagraph"/>
        <w:numPr>
          <w:ilvl w:val="0"/>
          <w:numId w:val="17"/>
        </w:numPr>
        <w:tabs>
          <w:tab w:val="left" w:pos="2177"/>
        </w:tabs>
        <w:rPr>
          <w:rFonts w:eastAsia="Times New Roman"/>
          <w:bCs/>
          <w:color w:val="000000"/>
          <w:lang w:eastAsia="en-GB"/>
        </w:rPr>
      </w:pPr>
    </w:p>
    <w:p w14:paraId="4D5AEE0F" w14:textId="77777777" w:rsidR="00F64020" w:rsidRDefault="00C26E53">
      <w:pPr>
        <w:pStyle w:val="Heading2"/>
        <w:rPr>
          <w:rFonts w:ascii="Calibri" w:eastAsia="Calibri" w:hAnsi="Calibri" w:cs="Calibri"/>
          <w:b w:val="0"/>
          <w:color w:val="000000"/>
          <w:sz w:val="22"/>
        </w:rPr>
      </w:pPr>
      <w:r>
        <w:t>Liaisons</w:t>
      </w:r>
    </w:p>
    <w:p w14:paraId="346B840D" w14:textId="17856CF8" w:rsidR="00F64020" w:rsidRPr="002F05D2" w:rsidRDefault="00C26E53" w:rsidP="002F05D2">
      <w:pPr>
        <w:pStyle w:val="ListParagraph"/>
        <w:numPr>
          <w:ilvl w:val="0"/>
          <w:numId w:val="10"/>
        </w:numPr>
        <w:tabs>
          <w:tab w:val="left" w:pos="1607"/>
          <w:tab w:val="left" w:pos="2177"/>
          <w:tab w:val="left" w:pos="2477"/>
        </w:tabs>
        <w:rPr>
          <w:b/>
          <w:color w:val="000000"/>
        </w:rPr>
      </w:pPr>
      <w:r>
        <w:rPr>
          <w:b/>
          <w:color w:val="000000" w:themeColor="text1"/>
        </w:rPr>
        <w:t>CCDB: (</w:t>
      </w:r>
      <w:r w:rsidR="00D45B6A">
        <w:rPr>
          <w:b/>
          <w:color w:val="000000" w:themeColor="text1"/>
        </w:rPr>
        <w:t>NIAP</w:t>
      </w:r>
      <w:r>
        <w:rPr>
          <w:b/>
          <w:color w:val="000000" w:themeColor="text1"/>
        </w:rPr>
        <w:t>)</w:t>
      </w:r>
      <w:r>
        <w:rPr>
          <w:b/>
          <w:color w:val="000000"/>
        </w:rPr>
        <w:br/>
        <w:t>Actions:</w:t>
      </w:r>
      <w:r>
        <w:rPr>
          <w:b/>
          <w:color w:val="000000"/>
        </w:rPr>
        <w:tab/>
      </w:r>
    </w:p>
    <w:p w14:paraId="7A098F4D" w14:textId="77777777" w:rsidR="00F64020" w:rsidRDefault="00C26E53">
      <w:pPr>
        <w:tabs>
          <w:tab w:val="left" w:pos="2177"/>
          <w:tab w:val="left" w:pos="2477"/>
        </w:tabs>
        <w:ind w:left="709"/>
        <w:rPr>
          <w:color w:val="000000"/>
        </w:rPr>
      </w:pPr>
      <w:r>
        <w:rPr>
          <w:b/>
          <w:color w:val="000000"/>
        </w:rPr>
        <w:t>Report:</w:t>
      </w:r>
    </w:p>
    <w:p w14:paraId="18D8C7DF" w14:textId="77777777" w:rsidR="00B80A01" w:rsidRPr="00B80A01" w:rsidRDefault="000B2162" w:rsidP="00DD4506">
      <w:pPr>
        <w:pStyle w:val="ListParagraph"/>
        <w:numPr>
          <w:ilvl w:val="1"/>
          <w:numId w:val="3"/>
        </w:numPr>
        <w:tabs>
          <w:tab w:val="left" w:pos="2177"/>
        </w:tabs>
        <w:rPr>
          <w:rFonts w:eastAsia="Times New Roman"/>
          <w:bCs/>
          <w:lang w:eastAsia="en-GB"/>
        </w:rPr>
      </w:pPr>
      <w:r>
        <w:rPr>
          <w:bCs/>
        </w:rPr>
        <w:lastRenderedPageBreak/>
        <w:t>Discussing published EUCC Implementation Act</w:t>
      </w:r>
      <w:r w:rsidR="00B80A01">
        <w:rPr>
          <w:bCs/>
        </w:rPr>
        <w:t xml:space="preserve"> at CCDB meeting</w:t>
      </w:r>
      <w:r w:rsidR="00605B89">
        <w:rPr>
          <w:bCs/>
        </w:rPr>
        <w:t>.</w:t>
      </w:r>
    </w:p>
    <w:p w14:paraId="0FEDE1DD" w14:textId="3D61B419" w:rsidR="00F64020" w:rsidRPr="0092527A" w:rsidRDefault="00B80A01" w:rsidP="00DD4506">
      <w:pPr>
        <w:pStyle w:val="ListParagraph"/>
        <w:numPr>
          <w:ilvl w:val="1"/>
          <w:numId w:val="3"/>
        </w:numPr>
        <w:tabs>
          <w:tab w:val="left" w:pos="2177"/>
        </w:tabs>
        <w:rPr>
          <w:rFonts w:eastAsia="Times New Roman"/>
          <w:bCs/>
          <w:lang w:eastAsia="en-GB"/>
        </w:rPr>
      </w:pPr>
      <w:r>
        <w:rPr>
          <w:bCs/>
        </w:rPr>
        <w:t xml:space="preserve">New AM </w:t>
      </w:r>
      <w:r w:rsidR="005A7BD4">
        <w:rPr>
          <w:bCs/>
        </w:rPr>
        <w:t>for CCRA to add ALC_FLR to a certified product regarded as minor.</w:t>
      </w:r>
      <w:r w:rsidR="00C26E53" w:rsidRPr="00727F9F">
        <w:rPr>
          <w:bCs/>
        </w:rPr>
        <w:tab/>
      </w:r>
    </w:p>
    <w:p w14:paraId="0A718751" w14:textId="623F745C" w:rsidR="0092527A" w:rsidRPr="00597A84" w:rsidRDefault="00115768" w:rsidP="00DD4506">
      <w:pPr>
        <w:pStyle w:val="ListParagraph"/>
        <w:numPr>
          <w:ilvl w:val="1"/>
          <w:numId w:val="3"/>
        </w:numPr>
        <w:tabs>
          <w:tab w:val="left" w:pos="2177"/>
        </w:tabs>
        <w:rPr>
          <w:rFonts w:eastAsia="Times New Roman"/>
          <w:bCs/>
          <w:lang w:eastAsia="en-GB"/>
        </w:rPr>
      </w:pPr>
      <w:r>
        <w:rPr>
          <w:bCs/>
        </w:rPr>
        <w:t>CCDB meetings next week main topic EUCC</w:t>
      </w:r>
    </w:p>
    <w:p w14:paraId="7A238463" w14:textId="37DB34ED" w:rsidR="00597A84" w:rsidRPr="00597A84" w:rsidRDefault="00597A84" w:rsidP="00DD4506">
      <w:pPr>
        <w:pStyle w:val="ListParagraph"/>
        <w:numPr>
          <w:ilvl w:val="1"/>
          <w:numId w:val="3"/>
        </w:numPr>
        <w:tabs>
          <w:tab w:val="left" w:pos="2177"/>
        </w:tabs>
        <w:rPr>
          <w:rFonts w:eastAsia="Times New Roman"/>
          <w:bCs/>
          <w:lang w:eastAsia="en-GB"/>
        </w:rPr>
      </w:pPr>
      <w:r>
        <w:rPr>
          <w:bCs/>
        </w:rPr>
        <w:t>More documents to be released on CC Portal</w:t>
      </w:r>
    </w:p>
    <w:p w14:paraId="23924292" w14:textId="463D360B" w:rsidR="00597A84" w:rsidRPr="00727F9F" w:rsidRDefault="00486B7A" w:rsidP="00DD4506">
      <w:pPr>
        <w:pStyle w:val="ListParagraph"/>
        <w:numPr>
          <w:ilvl w:val="1"/>
          <w:numId w:val="3"/>
        </w:numPr>
        <w:tabs>
          <w:tab w:val="left" w:pos="2177"/>
        </w:tabs>
        <w:rPr>
          <w:rFonts w:eastAsia="Times New Roman"/>
          <w:bCs/>
          <w:lang w:eastAsia="en-GB"/>
        </w:rPr>
      </w:pPr>
      <w:r>
        <w:rPr>
          <w:bCs/>
        </w:rPr>
        <w:t xml:space="preserve">Office hours </w:t>
      </w:r>
      <w:r w:rsidR="00BC40EA">
        <w:rPr>
          <w:bCs/>
        </w:rPr>
        <w:t xml:space="preserve">request to be re-organised or </w:t>
      </w:r>
      <w:proofErr w:type="gramStart"/>
      <w:r w:rsidR="00BC40EA">
        <w:rPr>
          <w:bCs/>
        </w:rPr>
        <w:t>discontinued</w:t>
      </w:r>
      <w:proofErr w:type="gramEnd"/>
    </w:p>
    <w:p w14:paraId="33FEA158" w14:textId="77777777" w:rsidR="00F64020" w:rsidRDefault="00C26E53" w:rsidP="00C26E53">
      <w:pPr>
        <w:pStyle w:val="ListParagraph"/>
        <w:numPr>
          <w:ilvl w:val="0"/>
          <w:numId w:val="3"/>
        </w:numPr>
        <w:tabs>
          <w:tab w:val="left" w:pos="2177"/>
        </w:tabs>
        <w:rPr>
          <w:b/>
          <w:color w:val="000000"/>
          <w:szCs w:val="24"/>
        </w:rPr>
      </w:pPr>
      <w:r>
        <w:rPr>
          <w:b/>
        </w:rPr>
        <w:t>ISO (Kwangwoo Lee)</w:t>
      </w:r>
      <w:r>
        <w:rPr>
          <w:color w:val="000000"/>
        </w:rPr>
        <w:br/>
      </w:r>
      <w:r>
        <w:rPr>
          <w:b/>
          <w:color w:val="000000"/>
        </w:rPr>
        <w:t>Actions:</w:t>
      </w:r>
    </w:p>
    <w:p w14:paraId="072C4EA7" w14:textId="58296054" w:rsidR="00EF59FE" w:rsidRDefault="00C26E53" w:rsidP="00EF59FE">
      <w:pPr>
        <w:tabs>
          <w:tab w:val="left" w:pos="2177"/>
        </w:tabs>
        <w:ind w:left="720"/>
        <w:rPr>
          <w:color w:val="000000"/>
          <w:lang w:eastAsia="en-GB"/>
        </w:rPr>
      </w:pPr>
      <w:r>
        <w:rPr>
          <w:b/>
          <w:color w:val="000000"/>
        </w:rPr>
        <w:t>Report:</w:t>
      </w:r>
      <w:r>
        <w:rPr>
          <w:color w:val="000000"/>
        </w:rPr>
        <w:t xml:space="preserve"> </w:t>
      </w:r>
      <w:r>
        <w:rPr>
          <w:color w:val="000000"/>
          <w:lang w:eastAsia="en-GB"/>
        </w:rPr>
        <w:t xml:space="preserve"> </w:t>
      </w:r>
    </w:p>
    <w:p w14:paraId="58CE926E" w14:textId="77777777" w:rsidR="000C34BF" w:rsidRPr="002451DA" w:rsidRDefault="005F79C6" w:rsidP="005F79C6">
      <w:pPr>
        <w:pStyle w:val="ListParagraph"/>
        <w:numPr>
          <w:ilvl w:val="0"/>
          <w:numId w:val="17"/>
        </w:numPr>
        <w:tabs>
          <w:tab w:val="left" w:pos="2177"/>
        </w:tabs>
        <w:rPr>
          <w:rFonts w:asciiTheme="minorHAnsi" w:hAnsiTheme="minorHAnsi" w:cstheme="minorHAnsi"/>
          <w:color w:val="000000"/>
          <w:lang w:eastAsia="en-GB"/>
        </w:rPr>
      </w:pPr>
      <w:r w:rsidRPr="002451DA">
        <w:rPr>
          <w:rFonts w:asciiTheme="minorHAnsi" w:eastAsia="Times New Roman" w:hAnsiTheme="minorHAnsi" w:cstheme="minorHAnsi"/>
          <w:lang w:val="en-GB" w:eastAsia="en-GB"/>
        </w:rPr>
        <w:t>Progress of ISO/IEC 15408 and 18045 revisions</w:t>
      </w:r>
    </w:p>
    <w:p w14:paraId="4234BFE5" w14:textId="77777777" w:rsidR="000C34BF" w:rsidRPr="002451DA" w:rsidRDefault="005F79C6" w:rsidP="000C34BF">
      <w:pPr>
        <w:pStyle w:val="ListParagraph"/>
        <w:numPr>
          <w:ilvl w:val="1"/>
          <w:numId w:val="17"/>
        </w:numPr>
        <w:tabs>
          <w:tab w:val="left" w:pos="2177"/>
        </w:tabs>
        <w:rPr>
          <w:rFonts w:asciiTheme="minorHAnsi" w:hAnsiTheme="minorHAnsi" w:cstheme="minorHAnsi"/>
          <w:color w:val="000000"/>
          <w:lang w:eastAsia="en-GB"/>
        </w:rPr>
      </w:pPr>
      <w:r w:rsidRPr="002451DA">
        <w:rPr>
          <w:rFonts w:asciiTheme="minorHAnsi" w:eastAsia="Times New Roman" w:hAnsiTheme="minorHAnsi" w:cstheme="minorHAnsi"/>
          <w:lang w:val="en-GB" w:eastAsia="en-GB"/>
        </w:rPr>
        <w:t xml:space="preserve">Next </w:t>
      </w:r>
      <w:proofErr w:type="gramStart"/>
      <w:r w:rsidRPr="002451DA">
        <w:rPr>
          <w:rFonts w:asciiTheme="minorHAnsi" w:eastAsia="Times New Roman" w:hAnsiTheme="minorHAnsi" w:cstheme="minorHAnsi"/>
          <w:lang w:val="en-GB" w:eastAsia="en-GB"/>
        </w:rPr>
        <w:t>step :</w:t>
      </w:r>
      <w:proofErr w:type="gramEnd"/>
      <w:r w:rsidRPr="002451DA">
        <w:rPr>
          <w:rFonts w:asciiTheme="minorHAnsi" w:eastAsia="Times New Roman" w:hAnsiTheme="minorHAnsi" w:cstheme="minorHAnsi"/>
          <w:lang w:val="en-GB" w:eastAsia="en-GB"/>
        </w:rPr>
        <w:t xml:space="preserve"> DIS (2024-06-01)</w:t>
      </w:r>
    </w:p>
    <w:p w14:paraId="42652DAA" w14:textId="77777777" w:rsidR="000C34BF" w:rsidRPr="002451DA" w:rsidRDefault="005F79C6" w:rsidP="000C34BF">
      <w:pPr>
        <w:pStyle w:val="ListParagraph"/>
        <w:numPr>
          <w:ilvl w:val="0"/>
          <w:numId w:val="17"/>
        </w:numPr>
        <w:tabs>
          <w:tab w:val="left" w:pos="2177"/>
        </w:tabs>
        <w:rPr>
          <w:rFonts w:asciiTheme="minorHAnsi" w:hAnsiTheme="minorHAnsi" w:cstheme="minorHAnsi"/>
          <w:color w:val="000000"/>
          <w:lang w:eastAsia="en-GB"/>
        </w:rPr>
      </w:pPr>
      <w:r w:rsidRPr="002451DA">
        <w:rPr>
          <w:rFonts w:asciiTheme="minorHAnsi" w:eastAsia="Times New Roman" w:hAnsiTheme="minorHAnsi" w:cstheme="minorHAnsi"/>
          <w:lang w:val="en-GB" w:eastAsia="en-GB"/>
        </w:rPr>
        <w:t>Publication of ISO/IEC TS 9569:2023</w:t>
      </w:r>
    </w:p>
    <w:p w14:paraId="61876ECC" w14:textId="77777777" w:rsidR="000C34BF" w:rsidRPr="002451DA" w:rsidRDefault="005F79C6" w:rsidP="000C34BF">
      <w:pPr>
        <w:pStyle w:val="ListParagraph"/>
        <w:numPr>
          <w:ilvl w:val="1"/>
          <w:numId w:val="17"/>
        </w:numPr>
        <w:tabs>
          <w:tab w:val="left" w:pos="2177"/>
        </w:tabs>
        <w:rPr>
          <w:rFonts w:asciiTheme="minorHAnsi" w:hAnsiTheme="minorHAnsi" w:cstheme="minorHAnsi"/>
          <w:color w:val="000000"/>
          <w:lang w:eastAsia="en-GB"/>
        </w:rPr>
      </w:pPr>
      <w:r w:rsidRPr="002451DA">
        <w:rPr>
          <w:rFonts w:asciiTheme="minorHAnsi" w:eastAsia="Times New Roman" w:hAnsiTheme="minorHAnsi" w:cstheme="minorHAnsi"/>
          <w:lang w:val="en-GB" w:eastAsia="en-GB"/>
        </w:rPr>
        <w:t xml:space="preserve">ISO/IEC TS 95569: 2023 Information security, </w:t>
      </w:r>
      <w:proofErr w:type="gramStart"/>
      <w:r w:rsidRPr="002451DA">
        <w:rPr>
          <w:rFonts w:asciiTheme="minorHAnsi" w:eastAsia="Times New Roman" w:hAnsiTheme="minorHAnsi" w:cstheme="minorHAnsi"/>
          <w:lang w:val="en-GB" w:eastAsia="en-GB"/>
        </w:rPr>
        <w:t>cybersecurity</w:t>
      </w:r>
      <w:proofErr w:type="gramEnd"/>
      <w:r w:rsidRPr="002451DA">
        <w:rPr>
          <w:rFonts w:asciiTheme="minorHAnsi" w:eastAsia="Times New Roman" w:hAnsiTheme="minorHAnsi" w:cstheme="minorHAnsi"/>
          <w:lang w:val="en-GB" w:eastAsia="en-GB"/>
        </w:rPr>
        <w:t xml:space="preserve"> and privacy protection ─ Evaluation criteria for IT security ─ Patch Management Extension for the ISO/IEC 15408 series and ISO/IEC 18045 </w:t>
      </w:r>
    </w:p>
    <w:p w14:paraId="4A7507E2" w14:textId="77777777" w:rsidR="006C7CDB" w:rsidRPr="002451DA" w:rsidRDefault="005F79C6" w:rsidP="000C34BF">
      <w:pPr>
        <w:pStyle w:val="ListParagraph"/>
        <w:numPr>
          <w:ilvl w:val="0"/>
          <w:numId w:val="17"/>
        </w:numPr>
        <w:tabs>
          <w:tab w:val="left" w:pos="2177"/>
        </w:tabs>
        <w:rPr>
          <w:rFonts w:asciiTheme="minorHAnsi" w:hAnsiTheme="minorHAnsi" w:cstheme="minorHAnsi"/>
          <w:color w:val="000000"/>
          <w:lang w:eastAsia="en-GB"/>
        </w:rPr>
      </w:pPr>
      <w:r w:rsidRPr="002451DA">
        <w:rPr>
          <w:rFonts w:asciiTheme="minorHAnsi" w:eastAsia="Times New Roman" w:hAnsiTheme="minorHAnsi" w:cstheme="minorHAnsi"/>
          <w:lang w:val="en-GB" w:eastAsia="en-GB"/>
        </w:rPr>
        <w:t>ISO/IEC 19896 (3 parts) IT security techniques — Competence requirements for information security testers and evaluators (DIS, CD)</w:t>
      </w:r>
    </w:p>
    <w:p w14:paraId="30C2C2E0" w14:textId="77777777" w:rsidR="00AD6B74" w:rsidRPr="00AD6B74" w:rsidRDefault="005F79C6" w:rsidP="000C34BF">
      <w:pPr>
        <w:pStyle w:val="ListParagraph"/>
        <w:numPr>
          <w:ilvl w:val="0"/>
          <w:numId w:val="17"/>
        </w:numPr>
        <w:tabs>
          <w:tab w:val="left" w:pos="2177"/>
        </w:tabs>
        <w:rPr>
          <w:rFonts w:asciiTheme="minorHAnsi" w:hAnsiTheme="minorHAnsi" w:cstheme="minorHAnsi"/>
          <w:color w:val="000000"/>
          <w:lang w:eastAsia="en-GB"/>
        </w:rPr>
      </w:pPr>
      <w:r w:rsidRPr="002451DA">
        <w:rPr>
          <w:rFonts w:asciiTheme="minorHAnsi" w:eastAsia="Times New Roman" w:hAnsiTheme="minorHAnsi" w:cstheme="minorHAnsi"/>
          <w:lang w:val="en-GB" w:eastAsia="en-GB"/>
        </w:rPr>
        <w:t>Preliminary Work Item proposals</w:t>
      </w:r>
    </w:p>
    <w:p w14:paraId="05AD8167" w14:textId="77777777" w:rsidR="00AD6B74" w:rsidRPr="00AD6B74" w:rsidRDefault="005F79C6" w:rsidP="00AD6B74">
      <w:pPr>
        <w:pStyle w:val="ListParagraph"/>
        <w:numPr>
          <w:ilvl w:val="1"/>
          <w:numId w:val="17"/>
        </w:numPr>
        <w:tabs>
          <w:tab w:val="left" w:pos="2177"/>
        </w:tabs>
        <w:rPr>
          <w:rFonts w:asciiTheme="minorHAnsi" w:hAnsiTheme="minorHAnsi" w:cstheme="minorHAnsi"/>
          <w:color w:val="000000"/>
          <w:lang w:eastAsia="en-GB"/>
        </w:rPr>
      </w:pPr>
      <w:r w:rsidRPr="002451DA">
        <w:rPr>
          <w:rFonts w:asciiTheme="minorHAnsi" w:eastAsia="Times New Roman" w:hAnsiTheme="minorHAnsi" w:cstheme="minorHAnsi"/>
          <w:lang w:val="en-GB" w:eastAsia="en-GB"/>
        </w:rPr>
        <w:t>Evaluation of AI-based technology</w:t>
      </w:r>
    </w:p>
    <w:p w14:paraId="58303E7F" w14:textId="2A1BC050" w:rsidR="006C7CDB" w:rsidRPr="002451DA" w:rsidRDefault="005F79C6" w:rsidP="00AD6B74">
      <w:pPr>
        <w:pStyle w:val="ListParagraph"/>
        <w:numPr>
          <w:ilvl w:val="1"/>
          <w:numId w:val="17"/>
        </w:numPr>
        <w:tabs>
          <w:tab w:val="left" w:pos="2177"/>
        </w:tabs>
        <w:rPr>
          <w:rFonts w:asciiTheme="minorHAnsi" w:hAnsiTheme="minorHAnsi" w:cstheme="minorHAnsi"/>
          <w:color w:val="000000"/>
          <w:lang w:eastAsia="en-GB"/>
        </w:rPr>
      </w:pPr>
      <w:r w:rsidRPr="002451DA">
        <w:rPr>
          <w:rFonts w:asciiTheme="minorHAnsi" w:eastAsia="Times New Roman" w:hAnsiTheme="minorHAnsi" w:cstheme="minorHAnsi"/>
          <w:lang w:val="en-GB" w:eastAsia="en-GB"/>
        </w:rPr>
        <w:t xml:space="preserve">Support for customized or multipurpose </w:t>
      </w:r>
      <w:proofErr w:type="gramStart"/>
      <w:r w:rsidRPr="002451DA">
        <w:rPr>
          <w:rFonts w:asciiTheme="minorHAnsi" w:eastAsia="Times New Roman" w:hAnsiTheme="minorHAnsi" w:cstheme="minorHAnsi"/>
          <w:lang w:val="en-GB" w:eastAsia="en-GB"/>
        </w:rPr>
        <w:t>evaluation</w:t>
      </w:r>
      <w:proofErr w:type="gramEnd"/>
    </w:p>
    <w:p w14:paraId="66CC369A" w14:textId="77777777" w:rsidR="006C7CDB" w:rsidRPr="002451DA" w:rsidRDefault="005F79C6" w:rsidP="000C34BF">
      <w:pPr>
        <w:pStyle w:val="ListParagraph"/>
        <w:numPr>
          <w:ilvl w:val="0"/>
          <w:numId w:val="17"/>
        </w:numPr>
        <w:tabs>
          <w:tab w:val="left" w:pos="2177"/>
        </w:tabs>
        <w:rPr>
          <w:rFonts w:asciiTheme="minorHAnsi" w:hAnsiTheme="minorHAnsi" w:cstheme="minorHAnsi"/>
          <w:color w:val="000000"/>
          <w:lang w:eastAsia="en-GB"/>
        </w:rPr>
      </w:pPr>
      <w:r w:rsidRPr="002451DA">
        <w:rPr>
          <w:rFonts w:asciiTheme="minorHAnsi" w:eastAsia="Times New Roman" w:hAnsiTheme="minorHAnsi" w:cstheme="minorHAnsi"/>
          <w:lang w:val="en-GB" w:eastAsia="en-GB"/>
        </w:rPr>
        <w:t xml:space="preserve">EU developments </w:t>
      </w:r>
      <w:proofErr w:type="gramStart"/>
      <w:r w:rsidRPr="002451DA">
        <w:rPr>
          <w:rFonts w:asciiTheme="minorHAnsi" w:eastAsia="Times New Roman" w:hAnsiTheme="minorHAnsi" w:cstheme="minorHAnsi"/>
          <w:lang w:val="en-GB" w:eastAsia="en-GB"/>
        </w:rPr>
        <w:t>in the area of</w:t>
      </w:r>
      <w:proofErr w:type="gramEnd"/>
      <w:r w:rsidRPr="002451DA">
        <w:rPr>
          <w:rFonts w:asciiTheme="minorHAnsi" w:eastAsia="Times New Roman" w:hAnsiTheme="minorHAnsi" w:cstheme="minorHAnsi"/>
          <w:lang w:val="en-GB" w:eastAsia="en-GB"/>
        </w:rPr>
        <w:t xml:space="preserve"> cybersecurity evaluation methodologies</w:t>
      </w:r>
      <w:r w:rsidRPr="002451DA">
        <w:rPr>
          <w:rFonts w:asciiTheme="minorHAnsi" w:eastAsia="Times New Roman" w:hAnsiTheme="minorHAnsi" w:cstheme="minorHAnsi"/>
          <w:lang w:val="en-GB" w:eastAsia="en-GB"/>
        </w:rPr>
        <w:br/>
        <w:t>EN 17640 “Fixed-time cybersecurity evaluation methodology for ICT products” and EN 17927 “Security Evaluation Standard for IoT Platforms”.</w:t>
      </w:r>
    </w:p>
    <w:p w14:paraId="20A0F0C5" w14:textId="23AE0A41" w:rsidR="005F79C6" w:rsidRPr="002451DA" w:rsidRDefault="005F79C6" w:rsidP="000C34BF">
      <w:pPr>
        <w:pStyle w:val="ListParagraph"/>
        <w:numPr>
          <w:ilvl w:val="0"/>
          <w:numId w:val="17"/>
        </w:numPr>
        <w:tabs>
          <w:tab w:val="left" w:pos="2177"/>
        </w:tabs>
        <w:rPr>
          <w:rFonts w:asciiTheme="minorHAnsi" w:hAnsiTheme="minorHAnsi" w:cstheme="minorHAnsi"/>
          <w:color w:val="000000"/>
          <w:lang w:eastAsia="en-GB"/>
        </w:rPr>
      </w:pPr>
      <w:r w:rsidRPr="002451DA">
        <w:rPr>
          <w:rFonts w:asciiTheme="minorHAnsi" w:eastAsia="Times New Roman" w:hAnsiTheme="minorHAnsi" w:cstheme="minorHAnsi"/>
          <w:lang w:val="en-GB" w:eastAsia="en-GB"/>
        </w:rPr>
        <w:t>Future meeting</w:t>
      </w:r>
      <w:r w:rsidRPr="002451DA">
        <w:rPr>
          <w:rFonts w:asciiTheme="minorHAnsi" w:eastAsia="Times New Roman" w:hAnsiTheme="minorHAnsi" w:cstheme="minorHAnsi"/>
          <w:lang w:val="en-GB" w:eastAsia="en-GB"/>
        </w:rPr>
        <w:br/>
        <w:t xml:space="preserve">The 84th ISO/IEC JTC 1/SC 27/WG 3 meeting </w:t>
      </w:r>
      <w:proofErr w:type="gramStart"/>
      <w:r w:rsidRPr="002451DA">
        <w:rPr>
          <w:rFonts w:asciiTheme="minorHAnsi" w:eastAsia="Times New Roman" w:hAnsiTheme="minorHAnsi" w:cstheme="minorHAnsi"/>
          <w:lang w:val="en-GB" w:eastAsia="en-GB"/>
        </w:rPr>
        <w:t>/(</w:t>
      </w:r>
      <w:proofErr w:type="gramEnd"/>
      <w:r w:rsidRPr="002451DA">
        <w:rPr>
          <w:rFonts w:asciiTheme="minorHAnsi" w:eastAsia="Times New Roman" w:hAnsiTheme="minorHAnsi" w:cstheme="minorHAnsi"/>
          <w:lang w:val="en-GB" w:eastAsia="en-GB"/>
        </w:rPr>
        <w:t>30th September - 4th October 2024)</w:t>
      </w:r>
    </w:p>
    <w:p w14:paraId="5854EF2E" w14:textId="77777777" w:rsidR="005F79C6" w:rsidRPr="002451DA" w:rsidRDefault="005F79C6" w:rsidP="005F79C6">
      <w:pPr>
        <w:tabs>
          <w:tab w:val="left" w:pos="2177"/>
        </w:tabs>
        <w:rPr>
          <w:rFonts w:asciiTheme="minorHAnsi" w:hAnsiTheme="minorHAnsi" w:cstheme="minorHAnsi"/>
          <w:color w:val="000000"/>
          <w:lang w:eastAsia="en-GB"/>
        </w:rPr>
      </w:pPr>
    </w:p>
    <w:p w14:paraId="605EE4CD" w14:textId="77777777" w:rsidR="00F64020" w:rsidRDefault="00C26E53">
      <w:pPr>
        <w:pStyle w:val="Heading2"/>
      </w:pPr>
      <w:r>
        <w:t xml:space="preserve">Collaboration Tools </w:t>
      </w:r>
    </w:p>
    <w:p w14:paraId="337C66FD" w14:textId="77777777" w:rsidR="00F64020" w:rsidRDefault="00C26E53" w:rsidP="00C26E53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b/>
          <w:color w:val="000000"/>
        </w:rPr>
        <w:t>Only Office</w:t>
      </w:r>
    </w:p>
    <w:p w14:paraId="4687BB92" w14:textId="708E7B4D" w:rsidR="00927EC8" w:rsidRDefault="00C26E53">
      <w:pPr>
        <w:ind w:left="720"/>
        <w:rPr>
          <w:b/>
          <w:color w:val="000000"/>
        </w:rPr>
      </w:pPr>
      <w:r>
        <w:rPr>
          <w:b/>
          <w:color w:val="000000"/>
        </w:rPr>
        <w:t xml:space="preserve">Actions: </w:t>
      </w:r>
    </w:p>
    <w:p w14:paraId="251D24F2" w14:textId="0EE4872D" w:rsidR="00BE7B7E" w:rsidRDefault="00724CC0" w:rsidP="00432A2D">
      <w:pPr>
        <w:pStyle w:val="ListParagraph"/>
        <w:numPr>
          <w:ilvl w:val="0"/>
          <w:numId w:val="25"/>
        </w:numPr>
        <w:rPr>
          <w:color w:val="FF0000"/>
        </w:rPr>
      </w:pPr>
      <w:r>
        <w:rPr>
          <w:color w:val="FF0000"/>
        </w:rPr>
        <w:t>PM</w:t>
      </w:r>
      <w:r w:rsidR="00A605E6">
        <w:rPr>
          <w:color w:val="FF0000"/>
        </w:rPr>
        <w:t>, MV, KL</w:t>
      </w:r>
      <w:r>
        <w:rPr>
          <w:color w:val="FF0000"/>
        </w:rPr>
        <w:t xml:space="preserve"> </w:t>
      </w:r>
      <w:r w:rsidR="00470578">
        <w:rPr>
          <w:color w:val="FF0000"/>
        </w:rPr>
        <w:t xml:space="preserve">Need to </w:t>
      </w:r>
      <w:r w:rsidR="00C3312C">
        <w:rPr>
          <w:color w:val="FF0000"/>
        </w:rPr>
        <w:t xml:space="preserve">look at members numbers and start disabling members who have not </w:t>
      </w:r>
      <w:r w:rsidR="00A2344C">
        <w:rPr>
          <w:color w:val="FF0000"/>
        </w:rPr>
        <w:t xml:space="preserve">accessed for </w:t>
      </w:r>
      <w:proofErr w:type="gramStart"/>
      <w:r w:rsidR="00A2344C">
        <w:rPr>
          <w:color w:val="FF0000"/>
        </w:rPr>
        <w:t>a period of time</w:t>
      </w:r>
      <w:proofErr w:type="gramEnd"/>
      <w:r w:rsidR="00A2344C">
        <w:rPr>
          <w:color w:val="FF0000"/>
        </w:rPr>
        <w:t>.</w:t>
      </w:r>
    </w:p>
    <w:p w14:paraId="0C8AE659" w14:textId="6A4F965A" w:rsidR="004E5659" w:rsidRPr="00432A2D" w:rsidRDefault="004E5659" w:rsidP="00432A2D">
      <w:pPr>
        <w:pStyle w:val="ListParagraph"/>
        <w:numPr>
          <w:ilvl w:val="0"/>
          <w:numId w:val="25"/>
        </w:numPr>
        <w:rPr>
          <w:color w:val="FF0000"/>
        </w:rPr>
      </w:pPr>
      <w:r>
        <w:rPr>
          <w:color w:val="FF0000"/>
        </w:rPr>
        <w:t>PM contacting Onlyoffice about the onlyoffice planned change.</w:t>
      </w:r>
    </w:p>
    <w:p w14:paraId="296824DA" w14:textId="4E9C8B15" w:rsidR="000A59CF" w:rsidRPr="00FC6CD1" w:rsidRDefault="000A59CF">
      <w:pPr>
        <w:ind w:left="720"/>
        <w:rPr>
          <w:bCs/>
          <w:color w:val="000000"/>
        </w:rPr>
      </w:pPr>
      <w:r>
        <w:rPr>
          <w:bCs/>
          <w:color w:val="FF0000"/>
        </w:rPr>
        <w:tab/>
      </w:r>
    </w:p>
    <w:p w14:paraId="39288CFD" w14:textId="77777777" w:rsidR="00F64020" w:rsidRDefault="00C26E53">
      <w:pPr>
        <w:ind w:left="720"/>
        <w:rPr>
          <w:b/>
          <w:color w:val="000000"/>
        </w:rPr>
      </w:pPr>
      <w:r>
        <w:rPr>
          <w:rFonts w:eastAsia="Times New Roman"/>
          <w:b/>
          <w:color w:val="000000" w:themeColor="text1"/>
          <w:lang w:eastAsia="en-GB"/>
        </w:rPr>
        <w:t>Report:</w:t>
      </w:r>
    </w:p>
    <w:p w14:paraId="4A713CF6" w14:textId="19B8DAD2" w:rsidR="00DD56B4" w:rsidRPr="00124980" w:rsidRDefault="00575EE7" w:rsidP="00575EE7">
      <w:pPr>
        <w:pStyle w:val="ListParagraph"/>
        <w:numPr>
          <w:ilvl w:val="0"/>
          <w:numId w:val="40"/>
        </w:numPr>
        <w:ind w:left="1418" w:hanging="425"/>
      </w:pPr>
      <w:r>
        <w:t>PM waiting for a response</w:t>
      </w:r>
      <w:r w:rsidR="00033342">
        <w:t>.</w:t>
      </w:r>
    </w:p>
    <w:p w14:paraId="63B59854" w14:textId="71F7CC9B" w:rsidR="00F64020" w:rsidRDefault="00C26E53">
      <w:pPr>
        <w:ind w:left="24" w:firstLine="696"/>
        <w:rPr>
          <w:color w:val="000000"/>
        </w:rPr>
      </w:pPr>
      <w:r>
        <w:rPr>
          <w:color w:val="000000"/>
        </w:rPr>
        <w:t>Management (members/storage/organization)</w:t>
      </w:r>
      <w:r>
        <w:rPr>
          <w:color w:val="000000"/>
        </w:rPr>
        <w:tab/>
      </w:r>
    </w:p>
    <w:p w14:paraId="48A1C73A" w14:textId="5A4A5C53" w:rsidR="00F64020" w:rsidRDefault="00C26E53" w:rsidP="00C26E53">
      <w:pPr>
        <w:pStyle w:val="ListParagraph"/>
        <w:numPr>
          <w:ilvl w:val="2"/>
          <w:numId w:val="3"/>
        </w:numPr>
        <w:rPr>
          <w:highlight w:val="white"/>
        </w:rPr>
      </w:pPr>
      <w:r>
        <w:rPr>
          <w:highlight w:val="white"/>
        </w:rPr>
        <w:t>Storage space used: </w:t>
      </w:r>
      <w:r w:rsidR="00AA1FF0">
        <w:rPr>
          <w:b/>
        </w:rPr>
        <w:t>1</w:t>
      </w:r>
      <w:r w:rsidR="00542D1D">
        <w:rPr>
          <w:b/>
        </w:rPr>
        <w:t>6.</w:t>
      </w:r>
      <w:r w:rsidR="00C36E99">
        <w:rPr>
          <w:b/>
        </w:rPr>
        <w:t>97</w:t>
      </w:r>
      <w:r w:rsidR="00542C21">
        <w:rPr>
          <w:b/>
        </w:rPr>
        <w:t xml:space="preserve"> </w:t>
      </w:r>
      <w:r>
        <w:rPr>
          <w:b/>
        </w:rPr>
        <w:t xml:space="preserve">/ </w:t>
      </w:r>
      <w:proofErr w:type="gramStart"/>
      <w:r>
        <w:rPr>
          <w:b/>
        </w:rPr>
        <w:t>5</w:t>
      </w:r>
      <w:r w:rsidR="00747401">
        <w:rPr>
          <w:b/>
        </w:rPr>
        <w:t>0</w:t>
      </w:r>
      <w:proofErr w:type="gramEnd"/>
    </w:p>
    <w:p w14:paraId="0164C774" w14:textId="765EB60E" w:rsidR="00F64020" w:rsidRPr="006C124D" w:rsidRDefault="00C26E53" w:rsidP="00C26E53">
      <w:pPr>
        <w:pStyle w:val="ListParagraph"/>
        <w:numPr>
          <w:ilvl w:val="2"/>
          <w:numId w:val="3"/>
        </w:numPr>
        <w:rPr>
          <w:highlight w:val="white"/>
        </w:rPr>
      </w:pPr>
      <w:r>
        <w:rPr>
          <w:highlight w:val="white"/>
        </w:rPr>
        <w:t>Number of active users:</w:t>
      </w:r>
      <w:r>
        <w:rPr>
          <w:color w:val="000000"/>
          <w:highlight w:val="white"/>
        </w:rPr>
        <w:t xml:space="preserve">  </w:t>
      </w:r>
      <w:r w:rsidR="00103C0A" w:rsidRPr="00103C0A">
        <w:rPr>
          <w:b/>
          <w:color w:val="FF0000"/>
          <w:highlight w:val="white"/>
        </w:rPr>
        <w:t>9</w:t>
      </w:r>
      <w:r w:rsidR="00B037F6">
        <w:rPr>
          <w:b/>
          <w:color w:val="FF0000"/>
          <w:highlight w:val="white"/>
        </w:rPr>
        <w:t>2</w:t>
      </w:r>
      <w:r w:rsidR="00C36E99">
        <w:rPr>
          <w:b/>
          <w:color w:val="FF0000"/>
          <w:highlight w:val="white"/>
        </w:rPr>
        <w:t>2</w:t>
      </w:r>
      <w:r>
        <w:rPr>
          <w:b/>
          <w:color w:val="000000"/>
          <w:highlight w:val="white"/>
        </w:rPr>
        <w:t>/ 1000</w:t>
      </w:r>
      <w:r w:rsidR="00B646E4">
        <w:rPr>
          <w:b/>
          <w:color w:val="000000"/>
          <w:highlight w:val="white"/>
        </w:rPr>
        <w:t xml:space="preserve"> </w:t>
      </w:r>
    </w:p>
    <w:p w14:paraId="08F63C64" w14:textId="3992A5FF" w:rsidR="006C124D" w:rsidRPr="006C124D" w:rsidRDefault="006C124D" w:rsidP="006C124D">
      <w:pPr>
        <w:pStyle w:val="ListParagraph"/>
        <w:numPr>
          <w:ilvl w:val="1"/>
          <w:numId w:val="3"/>
        </w:numPr>
        <w:rPr>
          <w:bCs/>
          <w:highlight w:val="white"/>
        </w:rPr>
      </w:pPr>
      <w:r w:rsidRPr="006C124D">
        <w:rPr>
          <w:bCs/>
          <w:color w:val="000000"/>
          <w:highlight w:val="white"/>
        </w:rPr>
        <w:t>Risk</w:t>
      </w:r>
      <w:r w:rsidR="00551D91">
        <w:rPr>
          <w:bCs/>
          <w:color w:val="000000"/>
          <w:highlight w:val="white"/>
        </w:rPr>
        <w:t>: No notification of the fee of storage space</w:t>
      </w:r>
      <w:r w:rsidR="004C0257">
        <w:rPr>
          <w:bCs/>
          <w:color w:val="000000"/>
          <w:highlight w:val="white"/>
        </w:rPr>
        <w:t xml:space="preserve"> due.</w:t>
      </w:r>
      <w:r w:rsidRPr="006C124D">
        <w:rPr>
          <w:bCs/>
          <w:color w:val="000000"/>
          <w:highlight w:val="white"/>
        </w:rPr>
        <w:t xml:space="preserve"> </w:t>
      </w:r>
    </w:p>
    <w:p w14:paraId="12445648" w14:textId="77777777" w:rsidR="00F64020" w:rsidRDefault="00C26E53">
      <w:pPr>
        <w:ind w:left="720"/>
        <w:rPr>
          <w:color w:val="000000"/>
        </w:rPr>
      </w:pPr>
      <w:r>
        <w:rPr>
          <w:color w:val="000000"/>
        </w:rPr>
        <w:t>Backup schedule</w:t>
      </w:r>
    </w:p>
    <w:p w14:paraId="62AEB0EB" w14:textId="02CC8850" w:rsidR="00F64020" w:rsidRDefault="00C26E53">
      <w:pPr>
        <w:ind w:left="720"/>
        <w:rPr>
          <w:b/>
          <w:color w:val="FF0000"/>
        </w:rPr>
      </w:pPr>
      <w:r>
        <w:rPr>
          <w:color w:val="000000"/>
        </w:rPr>
        <w:tab/>
      </w:r>
      <w:r w:rsidR="007A79FF">
        <w:rPr>
          <w:color w:val="000000"/>
        </w:rPr>
        <w:t>PM</w:t>
      </w:r>
      <w:r>
        <w:rPr>
          <w:color w:val="000000"/>
        </w:rPr>
        <w:t xml:space="preserve"> Performed backup on </w:t>
      </w:r>
      <w:r w:rsidR="00954F17">
        <w:rPr>
          <w:b/>
          <w:color w:val="FF0000"/>
        </w:rPr>
        <w:t>202</w:t>
      </w:r>
      <w:r w:rsidR="00103C0A">
        <w:rPr>
          <w:b/>
          <w:color w:val="FF0000"/>
        </w:rPr>
        <w:t>4</w:t>
      </w:r>
      <w:r w:rsidR="008D63CB">
        <w:rPr>
          <w:b/>
          <w:color w:val="FF0000"/>
        </w:rPr>
        <w:t>-</w:t>
      </w:r>
      <w:r w:rsidR="000376A0">
        <w:rPr>
          <w:b/>
          <w:color w:val="FF0000"/>
        </w:rPr>
        <w:t>0</w:t>
      </w:r>
      <w:r w:rsidR="00BE5C5E">
        <w:rPr>
          <w:b/>
          <w:color w:val="FF0000"/>
        </w:rPr>
        <w:t>4-17 (being done weekly)</w:t>
      </w:r>
    </w:p>
    <w:p w14:paraId="62C60584" w14:textId="77777777" w:rsidR="002F0A60" w:rsidRDefault="002F0A60">
      <w:pPr>
        <w:ind w:left="720"/>
        <w:rPr>
          <w:b/>
          <w:color w:val="000000"/>
        </w:rPr>
      </w:pPr>
    </w:p>
    <w:p w14:paraId="61CE8EE3" w14:textId="71A2E850" w:rsidR="00D66967" w:rsidRDefault="00A23A5A">
      <w:pPr>
        <w:ind w:left="720"/>
        <w:rPr>
          <w:b/>
          <w:noProof/>
        </w:rPr>
      </w:pPr>
      <w:r w:rsidRPr="00A23A5A">
        <w:rPr>
          <w:b/>
          <w:noProof/>
        </w:rPr>
        <w:lastRenderedPageBreak/>
        <w:drawing>
          <wp:inline distT="0" distB="0" distL="0" distR="0" wp14:anchorId="11B74651" wp14:editId="5E6A4E95">
            <wp:extent cx="5943600" cy="1605280"/>
            <wp:effectExtent l="0" t="0" r="0" b="0"/>
            <wp:docPr id="501057731" name="Picture 1" descr="A graph with line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057731" name="Picture 1" descr="A graph with lines and number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6AA43" w14:textId="77777777" w:rsidR="00F64020" w:rsidRDefault="00F64020" w:rsidP="00A175AF">
      <w:pPr>
        <w:rPr>
          <w:b/>
        </w:rPr>
      </w:pPr>
    </w:p>
    <w:p w14:paraId="7EFE8D99" w14:textId="77777777" w:rsidR="00F64020" w:rsidRDefault="00F64020">
      <w:pPr>
        <w:ind w:left="720"/>
        <w:rPr>
          <w:color w:val="000000"/>
        </w:rPr>
      </w:pPr>
    </w:p>
    <w:p w14:paraId="2213E3E8" w14:textId="36BAEDD9" w:rsidR="00EB5F33" w:rsidRPr="00B9031A" w:rsidRDefault="00B9031A" w:rsidP="00B9031A">
      <w:pPr>
        <w:pStyle w:val="ListParagraph"/>
        <w:numPr>
          <w:ilvl w:val="0"/>
          <w:numId w:val="3"/>
        </w:numPr>
        <w:rPr>
          <w:rFonts w:eastAsia="Times New Roman"/>
          <w:b/>
          <w:szCs w:val="24"/>
        </w:rPr>
      </w:pPr>
      <w:r>
        <w:rPr>
          <w:rFonts w:eastAsia="Times New Roman"/>
          <w:b/>
          <w:lang w:eastAsia="en-GB"/>
        </w:rPr>
        <w:t>C</w:t>
      </w:r>
      <w:r w:rsidR="00C26E53">
        <w:rPr>
          <w:rFonts w:eastAsia="Times New Roman"/>
          <w:b/>
          <w:lang w:eastAsia="en-GB"/>
        </w:rPr>
        <w:t xml:space="preserve">ollaboration </w:t>
      </w:r>
      <w:proofErr w:type="gramStart"/>
      <w:r w:rsidR="00C26E53">
        <w:rPr>
          <w:rFonts w:eastAsia="Times New Roman"/>
          <w:b/>
          <w:lang w:eastAsia="en-GB"/>
        </w:rPr>
        <w:t xml:space="preserve">tool </w:t>
      </w:r>
      <w:r>
        <w:rPr>
          <w:rFonts w:eastAsia="Times New Roman"/>
          <w:b/>
          <w:lang w:eastAsia="en-GB"/>
        </w:rPr>
        <w:t xml:space="preserve"> </w:t>
      </w:r>
      <w:r w:rsidR="00C26E53" w:rsidRPr="00B9031A">
        <w:rPr>
          <w:rFonts w:eastAsia="Times New Roman"/>
          <w:b/>
          <w:color w:val="000000" w:themeColor="text1"/>
          <w:lang w:eastAsia="en-GB"/>
        </w:rPr>
        <w:t>Report</w:t>
      </w:r>
      <w:proofErr w:type="gramEnd"/>
      <w:r w:rsidR="00C26E53" w:rsidRPr="00B9031A">
        <w:rPr>
          <w:rFonts w:eastAsia="Times New Roman"/>
          <w:b/>
          <w:color w:val="000000" w:themeColor="text1"/>
          <w:lang w:eastAsia="en-GB"/>
        </w:rPr>
        <w:t>:</w:t>
      </w:r>
      <w:r w:rsidR="00C26E53" w:rsidRPr="00B9031A">
        <w:rPr>
          <w:rFonts w:eastAsia="Times New Roman"/>
          <w:color w:val="000000" w:themeColor="text1"/>
          <w:lang w:eastAsia="en-GB"/>
        </w:rPr>
        <w:t xml:space="preserve"> </w:t>
      </w:r>
    </w:p>
    <w:p w14:paraId="55FC7CAF" w14:textId="77777777" w:rsidR="00F64020" w:rsidRDefault="00F64020">
      <w:pPr>
        <w:ind w:left="720"/>
        <w:rPr>
          <w:rFonts w:eastAsia="Times New Roman"/>
          <w:b/>
          <w:color w:val="FF0000"/>
          <w:szCs w:val="24"/>
          <w:lang w:eastAsia="en-GB"/>
        </w:rPr>
      </w:pPr>
    </w:p>
    <w:p w14:paraId="52481ED0" w14:textId="77777777" w:rsidR="00F64020" w:rsidRDefault="00C26E53" w:rsidP="00C26E53">
      <w:pPr>
        <w:pStyle w:val="ListParagraph"/>
        <w:numPr>
          <w:ilvl w:val="0"/>
          <w:numId w:val="5"/>
        </w:numPr>
        <w:rPr>
          <w:szCs w:val="24"/>
        </w:rPr>
      </w:pPr>
      <w:r>
        <w:rPr>
          <w:b/>
        </w:rPr>
        <w:t>Any Other Business</w:t>
      </w:r>
    </w:p>
    <w:p w14:paraId="56764C01" w14:textId="41A0AAC6" w:rsidR="00432A2D" w:rsidRDefault="00432A2D" w:rsidP="00093BE3">
      <w:pPr>
        <w:pStyle w:val="ListParagraph"/>
        <w:numPr>
          <w:ilvl w:val="1"/>
          <w:numId w:val="5"/>
        </w:numPr>
        <w:rPr>
          <w:rFonts w:eastAsia="Times New Roman"/>
          <w:color w:val="000000" w:themeColor="text1"/>
          <w:lang w:eastAsia="en-GB"/>
        </w:rPr>
      </w:pPr>
    </w:p>
    <w:p w14:paraId="03053494" w14:textId="77777777" w:rsidR="003F502B" w:rsidRPr="00093BE3" w:rsidRDefault="003F502B" w:rsidP="003F502B">
      <w:pPr>
        <w:pStyle w:val="ListParagraph"/>
        <w:ind w:left="1078"/>
        <w:rPr>
          <w:rFonts w:eastAsia="Times New Roman"/>
          <w:color w:val="000000" w:themeColor="text1"/>
          <w:lang w:eastAsia="en-GB"/>
        </w:rPr>
      </w:pPr>
    </w:p>
    <w:p w14:paraId="3F8929FA" w14:textId="77777777" w:rsidR="00F64020" w:rsidRDefault="00C26E53">
      <w:pPr>
        <w:rPr>
          <w:rFonts w:eastAsia="Times New Roman"/>
          <w:color w:val="FF0000"/>
          <w:szCs w:val="24"/>
        </w:rPr>
      </w:pPr>
      <w:r>
        <w:rPr>
          <w:sz w:val="28"/>
        </w:rPr>
        <w:t>Next Meeting time:</w:t>
      </w:r>
    </w:p>
    <w:p w14:paraId="784273BA" w14:textId="754A343D" w:rsidR="00B53A0F" w:rsidRPr="00C2496E" w:rsidRDefault="00B53A0F" w:rsidP="00C2496E">
      <w:pPr>
        <w:rPr>
          <w:bCs/>
        </w:rPr>
      </w:pPr>
    </w:p>
    <w:p w14:paraId="2298A851" w14:textId="396CF153" w:rsidR="00937A4D" w:rsidRPr="002603BB" w:rsidRDefault="003D0EFE" w:rsidP="00250653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Next call</w:t>
      </w:r>
      <w:r w:rsidR="00ED5312">
        <w:rPr>
          <w:bCs/>
        </w:rPr>
        <w:t xml:space="preserve"> </w:t>
      </w:r>
      <w:r w:rsidR="007D5490">
        <w:rPr>
          <w:bCs/>
        </w:rPr>
        <w:t xml:space="preserve">CCUF </w:t>
      </w:r>
      <w:r w:rsidR="00546D95">
        <w:rPr>
          <w:bCs/>
        </w:rPr>
        <w:t>MG</w:t>
      </w:r>
      <w:r w:rsidR="007D5490">
        <w:rPr>
          <w:bCs/>
        </w:rPr>
        <w:t xml:space="preserve"> </w:t>
      </w:r>
      <w:r w:rsidR="00A158EF">
        <w:rPr>
          <w:bCs/>
        </w:rPr>
        <w:t>May 15</w:t>
      </w:r>
      <w:r w:rsidR="00956EF4">
        <w:rPr>
          <w:bCs/>
        </w:rPr>
        <w:t xml:space="preserve">, </w:t>
      </w:r>
      <w:r w:rsidR="001B3213">
        <w:t>9</w:t>
      </w:r>
      <w:r w:rsidR="00B160AF">
        <w:t xml:space="preserve"> PT </w:t>
      </w:r>
      <w:r w:rsidR="001B3213">
        <w:t>10</w:t>
      </w:r>
      <w:r w:rsidR="00B160AF">
        <w:t xml:space="preserve"> CT, 1</w:t>
      </w:r>
      <w:r w:rsidR="008335F0">
        <w:t>2</w:t>
      </w:r>
      <w:r w:rsidR="00B160AF">
        <w:t xml:space="preserve"> ET, </w:t>
      </w:r>
      <w:r w:rsidR="00473D0A">
        <w:t>5</w:t>
      </w:r>
      <w:r w:rsidR="00B160AF">
        <w:t xml:space="preserve">pm UK, </w:t>
      </w:r>
      <w:r w:rsidR="00473D0A">
        <w:t>6</w:t>
      </w:r>
      <w:r w:rsidR="00B160AF">
        <w:t xml:space="preserve">pm Europe, </w:t>
      </w:r>
      <w:r w:rsidR="009F1461">
        <w:t>midnight</w:t>
      </w:r>
      <w:r w:rsidR="00B160AF">
        <w:t xml:space="preserve"> Korea</w:t>
      </w:r>
    </w:p>
    <w:p w14:paraId="65A8683A" w14:textId="64A0AF4B" w:rsidR="002603BB" w:rsidRPr="00D00567" w:rsidRDefault="002603BB" w:rsidP="002603BB">
      <w:pPr>
        <w:pStyle w:val="ListParagraph"/>
        <w:rPr>
          <w:bCs/>
        </w:rPr>
      </w:pPr>
      <w:r>
        <w:t>(Third Wednesday</w:t>
      </w:r>
      <w:r w:rsidR="00DE0381">
        <w:t xml:space="preserve"> of the month)</w:t>
      </w:r>
    </w:p>
    <w:p w14:paraId="5A70AC39" w14:textId="77777777" w:rsidR="00336DFF" w:rsidRPr="00EB5A43" w:rsidRDefault="00336DFF" w:rsidP="00CA71CF">
      <w:pPr>
        <w:pStyle w:val="ListParagraph"/>
        <w:rPr>
          <w:b/>
          <w:color w:val="FF0000"/>
        </w:rPr>
      </w:pPr>
    </w:p>
    <w:sectPr w:rsidR="00336DFF" w:rsidRPr="00EB5A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218C4" w14:textId="77777777" w:rsidR="00AD0E5B" w:rsidRDefault="00AD0E5B">
      <w:r>
        <w:separator/>
      </w:r>
    </w:p>
  </w:endnote>
  <w:endnote w:type="continuationSeparator" w:id="0">
    <w:p w14:paraId="2AD072C5" w14:textId="77777777" w:rsidR="00AD0E5B" w:rsidRDefault="00AD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oto Serif Sinhala">
    <w:altName w:val="Calibri"/>
    <w:charset w:val="00"/>
    <w:family w:val="auto"/>
    <w:pitch w:val="variable"/>
    <w:sig w:usb0="00000000" w:usb1="00000000" w:usb2="00000000" w:usb3="00000000" w:csb0="2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A188" w14:textId="04FCC0FE" w:rsidR="00F64020" w:rsidRDefault="00B056B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84895E" wp14:editId="74C0DE0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66998232" name="Text Box 2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502D6E" w14:textId="33EBA104" w:rsidR="00B056BD" w:rsidRPr="00B056BD" w:rsidRDefault="00B056BD" w:rsidP="00B056BD">
                          <w:pPr>
                            <w:rPr>
                              <w:rFonts w:eastAsia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056BD">
                            <w:rPr>
                              <w:rFonts w:eastAsia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8489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isco Confident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9502D6E" w14:textId="33EBA104" w:rsidR="00B056BD" w:rsidRPr="00B056BD" w:rsidRDefault="00B056BD" w:rsidP="00B056BD">
                    <w:pPr>
                      <w:rPr>
                        <w:rFonts w:eastAsia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056BD">
                      <w:rPr>
                        <w:rFonts w:eastAsia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79DF" w14:textId="4EA6C388" w:rsidR="00F64020" w:rsidRDefault="00B056B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EA80F52" wp14:editId="2363BE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845144231" name="Text Box 3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0676CB" w14:textId="520827A1" w:rsidR="00B056BD" w:rsidRPr="00B056BD" w:rsidRDefault="00B056BD" w:rsidP="00B056BD">
                          <w:pPr>
                            <w:rPr>
                              <w:rFonts w:eastAsia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056BD">
                            <w:rPr>
                              <w:rFonts w:eastAsia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A80F5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isco Confident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B0676CB" w14:textId="520827A1" w:rsidR="00B056BD" w:rsidRPr="00B056BD" w:rsidRDefault="00B056BD" w:rsidP="00B056BD">
                    <w:pPr>
                      <w:rPr>
                        <w:rFonts w:eastAsia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056BD">
                      <w:rPr>
                        <w:rFonts w:eastAsia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7420" w14:textId="53E64CA1" w:rsidR="00F64020" w:rsidRDefault="00B056B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169461" wp14:editId="764484F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287454999" name="Text Box 1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8BA5F8" w14:textId="466AF5AF" w:rsidR="00B056BD" w:rsidRPr="00B056BD" w:rsidRDefault="00B056BD" w:rsidP="00B056BD">
                          <w:pPr>
                            <w:rPr>
                              <w:rFonts w:eastAsia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056BD">
                            <w:rPr>
                              <w:rFonts w:eastAsia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694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isco Confident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68BA5F8" w14:textId="466AF5AF" w:rsidR="00B056BD" w:rsidRPr="00B056BD" w:rsidRDefault="00B056BD" w:rsidP="00B056BD">
                    <w:pPr>
                      <w:rPr>
                        <w:rFonts w:eastAsia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056BD">
                      <w:rPr>
                        <w:rFonts w:eastAsia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DD206" w14:textId="77777777" w:rsidR="00AD0E5B" w:rsidRDefault="00AD0E5B">
      <w:r>
        <w:separator/>
      </w:r>
    </w:p>
  </w:footnote>
  <w:footnote w:type="continuationSeparator" w:id="0">
    <w:p w14:paraId="4FAACF18" w14:textId="77777777" w:rsidR="00AD0E5B" w:rsidRDefault="00AD0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4E55" w14:textId="77777777" w:rsidR="00F64020" w:rsidRDefault="00F640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6E1D" w14:textId="77777777" w:rsidR="00F64020" w:rsidRDefault="00F6402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D81A6" w14:textId="77777777" w:rsidR="00F64020" w:rsidRDefault="00F640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869"/>
    <w:multiLevelType w:val="hybridMultilevel"/>
    <w:tmpl w:val="EDF21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961F9"/>
    <w:multiLevelType w:val="hybridMultilevel"/>
    <w:tmpl w:val="A7923FEC"/>
    <w:lvl w:ilvl="0" w:tplc="8506CE66">
      <w:start w:val="1"/>
      <w:numFmt w:val="bullet"/>
      <w:lvlText w:val="v"/>
      <w:lvlJc w:val="left"/>
      <w:pPr>
        <w:ind w:left="709" w:hanging="346"/>
      </w:pPr>
      <w:rPr>
        <w:rFonts w:ascii="Wingdings" w:eastAsia="Wingdings" w:hAnsi="Wingdings" w:cs="Wingdings"/>
      </w:rPr>
    </w:lvl>
    <w:lvl w:ilvl="1" w:tplc="BB74F788">
      <w:start w:val="1"/>
      <w:numFmt w:val="bullet"/>
      <w:lvlText w:val="o"/>
      <w:lvlJc w:val="left"/>
      <w:pPr>
        <w:ind w:left="1429" w:hanging="346"/>
      </w:pPr>
      <w:rPr>
        <w:rFonts w:ascii="Courier New" w:eastAsia="Courier New" w:hAnsi="Courier New" w:cs="Courier New"/>
      </w:rPr>
    </w:lvl>
    <w:lvl w:ilvl="2" w:tplc="C7D0F8DC">
      <w:start w:val="1"/>
      <w:numFmt w:val="bullet"/>
      <w:lvlText w:val="§"/>
      <w:lvlJc w:val="left"/>
      <w:pPr>
        <w:ind w:left="2149" w:hanging="346"/>
      </w:pPr>
      <w:rPr>
        <w:rFonts w:ascii="Wingdings" w:eastAsia="Wingdings" w:hAnsi="Wingdings" w:cs="Wingdings"/>
      </w:rPr>
    </w:lvl>
    <w:lvl w:ilvl="3" w:tplc="B59222A6">
      <w:start w:val="1"/>
      <w:numFmt w:val="bullet"/>
      <w:lvlText w:val="·"/>
      <w:lvlJc w:val="left"/>
      <w:pPr>
        <w:ind w:left="2869" w:hanging="346"/>
      </w:pPr>
      <w:rPr>
        <w:rFonts w:ascii="Symbol" w:eastAsia="Symbol" w:hAnsi="Symbol" w:cs="Symbol"/>
      </w:rPr>
    </w:lvl>
    <w:lvl w:ilvl="4" w:tplc="87821E34">
      <w:start w:val="1"/>
      <w:numFmt w:val="bullet"/>
      <w:lvlText w:val="o"/>
      <w:lvlJc w:val="left"/>
      <w:pPr>
        <w:ind w:left="3589" w:hanging="346"/>
      </w:pPr>
      <w:rPr>
        <w:rFonts w:ascii="Courier New" w:eastAsia="Courier New" w:hAnsi="Courier New" w:cs="Courier New"/>
      </w:rPr>
    </w:lvl>
    <w:lvl w:ilvl="5" w:tplc="FB8A9060">
      <w:start w:val="1"/>
      <w:numFmt w:val="bullet"/>
      <w:lvlText w:val="§"/>
      <w:lvlJc w:val="left"/>
      <w:pPr>
        <w:ind w:left="4309" w:hanging="346"/>
      </w:pPr>
      <w:rPr>
        <w:rFonts w:ascii="Wingdings" w:eastAsia="Wingdings" w:hAnsi="Wingdings" w:cs="Wingdings"/>
      </w:rPr>
    </w:lvl>
    <w:lvl w:ilvl="6" w:tplc="26BC6876">
      <w:start w:val="1"/>
      <w:numFmt w:val="bullet"/>
      <w:lvlText w:val="·"/>
      <w:lvlJc w:val="left"/>
      <w:pPr>
        <w:ind w:left="5029" w:hanging="346"/>
      </w:pPr>
      <w:rPr>
        <w:rFonts w:ascii="Symbol" w:eastAsia="Symbol" w:hAnsi="Symbol" w:cs="Symbol"/>
      </w:rPr>
    </w:lvl>
    <w:lvl w:ilvl="7" w:tplc="1534AD8C">
      <w:start w:val="1"/>
      <w:numFmt w:val="bullet"/>
      <w:lvlText w:val="o"/>
      <w:lvlJc w:val="left"/>
      <w:pPr>
        <w:ind w:left="5749" w:hanging="346"/>
      </w:pPr>
      <w:rPr>
        <w:rFonts w:ascii="Courier New" w:eastAsia="Courier New" w:hAnsi="Courier New" w:cs="Courier New"/>
      </w:rPr>
    </w:lvl>
    <w:lvl w:ilvl="8" w:tplc="4CF6E7BC">
      <w:start w:val="1"/>
      <w:numFmt w:val="bullet"/>
      <w:lvlText w:val="§"/>
      <w:lvlJc w:val="left"/>
      <w:pPr>
        <w:ind w:left="6469" w:hanging="346"/>
      </w:pPr>
      <w:rPr>
        <w:rFonts w:ascii="Wingdings" w:eastAsia="Wingdings" w:hAnsi="Wingdings" w:cs="Wingdings"/>
      </w:rPr>
    </w:lvl>
  </w:abstractNum>
  <w:abstractNum w:abstractNumId="2" w15:restartNumberingAfterBreak="0">
    <w:nsid w:val="0C74720C"/>
    <w:multiLevelType w:val="hybridMultilevel"/>
    <w:tmpl w:val="F9049DF8"/>
    <w:lvl w:ilvl="0" w:tplc="CE82C60C">
      <w:start w:val="1"/>
      <w:numFmt w:val="bullet"/>
      <w:lvlText w:val="v"/>
      <w:lvlJc w:val="left"/>
      <w:pPr>
        <w:ind w:left="709" w:hanging="346"/>
      </w:pPr>
      <w:rPr>
        <w:rFonts w:ascii="Wingdings" w:eastAsia="Wingdings" w:hAnsi="Wingdings" w:cs="Wingdings"/>
      </w:rPr>
    </w:lvl>
    <w:lvl w:ilvl="1" w:tplc="631E14F6">
      <w:start w:val="1"/>
      <w:numFmt w:val="bullet"/>
      <w:lvlText w:val="o"/>
      <w:lvlJc w:val="left"/>
      <w:pPr>
        <w:ind w:left="1429" w:hanging="346"/>
      </w:pPr>
      <w:rPr>
        <w:rFonts w:ascii="Courier New" w:eastAsia="Courier New" w:hAnsi="Courier New" w:cs="Courier New"/>
      </w:rPr>
    </w:lvl>
    <w:lvl w:ilvl="2" w:tplc="6E0E7D64">
      <w:start w:val="1"/>
      <w:numFmt w:val="bullet"/>
      <w:lvlText w:val="§"/>
      <w:lvlJc w:val="left"/>
      <w:pPr>
        <w:ind w:left="2149" w:hanging="346"/>
      </w:pPr>
      <w:rPr>
        <w:rFonts w:ascii="Wingdings" w:eastAsia="Wingdings" w:hAnsi="Wingdings" w:cs="Wingdings"/>
      </w:rPr>
    </w:lvl>
    <w:lvl w:ilvl="3" w:tplc="E7D68F90">
      <w:start w:val="1"/>
      <w:numFmt w:val="bullet"/>
      <w:lvlText w:val="·"/>
      <w:lvlJc w:val="left"/>
      <w:pPr>
        <w:ind w:left="2869" w:hanging="346"/>
      </w:pPr>
      <w:rPr>
        <w:rFonts w:ascii="Symbol" w:eastAsia="Symbol" w:hAnsi="Symbol" w:cs="Symbol"/>
      </w:rPr>
    </w:lvl>
    <w:lvl w:ilvl="4" w:tplc="33C69FB6">
      <w:start w:val="1"/>
      <w:numFmt w:val="bullet"/>
      <w:lvlText w:val="o"/>
      <w:lvlJc w:val="left"/>
      <w:pPr>
        <w:ind w:left="3589" w:hanging="346"/>
      </w:pPr>
      <w:rPr>
        <w:rFonts w:ascii="Courier New" w:eastAsia="Courier New" w:hAnsi="Courier New" w:cs="Courier New"/>
      </w:rPr>
    </w:lvl>
    <w:lvl w:ilvl="5" w:tplc="B6684ECC">
      <w:start w:val="1"/>
      <w:numFmt w:val="bullet"/>
      <w:lvlText w:val="§"/>
      <w:lvlJc w:val="left"/>
      <w:pPr>
        <w:ind w:left="4309" w:hanging="346"/>
      </w:pPr>
      <w:rPr>
        <w:rFonts w:ascii="Wingdings" w:eastAsia="Wingdings" w:hAnsi="Wingdings" w:cs="Wingdings"/>
      </w:rPr>
    </w:lvl>
    <w:lvl w:ilvl="6" w:tplc="35DA5DB6">
      <w:start w:val="1"/>
      <w:numFmt w:val="bullet"/>
      <w:lvlText w:val="·"/>
      <w:lvlJc w:val="left"/>
      <w:pPr>
        <w:ind w:left="5029" w:hanging="346"/>
      </w:pPr>
      <w:rPr>
        <w:rFonts w:ascii="Symbol" w:eastAsia="Symbol" w:hAnsi="Symbol" w:cs="Symbol"/>
      </w:rPr>
    </w:lvl>
    <w:lvl w:ilvl="7" w:tplc="8B5E1550">
      <w:start w:val="1"/>
      <w:numFmt w:val="bullet"/>
      <w:lvlText w:val="o"/>
      <w:lvlJc w:val="left"/>
      <w:pPr>
        <w:ind w:left="5749" w:hanging="346"/>
      </w:pPr>
      <w:rPr>
        <w:rFonts w:ascii="Courier New" w:eastAsia="Courier New" w:hAnsi="Courier New" w:cs="Courier New"/>
      </w:rPr>
    </w:lvl>
    <w:lvl w:ilvl="8" w:tplc="F95A850E">
      <w:start w:val="1"/>
      <w:numFmt w:val="bullet"/>
      <w:lvlText w:val="§"/>
      <w:lvlJc w:val="left"/>
      <w:pPr>
        <w:ind w:left="6469" w:hanging="346"/>
      </w:pPr>
      <w:rPr>
        <w:rFonts w:ascii="Wingdings" w:eastAsia="Wingdings" w:hAnsi="Wingdings" w:cs="Wingdings"/>
      </w:rPr>
    </w:lvl>
  </w:abstractNum>
  <w:abstractNum w:abstractNumId="3" w15:restartNumberingAfterBreak="0">
    <w:nsid w:val="0F0853DC"/>
    <w:multiLevelType w:val="hybridMultilevel"/>
    <w:tmpl w:val="EE5030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8E2859"/>
    <w:multiLevelType w:val="hybridMultilevel"/>
    <w:tmpl w:val="51989710"/>
    <w:lvl w:ilvl="0" w:tplc="B822693C">
      <w:start w:val="1"/>
      <w:numFmt w:val="bullet"/>
      <w:lvlText w:val="o"/>
      <w:lvlJc w:val="left"/>
      <w:pPr>
        <w:ind w:left="720" w:hanging="331"/>
      </w:pPr>
      <w:rPr>
        <w:rFonts w:ascii="Courier New" w:eastAsia="Courier New" w:hAnsi="Courier New" w:cs="Courier New"/>
      </w:rPr>
    </w:lvl>
    <w:lvl w:ilvl="1" w:tplc="88F812E0">
      <w:start w:val="1"/>
      <w:numFmt w:val="bullet"/>
      <w:lvlText w:val="·"/>
      <w:lvlJc w:val="left"/>
      <w:pPr>
        <w:ind w:left="1440" w:hanging="331"/>
      </w:pPr>
      <w:rPr>
        <w:rFonts w:ascii="Symbol" w:eastAsia="Symbol" w:hAnsi="Symbol" w:cs="Symbol"/>
      </w:rPr>
    </w:lvl>
    <w:lvl w:ilvl="2" w:tplc="8BACEFC2">
      <w:start w:val="1"/>
      <w:numFmt w:val="bullet"/>
      <w:lvlText w:val="§"/>
      <w:lvlJc w:val="left"/>
      <w:pPr>
        <w:ind w:left="2160" w:hanging="331"/>
      </w:pPr>
      <w:rPr>
        <w:rFonts w:ascii="Wingdings" w:eastAsia="Wingdings" w:hAnsi="Wingdings" w:cs="Wingdings"/>
      </w:rPr>
    </w:lvl>
    <w:lvl w:ilvl="3" w:tplc="9CDE6C1A">
      <w:start w:val="1"/>
      <w:numFmt w:val="bullet"/>
      <w:lvlText w:val="·"/>
      <w:lvlJc w:val="left"/>
      <w:pPr>
        <w:ind w:left="2880" w:hanging="331"/>
      </w:pPr>
      <w:rPr>
        <w:rFonts w:ascii="Symbol" w:eastAsia="Symbol" w:hAnsi="Symbol" w:cs="Symbol"/>
      </w:rPr>
    </w:lvl>
    <w:lvl w:ilvl="4" w:tplc="9EFCA080">
      <w:start w:val="1"/>
      <w:numFmt w:val="bullet"/>
      <w:lvlText w:val="o"/>
      <w:lvlJc w:val="left"/>
      <w:pPr>
        <w:ind w:left="3600" w:hanging="331"/>
      </w:pPr>
      <w:rPr>
        <w:rFonts w:ascii="Courier New" w:eastAsia="Courier New" w:hAnsi="Courier New" w:cs="Courier New"/>
      </w:rPr>
    </w:lvl>
    <w:lvl w:ilvl="5" w:tplc="C0447616">
      <w:start w:val="1"/>
      <w:numFmt w:val="bullet"/>
      <w:lvlText w:val="§"/>
      <w:lvlJc w:val="left"/>
      <w:pPr>
        <w:ind w:left="4320" w:hanging="331"/>
      </w:pPr>
      <w:rPr>
        <w:rFonts w:ascii="Wingdings" w:eastAsia="Wingdings" w:hAnsi="Wingdings" w:cs="Wingdings"/>
      </w:rPr>
    </w:lvl>
    <w:lvl w:ilvl="6" w:tplc="C2246268">
      <w:start w:val="1"/>
      <w:numFmt w:val="bullet"/>
      <w:lvlText w:val="·"/>
      <w:lvlJc w:val="left"/>
      <w:pPr>
        <w:ind w:left="5040" w:hanging="331"/>
      </w:pPr>
      <w:rPr>
        <w:rFonts w:ascii="Symbol" w:eastAsia="Symbol" w:hAnsi="Symbol" w:cs="Symbol"/>
      </w:rPr>
    </w:lvl>
    <w:lvl w:ilvl="7" w:tplc="C67C3D8E">
      <w:start w:val="1"/>
      <w:numFmt w:val="bullet"/>
      <w:lvlText w:val="o"/>
      <w:lvlJc w:val="left"/>
      <w:pPr>
        <w:ind w:left="5760" w:hanging="331"/>
      </w:pPr>
      <w:rPr>
        <w:rFonts w:ascii="Courier New" w:eastAsia="Courier New" w:hAnsi="Courier New" w:cs="Courier New"/>
      </w:rPr>
    </w:lvl>
    <w:lvl w:ilvl="8" w:tplc="F9524826">
      <w:start w:val="1"/>
      <w:numFmt w:val="bullet"/>
      <w:lvlText w:val="§"/>
      <w:lvlJc w:val="left"/>
      <w:pPr>
        <w:ind w:left="6480" w:hanging="331"/>
      </w:pPr>
      <w:rPr>
        <w:rFonts w:ascii="Wingdings" w:eastAsia="Wingdings" w:hAnsi="Wingdings" w:cs="Wingdings"/>
      </w:rPr>
    </w:lvl>
  </w:abstractNum>
  <w:abstractNum w:abstractNumId="5" w15:restartNumberingAfterBreak="0">
    <w:nsid w:val="122A76BA"/>
    <w:multiLevelType w:val="hybridMultilevel"/>
    <w:tmpl w:val="0DEC90EC"/>
    <w:lvl w:ilvl="0" w:tplc="08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6" w15:restartNumberingAfterBreak="0">
    <w:nsid w:val="1553460B"/>
    <w:multiLevelType w:val="hybridMultilevel"/>
    <w:tmpl w:val="925A07D8"/>
    <w:lvl w:ilvl="0" w:tplc="3BB876BE">
      <w:start w:val="1"/>
      <w:numFmt w:val="bullet"/>
      <w:lvlText w:val="·"/>
      <w:lvlJc w:val="left"/>
      <w:pPr>
        <w:ind w:left="720" w:hanging="331"/>
      </w:pPr>
      <w:rPr>
        <w:rFonts w:ascii="Symbol" w:eastAsia="Symbol" w:hAnsi="Symbol" w:cs="Symbol"/>
      </w:rPr>
    </w:lvl>
    <w:lvl w:ilvl="1" w:tplc="CB922EF4">
      <w:start w:val="1"/>
      <w:numFmt w:val="bullet"/>
      <w:lvlText w:val="·"/>
      <w:lvlJc w:val="left"/>
      <w:pPr>
        <w:ind w:left="1440" w:hanging="331"/>
      </w:pPr>
      <w:rPr>
        <w:rFonts w:ascii="Symbol" w:eastAsia="Symbol" w:hAnsi="Symbol" w:cs="Symbol"/>
      </w:rPr>
    </w:lvl>
    <w:lvl w:ilvl="2" w:tplc="BEAA16EA">
      <w:start w:val="1"/>
      <w:numFmt w:val="bullet"/>
      <w:lvlText w:val="§"/>
      <w:lvlJc w:val="left"/>
      <w:pPr>
        <w:ind w:left="2160" w:hanging="331"/>
      </w:pPr>
      <w:rPr>
        <w:rFonts w:ascii="Wingdings" w:eastAsia="Wingdings" w:hAnsi="Wingdings" w:cs="Wingdings"/>
      </w:rPr>
    </w:lvl>
    <w:lvl w:ilvl="3" w:tplc="606C8EDE">
      <w:start w:val="1"/>
      <w:numFmt w:val="bullet"/>
      <w:lvlText w:val="·"/>
      <w:lvlJc w:val="left"/>
      <w:pPr>
        <w:ind w:left="2880" w:hanging="331"/>
      </w:pPr>
      <w:rPr>
        <w:rFonts w:ascii="Symbol" w:eastAsia="Symbol" w:hAnsi="Symbol" w:cs="Symbol"/>
      </w:rPr>
    </w:lvl>
    <w:lvl w:ilvl="4" w:tplc="8422781A">
      <w:start w:val="1"/>
      <w:numFmt w:val="bullet"/>
      <w:lvlText w:val="o"/>
      <w:lvlJc w:val="left"/>
      <w:pPr>
        <w:ind w:left="3600" w:hanging="331"/>
      </w:pPr>
      <w:rPr>
        <w:rFonts w:ascii="Courier New" w:eastAsia="Courier New" w:hAnsi="Courier New" w:cs="Courier New"/>
      </w:rPr>
    </w:lvl>
    <w:lvl w:ilvl="5" w:tplc="DE342CBC">
      <w:start w:val="1"/>
      <w:numFmt w:val="bullet"/>
      <w:lvlText w:val="§"/>
      <w:lvlJc w:val="left"/>
      <w:pPr>
        <w:ind w:left="4320" w:hanging="331"/>
      </w:pPr>
      <w:rPr>
        <w:rFonts w:ascii="Wingdings" w:eastAsia="Wingdings" w:hAnsi="Wingdings" w:cs="Wingdings"/>
      </w:rPr>
    </w:lvl>
    <w:lvl w:ilvl="6" w:tplc="9B5EF598">
      <w:start w:val="1"/>
      <w:numFmt w:val="bullet"/>
      <w:lvlText w:val="·"/>
      <w:lvlJc w:val="left"/>
      <w:pPr>
        <w:ind w:left="5040" w:hanging="331"/>
      </w:pPr>
      <w:rPr>
        <w:rFonts w:ascii="Symbol" w:eastAsia="Symbol" w:hAnsi="Symbol" w:cs="Symbol"/>
      </w:rPr>
    </w:lvl>
    <w:lvl w:ilvl="7" w:tplc="7DE64CFA">
      <w:start w:val="1"/>
      <w:numFmt w:val="bullet"/>
      <w:lvlText w:val="o"/>
      <w:lvlJc w:val="left"/>
      <w:pPr>
        <w:ind w:left="5760" w:hanging="331"/>
      </w:pPr>
      <w:rPr>
        <w:rFonts w:ascii="Courier New" w:eastAsia="Courier New" w:hAnsi="Courier New" w:cs="Courier New"/>
      </w:rPr>
    </w:lvl>
    <w:lvl w:ilvl="8" w:tplc="66A8C566">
      <w:start w:val="1"/>
      <w:numFmt w:val="bullet"/>
      <w:lvlText w:val="§"/>
      <w:lvlJc w:val="left"/>
      <w:pPr>
        <w:ind w:left="6480" w:hanging="331"/>
      </w:pPr>
      <w:rPr>
        <w:rFonts w:ascii="Wingdings" w:eastAsia="Wingdings" w:hAnsi="Wingdings" w:cs="Wingdings"/>
      </w:rPr>
    </w:lvl>
  </w:abstractNum>
  <w:abstractNum w:abstractNumId="7" w15:restartNumberingAfterBreak="0">
    <w:nsid w:val="19AF1364"/>
    <w:multiLevelType w:val="hybridMultilevel"/>
    <w:tmpl w:val="6D9EE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55F40"/>
    <w:multiLevelType w:val="hybridMultilevel"/>
    <w:tmpl w:val="53BA763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0133315"/>
    <w:multiLevelType w:val="hybridMultilevel"/>
    <w:tmpl w:val="60AE68A8"/>
    <w:lvl w:ilvl="0" w:tplc="08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0" w15:restartNumberingAfterBreak="0">
    <w:nsid w:val="24185803"/>
    <w:multiLevelType w:val="hybridMultilevel"/>
    <w:tmpl w:val="80FE0D4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962834"/>
    <w:multiLevelType w:val="hybridMultilevel"/>
    <w:tmpl w:val="BB6A81E8"/>
    <w:lvl w:ilvl="0" w:tplc="08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28AF7423"/>
    <w:multiLevelType w:val="hybridMultilevel"/>
    <w:tmpl w:val="5420B55C"/>
    <w:lvl w:ilvl="0" w:tplc="08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D6B17C2"/>
    <w:multiLevelType w:val="hybridMultilevel"/>
    <w:tmpl w:val="0B003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6528B"/>
    <w:multiLevelType w:val="hybridMultilevel"/>
    <w:tmpl w:val="C038A5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CA3501"/>
    <w:multiLevelType w:val="hybridMultilevel"/>
    <w:tmpl w:val="1B76C590"/>
    <w:lvl w:ilvl="0" w:tplc="B54E12F8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379A574F"/>
    <w:multiLevelType w:val="hybridMultilevel"/>
    <w:tmpl w:val="63FAD526"/>
    <w:lvl w:ilvl="0" w:tplc="B54E12F8">
      <w:start w:val="1"/>
      <w:numFmt w:val="bullet"/>
      <w:lvlText w:val=""/>
      <w:lvlJc w:val="left"/>
      <w:pPr>
        <w:ind w:left="1182" w:hanging="331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7" w15:restartNumberingAfterBreak="0">
    <w:nsid w:val="3909500D"/>
    <w:multiLevelType w:val="hybridMultilevel"/>
    <w:tmpl w:val="A3DC96B6"/>
    <w:lvl w:ilvl="0" w:tplc="B54E12F8">
      <w:start w:val="1"/>
      <w:numFmt w:val="bullet"/>
      <w:lvlText w:val=""/>
      <w:lvlJc w:val="left"/>
      <w:pPr>
        <w:ind w:left="1063" w:hanging="331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25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</w:abstractNum>
  <w:abstractNum w:abstractNumId="18" w15:restartNumberingAfterBreak="0">
    <w:nsid w:val="3A9D57CF"/>
    <w:multiLevelType w:val="hybridMultilevel"/>
    <w:tmpl w:val="B3C4E996"/>
    <w:lvl w:ilvl="0" w:tplc="08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9" w15:restartNumberingAfterBreak="0">
    <w:nsid w:val="49655E3F"/>
    <w:multiLevelType w:val="hybridMultilevel"/>
    <w:tmpl w:val="D61ED77A"/>
    <w:lvl w:ilvl="0" w:tplc="08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0" w15:restartNumberingAfterBreak="0">
    <w:nsid w:val="49EF277F"/>
    <w:multiLevelType w:val="hybridMultilevel"/>
    <w:tmpl w:val="DD886AF2"/>
    <w:lvl w:ilvl="0" w:tplc="08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1" w15:restartNumberingAfterBreak="0">
    <w:nsid w:val="4A6D7E91"/>
    <w:multiLevelType w:val="hybridMultilevel"/>
    <w:tmpl w:val="94AAB8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DC3181"/>
    <w:multiLevelType w:val="hybridMultilevel"/>
    <w:tmpl w:val="B55E6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32B9F"/>
    <w:multiLevelType w:val="hybridMultilevel"/>
    <w:tmpl w:val="59E2A77A"/>
    <w:lvl w:ilvl="0" w:tplc="934E9FB2">
      <w:start w:val="1"/>
      <w:numFmt w:val="bullet"/>
      <w:lvlText w:val="·"/>
      <w:lvlJc w:val="left"/>
      <w:pPr>
        <w:ind w:left="1441" w:hanging="358"/>
      </w:pPr>
      <w:rPr>
        <w:rFonts w:ascii="Symbol" w:eastAsia="Symbol" w:hAnsi="Symbol" w:cs="Symbol"/>
      </w:rPr>
    </w:lvl>
    <w:lvl w:ilvl="1" w:tplc="DD362578">
      <w:start w:val="1"/>
      <w:numFmt w:val="bullet"/>
      <w:lvlText w:val="Ø"/>
      <w:lvlJc w:val="left"/>
      <w:pPr>
        <w:ind w:left="1801" w:hanging="358"/>
      </w:pPr>
      <w:rPr>
        <w:rFonts w:ascii="Wingdings" w:eastAsia="Wingdings" w:hAnsi="Wingdings" w:cs="Wingdings"/>
      </w:rPr>
    </w:lvl>
    <w:lvl w:ilvl="2" w:tplc="F9FA9602">
      <w:start w:val="1"/>
      <w:numFmt w:val="bullet"/>
      <w:lvlText w:val="§"/>
      <w:lvlJc w:val="left"/>
      <w:pPr>
        <w:ind w:left="2161" w:hanging="358"/>
      </w:pPr>
      <w:rPr>
        <w:rFonts w:ascii="Wingdings" w:eastAsia="Wingdings" w:hAnsi="Wingdings" w:cs="Wingdings"/>
      </w:rPr>
    </w:lvl>
    <w:lvl w:ilvl="3" w:tplc="484E4D00">
      <w:start w:val="1"/>
      <w:numFmt w:val="bullet"/>
      <w:lvlText w:val="·"/>
      <w:lvlJc w:val="left"/>
      <w:pPr>
        <w:ind w:left="2521" w:hanging="358"/>
      </w:pPr>
      <w:rPr>
        <w:rFonts w:ascii="Symbol" w:eastAsia="Symbol" w:hAnsi="Symbol" w:cs="Symbol"/>
      </w:rPr>
    </w:lvl>
    <w:lvl w:ilvl="4" w:tplc="5B288E86">
      <w:start w:val="1"/>
      <w:numFmt w:val="bullet"/>
      <w:lvlText w:val="¨"/>
      <w:lvlJc w:val="left"/>
      <w:pPr>
        <w:ind w:left="2881" w:hanging="358"/>
      </w:pPr>
      <w:rPr>
        <w:rFonts w:ascii="Symbol" w:eastAsia="Symbol" w:hAnsi="Symbol" w:cs="Symbol"/>
      </w:rPr>
    </w:lvl>
    <w:lvl w:ilvl="5" w:tplc="43C8C878">
      <w:start w:val="1"/>
      <w:numFmt w:val="bullet"/>
      <w:lvlText w:val="Ø"/>
      <w:lvlJc w:val="left"/>
      <w:pPr>
        <w:ind w:left="3241" w:hanging="358"/>
      </w:pPr>
      <w:rPr>
        <w:rFonts w:ascii="Wingdings" w:eastAsia="Wingdings" w:hAnsi="Wingdings" w:cs="Wingdings"/>
      </w:rPr>
    </w:lvl>
    <w:lvl w:ilvl="6" w:tplc="3D62460A">
      <w:start w:val="1"/>
      <w:numFmt w:val="bullet"/>
      <w:lvlText w:val="§"/>
      <w:lvlJc w:val="left"/>
      <w:pPr>
        <w:ind w:left="3601" w:hanging="358"/>
      </w:pPr>
      <w:rPr>
        <w:rFonts w:ascii="Wingdings" w:eastAsia="Wingdings" w:hAnsi="Wingdings" w:cs="Wingdings"/>
      </w:rPr>
    </w:lvl>
    <w:lvl w:ilvl="7" w:tplc="43C8D5B2">
      <w:start w:val="1"/>
      <w:numFmt w:val="bullet"/>
      <w:lvlText w:val="·"/>
      <w:lvlJc w:val="left"/>
      <w:pPr>
        <w:ind w:left="3961" w:hanging="358"/>
      </w:pPr>
      <w:rPr>
        <w:rFonts w:ascii="Symbol" w:eastAsia="Symbol" w:hAnsi="Symbol" w:cs="Symbol"/>
      </w:rPr>
    </w:lvl>
    <w:lvl w:ilvl="8" w:tplc="A618746A">
      <w:start w:val="1"/>
      <w:numFmt w:val="bullet"/>
      <w:lvlText w:val="¨"/>
      <w:lvlJc w:val="left"/>
      <w:pPr>
        <w:ind w:left="4321" w:hanging="358"/>
      </w:pPr>
      <w:rPr>
        <w:rFonts w:ascii="Symbol" w:eastAsia="Symbol" w:hAnsi="Symbol" w:cs="Symbol"/>
      </w:rPr>
    </w:lvl>
  </w:abstractNum>
  <w:abstractNum w:abstractNumId="24" w15:restartNumberingAfterBreak="0">
    <w:nsid w:val="4C163A19"/>
    <w:multiLevelType w:val="hybridMultilevel"/>
    <w:tmpl w:val="04AA6BAA"/>
    <w:lvl w:ilvl="0" w:tplc="F1E8D4FE">
      <w:start w:val="1"/>
      <w:numFmt w:val="bullet"/>
      <w:lvlText w:val="·"/>
      <w:lvlJc w:val="left"/>
      <w:pPr>
        <w:ind w:left="720" w:hanging="331"/>
      </w:pPr>
      <w:rPr>
        <w:rFonts w:ascii="Symbol" w:eastAsia="Symbol" w:hAnsi="Symbol" w:cs="Symbol"/>
      </w:rPr>
    </w:lvl>
    <w:lvl w:ilvl="1" w:tplc="C9F67E90">
      <w:start w:val="1"/>
      <w:numFmt w:val="bullet"/>
      <w:lvlText w:val="·"/>
      <w:lvlJc w:val="left"/>
      <w:pPr>
        <w:ind w:left="1440" w:hanging="331"/>
      </w:pPr>
      <w:rPr>
        <w:rFonts w:ascii="Symbol" w:eastAsia="Symbol" w:hAnsi="Symbol" w:cs="Symbol"/>
      </w:rPr>
    </w:lvl>
    <w:lvl w:ilvl="2" w:tplc="BD6A2E72">
      <w:start w:val="1"/>
      <w:numFmt w:val="bullet"/>
      <w:lvlText w:val="§"/>
      <w:lvlJc w:val="left"/>
      <w:pPr>
        <w:ind w:left="2160" w:hanging="331"/>
      </w:pPr>
      <w:rPr>
        <w:rFonts w:ascii="Wingdings" w:eastAsia="Wingdings" w:hAnsi="Wingdings" w:cs="Wingdings"/>
      </w:rPr>
    </w:lvl>
    <w:lvl w:ilvl="3" w:tplc="35CC2D58">
      <w:start w:val="1"/>
      <w:numFmt w:val="bullet"/>
      <w:lvlText w:val="·"/>
      <w:lvlJc w:val="left"/>
      <w:pPr>
        <w:ind w:left="2880" w:hanging="331"/>
      </w:pPr>
      <w:rPr>
        <w:rFonts w:ascii="Symbol" w:eastAsia="Symbol" w:hAnsi="Symbol" w:cs="Symbol"/>
      </w:rPr>
    </w:lvl>
    <w:lvl w:ilvl="4" w:tplc="E0C47BAA">
      <w:start w:val="1"/>
      <w:numFmt w:val="bullet"/>
      <w:lvlText w:val="o"/>
      <w:lvlJc w:val="left"/>
      <w:pPr>
        <w:ind w:left="3600" w:hanging="331"/>
      </w:pPr>
      <w:rPr>
        <w:rFonts w:ascii="Courier New" w:eastAsia="Courier New" w:hAnsi="Courier New" w:cs="Courier New"/>
      </w:rPr>
    </w:lvl>
    <w:lvl w:ilvl="5" w:tplc="B4F82E50">
      <w:start w:val="1"/>
      <w:numFmt w:val="bullet"/>
      <w:lvlText w:val="§"/>
      <w:lvlJc w:val="left"/>
      <w:pPr>
        <w:ind w:left="4320" w:hanging="331"/>
      </w:pPr>
      <w:rPr>
        <w:rFonts w:ascii="Wingdings" w:eastAsia="Wingdings" w:hAnsi="Wingdings" w:cs="Wingdings"/>
      </w:rPr>
    </w:lvl>
    <w:lvl w:ilvl="6" w:tplc="26F253CE">
      <w:start w:val="1"/>
      <w:numFmt w:val="bullet"/>
      <w:lvlText w:val="·"/>
      <w:lvlJc w:val="left"/>
      <w:pPr>
        <w:ind w:left="5040" w:hanging="331"/>
      </w:pPr>
      <w:rPr>
        <w:rFonts w:ascii="Symbol" w:eastAsia="Symbol" w:hAnsi="Symbol" w:cs="Symbol"/>
      </w:rPr>
    </w:lvl>
    <w:lvl w:ilvl="7" w:tplc="5CAA79CE">
      <w:start w:val="1"/>
      <w:numFmt w:val="bullet"/>
      <w:lvlText w:val="o"/>
      <w:lvlJc w:val="left"/>
      <w:pPr>
        <w:ind w:left="5760" w:hanging="331"/>
      </w:pPr>
      <w:rPr>
        <w:rFonts w:ascii="Courier New" w:eastAsia="Courier New" w:hAnsi="Courier New" w:cs="Courier New"/>
      </w:rPr>
    </w:lvl>
    <w:lvl w:ilvl="8" w:tplc="6E0E899C">
      <w:start w:val="1"/>
      <w:numFmt w:val="bullet"/>
      <w:lvlText w:val="§"/>
      <w:lvlJc w:val="left"/>
      <w:pPr>
        <w:ind w:left="6480" w:hanging="331"/>
      </w:pPr>
      <w:rPr>
        <w:rFonts w:ascii="Wingdings" w:eastAsia="Wingdings" w:hAnsi="Wingdings" w:cs="Wingdings"/>
      </w:rPr>
    </w:lvl>
  </w:abstractNum>
  <w:abstractNum w:abstractNumId="25" w15:restartNumberingAfterBreak="0">
    <w:nsid w:val="537F0473"/>
    <w:multiLevelType w:val="hybridMultilevel"/>
    <w:tmpl w:val="ED2074D8"/>
    <w:lvl w:ilvl="0" w:tplc="BDC4A944">
      <w:start w:val="1"/>
      <w:numFmt w:val="bullet"/>
      <w:lvlText w:val=""/>
      <w:lvlJc w:val="left"/>
      <w:pPr>
        <w:ind w:left="720" w:hanging="330"/>
      </w:pPr>
      <w:rPr>
        <w:rFonts w:ascii="Symbol" w:hAnsi="Symbol" w:hint="default"/>
      </w:rPr>
    </w:lvl>
    <w:lvl w:ilvl="1" w:tplc="248ED5EA">
      <w:start w:val="1"/>
      <w:numFmt w:val="bullet"/>
      <w:lvlText w:val="o"/>
      <w:lvlJc w:val="left"/>
      <w:pPr>
        <w:ind w:left="1440" w:hanging="330"/>
      </w:pPr>
      <w:rPr>
        <w:rFonts w:ascii="Courier New" w:hAnsi="Courier New" w:cs="Courier New" w:hint="default"/>
      </w:rPr>
    </w:lvl>
    <w:lvl w:ilvl="2" w:tplc="2FFC5E48">
      <w:start w:val="1"/>
      <w:numFmt w:val="bullet"/>
      <w:lvlText w:val=""/>
      <w:lvlJc w:val="left"/>
      <w:pPr>
        <w:ind w:left="2160" w:hanging="330"/>
      </w:pPr>
      <w:rPr>
        <w:rFonts w:ascii="Wingdings" w:hAnsi="Wingdings" w:hint="default"/>
      </w:rPr>
    </w:lvl>
    <w:lvl w:ilvl="3" w:tplc="7436CC8E">
      <w:start w:val="1"/>
      <w:numFmt w:val="bullet"/>
      <w:lvlText w:val=""/>
      <w:lvlJc w:val="left"/>
      <w:pPr>
        <w:ind w:left="2880" w:hanging="330"/>
      </w:pPr>
      <w:rPr>
        <w:rFonts w:ascii="Symbol" w:hAnsi="Symbol" w:hint="default"/>
      </w:rPr>
    </w:lvl>
    <w:lvl w:ilvl="4" w:tplc="09EE6DB2">
      <w:start w:val="1"/>
      <w:numFmt w:val="bullet"/>
      <w:lvlText w:val="o"/>
      <w:lvlJc w:val="left"/>
      <w:pPr>
        <w:ind w:left="3600" w:hanging="330"/>
      </w:pPr>
      <w:rPr>
        <w:rFonts w:ascii="Courier New" w:hAnsi="Courier New" w:cs="Courier New" w:hint="default"/>
      </w:rPr>
    </w:lvl>
    <w:lvl w:ilvl="5" w:tplc="DAEC1ACC">
      <w:start w:val="1"/>
      <w:numFmt w:val="bullet"/>
      <w:lvlText w:val=""/>
      <w:lvlJc w:val="left"/>
      <w:pPr>
        <w:ind w:left="4320" w:hanging="330"/>
      </w:pPr>
      <w:rPr>
        <w:rFonts w:ascii="Wingdings" w:hAnsi="Wingdings" w:hint="default"/>
      </w:rPr>
    </w:lvl>
    <w:lvl w:ilvl="6" w:tplc="5D02A29C">
      <w:start w:val="1"/>
      <w:numFmt w:val="bullet"/>
      <w:lvlText w:val=""/>
      <w:lvlJc w:val="left"/>
      <w:pPr>
        <w:ind w:left="5040" w:hanging="330"/>
      </w:pPr>
      <w:rPr>
        <w:rFonts w:ascii="Symbol" w:hAnsi="Symbol" w:hint="default"/>
      </w:rPr>
    </w:lvl>
    <w:lvl w:ilvl="7" w:tplc="C36ED77E">
      <w:start w:val="1"/>
      <w:numFmt w:val="bullet"/>
      <w:lvlText w:val="o"/>
      <w:lvlJc w:val="left"/>
      <w:pPr>
        <w:ind w:left="5760" w:hanging="330"/>
      </w:pPr>
      <w:rPr>
        <w:rFonts w:ascii="Courier New" w:hAnsi="Courier New" w:cs="Courier New" w:hint="default"/>
      </w:rPr>
    </w:lvl>
    <w:lvl w:ilvl="8" w:tplc="AB2AEE36">
      <w:start w:val="1"/>
      <w:numFmt w:val="bullet"/>
      <w:lvlText w:val=""/>
      <w:lvlJc w:val="left"/>
      <w:pPr>
        <w:ind w:left="6480" w:hanging="330"/>
      </w:pPr>
      <w:rPr>
        <w:rFonts w:ascii="Wingdings" w:hAnsi="Wingdings" w:hint="default"/>
      </w:rPr>
    </w:lvl>
  </w:abstractNum>
  <w:abstractNum w:abstractNumId="26" w15:restartNumberingAfterBreak="0">
    <w:nsid w:val="53BF19FE"/>
    <w:multiLevelType w:val="hybridMultilevel"/>
    <w:tmpl w:val="63DA3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94D5B"/>
    <w:multiLevelType w:val="hybridMultilevel"/>
    <w:tmpl w:val="D6E6B3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6762EE"/>
    <w:multiLevelType w:val="multilevel"/>
    <w:tmpl w:val="3B72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A37063"/>
    <w:multiLevelType w:val="hybridMultilevel"/>
    <w:tmpl w:val="6F127AB4"/>
    <w:lvl w:ilvl="0" w:tplc="D3D8A042">
      <w:start w:val="1"/>
      <w:numFmt w:val="bullet"/>
      <w:lvlText w:val="v"/>
      <w:lvlJc w:val="left"/>
      <w:pPr>
        <w:ind w:left="358" w:hanging="344"/>
      </w:pPr>
      <w:rPr>
        <w:rFonts w:ascii="Wingdings" w:eastAsia="Wingdings" w:hAnsi="Wingdings" w:cs="Wingdings"/>
      </w:rPr>
    </w:lvl>
    <w:lvl w:ilvl="1" w:tplc="787CC946">
      <w:start w:val="1"/>
      <w:numFmt w:val="bullet"/>
      <w:lvlText w:val="o"/>
      <w:lvlJc w:val="left"/>
      <w:pPr>
        <w:ind w:left="1078" w:hanging="344"/>
      </w:pPr>
      <w:rPr>
        <w:rFonts w:ascii="Courier New" w:eastAsia="Courier New" w:hAnsi="Courier New" w:cs="Courier New"/>
      </w:rPr>
    </w:lvl>
    <w:lvl w:ilvl="2" w:tplc="26FE3460">
      <w:start w:val="1"/>
      <w:numFmt w:val="bullet"/>
      <w:lvlText w:val="§"/>
      <w:lvlJc w:val="left"/>
      <w:pPr>
        <w:ind w:left="1798" w:hanging="344"/>
      </w:pPr>
      <w:rPr>
        <w:rFonts w:ascii="Wingdings" w:eastAsia="Wingdings" w:hAnsi="Wingdings" w:cs="Wingdings"/>
      </w:rPr>
    </w:lvl>
    <w:lvl w:ilvl="3" w:tplc="D6BEC6A0">
      <w:start w:val="1"/>
      <w:numFmt w:val="bullet"/>
      <w:lvlText w:val="·"/>
      <w:lvlJc w:val="left"/>
      <w:pPr>
        <w:ind w:left="2518" w:hanging="344"/>
      </w:pPr>
      <w:rPr>
        <w:rFonts w:ascii="Symbol" w:eastAsia="Symbol" w:hAnsi="Symbol" w:cs="Symbol"/>
      </w:rPr>
    </w:lvl>
    <w:lvl w:ilvl="4" w:tplc="5AB2F4B0">
      <w:start w:val="1"/>
      <w:numFmt w:val="bullet"/>
      <w:lvlText w:val="o"/>
      <w:lvlJc w:val="left"/>
      <w:pPr>
        <w:ind w:left="3238" w:hanging="344"/>
      </w:pPr>
      <w:rPr>
        <w:rFonts w:ascii="Courier New" w:eastAsia="Courier New" w:hAnsi="Courier New" w:cs="Courier New"/>
      </w:rPr>
    </w:lvl>
    <w:lvl w:ilvl="5" w:tplc="C062EE36">
      <w:start w:val="1"/>
      <w:numFmt w:val="bullet"/>
      <w:lvlText w:val="§"/>
      <w:lvlJc w:val="left"/>
      <w:pPr>
        <w:ind w:left="3958" w:hanging="344"/>
      </w:pPr>
      <w:rPr>
        <w:rFonts w:ascii="Wingdings" w:eastAsia="Wingdings" w:hAnsi="Wingdings" w:cs="Wingdings"/>
      </w:rPr>
    </w:lvl>
    <w:lvl w:ilvl="6" w:tplc="11B48E0C">
      <w:start w:val="1"/>
      <w:numFmt w:val="bullet"/>
      <w:lvlText w:val="·"/>
      <w:lvlJc w:val="left"/>
      <w:pPr>
        <w:ind w:left="4678" w:hanging="344"/>
      </w:pPr>
      <w:rPr>
        <w:rFonts w:ascii="Symbol" w:eastAsia="Symbol" w:hAnsi="Symbol" w:cs="Symbol"/>
      </w:rPr>
    </w:lvl>
    <w:lvl w:ilvl="7" w:tplc="E43C74D4">
      <w:start w:val="1"/>
      <w:numFmt w:val="bullet"/>
      <w:lvlText w:val="o"/>
      <w:lvlJc w:val="left"/>
      <w:pPr>
        <w:ind w:left="5398" w:hanging="344"/>
      </w:pPr>
      <w:rPr>
        <w:rFonts w:ascii="Courier New" w:eastAsia="Courier New" w:hAnsi="Courier New" w:cs="Courier New"/>
      </w:rPr>
    </w:lvl>
    <w:lvl w:ilvl="8" w:tplc="6100B2A4">
      <w:start w:val="1"/>
      <w:numFmt w:val="bullet"/>
      <w:lvlText w:val="§"/>
      <w:lvlJc w:val="left"/>
      <w:pPr>
        <w:ind w:left="6118" w:hanging="344"/>
      </w:pPr>
      <w:rPr>
        <w:rFonts w:ascii="Wingdings" w:eastAsia="Wingdings" w:hAnsi="Wingdings" w:cs="Wingdings"/>
      </w:rPr>
    </w:lvl>
  </w:abstractNum>
  <w:abstractNum w:abstractNumId="30" w15:restartNumberingAfterBreak="0">
    <w:nsid w:val="5B0C1332"/>
    <w:multiLevelType w:val="hybridMultilevel"/>
    <w:tmpl w:val="476E92A0"/>
    <w:lvl w:ilvl="0" w:tplc="B54E12F8">
      <w:start w:val="1"/>
      <w:numFmt w:val="bullet"/>
      <w:lvlText w:val=""/>
      <w:lvlJc w:val="left"/>
      <w:pPr>
        <w:ind w:left="2983" w:hanging="331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1" w15:restartNumberingAfterBreak="0">
    <w:nsid w:val="5D543C07"/>
    <w:multiLevelType w:val="hybridMultilevel"/>
    <w:tmpl w:val="1E063B06"/>
    <w:lvl w:ilvl="0" w:tplc="A43AEFFA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E9F4B832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D3FAACE4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/>
      </w:rPr>
    </w:lvl>
    <w:lvl w:ilvl="3" w:tplc="25D815E8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C41E4A10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/>
      </w:rPr>
    </w:lvl>
    <w:lvl w:ilvl="5" w:tplc="BE565AA0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/>
      </w:rPr>
    </w:lvl>
    <w:lvl w:ilvl="6" w:tplc="3FF6320E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C83E9F00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/>
      </w:rPr>
    </w:lvl>
    <w:lvl w:ilvl="8" w:tplc="74184E1C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/>
      </w:rPr>
    </w:lvl>
  </w:abstractNum>
  <w:abstractNum w:abstractNumId="32" w15:restartNumberingAfterBreak="0">
    <w:nsid w:val="5E0A6A43"/>
    <w:multiLevelType w:val="hybridMultilevel"/>
    <w:tmpl w:val="9D24DC40"/>
    <w:lvl w:ilvl="0" w:tplc="0F28C1A6">
      <w:start w:val="1"/>
      <w:numFmt w:val="bullet"/>
      <w:lvlText w:val="v"/>
      <w:lvlJc w:val="left"/>
      <w:pPr>
        <w:ind w:left="754" w:hanging="337"/>
      </w:pPr>
      <w:rPr>
        <w:rFonts w:ascii="Wingdings" w:eastAsia="Wingdings" w:hAnsi="Wingdings" w:cs="Wingdings"/>
      </w:rPr>
    </w:lvl>
    <w:lvl w:ilvl="1" w:tplc="B39E30A2">
      <w:start w:val="1"/>
      <w:numFmt w:val="bullet"/>
      <w:lvlText w:val="o"/>
      <w:lvlJc w:val="left"/>
      <w:pPr>
        <w:ind w:left="1" w:hanging="359"/>
      </w:pPr>
      <w:rPr>
        <w:rFonts w:ascii="Courier New" w:eastAsia="Courier New" w:hAnsi="Courier New" w:cs="Courier New"/>
      </w:rPr>
    </w:lvl>
    <w:lvl w:ilvl="2" w:tplc="416AFEB4">
      <w:start w:val="1"/>
      <w:numFmt w:val="bullet"/>
      <w:lvlText w:val="§"/>
      <w:lvlJc w:val="left"/>
      <w:pPr>
        <w:ind w:left="721" w:hanging="359"/>
      </w:pPr>
      <w:rPr>
        <w:rFonts w:ascii="Wingdings" w:eastAsia="Wingdings" w:hAnsi="Wingdings" w:cs="Wingdings"/>
      </w:rPr>
    </w:lvl>
    <w:lvl w:ilvl="3" w:tplc="DDAEE738">
      <w:start w:val="1"/>
      <w:numFmt w:val="bullet"/>
      <w:lvlText w:val="·"/>
      <w:lvlJc w:val="left"/>
      <w:pPr>
        <w:ind w:left="1441" w:hanging="359"/>
      </w:pPr>
      <w:rPr>
        <w:rFonts w:ascii="Symbol" w:eastAsia="Symbol" w:hAnsi="Symbol" w:cs="Symbol"/>
      </w:rPr>
    </w:lvl>
    <w:lvl w:ilvl="4" w:tplc="08307A1C">
      <w:start w:val="1"/>
      <w:numFmt w:val="bullet"/>
      <w:lvlText w:val="o"/>
      <w:lvlJc w:val="left"/>
      <w:pPr>
        <w:ind w:left="2161" w:hanging="359"/>
      </w:pPr>
      <w:rPr>
        <w:rFonts w:ascii="Courier New" w:eastAsia="Courier New" w:hAnsi="Courier New" w:cs="Courier New"/>
      </w:rPr>
    </w:lvl>
    <w:lvl w:ilvl="5" w:tplc="EA207D8A">
      <w:start w:val="1"/>
      <w:numFmt w:val="bullet"/>
      <w:lvlText w:val="§"/>
      <w:lvlJc w:val="left"/>
      <w:pPr>
        <w:ind w:left="2881" w:hanging="359"/>
      </w:pPr>
      <w:rPr>
        <w:rFonts w:ascii="Wingdings" w:eastAsia="Wingdings" w:hAnsi="Wingdings" w:cs="Wingdings"/>
      </w:rPr>
    </w:lvl>
    <w:lvl w:ilvl="6" w:tplc="88C8FAD6">
      <w:start w:val="1"/>
      <w:numFmt w:val="bullet"/>
      <w:lvlText w:val="·"/>
      <w:lvlJc w:val="left"/>
      <w:pPr>
        <w:ind w:left="3601" w:hanging="359"/>
      </w:pPr>
      <w:rPr>
        <w:rFonts w:ascii="Symbol" w:eastAsia="Symbol" w:hAnsi="Symbol" w:cs="Symbol"/>
      </w:rPr>
    </w:lvl>
    <w:lvl w:ilvl="7" w:tplc="6C543920">
      <w:start w:val="1"/>
      <w:numFmt w:val="bullet"/>
      <w:lvlText w:val="o"/>
      <w:lvlJc w:val="left"/>
      <w:pPr>
        <w:ind w:left="4321" w:hanging="359"/>
      </w:pPr>
      <w:rPr>
        <w:rFonts w:ascii="Courier New" w:eastAsia="Courier New" w:hAnsi="Courier New" w:cs="Courier New"/>
      </w:rPr>
    </w:lvl>
    <w:lvl w:ilvl="8" w:tplc="DA441432">
      <w:start w:val="1"/>
      <w:numFmt w:val="bullet"/>
      <w:lvlText w:val="§"/>
      <w:lvlJc w:val="left"/>
      <w:pPr>
        <w:ind w:left="5041" w:hanging="359"/>
      </w:pPr>
      <w:rPr>
        <w:rFonts w:ascii="Wingdings" w:eastAsia="Wingdings" w:hAnsi="Wingdings" w:cs="Wingdings"/>
      </w:rPr>
    </w:lvl>
  </w:abstractNum>
  <w:abstractNum w:abstractNumId="33" w15:restartNumberingAfterBreak="0">
    <w:nsid w:val="5E2C1B38"/>
    <w:multiLevelType w:val="hybridMultilevel"/>
    <w:tmpl w:val="DF626B34"/>
    <w:lvl w:ilvl="0" w:tplc="09A8D064">
      <w:start w:val="1"/>
      <w:numFmt w:val="bullet"/>
      <w:lvlText w:val=""/>
      <w:lvlJc w:val="left"/>
      <w:pPr>
        <w:ind w:left="720" w:hanging="330"/>
      </w:pPr>
      <w:rPr>
        <w:rFonts w:ascii="Symbol" w:hAnsi="Symbol" w:hint="default"/>
      </w:rPr>
    </w:lvl>
    <w:lvl w:ilvl="1" w:tplc="0D2A60EE">
      <w:start w:val="1"/>
      <w:numFmt w:val="bullet"/>
      <w:lvlText w:val="o"/>
      <w:lvlJc w:val="left"/>
      <w:pPr>
        <w:ind w:left="1440" w:hanging="330"/>
      </w:pPr>
      <w:rPr>
        <w:rFonts w:ascii="Courier New" w:hAnsi="Courier New" w:cs="Courier New" w:hint="default"/>
      </w:rPr>
    </w:lvl>
    <w:lvl w:ilvl="2" w:tplc="F06C15A0">
      <w:start w:val="1"/>
      <w:numFmt w:val="bullet"/>
      <w:lvlText w:val=""/>
      <w:lvlJc w:val="left"/>
      <w:pPr>
        <w:ind w:left="2160" w:hanging="330"/>
      </w:pPr>
      <w:rPr>
        <w:rFonts w:ascii="Wingdings" w:hAnsi="Wingdings" w:hint="default"/>
      </w:rPr>
    </w:lvl>
    <w:lvl w:ilvl="3" w:tplc="0D086138">
      <w:start w:val="1"/>
      <w:numFmt w:val="bullet"/>
      <w:lvlText w:val=""/>
      <w:lvlJc w:val="left"/>
      <w:pPr>
        <w:ind w:left="2880" w:hanging="330"/>
      </w:pPr>
      <w:rPr>
        <w:rFonts w:ascii="Symbol" w:hAnsi="Symbol" w:hint="default"/>
      </w:rPr>
    </w:lvl>
    <w:lvl w:ilvl="4" w:tplc="0CE40A38">
      <w:start w:val="1"/>
      <w:numFmt w:val="bullet"/>
      <w:lvlText w:val="o"/>
      <w:lvlJc w:val="left"/>
      <w:pPr>
        <w:ind w:left="3600" w:hanging="330"/>
      </w:pPr>
      <w:rPr>
        <w:rFonts w:ascii="Courier New" w:hAnsi="Courier New" w:cs="Courier New" w:hint="default"/>
      </w:rPr>
    </w:lvl>
    <w:lvl w:ilvl="5" w:tplc="435ECE3E">
      <w:start w:val="1"/>
      <w:numFmt w:val="bullet"/>
      <w:lvlText w:val=""/>
      <w:lvlJc w:val="left"/>
      <w:pPr>
        <w:ind w:left="4320" w:hanging="330"/>
      </w:pPr>
      <w:rPr>
        <w:rFonts w:ascii="Wingdings" w:hAnsi="Wingdings" w:hint="default"/>
      </w:rPr>
    </w:lvl>
    <w:lvl w:ilvl="6" w:tplc="9CBA0F0C">
      <w:start w:val="1"/>
      <w:numFmt w:val="bullet"/>
      <w:lvlText w:val=""/>
      <w:lvlJc w:val="left"/>
      <w:pPr>
        <w:ind w:left="5040" w:hanging="330"/>
      </w:pPr>
      <w:rPr>
        <w:rFonts w:ascii="Symbol" w:hAnsi="Symbol" w:hint="default"/>
      </w:rPr>
    </w:lvl>
    <w:lvl w:ilvl="7" w:tplc="B03EB644">
      <w:start w:val="1"/>
      <w:numFmt w:val="bullet"/>
      <w:lvlText w:val="o"/>
      <w:lvlJc w:val="left"/>
      <w:pPr>
        <w:ind w:left="5760" w:hanging="330"/>
      </w:pPr>
      <w:rPr>
        <w:rFonts w:ascii="Courier New" w:hAnsi="Courier New" w:cs="Courier New" w:hint="default"/>
      </w:rPr>
    </w:lvl>
    <w:lvl w:ilvl="8" w:tplc="03F41F5C">
      <w:start w:val="1"/>
      <w:numFmt w:val="bullet"/>
      <w:lvlText w:val=""/>
      <w:lvlJc w:val="left"/>
      <w:pPr>
        <w:ind w:left="6480" w:hanging="330"/>
      </w:pPr>
      <w:rPr>
        <w:rFonts w:ascii="Wingdings" w:hAnsi="Wingdings" w:hint="default"/>
      </w:rPr>
    </w:lvl>
  </w:abstractNum>
  <w:abstractNum w:abstractNumId="34" w15:restartNumberingAfterBreak="0">
    <w:nsid w:val="5E51115A"/>
    <w:multiLevelType w:val="hybridMultilevel"/>
    <w:tmpl w:val="AB76402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EC613C3"/>
    <w:multiLevelType w:val="hybridMultilevel"/>
    <w:tmpl w:val="1E0E62F6"/>
    <w:lvl w:ilvl="0" w:tplc="AFE2E6C6">
      <w:start w:val="1"/>
      <w:numFmt w:val="bullet"/>
      <w:lvlText w:val="v"/>
      <w:lvlJc w:val="left"/>
      <w:pPr>
        <w:ind w:left="720" w:hanging="331"/>
      </w:pPr>
      <w:rPr>
        <w:rFonts w:ascii="Wingdings" w:eastAsia="Wingdings" w:hAnsi="Wingdings" w:cs="Wingdings"/>
      </w:rPr>
    </w:lvl>
    <w:lvl w:ilvl="1" w:tplc="B54E12F8">
      <w:start w:val="1"/>
      <w:numFmt w:val="bullet"/>
      <w:lvlText w:val=""/>
      <w:lvlJc w:val="left"/>
      <w:pPr>
        <w:ind w:left="1440" w:hanging="331"/>
      </w:pPr>
      <w:rPr>
        <w:rFonts w:ascii="Symbol" w:hAnsi="Symbol" w:hint="default"/>
        <w:color w:val="FF0000"/>
      </w:rPr>
    </w:lvl>
    <w:lvl w:ilvl="2" w:tplc="6B9E1B2C">
      <w:start w:val="1"/>
      <w:numFmt w:val="bullet"/>
      <w:lvlText w:val="§"/>
      <w:lvlJc w:val="left"/>
      <w:pPr>
        <w:ind w:left="2160" w:hanging="331"/>
      </w:pPr>
      <w:rPr>
        <w:rFonts w:ascii="Wingdings" w:eastAsia="Wingdings" w:hAnsi="Wingdings" w:cs="Wingdings"/>
      </w:rPr>
    </w:lvl>
    <w:lvl w:ilvl="3" w:tplc="ADFC0744">
      <w:start w:val="1"/>
      <w:numFmt w:val="bullet"/>
      <w:lvlText w:val="·"/>
      <w:lvlJc w:val="left"/>
      <w:pPr>
        <w:ind w:left="2880" w:hanging="331"/>
      </w:pPr>
      <w:rPr>
        <w:rFonts w:ascii="Symbol" w:eastAsia="Symbol" w:hAnsi="Symbol" w:cs="Symbol"/>
      </w:rPr>
    </w:lvl>
    <w:lvl w:ilvl="4" w:tplc="032ADCEC">
      <w:start w:val="1"/>
      <w:numFmt w:val="bullet"/>
      <w:lvlText w:val="o"/>
      <w:lvlJc w:val="left"/>
      <w:pPr>
        <w:ind w:left="3600" w:hanging="331"/>
      </w:pPr>
      <w:rPr>
        <w:rFonts w:ascii="Courier New" w:eastAsia="Courier New" w:hAnsi="Courier New" w:cs="Courier New"/>
      </w:rPr>
    </w:lvl>
    <w:lvl w:ilvl="5" w:tplc="08B08D56">
      <w:start w:val="1"/>
      <w:numFmt w:val="bullet"/>
      <w:lvlText w:val="§"/>
      <w:lvlJc w:val="left"/>
      <w:pPr>
        <w:ind w:left="4320" w:hanging="331"/>
      </w:pPr>
      <w:rPr>
        <w:rFonts w:ascii="Wingdings" w:eastAsia="Wingdings" w:hAnsi="Wingdings" w:cs="Wingdings"/>
      </w:rPr>
    </w:lvl>
    <w:lvl w:ilvl="6" w:tplc="866A3548">
      <w:start w:val="1"/>
      <w:numFmt w:val="bullet"/>
      <w:lvlText w:val="·"/>
      <w:lvlJc w:val="left"/>
      <w:pPr>
        <w:ind w:left="5040" w:hanging="331"/>
      </w:pPr>
      <w:rPr>
        <w:rFonts w:ascii="Symbol" w:eastAsia="Symbol" w:hAnsi="Symbol" w:cs="Symbol"/>
      </w:rPr>
    </w:lvl>
    <w:lvl w:ilvl="7" w:tplc="66CE4E8E">
      <w:start w:val="1"/>
      <w:numFmt w:val="bullet"/>
      <w:lvlText w:val="o"/>
      <w:lvlJc w:val="left"/>
      <w:pPr>
        <w:ind w:left="5760" w:hanging="331"/>
      </w:pPr>
      <w:rPr>
        <w:rFonts w:ascii="Courier New" w:eastAsia="Courier New" w:hAnsi="Courier New" w:cs="Courier New"/>
      </w:rPr>
    </w:lvl>
    <w:lvl w:ilvl="8" w:tplc="F04E9BB4">
      <w:start w:val="1"/>
      <w:numFmt w:val="bullet"/>
      <w:lvlText w:val="§"/>
      <w:lvlJc w:val="left"/>
      <w:pPr>
        <w:ind w:left="6480" w:hanging="331"/>
      </w:pPr>
      <w:rPr>
        <w:rFonts w:ascii="Wingdings" w:eastAsia="Wingdings" w:hAnsi="Wingdings" w:cs="Wingdings"/>
      </w:rPr>
    </w:lvl>
  </w:abstractNum>
  <w:abstractNum w:abstractNumId="36" w15:restartNumberingAfterBreak="0">
    <w:nsid w:val="614853BB"/>
    <w:multiLevelType w:val="hybridMultilevel"/>
    <w:tmpl w:val="F5124CF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DE712D6"/>
    <w:multiLevelType w:val="hybridMultilevel"/>
    <w:tmpl w:val="C3D2CBFC"/>
    <w:lvl w:ilvl="0" w:tplc="2AD6B5FC">
      <w:start w:val="1"/>
      <w:numFmt w:val="bullet"/>
      <w:lvlText w:val="·"/>
      <w:lvlJc w:val="left"/>
      <w:pPr>
        <w:ind w:left="1473" w:hanging="337"/>
      </w:pPr>
      <w:rPr>
        <w:rFonts w:ascii="Symbol" w:eastAsia="Symbol" w:hAnsi="Symbol" w:cs="Symbol"/>
      </w:rPr>
    </w:lvl>
    <w:lvl w:ilvl="1" w:tplc="186A1DB4">
      <w:start w:val="1"/>
      <w:numFmt w:val="bullet"/>
      <w:lvlText w:val="o"/>
      <w:lvlJc w:val="left"/>
      <w:pPr>
        <w:ind w:left="2193" w:hanging="337"/>
      </w:pPr>
      <w:rPr>
        <w:rFonts w:ascii="Courier New" w:eastAsia="Courier New" w:hAnsi="Courier New" w:cs="Courier New"/>
      </w:rPr>
    </w:lvl>
    <w:lvl w:ilvl="2" w:tplc="03E271C8">
      <w:start w:val="1"/>
      <w:numFmt w:val="bullet"/>
      <w:lvlText w:val="§"/>
      <w:lvlJc w:val="left"/>
      <w:pPr>
        <w:ind w:left="2913" w:hanging="337"/>
      </w:pPr>
      <w:rPr>
        <w:rFonts w:ascii="Wingdings" w:eastAsia="Wingdings" w:hAnsi="Wingdings" w:cs="Wingdings"/>
      </w:rPr>
    </w:lvl>
    <w:lvl w:ilvl="3" w:tplc="A8B6EF3E">
      <w:start w:val="1"/>
      <w:numFmt w:val="bullet"/>
      <w:lvlText w:val="·"/>
      <w:lvlJc w:val="left"/>
      <w:pPr>
        <w:ind w:left="3633" w:hanging="337"/>
      </w:pPr>
      <w:rPr>
        <w:rFonts w:ascii="Symbol" w:eastAsia="Symbol" w:hAnsi="Symbol" w:cs="Symbol"/>
      </w:rPr>
    </w:lvl>
    <w:lvl w:ilvl="4" w:tplc="CBA2C274">
      <w:start w:val="1"/>
      <w:numFmt w:val="bullet"/>
      <w:lvlText w:val="o"/>
      <w:lvlJc w:val="left"/>
      <w:pPr>
        <w:ind w:left="4353" w:hanging="337"/>
      </w:pPr>
      <w:rPr>
        <w:rFonts w:ascii="Courier New" w:eastAsia="Courier New" w:hAnsi="Courier New" w:cs="Courier New"/>
      </w:rPr>
    </w:lvl>
    <w:lvl w:ilvl="5" w:tplc="8154135E">
      <w:start w:val="1"/>
      <w:numFmt w:val="bullet"/>
      <w:lvlText w:val="§"/>
      <w:lvlJc w:val="left"/>
      <w:pPr>
        <w:ind w:left="5073" w:hanging="337"/>
      </w:pPr>
      <w:rPr>
        <w:rFonts w:ascii="Wingdings" w:eastAsia="Wingdings" w:hAnsi="Wingdings" w:cs="Wingdings"/>
      </w:rPr>
    </w:lvl>
    <w:lvl w:ilvl="6" w:tplc="7AB60298">
      <w:start w:val="1"/>
      <w:numFmt w:val="bullet"/>
      <w:lvlText w:val="·"/>
      <w:lvlJc w:val="left"/>
      <w:pPr>
        <w:ind w:left="5793" w:hanging="337"/>
      </w:pPr>
      <w:rPr>
        <w:rFonts w:ascii="Symbol" w:eastAsia="Symbol" w:hAnsi="Symbol" w:cs="Symbol"/>
      </w:rPr>
    </w:lvl>
    <w:lvl w:ilvl="7" w:tplc="C1542826">
      <w:start w:val="1"/>
      <w:numFmt w:val="bullet"/>
      <w:lvlText w:val="o"/>
      <w:lvlJc w:val="left"/>
      <w:pPr>
        <w:ind w:left="6513" w:hanging="337"/>
      </w:pPr>
      <w:rPr>
        <w:rFonts w:ascii="Courier New" w:eastAsia="Courier New" w:hAnsi="Courier New" w:cs="Courier New"/>
      </w:rPr>
    </w:lvl>
    <w:lvl w:ilvl="8" w:tplc="894E1C30">
      <w:start w:val="1"/>
      <w:numFmt w:val="bullet"/>
      <w:lvlText w:val="§"/>
      <w:lvlJc w:val="left"/>
      <w:pPr>
        <w:ind w:left="7233" w:hanging="337"/>
      </w:pPr>
      <w:rPr>
        <w:rFonts w:ascii="Wingdings" w:eastAsia="Wingdings" w:hAnsi="Wingdings" w:cs="Wingdings"/>
      </w:rPr>
    </w:lvl>
  </w:abstractNum>
  <w:abstractNum w:abstractNumId="38" w15:restartNumberingAfterBreak="0">
    <w:nsid w:val="6F63799E"/>
    <w:multiLevelType w:val="hybridMultilevel"/>
    <w:tmpl w:val="F6E412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42A3697"/>
    <w:multiLevelType w:val="hybridMultilevel"/>
    <w:tmpl w:val="DDD849BC"/>
    <w:lvl w:ilvl="0" w:tplc="26AC1064">
      <w:start w:val="1"/>
      <w:numFmt w:val="bullet"/>
      <w:lvlText w:val="v"/>
      <w:lvlJc w:val="left"/>
      <w:pPr>
        <w:ind w:left="720" w:hanging="331"/>
      </w:pPr>
      <w:rPr>
        <w:rFonts w:ascii="Wingdings" w:eastAsia="Wingdings" w:hAnsi="Wingdings" w:cs="Wingdings"/>
      </w:rPr>
    </w:lvl>
    <w:lvl w:ilvl="1" w:tplc="12464638">
      <w:start w:val="1"/>
      <w:numFmt w:val="bullet"/>
      <w:lvlText w:val="·"/>
      <w:lvlJc w:val="left"/>
      <w:pPr>
        <w:ind w:left="1440" w:hanging="331"/>
      </w:pPr>
      <w:rPr>
        <w:rFonts w:ascii="Symbol" w:eastAsia="Symbol" w:hAnsi="Symbol" w:cs="Symbol"/>
      </w:rPr>
    </w:lvl>
    <w:lvl w:ilvl="2" w:tplc="4990ACB6">
      <w:start w:val="1"/>
      <w:numFmt w:val="bullet"/>
      <w:lvlText w:val="§"/>
      <w:lvlJc w:val="left"/>
      <w:pPr>
        <w:ind w:left="2160" w:hanging="331"/>
      </w:pPr>
      <w:rPr>
        <w:rFonts w:ascii="Wingdings" w:eastAsia="Wingdings" w:hAnsi="Wingdings" w:cs="Wingdings"/>
      </w:rPr>
    </w:lvl>
    <w:lvl w:ilvl="3" w:tplc="38E627EE">
      <w:start w:val="1"/>
      <w:numFmt w:val="bullet"/>
      <w:lvlText w:val="·"/>
      <w:lvlJc w:val="left"/>
      <w:pPr>
        <w:ind w:left="2880" w:hanging="331"/>
      </w:pPr>
      <w:rPr>
        <w:rFonts w:ascii="Symbol" w:eastAsia="Symbol" w:hAnsi="Symbol" w:cs="Symbol"/>
      </w:rPr>
    </w:lvl>
    <w:lvl w:ilvl="4" w:tplc="37CCED80">
      <w:start w:val="1"/>
      <w:numFmt w:val="bullet"/>
      <w:lvlText w:val="o"/>
      <w:lvlJc w:val="left"/>
      <w:pPr>
        <w:ind w:left="3600" w:hanging="331"/>
      </w:pPr>
      <w:rPr>
        <w:rFonts w:ascii="Courier New" w:eastAsia="Courier New" w:hAnsi="Courier New" w:cs="Courier New"/>
      </w:rPr>
    </w:lvl>
    <w:lvl w:ilvl="5" w:tplc="D024A37E">
      <w:start w:val="1"/>
      <w:numFmt w:val="bullet"/>
      <w:lvlText w:val="§"/>
      <w:lvlJc w:val="left"/>
      <w:pPr>
        <w:ind w:left="4320" w:hanging="331"/>
      </w:pPr>
      <w:rPr>
        <w:rFonts w:ascii="Wingdings" w:eastAsia="Wingdings" w:hAnsi="Wingdings" w:cs="Wingdings"/>
      </w:rPr>
    </w:lvl>
    <w:lvl w:ilvl="6" w:tplc="C32E3848">
      <w:start w:val="1"/>
      <w:numFmt w:val="bullet"/>
      <w:lvlText w:val="·"/>
      <w:lvlJc w:val="left"/>
      <w:pPr>
        <w:ind w:left="5040" w:hanging="331"/>
      </w:pPr>
      <w:rPr>
        <w:rFonts w:ascii="Symbol" w:eastAsia="Symbol" w:hAnsi="Symbol" w:cs="Symbol"/>
      </w:rPr>
    </w:lvl>
    <w:lvl w:ilvl="7" w:tplc="A5C2A456">
      <w:start w:val="1"/>
      <w:numFmt w:val="bullet"/>
      <w:lvlText w:val="o"/>
      <w:lvlJc w:val="left"/>
      <w:pPr>
        <w:ind w:left="5760" w:hanging="331"/>
      </w:pPr>
      <w:rPr>
        <w:rFonts w:ascii="Courier New" w:eastAsia="Courier New" w:hAnsi="Courier New" w:cs="Courier New"/>
      </w:rPr>
    </w:lvl>
    <w:lvl w:ilvl="8" w:tplc="F732BA18">
      <w:start w:val="1"/>
      <w:numFmt w:val="bullet"/>
      <w:lvlText w:val="§"/>
      <w:lvlJc w:val="left"/>
      <w:pPr>
        <w:ind w:left="6480" w:hanging="331"/>
      </w:pPr>
      <w:rPr>
        <w:rFonts w:ascii="Wingdings" w:eastAsia="Wingdings" w:hAnsi="Wingdings" w:cs="Wingdings"/>
      </w:rPr>
    </w:lvl>
  </w:abstractNum>
  <w:abstractNum w:abstractNumId="40" w15:restartNumberingAfterBreak="0">
    <w:nsid w:val="753B2CA7"/>
    <w:multiLevelType w:val="hybridMultilevel"/>
    <w:tmpl w:val="7FB019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5FF00EF"/>
    <w:multiLevelType w:val="hybridMultilevel"/>
    <w:tmpl w:val="0AD052C4"/>
    <w:lvl w:ilvl="0" w:tplc="BD82A40C">
      <w:start w:val="1"/>
      <w:numFmt w:val="bullet"/>
      <w:lvlText w:val="v"/>
      <w:lvlJc w:val="left"/>
      <w:pPr>
        <w:ind w:left="709" w:hanging="331"/>
      </w:pPr>
      <w:rPr>
        <w:rFonts w:ascii="Wingdings" w:eastAsia="Wingdings" w:hAnsi="Wingdings" w:cs="Wingdings"/>
      </w:rPr>
    </w:lvl>
    <w:lvl w:ilvl="1" w:tplc="F916710C">
      <w:start w:val="1"/>
      <w:numFmt w:val="bullet"/>
      <w:lvlText w:val="o"/>
      <w:lvlJc w:val="left"/>
      <w:pPr>
        <w:ind w:left="1429" w:hanging="331"/>
      </w:pPr>
      <w:rPr>
        <w:rFonts w:ascii="Courier New" w:eastAsia="Courier New" w:hAnsi="Courier New" w:cs="Courier New"/>
      </w:rPr>
    </w:lvl>
    <w:lvl w:ilvl="2" w:tplc="5E70887C">
      <w:start w:val="1"/>
      <w:numFmt w:val="bullet"/>
      <w:lvlText w:val="§"/>
      <w:lvlJc w:val="left"/>
      <w:pPr>
        <w:ind w:left="2149" w:hanging="331"/>
      </w:pPr>
      <w:rPr>
        <w:rFonts w:ascii="Wingdings" w:eastAsia="Wingdings" w:hAnsi="Wingdings" w:cs="Wingdings"/>
      </w:rPr>
    </w:lvl>
    <w:lvl w:ilvl="3" w:tplc="826E27C2">
      <w:start w:val="1"/>
      <w:numFmt w:val="bullet"/>
      <w:lvlText w:val="·"/>
      <w:lvlJc w:val="left"/>
      <w:pPr>
        <w:ind w:left="2869" w:hanging="331"/>
      </w:pPr>
      <w:rPr>
        <w:rFonts w:ascii="Symbol" w:eastAsia="Symbol" w:hAnsi="Symbol" w:cs="Symbol"/>
      </w:rPr>
    </w:lvl>
    <w:lvl w:ilvl="4" w:tplc="8FECC1E6">
      <w:start w:val="1"/>
      <w:numFmt w:val="bullet"/>
      <w:lvlText w:val="o"/>
      <w:lvlJc w:val="left"/>
      <w:pPr>
        <w:ind w:left="3589" w:hanging="331"/>
      </w:pPr>
      <w:rPr>
        <w:rFonts w:ascii="Courier New" w:eastAsia="Courier New" w:hAnsi="Courier New" w:cs="Courier New"/>
      </w:rPr>
    </w:lvl>
    <w:lvl w:ilvl="5" w:tplc="472CF23C">
      <w:start w:val="1"/>
      <w:numFmt w:val="bullet"/>
      <w:lvlText w:val="§"/>
      <w:lvlJc w:val="left"/>
      <w:pPr>
        <w:ind w:left="4309" w:hanging="331"/>
      </w:pPr>
      <w:rPr>
        <w:rFonts w:ascii="Wingdings" w:eastAsia="Wingdings" w:hAnsi="Wingdings" w:cs="Wingdings"/>
      </w:rPr>
    </w:lvl>
    <w:lvl w:ilvl="6" w:tplc="9FDAEF9E">
      <w:start w:val="1"/>
      <w:numFmt w:val="bullet"/>
      <w:lvlText w:val="·"/>
      <w:lvlJc w:val="left"/>
      <w:pPr>
        <w:ind w:left="5029" w:hanging="331"/>
      </w:pPr>
      <w:rPr>
        <w:rFonts w:ascii="Symbol" w:eastAsia="Symbol" w:hAnsi="Symbol" w:cs="Symbol"/>
      </w:rPr>
    </w:lvl>
    <w:lvl w:ilvl="7" w:tplc="26B44B94">
      <w:start w:val="1"/>
      <w:numFmt w:val="bullet"/>
      <w:lvlText w:val="o"/>
      <w:lvlJc w:val="left"/>
      <w:pPr>
        <w:ind w:left="5749" w:hanging="331"/>
      </w:pPr>
      <w:rPr>
        <w:rFonts w:ascii="Courier New" w:eastAsia="Courier New" w:hAnsi="Courier New" w:cs="Courier New"/>
      </w:rPr>
    </w:lvl>
    <w:lvl w:ilvl="8" w:tplc="EE8AD400">
      <w:start w:val="1"/>
      <w:numFmt w:val="bullet"/>
      <w:lvlText w:val="§"/>
      <w:lvlJc w:val="left"/>
      <w:pPr>
        <w:ind w:left="6469" w:hanging="331"/>
      </w:pPr>
      <w:rPr>
        <w:rFonts w:ascii="Wingdings" w:eastAsia="Wingdings" w:hAnsi="Wingdings" w:cs="Wingdings"/>
      </w:rPr>
    </w:lvl>
  </w:abstractNum>
  <w:abstractNum w:abstractNumId="42" w15:restartNumberingAfterBreak="0">
    <w:nsid w:val="79A87179"/>
    <w:multiLevelType w:val="hybridMultilevel"/>
    <w:tmpl w:val="43F2EA04"/>
    <w:lvl w:ilvl="0" w:tplc="08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43" w15:restartNumberingAfterBreak="0">
    <w:nsid w:val="7BF11758"/>
    <w:multiLevelType w:val="hybridMultilevel"/>
    <w:tmpl w:val="6D90C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810135">
    <w:abstractNumId w:val="33"/>
  </w:num>
  <w:num w:numId="2" w16cid:durableId="2075615934">
    <w:abstractNumId w:val="25"/>
  </w:num>
  <w:num w:numId="3" w16cid:durableId="1769544475">
    <w:abstractNumId w:val="39"/>
  </w:num>
  <w:num w:numId="4" w16cid:durableId="2055084454">
    <w:abstractNumId w:val="6"/>
  </w:num>
  <w:num w:numId="5" w16cid:durableId="356850219">
    <w:abstractNumId w:val="29"/>
  </w:num>
  <w:num w:numId="6" w16cid:durableId="1440562480">
    <w:abstractNumId w:val="35"/>
  </w:num>
  <w:num w:numId="7" w16cid:durableId="1070539653">
    <w:abstractNumId w:val="41"/>
  </w:num>
  <w:num w:numId="8" w16cid:durableId="475492766">
    <w:abstractNumId w:val="2"/>
  </w:num>
  <w:num w:numId="9" w16cid:durableId="604195874">
    <w:abstractNumId w:val="37"/>
  </w:num>
  <w:num w:numId="10" w16cid:durableId="1526553286">
    <w:abstractNumId w:val="1"/>
  </w:num>
  <w:num w:numId="11" w16cid:durableId="478426096">
    <w:abstractNumId w:val="24"/>
  </w:num>
  <w:num w:numId="12" w16cid:durableId="486366608">
    <w:abstractNumId w:val="23"/>
  </w:num>
  <w:num w:numId="13" w16cid:durableId="1870102130">
    <w:abstractNumId w:val="32"/>
  </w:num>
  <w:num w:numId="14" w16cid:durableId="2096435626">
    <w:abstractNumId w:val="4"/>
  </w:num>
  <w:num w:numId="15" w16cid:durableId="1436553928">
    <w:abstractNumId w:val="31"/>
  </w:num>
  <w:num w:numId="16" w16cid:durableId="1068335079">
    <w:abstractNumId w:val="38"/>
  </w:num>
  <w:num w:numId="17" w16cid:durableId="932206072">
    <w:abstractNumId w:val="9"/>
  </w:num>
  <w:num w:numId="18" w16cid:durableId="1460343473">
    <w:abstractNumId w:val="21"/>
  </w:num>
  <w:num w:numId="19" w16cid:durableId="38476797">
    <w:abstractNumId w:val="12"/>
  </w:num>
  <w:num w:numId="20" w16cid:durableId="743528796">
    <w:abstractNumId w:val="11"/>
  </w:num>
  <w:num w:numId="21" w16cid:durableId="857887850">
    <w:abstractNumId w:val="8"/>
  </w:num>
  <w:num w:numId="22" w16cid:durableId="1483767083">
    <w:abstractNumId w:val="34"/>
  </w:num>
  <w:num w:numId="23" w16cid:durableId="1053231564">
    <w:abstractNumId w:val="14"/>
  </w:num>
  <w:num w:numId="24" w16cid:durableId="932324918">
    <w:abstractNumId w:val="3"/>
  </w:num>
  <w:num w:numId="25" w16cid:durableId="910239463">
    <w:abstractNumId w:val="40"/>
  </w:num>
  <w:num w:numId="26" w16cid:durableId="1226381417">
    <w:abstractNumId w:val="30"/>
  </w:num>
  <w:num w:numId="27" w16cid:durableId="702632417">
    <w:abstractNumId w:val="17"/>
  </w:num>
  <w:num w:numId="28" w16cid:durableId="1912690280">
    <w:abstractNumId w:val="16"/>
  </w:num>
  <w:num w:numId="29" w16cid:durableId="401023288">
    <w:abstractNumId w:val="15"/>
  </w:num>
  <w:num w:numId="30" w16cid:durableId="1215040594">
    <w:abstractNumId w:val="5"/>
  </w:num>
  <w:num w:numId="31" w16cid:durableId="739787286">
    <w:abstractNumId w:val="0"/>
  </w:num>
  <w:num w:numId="32" w16cid:durableId="1316253745">
    <w:abstractNumId w:val="13"/>
  </w:num>
  <w:num w:numId="33" w16cid:durableId="1390615297">
    <w:abstractNumId w:val="22"/>
  </w:num>
  <w:num w:numId="34" w16cid:durableId="488909930">
    <w:abstractNumId w:val="43"/>
  </w:num>
  <w:num w:numId="35" w16cid:durableId="1379233848">
    <w:abstractNumId w:val="26"/>
  </w:num>
  <w:num w:numId="36" w16cid:durableId="495538596">
    <w:abstractNumId w:val="19"/>
  </w:num>
  <w:num w:numId="37" w16cid:durableId="850608169">
    <w:abstractNumId w:val="10"/>
  </w:num>
  <w:num w:numId="38" w16cid:durableId="1788357031">
    <w:abstractNumId w:val="28"/>
  </w:num>
  <w:num w:numId="39" w16cid:durableId="10129951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49101251">
    <w:abstractNumId w:val="36"/>
  </w:num>
  <w:num w:numId="41" w16cid:durableId="1981764549">
    <w:abstractNumId w:val="42"/>
  </w:num>
  <w:num w:numId="42" w16cid:durableId="617611455">
    <w:abstractNumId w:val="27"/>
  </w:num>
  <w:num w:numId="43" w16cid:durableId="62412754">
    <w:abstractNumId w:val="20"/>
  </w:num>
  <w:num w:numId="44" w16cid:durableId="713383129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20"/>
    <w:rsid w:val="000043EB"/>
    <w:rsid w:val="000050D6"/>
    <w:rsid w:val="00006395"/>
    <w:rsid w:val="000074F8"/>
    <w:rsid w:val="00007E7D"/>
    <w:rsid w:val="00011885"/>
    <w:rsid w:val="00013247"/>
    <w:rsid w:val="000132DB"/>
    <w:rsid w:val="00014C61"/>
    <w:rsid w:val="000160FC"/>
    <w:rsid w:val="000161D0"/>
    <w:rsid w:val="00016DBC"/>
    <w:rsid w:val="00022104"/>
    <w:rsid w:val="00023AD7"/>
    <w:rsid w:val="0002449A"/>
    <w:rsid w:val="00026DBB"/>
    <w:rsid w:val="00033068"/>
    <w:rsid w:val="00033342"/>
    <w:rsid w:val="00036C95"/>
    <w:rsid w:val="00037413"/>
    <w:rsid w:val="000376A0"/>
    <w:rsid w:val="00037DC8"/>
    <w:rsid w:val="00040C27"/>
    <w:rsid w:val="00042A33"/>
    <w:rsid w:val="000457A9"/>
    <w:rsid w:val="0004594C"/>
    <w:rsid w:val="00045C81"/>
    <w:rsid w:val="00046BDF"/>
    <w:rsid w:val="00051128"/>
    <w:rsid w:val="0005135B"/>
    <w:rsid w:val="00051661"/>
    <w:rsid w:val="00052764"/>
    <w:rsid w:val="00056664"/>
    <w:rsid w:val="00060C46"/>
    <w:rsid w:val="000629A1"/>
    <w:rsid w:val="000646AC"/>
    <w:rsid w:val="00065458"/>
    <w:rsid w:val="000655BD"/>
    <w:rsid w:val="00066E95"/>
    <w:rsid w:val="0006798A"/>
    <w:rsid w:val="00072221"/>
    <w:rsid w:val="00074A50"/>
    <w:rsid w:val="0008376E"/>
    <w:rsid w:val="0008434C"/>
    <w:rsid w:val="00084730"/>
    <w:rsid w:val="0008549E"/>
    <w:rsid w:val="00085C4D"/>
    <w:rsid w:val="00087431"/>
    <w:rsid w:val="00090FA8"/>
    <w:rsid w:val="00092FDB"/>
    <w:rsid w:val="00093BE3"/>
    <w:rsid w:val="00095B5F"/>
    <w:rsid w:val="00096AB9"/>
    <w:rsid w:val="00097A4D"/>
    <w:rsid w:val="000A01C7"/>
    <w:rsid w:val="000A13D3"/>
    <w:rsid w:val="000A1557"/>
    <w:rsid w:val="000A2FB1"/>
    <w:rsid w:val="000A5515"/>
    <w:rsid w:val="000A59CF"/>
    <w:rsid w:val="000A75DE"/>
    <w:rsid w:val="000A77E1"/>
    <w:rsid w:val="000A780F"/>
    <w:rsid w:val="000B0022"/>
    <w:rsid w:val="000B1FA9"/>
    <w:rsid w:val="000B2162"/>
    <w:rsid w:val="000B25B7"/>
    <w:rsid w:val="000B69A9"/>
    <w:rsid w:val="000B7525"/>
    <w:rsid w:val="000B76EA"/>
    <w:rsid w:val="000C23A4"/>
    <w:rsid w:val="000C2FA1"/>
    <w:rsid w:val="000C328C"/>
    <w:rsid w:val="000C34BF"/>
    <w:rsid w:val="000C3F6C"/>
    <w:rsid w:val="000C4980"/>
    <w:rsid w:val="000C7CC8"/>
    <w:rsid w:val="000D00ED"/>
    <w:rsid w:val="000D0956"/>
    <w:rsid w:val="000D2067"/>
    <w:rsid w:val="000D3203"/>
    <w:rsid w:val="000D5E9F"/>
    <w:rsid w:val="000D7E91"/>
    <w:rsid w:val="000D7EDD"/>
    <w:rsid w:val="000D7EEF"/>
    <w:rsid w:val="000E25ED"/>
    <w:rsid w:val="000E3422"/>
    <w:rsid w:val="000F0BC1"/>
    <w:rsid w:val="000F20BE"/>
    <w:rsid w:val="000F48C7"/>
    <w:rsid w:val="000F661C"/>
    <w:rsid w:val="0010006C"/>
    <w:rsid w:val="001014C2"/>
    <w:rsid w:val="00102F97"/>
    <w:rsid w:val="00103C0A"/>
    <w:rsid w:val="0010428F"/>
    <w:rsid w:val="0010531B"/>
    <w:rsid w:val="00106C3F"/>
    <w:rsid w:val="001111F8"/>
    <w:rsid w:val="001119D2"/>
    <w:rsid w:val="00115768"/>
    <w:rsid w:val="001221E9"/>
    <w:rsid w:val="00122B77"/>
    <w:rsid w:val="00124980"/>
    <w:rsid w:val="0012626F"/>
    <w:rsid w:val="00126D79"/>
    <w:rsid w:val="00127EAB"/>
    <w:rsid w:val="001301CD"/>
    <w:rsid w:val="0013633D"/>
    <w:rsid w:val="00136B74"/>
    <w:rsid w:val="00137D8B"/>
    <w:rsid w:val="0014008F"/>
    <w:rsid w:val="00141703"/>
    <w:rsid w:val="001419E4"/>
    <w:rsid w:val="00142EDF"/>
    <w:rsid w:val="0014355C"/>
    <w:rsid w:val="00143BB4"/>
    <w:rsid w:val="00143F9E"/>
    <w:rsid w:val="00145BD9"/>
    <w:rsid w:val="00146A00"/>
    <w:rsid w:val="00147BF9"/>
    <w:rsid w:val="00147CFE"/>
    <w:rsid w:val="00150DC0"/>
    <w:rsid w:val="001518C4"/>
    <w:rsid w:val="00153D78"/>
    <w:rsid w:val="00155F81"/>
    <w:rsid w:val="00157D2F"/>
    <w:rsid w:val="00162BE8"/>
    <w:rsid w:val="0016394A"/>
    <w:rsid w:val="001639C4"/>
    <w:rsid w:val="00163E92"/>
    <w:rsid w:val="00164B79"/>
    <w:rsid w:val="001671AA"/>
    <w:rsid w:val="0017561A"/>
    <w:rsid w:val="001805DE"/>
    <w:rsid w:val="00181D48"/>
    <w:rsid w:val="00181E47"/>
    <w:rsid w:val="00183AAD"/>
    <w:rsid w:val="00183F07"/>
    <w:rsid w:val="00184F2F"/>
    <w:rsid w:val="00186B79"/>
    <w:rsid w:val="00187928"/>
    <w:rsid w:val="00190DA4"/>
    <w:rsid w:val="00191477"/>
    <w:rsid w:val="001932AB"/>
    <w:rsid w:val="0019615E"/>
    <w:rsid w:val="00196DD5"/>
    <w:rsid w:val="001A4DA1"/>
    <w:rsid w:val="001A7AAC"/>
    <w:rsid w:val="001B180A"/>
    <w:rsid w:val="001B3213"/>
    <w:rsid w:val="001B550A"/>
    <w:rsid w:val="001B660B"/>
    <w:rsid w:val="001B76AF"/>
    <w:rsid w:val="001C01DD"/>
    <w:rsid w:val="001C4220"/>
    <w:rsid w:val="001C43FE"/>
    <w:rsid w:val="001C59B7"/>
    <w:rsid w:val="001C60A4"/>
    <w:rsid w:val="001D07EC"/>
    <w:rsid w:val="001D1778"/>
    <w:rsid w:val="001D1BBA"/>
    <w:rsid w:val="001D6F67"/>
    <w:rsid w:val="001D7142"/>
    <w:rsid w:val="001D798C"/>
    <w:rsid w:val="001E012A"/>
    <w:rsid w:val="001E0AE5"/>
    <w:rsid w:val="001E1613"/>
    <w:rsid w:val="001E1D9E"/>
    <w:rsid w:val="001E586E"/>
    <w:rsid w:val="001E5B58"/>
    <w:rsid w:val="001F1621"/>
    <w:rsid w:val="001F5810"/>
    <w:rsid w:val="001F5893"/>
    <w:rsid w:val="001F7538"/>
    <w:rsid w:val="0020048E"/>
    <w:rsid w:val="002016A1"/>
    <w:rsid w:val="0020188A"/>
    <w:rsid w:val="00202400"/>
    <w:rsid w:val="0021180E"/>
    <w:rsid w:val="00211C78"/>
    <w:rsid w:val="002138DC"/>
    <w:rsid w:val="0021425A"/>
    <w:rsid w:val="00214D44"/>
    <w:rsid w:val="0021658E"/>
    <w:rsid w:val="00216758"/>
    <w:rsid w:val="002202D2"/>
    <w:rsid w:val="00220BB8"/>
    <w:rsid w:val="002212D6"/>
    <w:rsid w:val="002212EA"/>
    <w:rsid w:val="00221B27"/>
    <w:rsid w:val="00223AEF"/>
    <w:rsid w:val="002240CC"/>
    <w:rsid w:val="002254B0"/>
    <w:rsid w:val="002259BA"/>
    <w:rsid w:val="00227586"/>
    <w:rsid w:val="00227A50"/>
    <w:rsid w:val="00227DE8"/>
    <w:rsid w:val="0023126A"/>
    <w:rsid w:val="002320C1"/>
    <w:rsid w:val="0023232A"/>
    <w:rsid w:val="00234300"/>
    <w:rsid w:val="0023554F"/>
    <w:rsid w:val="00237620"/>
    <w:rsid w:val="00243B1C"/>
    <w:rsid w:val="0024433B"/>
    <w:rsid w:val="00244E14"/>
    <w:rsid w:val="002451DA"/>
    <w:rsid w:val="00245B44"/>
    <w:rsid w:val="00246302"/>
    <w:rsid w:val="00246D4C"/>
    <w:rsid w:val="002478EE"/>
    <w:rsid w:val="00250311"/>
    <w:rsid w:val="00250653"/>
    <w:rsid w:val="002538D8"/>
    <w:rsid w:val="00255C0F"/>
    <w:rsid w:val="00256997"/>
    <w:rsid w:val="002576D1"/>
    <w:rsid w:val="002603BB"/>
    <w:rsid w:val="0026162A"/>
    <w:rsid w:val="002619A3"/>
    <w:rsid w:val="00261D40"/>
    <w:rsid w:val="00262840"/>
    <w:rsid w:val="002708A0"/>
    <w:rsid w:val="0027092E"/>
    <w:rsid w:val="0027325B"/>
    <w:rsid w:val="0027477C"/>
    <w:rsid w:val="00276EC9"/>
    <w:rsid w:val="002825D2"/>
    <w:rsid w:val="0028415E"/>
    <w:rsid w:val="00285820"/>
    <w:rsid w:val="002903C9"/>
    <w:rsid w:val="00290917"/>
    <w:rsid w:val="00292C6E"/>
    <w:rsid w:val="002932E2"/>
    <w:rsid w:val="0029520B"/>
    <w:rsid w:val="00297867"/>
    <w:rsid w:val="00297B53"/>
    <w:rsid w:val="002A0654"/>
    <w:rsid w:val="002A3997"/>
    <w:rsid w:val="002A4730"/>
    <w:rsid w:val="002A4E89"/>
    <w:rsid w:val="002A55E7"/>
    <w:rsid w:val="002A5A9D"/>
    <w:rsid w:val="002A73B5"/>
    <w:rsid w:val="002B0351"/>
    <w:rsid w:val="002B1A57"/>
    <w:rsid w:val="002B268B"/>
    <w:rsid w:val="002B2797"/>
    <w:rsid w:val="002B2D09"/>
    <w:rsid w:val="002B2F6F"/>
    <w:rsid w:val="002B3D2C"/>
    <w:rsid w:val="002B6C56"/>
    <w:rsid w:val="002C008A"/>
    <w:rsid w:val="002C1078"/>
    <w:rsid w:val="002C2A1E"/>
    <w:rsid w:val="002C46A5"/>
    <w:rsid w:val="002C50E5"/>
    <w:rsid w:val="002C6623"/>
    <w:rsid w:val="002C6667"/>
    <w:rsid w:val="002C67DF"/>
    <w:rsid w:val="002D1781"/>
    <w:rsid w:val="002D1D61"/>
    <w:rsid w:val="002D4CFD"/>
    <w:rsid w:val="002D680D"/>
    <w:rsid w:val="002D73E2"/>
    <w:rsid w:val="002D7723"/>
    <w:rsid w:val="002E18E1"/>
    <w:rsid w:val="002F05D2"/>
    <w:rsid w:val="002F0A60"/>
    <w:rsid w:val="002F0AC3"/>
    <w:rsid w:val="002F200D"/>
    <w:rsid w:val="002F4340"/>
    <w:rsid w:val="002F5233"/>
    <w:rsid w:val="002F6BC4"/>
    <w:rsid w:val="002F6F47"/>
    <w:rsid w:val="002F711D"/>
    <w:rsid w:val="002F78F1"/>
    <w:rsid w:val="00300AB4"/>
    <w:rsid w:val="00301B44"/>
    <w:rsid w:val="00305982"/>
    <w:rsid w:val="003069F4"/>
    <w:rsid w:val="00306BB5"/>
    <w:rsid w:val="003117D3"/>
    <w:rsid w:val="0031256E"/>
    <w:rsid w:val="0031279B"/>
    <w:rsid w:val="0031332D"/>
    <w:rsid w:val="00316A3B"/>
    <w:rsid w:val="00316B15"/>
    <w:rsid w:val="0031713D"/>
    <w:rsid w:val="00317FF5"/>
    <w:rsid w:val="003204A4"/>
    <w:rsid w:val="00322641"/>
    <w:rsid w:val="00323F9F"/>
    <w:rsid w:val="003275C6"/>
    <w:rsid w:val="00327FB5"/>
    <w:rsid w:val="00330699"/>
    <w:rsid w:val="003320CE"/>
    <w:rsid w:val="00333108"/>
    <w:rsid w:val="003336BF"/>
    <w:rsid w:val="003358EA"/>
    <w:rsid w:val="00335D98"/>
    <w:rsid w:val="00336DFF"/>
    <w:rsid w:val="00340A16"/>
    <w:rsid w:val="003410DE"/>
    <w:rsid w:val="00341E0A"/>
    <w:rsid w:val="00350446"/>
    <w:rsid w:val="00351B69"/>
    <w:rsid w:val="0035336A"/>
    <w:rsid w:val="0035346D"/>
    <w:rsid w:val="00355753"/>
    <w:rsid w:val="00355F3C"/>
    <w:rsid w:val="00362C26"/>
    <w:rsid w:val="003643CA"/>
    <w:rsid w:val="00366A61"/>
    <w:rsid w:val="00366E35"/>
    <w:rsid w:val="00383625"/>
    <w:rsid w:val="00387F1A"/>
    <w:rsid w:val="0039303F"/>
    <w:rsid w:val="00393211"/>
    <w:rsid w:val="0039538E"/>
    <w:rsid w:val="003A0080"/>
    <w:rsid w:val="003A0966"/>
    <w:rsid w:val="003A22D9"/>
    <w:rsid w:val="003A374D"/>
    <w:rsid w:val="003A3E01"/>
    <w:rsid w:val="003A3E2C"/>
    <w:rsid w:val="003A5C97"/>
    <w:rsid w:val="003A6CBA"/>
    <w:rsid w:val="003A6F8A"/>
    <w:rsid w:val="003A716D"/>
    <w:rsid w:val="003A7655"/>
    <w:rsid w:val="003B2FBD"/>
    <w:rsid w:val="003B39CC"/>
    <w:rsid w:val="003B4F79"/>
    <w:rsid w:val="003B5870"/>
    <w:rsid w:val="003C3850"/>
    <w:rsid w:val="003C6A8F"/>
    <w:rsid w:val="003D0EFE"/>
    <w:rsid w:val="003D1B69"/>
    <w:rsid w:val="003D429B"/>
    <w:rsid w:val="003D4387"/>
    <w:rsid w:val="003D48F3"/>
    <w:rsid w:val="003D5BF4"/>
    <w:rsid w:val="003E2C25"/>
    <w:rsid w:val="003E3795"/>
    <w:rsid w:val="003E3AFE"/>
    <w:rsid w:val="003E56B4"/>
    <w:rsid w:val="003F1D68"/>
    <w:rsid w:val="003F24ED"/>
    <w:rsid w:val="003F3FD0"/>
    <w:rsid w:val="003F502B"/>
    <w:rsid w:val="003F6B82"/>
    <w:rsid w:val="003F708A"/>
    <w:rsid w:val="003F71D6"/>
    <w:rsid w:val="00400097"/>
    <w:rsid w:val="00401F58"/>
    <w:rsid w:val="00402650"/>
    <w:rsid w:val="00402668"/>
    <w:rsid w:val="00403832"/>
    <w:rsid w:val="00405109"/>
    <w:rsid w:val="004055F6"/>
    <w:rsid w:val="004078F9"/>
    <w:rsid w:val="00410280"/>
    <w:rsid w:val="00410425"/>
    <w:rsid w:val="00410A1D"/>
    <w:rsid w:val="004125FA"/>
    <w:rsid w:val="00412EEE"/>
    <w:rsid w:val="00413745"/>
    <w:rsid w:val="00414125"/>
    <w:rsid w:val="00417406"/>
    <w:rsid w:val="00422085"/>
    <w:rsid w:val="0042524F"/>
    <w:rsid w:val="00426363"/>
    <w:rsid w:val="00427D71"/>
    <w:rsid w:val="00431C85"/>
    <w:rsid w:val="00432A2D"/>
    <w:rsid w:val="00433647"/>
    <w:rsid w:val="00436167"/>
    <w:rsid w:val="004361C8"/>
    <w:rsid w:val="00437BD1"/>
    <w:rsid w:val="0044107F"/>
    <w:rsid w:val="004410D8"/>
    <w:rsid w:val="0044173F"/>
    <w:rsid w:val="004430D7"/>
    <w:rsid w:val="00443F39"/>
    <w:rsid w:val="0045010B"/>
    <w:rsid w:val="00450C72"/>
    <w:rsid w:val="00451192"/>
    <w:rsid w:val="004516F3"/>
    <w:rsid w:val="004535D9"/>
    <w:rsid w:val="00454B8D"/>
    <w:rsid w:val="00455F2B"/>
    <w:rsid w:val="00456AE0"/>
    <w:rsid w:val="004575FF"/>
    <w:rsid w:val="004606C4"/>
    <w:rsid w:val="00460E98"/>
    <w:rsid w:val="004617E9"/>
    <w:rsid w:val="00465353"/>
    <w:rsid w:val="004664D9"/>
    <w:rsid w:val="00470578"/>
    <w:rsid w:val="0047220C"/>
    <w:rsid w:val="00473D0A"/>
    <w:rsid w:val="00474887"/>
    <w:rsid w:val="00474F65"/>
    <w:rsid w:val="00475006"/>
    <w:rsid w:val="00476A45"/>
    <w:rsid w:val="00477B57"/>
    <w:rsid w:val="00483CB3"/>
    <w:rsid w:val="004867B3"/>
    <w:rsid w:val="00486B7A"/>
    <w:rsid w:val="00491227"/>
    <w:rsid w:val="00492307"/>
    <w:rsid w:val="004935BE"/>
    <w:rsid w:val="00493886"/>
    <w:rsid w:val="00493F2D"/>
    <w:rsid w:val="00494428"/>
    <w:rsid w:val="00494EDD"/>
    <w:rsid w:val="00497609"/>
    <w:rsid w:val="004A0259"/>
    <w:rsid w:val="004A5096"/>
    <w:rsid w:val="004B0B64"/>
    <w:rsid w:val="004B7147"/>
    <w:rsid w:val="004C0257"/>
    <w:rsid w:val="004C0C33"/>
    <w:rsid w:val="004C1F5C"/>
    <w:rsid w:val="004C2B01"/>
    <w:rsid w:val="004C5BEC"/>
    <w:rsid w:val="004C6DB9"/>
    <w:rsid w:val="004D1EF2"/>
    <w:rsid w:val="004D2133"/>
    <w:rsid w:val="004D2449"/>
    <w:rsid w:val="004D5338"/>
    <w:rsid w:val="004D5793"/>
    <w:rsid w:val="004D73A2"/>
    <w:rsid w:val="004D7FCA"/>
    <w:rsid w:val="004E037E"/>
    <w:rsid w:val="004E300A"/>
    <w:rsid w:val="004E5659"/>
    <w:rsid w:val="004E64B5"/>
    <w:rsid w:val="004F0164"/>
    <w:rsid w:val="004F2753"/>
    <w:rsid w:val="004F6E83"/>
    <w:rsid w:val="00502F9C"/>
    <w:rsid w:val="005030B1"/>
    <w:rsid w:val="00503747"/>
    <w:rsid w:val="0050485C"/>
    <w:rsid w:val="005061AC"/>
    <w:rsid w:val="00506546"/>
    <w:rsid w:val="00506A08"/>
    <w:rsid w:val="00506DB5"/>
    <w:rsid w:val="00517648"/>
    <w:rsid w:val="0051789A"/>
    <w:rsid w:val="005209C4"/>
    <w:rsid w:val="00521BF5"/>
    <w:rsid w:val="00526CC9"/>
    <w:rsid w:val="00527ABE"/>
    <w:rsid w:val="0053010C"/>
    <w:rsid w:val="005315B4"/>
    <w:rsid w:val="00532BDF"/>
    <w:rsid w:val="0053317C"/>
    <w:rsid w:val="00533DA8"/>
    <w:rsid w:val="005351F8"/>
    <w:rsid w:val="00536AB4"/>
    <w:rsid w:val="00541092"/>
    <w:rsid w:val="00542C21"/>
    <w:rsid w:val="00542D1D"/>
    <w:rsid w:val="00544040"/>
    <w:rsid w:val="0054496C"/>
    <w:rsid w:val="005451F9"/>
    <w:rsid w:val="00546D95"/>
    <w:rsid w:val="00547629"/>
    <w:rsid w:val="005516C4"/>
    <w:rsid w:val="00551899"/>
    <w:rsid w:val="00551D91"/>
    <w:rsid w:val="00552ADA"/>
    <w:rsid w:val="0055307F"/>
    <w:rsid w:val="0055535F"/>
    <w:rsid w:val="00555E40"/>
    <w:rsid w:val="00556A20"/>
    <w:rsid w:val="00556E10"/>
    <w:rsid w:val="005640AF"/>
    <w:rsid w:val="00566B9C"/>
    <w:rsid w:val="005714A4"/>
    <w:rsid w:val="00571FCF"/>
    <w:rsid w:val="00574B7F"/>
    <w:rsid w:val="00575EE7"/>
    <w:rsid w:val="00576EDA"/>
    <w:rsid w:val="005776C3"/>
    <w:rsid w:val="0058215E"/>
    <w:rsid w:val="005822FD"/>
    <w:rsid w:val="005827A3"/>
    <w:rsid w:val="00583087"/>
    <w:rsid w:val="00584871"/>
    <w:rsid w:val="00584FE1"/>
    <w:rsid w:val="00585002"/>
    <w:rsid w:val="00585D8B"/>
    <w:rsid w:val="00587E97"/>
    <w:rsid w:val="00591B55"/>
    <w:rsid w:val="005931F3"/>
    <w:rsid w:val="0059397E"/>
    <w:rsid w:val="00594CED"/>
    <w:rsid w:val="005959EE"/>
    <w:rsid w:val="00595F70"/>
    <w:rsid w:val="00596A00"/>
    <w:rsid w:val="00597A84"/>
    <w:rsid w:val="005A0A0B"/>
    <w:rsid w:val="005A10BE"/>
    <w:rsid w:val="005A2DB4"/>
    <w:rsid w:val="005A31D9"/>
    <w:rsid w:val="005A3CBA"/>
    <w:rsid w:val="005A3F9E"/>
    <w:rsid w:val="005A4BA5"/>
    <w:rsid w:val="005A6812"/>
    <w:rsid w:val="005A7BD4"/>
    <w:rsid w:val="005B0974"/>
    <w:rsid w:val="005B1F06"/>
    <w:rsid w:val="005B2A92"/>
    <w:rsid w:val="005B3D15"/>
    <w:rsid w:val="005B54ED"/>
    <w:rsid w:val="005C0233"/>
    <w:rsid w:val="005C0E0E"/>
    <w:rsid w:val="005C1419"/>
    <w:rsid w:val="005C218D"/>
    <w:rsid w:val="005C3F2B"/>
    <w:rsid w:val="005C489B"/>
    <w:rsid w:val="005C5073"/>
    <w:rsid w:val="005C5D73"/>
    <w:rsid w:val="005C6B42"/>
    <w:rsid w:val="005D05FB"/>
    <w:rsid w:val="005D0D4B"/>
    <w:rsid w:val="005D179D"/>
    <w:rsid w:val="005D2949"/>
    <w:rsid w:val="005D5B98"/>
    <w:rsid w:val="005D7931"/>
    <w:rsid w:val="005E169B"/>
    <w:rsid w:val="005E236A"/>
    <w:rsid w:val="005E26CF"/>
    <w:rsid w:val="005E42C1"/>
    <w:rsid w:val="005E42E4"/>
    <w:rsid w:val="005E4F40"/>
    <w:rsid w:val="005E5717"/>
    <w:rsid w:val="005E58E6"/>
    <w:rsid w:val="005E592D"/>
    <w:rsid w:val="005E6B77"/>
    <w:rsid w:val="005E78C8"/>
    <w:rsid w:val="005F0228"/>
    <w:rsid w:val="005F32C4"/>
    <w:rsid w:val="005F42D6"/>
    <w:rsid w:val="005F72DC"/>
    <w:rsid w:val="005F79C6"/>
    <w:rsid w:val="0060089F"/>
    <w:rsid w:val="0060281B"/>
    <w:rsid w:val="00602C39"/>
    <w:rsid w:val="00605B89"/>
    <w:rsid w:val="00605DB6"/>
    <w:rsid w:val="00606B0B"/>
    <w:rsid w:val="00612764"/>
    <w:rsid w:val="0061357A"/>
    <w:rsid w:val="00614B86"/>
    <w:rsid w:val="006171DE"/>
    <w:rsid w:val="006176F4"/>
    <w:rsid w:val="00621A87"/>
    <w:rsid w:val="00621E00"/>
    <w:rsid w:val="006236F4"/>
    <w:rsid w:val="00626047"/>
    <w:rsid w:val="00630059"/>
    <w:rsid w:val="00631F4D"/>
    <w:rsid w:val="006329BB"/>
    <w:rsid w:val="00632F85"/>
    <w:rsid w:val="00633359"/>
    <w:rsid w:val="00633DA2"/>
    <w:rsid w:val="00635A7A"/>
    <w:rsid w:val="00637EC9"/>
    <w:rsid w:val="0064044C"/>
    <w:rsid w:val="006420C4"/>
    <w:rsid w:val="0064420F"/>
    <w:rsid w:val="00644A01"/>
    <w:rsid w:val="006453FE"/>
    <w:rsid w:val="00646C89"/>
    <w:rsid w:val="00647468"/>
    <w:rsid w:val="00655B7C"/>
    <w:rsid w:val="006568B8"/>
    <w:rsid w:val="00657E78"/>
    <w:rsid w:val="00663080"/>
    <w:rsid w:val="0066352A"/>
    <w:rsid w:val="00666404"/>
    <w:rsid w:val="00666FDC"/>
    <w:rsid w:val="00667093"/>
    <w:rsid w:val="0067528D"/>
    <w:rsid w:val="00675FD6"/>
    <w:rsid w:val="00676CF6"/>
    <w:rsid w:val="006814DE"/>
    <w:rsid w:val="0068150F"/>
    <w:rsid w:val="006825D6"/>
    <w:rsid w:val="006872F3"/>
    <w:rsid w:val="00690890"/>
    <w:rsid w:val="00691CCB"/>
    <w:rsid w:val="006929E7"/>
    <w:rsid w:val="006934E0"/>
    <w:rsid w:val="0069484B"/>
    <w:rsid w:val="00694A86"/>
    <w:rsid w:val="00695E29"/>
    <w:rsid w:val="0069691D"/>
    <w:rsid w:val="006A0EFE"/>
    <w:rsid w:val="006A2C63"/>
    <w:rsid w:val="006B1CBF"/>
    <w:rsid w:val="006B7EDD"/>
    <w:rsid w:val="006C00F4"/>
    <w:rsid w:val="006C124D"/>
    <w:rsid w:val="006C1A24"/>
    <w:rsid w:val="006C36FA"/>
    <w:rsid w:val="006C3A9A"/>
    <w:rsid w:val="006C3D30"/>
    <w:rsid w:val="006C54D3"/>
    <w:rsid w:val="006C5DE1"/>
    <w:rsid w:val="006C7CDB"/>
    <w:rsid w:val="006D334C"/>
    <w:rsid w:val="006D3D7E"/>
    <w:rsid w:val="006D5D22"/>
    <w:rsid w:val="006E0BAE"/>
    <w:rsid w:val="006E3A87"/>
    <w:rsid w:val="006E48EF"/>
    <w:rsid w:val="006E600C"/>
    <w:rsid w:val="006E6F1D"/>
    <w:rsid w:val="006F056C"/>
    <w:rsid w:val="006F1097"/>
    <w:rsid w:val="006F3D1E"/>
    <w:rsid w:val="006F659D"/>
    <w:rsid w:val="006F704F"/>
    <w:rsid w:val="006F797D"/>
    <w:rsid w:val="007009EE"/>
    <w:rsid w:val="00700C8A"/>
    <w:rsid w:val="00702D59"/>
    <w:rsid w:val="00707198"/>
    <w:rsid w:val="00710597"/>
    <w:rsid w:val="00711A13"/>
    <w:rsid w:val="00716A91"/>
    <w:rsid w:val="00716ADF"/>
    <w:rsid w:val="007246ED"/>
    <w:rsid w:val="00724CC0"/>
    <w:rsid w:val="00727F9F"/>
    <w:rsid w:val="007307C5"/>
    <w:rsid w:val="0073139C"/>
    <w:rsid w:val="007321A3"/>
    <w:rsid w:val="0073262D"/>
    <w:rsid w:val="00733D7F"/>
    <w:rsid w:val="007367E6"/>
    <w:rsid w:val="00736D2A"/>
    <w:rsid w:val="00737206"/>
    <w:rsid w:val="00737AE2"/>
    <w:rsid w:val="00737D23"/>
    <w:rsid w:val="00741119"/>
    <w:rsid w:val="00741BEF"/>
    <w:rsid w:val="0074537E"/>
    <w:rsid w:val="0074695E"/>
    <w:rsid w:val="00747401"/>
    <w:rsid w:val="0075251F"/>
    <w:rsid w:val="00752E2C"/>
    <w:rsid w:val="00756BA1"/>
    <w:rsid w:val="00757DEA"/>
    <w:rsid w:val="00760119"/>
    <w:rsid w:val="007610B4"/>
    <w:rsid w:val="007648D4"/>
    <w:rsid w:val="0076729B"/>
    <w:rsid w:val="0077304B"/>
    <w:rsid w:val="00776957"/>
    <w:rsid w:val="0077729B"/>
    <w:rsid w:val="007775E3"/>
    <w:rsid w:val="00777C3C"/>
    <w:rsid w:val="00781410"/>
    <w:rsid w:val="00782061"/>
    <w:rsid w:val="00782786"/>
    <w:rsid w:val="00782E10"/>
    <w:rsid w:val="00785E6D"/>
    <w:rsid w:val="00786C1D"/>
    <w:rsid w:val="0079200B"/>
    <w:rsid w:val="00792D68"/>
    <w:rsid w:val="00792DFF"/>
    <w:rsid w:val="00792E2A"/>
    <w:rsid w:val="00794EEA"/>
    <w:rsid w:val="00795CD8"/>
    <w:rsid w:val="007A0F12"/>
    <w:rsid w:val="007A1692"/>
    <w:rsid w:val="007A1819"/>
    <w:rsid w:val="007A267C"/>
    <w:rsid w:val="007A395A"/>
    <w:rsid w:val="007A3E34"/>
    <w:rsid w:val="007A79FF"/>
    <w:rsid w:val="007B0C27"/>
    <w:rsid w:val="007B1D95"/>
    <w:rsid w:val="007B2127"/>
    <w:rsid w:val="007B25C2"/>
    <w:rsid w:val="007B45E5"/>
    <w:rsid w:val="007B56B6"/>
    <w:rsid w:val="007B61FC"/>
    <w:rsid w:val="007B687F"/>
    <w:rsid w:val="007B7090"/>
    <w:rsid w:val="007B7747"/>
    <w:rsid w:val="007C1D9B"/>
    <w:rsid w:val="007C35BA"/>
    <w:rsid w:val="007C5C9D"/>
    <w:rsid w:val="007C7824"/>
    <w:rsid w:val="007D3EB8"/>
    <w:rsid w:val="007D4C5F"/>
    <w:rsid w:val="007D5490"/>
    <w:rsid w:val="007D6C18"/>
    <w:rsid w:val="007D6D7B"/>
    <w:rsid w:val="007D77CA"/>
    <w:rsid w:val="007D7926"/>
    <w:rsid w:val="007E02E1"/>
    <w:rsid w:val="007E5EB5"/>
    <w:rsid w:val="007E7E72"/>
    <w:rsid w:val="007F171D"/>
    <w:rsid w:val="007F3C2E"/>
    <w:rsid w:val="007F3E66"/>
    <w:rsid w:val="007F41A4"/>
    <w:rsid w:val="007F4C41"/>
    <w:rsid w:val="008002AD"/>
    <w:rsid w:val="00800F8B"/>
    <w:rsid w:val="008060F3"/>
    <w:rsid w:val="008107E2"/>
    <w:rsid w:val="00810CBE"/>
    <w:rsid w:val="008114AF"/>
    <w:rsid w:val="0081249A"/>
    <w:rsid w:val="00815536"/>
    <w:rsid w:val="008176D6"/>
    <w:rsid w:val="00822034"/>
    <w:rsid w:val="0082328C"/>
    <w:rsid w:val="00826450"/>
    <w:rsid w:val="0083259A"/>
    <w:rsid w:val="008335F0"/>
    <w:rsid w:val="008348AB"/>
    <w:rsid w:val="00834B70"/>
    <w:rsid w:val="00835A01"/>
    <w:rsid w:val="00835AF4"/>
    <w:rsid w:val="00835F62"/>
    <w:rsid w:val="0083634C"/>
    <w:rsid w:val="0084052F"/>
    <w:rsid w:val="00841371"/>
    <w:rsid w:val="00842819"/>
    <w:rsid w:val="00843716"/>
    <w:rsid w:val="00846D1A"/>
    <w:rsid w:val="00850E91"/>
    <w:rsid w:val="00852BA0"/>
    <w:rsid w:val="008530EB"/>
    <w:rsid w:val="0085367A"/>
    <w:rsid w:val="00854210"/>
    <w:rsid w:val="0085497C"/>
    <w:rsid w:val="00855640"/>
    <w:rsid w:val="00855B88"/>
    <w:rsid w:val="0085709B"/>
    <w:rsid w:val="008579F0"/>
    <w:rsid w:val="0086029E"/>
    <w:rsid w:val="00863962"/>
    <w:rsid w:val="0086499C"/>
    <w:rsid w:val="00864ED3"/>
    <w:rsid w:val="0086634A"/>
    <w:rsid w:val="00870124"/>
    <w:rsid w:val="008716A6"/>
    <w:rsid w:val="0087254D"/>
    <w:rsid w:val="00874DB0"/>
    <w:rsid w:val="008768D1"/>
    <w:rsid w:val="00877A8A"/>
    <w:rsid w:val="0088325F"/>
    <w:rsid w:val="00884523"/>
    <w:rsid w:val="008850C6"/>
    <w:rsid w:val="008858E6"/>
    <w:rsid w:val="00886746"/>
    <w:rsid w:val="00886CDD"/>
    <w:rsid w:val="00886FEA"/>
    <w:rsid w:val="00890D0F"/>
    <w:rsid w:val="008958D6"/>
    <w:rsid w:val="008A117A"/>
    <w:rsid w:val="008A3081"/>
    <w:rsid w:val="008A3A6F"/>
    <w:rsid w:val="008A3D7C"/>
    <w:rsid w:val="008A4870"/>
    <w:rsid w:val="008B1000"/>
    <w:rsid w:val="008B2EE0"/>
    <w:rsid w:val="008B45AD"/>
    <w:rsid w:val="008C016B"/>
    <w:rsid w:val="008C07D1"/>
    <w:rsid w:val="008C0ABC"/>
    <w:rsid w:val="008C1511"/>
    <w:rsid w:val="008C1781"/>
    <w:rsid w:val="008C45D9"/>
    <w:rsid w:val="008C4B31"/>
    <w:rsid w:val="008C6EDA"/>
    <w:rsid w:val="008D0A2B"/>
    <w:rsid w:val="008D1BA6"/>
    <w:rsid w:val="008D454B"/>
    <w:rsid w:val="008D4B5D"/>
    <w:rsid w:val="008D4C41"/>
    <w:rsid w:val="008D5543"/>
    <w:rsid w:val="008D5945"/>
    <w:rsid w:val="008D63CB"/>
    <w:rsid w:val="008D7405"/>
    <w:rsid w:val="008E221A"/>
    <w:rsid w:val="008E29E6"/>
    <w:rsid w:val="008E638F"/>
    <w:rsid w:val="008E6EAA"/>
    <w:rsid w:val="008E7203"/>
    <w:rsid w:val="008F0E6B"/>
    <w:rsid w:val="008F4CE0"/>
    <w:rsid w:val="008F543D"/>
    <w:rsid w:val="008F621A"/>
    <w:rsid w:val="00900ED0"/>
    <w:rsid w:val="00906218"/>
    <w:rsid w:val="00910395"/>
    <w:rsid w:val="009149B3"/>
    <w:rsid w:val="00915A06"/>
    <w:rsid w:val="00915CD3"/>
    <w:rsid w:val="009164D9"/>
    <w:rsid w:val="009166DB"/>
    <w:rsid w:val="00916F0A"/>
    <w:rsid w:val="009178A1"/>
    <w:rsid w:val="009202E8"/>
    <w:rsid w:val="00920B9C"/>
    <w:rsid w:val="00920DFA"/>
    <w:rsid w:val="00922534"/>
    <w:rsid w:val="00922CEC"/>
    <w:rsid w:val="009231BC"/>
    <w:rsid w:val="00924906"/>
    <w:rsid w:val="0092527A"/>
    <w:rsid w:val="00926489"/>
    <w:rsid w:val="00927EC8"/>
    <w:rsid w:val="00933A9B"/>
    <w:rsid w:val="00935462"/>
    <w:rsid w:val="00937A4D"/>
    <w:rsid w:val="00940ABF"/>
    <w:rsid w:val="0094117A"/>
    <w:rsid w:val="009414A2"/>
    <w:rsid w:val="00942442"/>
    <w:rsid w:val="00944871"/>
    <w:rsid w:val="00946661"/>
    <w:rsid w:val="00950F67"/>
    <w:rsid w:val="00954F17"/>
    <w:rsid w:val="0095606C"/>
    <w:rsid w:val="009560B4"/>
    <w:rsid w:val="00956EF4"/>
    <w:rsid w:val="009607C3"/>
    <w:rsid w:val="00960FC2"/>
    <w:rsid w:val="00961BEF"/>
    <w:rsid w:val="00963331"/>
    <w:rsid w:val="009635E2"/>
    <w:rsid w:val="00971FC3"/>
    <w:rsid w:val="009729CE"/>
    <w:rsid w:val="00980966"/>
    <w:rsid w:val="00980C76"/>
    <w:rsid w:val="00981021"/>
    <w:rsid w:val="00981760"/>
    <w:rsid w:val="00981EA9"/>
    <w:rsid w:val="00982A94"/>
    <w:rsid w:val="0098398F"/>
    <w:rsid w:val="00984AA1"/>
    <w:rsid w:val="009859F5"/>
    <w:rsid w:val="00986E7F"/>
    <w:rsid w:val="00986E87"/>
    <w:rsid w:val="00991BC6"/>
    <w:rsid w:val="009924F1"/>
    <w:rsid w:val="0099540C"/>
    <w:rsid w:val="00995D84"/>
    <w:rsid w:val="009972A5"/>
    <w:rsid w:val="009A2EE6"/>
    <w:rsid w:val="009A57E9"/>
    <w:rsid w:val="009B04D2"/>
    <w:rsid w:val="009B1C72"/>
    <w:rsid w:val="009B35B6"/>
    <w:rsid w:val="009B4755"/>
    <w:rsid w:val="009B49BF"/>
    <w:rsid w:val="009B76E1"/>
    <w:rsid w:val="009C35DB"/>
    <w:rsid w:val="009C4D18"/>
    <w:rsid w:val="009C5108"/>
    <w:rsid w:val="009D455F"/>
    <w:rsid w:val="009D5CA1"/>
    <w:rsid w:val="009D7D31"/>
    <w:rsid w:val="009E0494"/>
    <w:rsid w:val="009E1DBB"/>
    <w:rsid w:val="009E3C7D"/>
    <w:rsid w:val="009E5BBC"/>
    <w:rsid w:val="009E6FEE"/>
    <w:rsid w:val="009F0B8B"/>
    <w:rsid w:val="009F1461"/>
    <w:rsid w:val="009F370C"/>
    <w:rsid w:val="009F43C1"/>
    <w:rsid w:val="009F5188"/>
    <w:rsid w:val="009F56A4"/>
    <w:rsid w:val="009F5AB9"/>
    <w:rsid w:val="009F66D1"/>
    <w:rsid w:val="009F683F"/>
    <w:rsid w:val="00A0130E"/>
    <w:rsid w:val="00A01547"/>
    <w:rsid w:val="00A03689"/>
    <w:rsid w:val="00A10638"/>
    <w:rsid w:val="00A10654"/>
    <w:rsid w:val="00A10D7F"/>
    <w:rsid w:val="00A11874"/>
    <w:rsid w:val="00A119F5"/>
    <w:rsid w:val="00A13D70"/>
    <w:rsid w:val="00A15697"/>
    <w:rsid w:val="00A158EF"/>
    <w:rsid w:val="00A160E0"/>
    <w:rsid w:val="00A1708A"/>
    <w:rsid w:val="00A175AF"/>
    <w:rsid w:val="00A206D0"/>
    <w:rsid w:val="00A20D1D"/>
    <w:rsid w:val="00A21C2B"/>
    <w:rsid w:val="00A2344C"/>
    <w:rsid w:val="00A23A5A"/>
    <w:rsid w:val="00A2407B"/>
    <w:rsid w:val="00A257C7"/>
    <w:rsid w:val="00A265F1"/>
    <w:rsid w:val="00A26CC4"/>
    <w:rsid w:val="00A30ABC"/>
    <w:rsid w:val="00A313CE"/>
    <w:rsid w:val="00A31E69"/>
    <w:rsid w:val="00A33CE2"/>
    <w:rsid w:val="00A36780"/>
    <w:rsid w:val="00A3716B"/>
    <w:rsid w:val="00A41BCF"/>
    <w:rsid w:val="00A457AF"/>
    <w:rsid w:val="00A474C1"/>
    <w:rsid w:val="00A52533"/>
    <w:rsid w:val="00A565C5"/>
    <w:rsid w:val="00A56C69"/>
    <w:rsid w:val="00A605E6"/>
    <w:rsid w:val="00A611FE"/>
    <w:rsid w:val="00A6339B"/>
    <w:rsid w:val="00A63A69"/>
    <w:rsid w:val="00A6599C"/>
    <w:rsid w:val="00A65E81"/>
    <w:rsid w:val="00A66D01"/>
    <w:rsid w:val="00A700E4"/>
    <w:rsid w:val="00A7227C"/>
    <w:rsid w:val="00A722CE"/>
    <w:rsid w:val="00A74BA8"/>
    <w:rsid w:val="00A74C95"/>
    <w:rsid w:val="00A77D23"/>
    <w:rsid w:val="00A80B5A"/>
    <w:rsid w:val="00A826E4"/>
    <w:rsid w:val="00A83A2F"/>
    <w:rsid w:val="00A856EE"/>
    <w:rsid w:val="00A85CB4"/>
    <w:rsid w:val="00A85D86"/>
    <w:rsid w:val="00A872EC"/>
    <w:rsid w:val="00A90418"/>
    <w:rsid w:val="00A914A5"/>
    <w:rsid w:val="00A9338C"/>
    <w:rsid w:val="00A943C2"/>
    <w:rsid w:val="00A95ED3"/>
    <w:rsid w:val="00AA1FF0"/>
    <w:rsid w:val="00AA4749"/>
    <w:rsid w:val="00AA55B7"/>
    <w:rsid w:val="00AB0620"/>
    <w:rsid w:val="00AB3BC0"/>
    <w:rsid w:val="00AB5651"/>
    <w:rsid w:val="00AB581C"/>
    <w:rsid w:val="00AB6E30"/>
    <w:rsid w:val="00AB729C"/>
    <w:rsid w:val="00AB7F4D"/>
    <w:rsid w:val="00AC028F"/>
    <w:rsid w:val="00AC09D8"/>
    <w:rsid w:val="00AC2398"/>
    <w:rsid w:val="00AC23F3"/>
    <w:rsid w:val="00AC3E1D"/>
    <w:rsid w:val="00AC710A"/>
    <w:rsid w:val="00AC72ED"/>
    <w:rsid w:val="00AD0E5B"/>
    <w:rsid w:val="00AD42DF"/>
    <w:rsid w:val="00AD4AB6"/>
    <w:rsid w:val="00AD542D"/>
    <w:rsid w:val="00AD68BC"/>
    <w:rsid w:val="00AD6B74"/>
    <w:rsid w:val="00AE10E1"/>
    <w:rsid w:val="00AE13EF"/>
    <w:rsid w:val="00AE3927"/>
    <w:rsid w:val="00AE4517"/>
    <w:rsid w:val="00AE4D60"/>
    <w:rsid w:val="00AE5045"/>
    <w:rsid w:val="00AE72D4"/>
    <w:rsid w:val="00AE7747"/>
    <w:rsid w:val="00AF13D5"/>
    <w:rsid w:val="00AF169E"/>
    <w:rsid w:val="00AF19BE"/>
    <w:rsid w:val="00AF34E6"/>
    <w:rsid w:val="00B018CB"/>
    <w:rsid w:val="00B03762"/>
    <w:rsid w:val="00B037F6"/>
    <w:rsid w:val="00B03F48"/>
    <w:rsid w:val="00B0554A"/>
    <w:rsid w:val="00B056BD"/>
    <w:rsid w:val="00B05894"/>
    <w:rsid w:val="00B101CB"/>
    <w:rsid w:val="00B11EF2"/>
    <w:rsid w:val="00B1324C"/>
    <w:rsid w:val="00B1361A"/>
    <w:rsid w:val="00B154A6"/>
    <w:rsid w:val="00B15D15"/>
    <w:rsid w:val="00B160AF"/>
    <w:rsid w:val="00B16683"/>
    <w:rsid w:val="00B2036A"/>
    <w:rsid w:val="00B2117E"/>
    <w:rsid w:val="00B21AAC"/>
    <w:rsid w:val="00B2489E"/>
    <w:rsid w:val="00B258F8"/>
    <w:rsid w:val="00B26FA7"/>
    <w:rsid w:val="00B30B66"/>
    <w:rsid w:val="00B333EE"/>
    <w:rsid w:val="00B36438"/>
    <w:rsid w:val="00B36910"/>
    <w:rsid w:val="00B36C33"/>
    <w:rsid w:val="00B41B0F"/>
    <w:rsid w:val="00B425C8"/>
    <w:rsid w:val="00B43DFB"/>
    <w:rsid w:val="00B4489B"/>
    <w:rsid w:val="00B458F8"/>
    <w:rsid w:val="00B4673D"/>
    <w:rsid w:val="00B479ED"/>
    <w:rsid w:val="00B51DA7"/>
    <w:rsid w:val="00B5207A"/>
    <w:rsid w:val="00B535E1"/>
    <w:rsid w:val="00B53A0F"/>
    <w:rsid w:val="00B54FAB"/>
    <w:rsid w:val="00B56DB0"/>
    <w:rsid w:val="00B56EBC"/>
    <w:rsid w:val="00B57A37"/>
    <w:rsid w:val="00B646E4"/>
    <w:rsid w:val="00B65BCF"/>
    <w:rsid w:val="00B65E81"/>
    <w:rsid w:val="00B702E8"/>
    <w:rsid w:val="00B70C72"/>
    <w:rsid w:val="00B76AEB"/>
    <w:rsid w:val="00B772D8"/>
    <w:rsid w:val="00B77782"/>
    <w:rsid w:val="00B80A01"/>
    <w:rsid w:val="00B86709"/>
    <w:rsid w:val="00B87115"/>
    <w:rsid w:val="00B874EA"/>
    <w:rsid w:val="00B9031A"/>
    <w:rsid w:val="00B9065C"/>
    <w:rsid w:val="00B9320B"/>
    <w:rsid w:val="00B94508"/>
    <w:rsid w:val="00BA4082"/>
    <w:rsid w:val="00BB0DBC"/>
    <w:rsid w:val="00BB25B1"/>
    <w:rsid w:val="00BB2CC7"/>
    <w:rsid w:val="00BB3E8E"/>
    <w:rsid w:val="00BB61A1"/>
    <w:rsid w:val="00BB63A0"/>
    <w:rsid w:val="00BC37BE"/>
    <w:rsid w:val="00BC40D5"/>
    <w:rsid w:val="00BC40EA"/>
    <w:rsid w:val="00BD1CBE"/>
    <w:rsid w:val="00BD41A2"/>
    <w:rsid w:val="00BE15A6"/>
    <w:rsid w:val="00BE2255"/>
    <w:rsid w:val="00BE2F33"/>
    <w:rsid w:val="00BE34CB"/>
    <w:rsid w:val="00BE5896"/>
    <w:rsid w:val="00BE5C5E"/>
    <w:rsid w:val="00BE5F4C"/>
    <w:rsid w:val="00BE6C88"/>
    <w:rsid w:val="00BE6D52"/>
    <w:rsid w:val="00BE7B7E"/>
    <w:rsid w:val="00BE7EBE"/>
    <w:rsid w:val="00BF0B5C"/>
    <w:rsid w:val="00C021DB"/>
    <w:rsid w:val="00C039EC"/>
    <w:rsid w:val="00C041D1"/>
    <w:rsid w:val="00C05C2F"/>
    <w:rsid w:val="00C06774"/>
    <w:rsid w:val="00C06982"/>
    <w:rsid w:val="00C1142C"/>
    <w:rsid w:val="00C1217B"/>
    <w:rsid w:val="00C142E1"/>
    <w:rsid w:val="00C15F15"/>
    <w:rsid w:val="00C1602F"/>
    <w:rsid w:val="00C20839"/>
    <w:rsid w:val="00C22397"/>
    <w:rsid w:val="00C22AD4"/>
    <w:rsid w:val="00C22E78"/>
    <w:rsid w:val="00C2496E"/>
    <w:rsid w:val="00C26E53"/>
    <w:rsid w:val="00C26F0D"/>
    <w:rsid w:val="00C30400"/>
    <w:rsid w:val="00C30D5C"/>
    <w:rsid w:val="00C325F9"/>
    <w:rsid w:val="00C3312C"/>
    <w:rsid w:val="00C33D83"/>
    <w:rsid w:val="00C35716"/>
    <w:rsid w:val="00C35B89"/>
    <w:rsid w:val="00C36C11"/>
    <w:rsid w:val="00C36E99"/>
    <w:rsid w:val="00C374E3"/>
    <w:rsid w:val="00C40237"/>
    <w:rsid w:val="00C4188C"/>
    <w:rsid w:val="00C41FC1"/>
    <w:rsid w:val="00C427BF"/>
    <w:rsid w:val="00C45126"/>
    <w:rsid w:val="00C459D2"/>
    <w:rsid w:val="00C479B8"/>
    <w:rsid w:val="00C50012"/>
    <w:rsid w:val="00C51C88"/>
    <w:rsid w:val="00C55BBC"/>
    <w:rsid w:val="00C55BEB"/>
    <w:rsid w:val="00C562BD"/>
    <w:rsid w:val="00C629BB"/>
    <w:rsid w:val="00C650EB"/>
    <w:rsid w:val="00C65D2F"/>
    <w:rsid w:val="00C669B6"/>
    <w:rsid w:val="00C66AD0"/>
    <w:rsid w:val="00C67392"/>
    <w:rsid w:val="00C67D33"/>
    <w:rsid w:val="00C7385C"/>
    <w:rsid w:val="00C7577D"/>
    <w:rsid w:val="00C75F59"/>
    <w:rsid w:val="00C761CB"/>
    <w:rsid w:val="00C77979"/>
    <w:rsid w:val="00C77CE9"/>
    <w:rsid w:val="00C81CA9"/>
    <w:rsid w:val="00C81D0A"/>
    <w:rsid w:val="00C8215C"/>
    <w:rsid w:val="00C8526B"/>
    <w:rsid w:val="00C8556F"/>
    <w:rsid w:val="00C85742"/>
    <w:rsid w:val="00C86392"/>
    <w:rsid w:val="00C87D8A"/>
    <w:rsid w:val="00C90996"/>
    <w:rsid w:val="00C93ECA"/>
    <w:rsid w:val="00C94960"/>
    <w:rsid w:val="00C94FFE"/>
    <w:rsid w:val="00C967C4"/>
    <w:rsid w:val="00CA1B35"/>
    <w:rsid w:val="00CA29C4"/>
    <w:rsid w:val="00CA7181"/>
    <w:rsid w:val="00CA71CF"/>
    <w:rsid w:val="00CB0BC9"/>
    <w:rsid w:val="00CB1635"/>
    <w:rsid w:val="00CB1864"/>
    <w:rsid w:val="00CB19B0"/>
    <w:rsid w:val="00CB305C"/>
    <w:rsid w:val="00CB40E5"/>
    <w:rsid w:val="00CB4CC4"/>
    <w:rsid w:val="00CB7012"/>
    <w:rsid w:val="00CC0863"/>
    <w:rsid w:val="00CC0C16"/>
    <w:rsid w:val="00CC25B6"/>
    <w:rsid w:val="00CC7913"/>
    <w:rsid w:val="00CC7BC2"/>
    <w:rsid w:val="00CD05FB"/>
    <w:rsid w:val="00CD166C"/>
    <w:rsid w:val="00CD360E"/>
    <w:rsid w:val="00CD692A"/>
    <w:rsid w:val="00CD705B"/>
    <w:rsid w:val="00CD7418"/>
    <w:rsid w:val="00CD7E3F"/>
    <w:rsid w:val="00CE0BED"/>
    <w:rsid w:val="00CE2256"/>
    <w:rsid w:val="00CE5CE8"/>
    <w:rsid w:val="00CE7E3F"/>
    <w:rsid w:val="00CE7E61"/>
    <w:rsid w:val="00CF3256"/>
    <w:rsid w:val="00CF3388"/>
    <w:rsid w:val="00CF3949"/>
    <w:rsid w:val="00CF417B"/>
    <w:rsid w:val="00CF4680"/>
    <w:rsid w:val="00D00567"/>
    <w:rsid w:val="00D0136D"/>
    <w:rsid w:val="00D0400E"/>
    <w:rsid w:val="00D04093"/>
    <w:rsid w:val="00D04CC6"/>
    <w:rsid w:val="00D060B0"/>
    <w:rsid w:val="00D06161"/>
    <w:rsid w:val="00D13141"/>
    <w:rsid w:val="00D1354B"/>
    <w:rsid w:val="00D16B16"/>
    <w:rsid w:val="00D16E67"/>
    <w:rsid w:val="00D20A46"/>
    <w:rsid w:val="00D215EB"/>
    <w:rsid w:val="00D21AC5"/>
    <w:rsid w:val="00D21B77"/>
    <w:rsid w:val="00D22508"/>
    <w:rsid w:val="00D248B6"/>
    <w:rsid w:val="00D2549E"/>
    <w:rsid w:val="00D25E95"/>
    <w:rsid w:val="00D269F7"/>
    <w:rsid w:val="00D306AF"/>
    <w:rsid w:val="00D30D6C"/>
    <w:rsid w:val="00D31A31"/>
    <w:rsid w:val="00D3456C"/>
    <w:rsid w:val="00D353A6"/>
    <w:rsid w:val="00D37602"/>
    <w:rsid w:val="00D42312"/>
    <w:rsid w:val="00D42581"/>
    <w:rsid w:val="00D42AFC"/>
    <w:rsid w:val="00D436F5"/>
    <w:rsid w:val="00D437E9"/>
    <w:rsid w:val="00D45B6A"/>
    <w:rsid w:val="00D5052D"/>
    <w:rsid w:val="00D5589B"/>
    <w:rsid w:val="00D5651E"/>
    <w:rsid w:val="00D653B3"/>
    <w:rsid w:val="00D66967"/>
    <w:rsid w:val="00D7144D"/>
    <w:rsid w:val="00D72031"/>
    <w:rsid w:val="00D76055"/>
    <w:rsid w:val="00D76622"/>
    <w:rsid w:val="00D824B4"/>
    <w:rsid w:val="00D83F7A"/>
    <w:rsid w:val="00D85A40"/>
    <w:rsid w:val="00D85B2B"/>
    <w:rsid w:val="00D85EAC"/>
    <w:rsid w:val="00D867BC"/>
    <w:rsid w:val="00D90EC2"/>
    <w:rsid w:val="00D92B81"/>
    <w:rsid w:val="00D9381C"/>
    <w:rsid w:val="00D94F02"/>
    <w:rsid w:val="00DA5AE1"/>
    <w:rsid w:val="00DA6302"/>
    <w:rsid w:val="00DA7396"/>
    <w:rsid w:val="00DB0E56"/>
    <w:rsid w:val="00DB103F"/>
    <w:rsid w:val="00DB1229"/>
    <w:rsid w:val="00DB27AF"/>
    <w:rsid w:val="00DB2A7F"/>
    <w:rsid w:val="00DB4670"/>
    <w:rsid w:val="00DB60DB"/>
    <w:rsid w:val="00DB7656"/>
    <w:rsid w:val="00DB765D"/>
    <w:rsid w:val="00DC0409"/>
    <w:rsid w:val="00DC1CF2"/>
    <w:rsid w:val="00DC3B7B"/>
    <w:rsid w:val="00DC4795"/>
    <w:rsid w:val="00DC5159"/>
    <w:rsid w:val="00DC681A"/>
    <w:rsid w:val="00DD09CA"/>
    <w:rsid w:val="00DD0C31"/>
    <w:rsid w:val="00DD0F3C"/>
    <w:rsid w:val="00DD269D"/>
    <w:rsid w:val="00DD2B07"/>
    <w:rsid w:val="00DD4506"/>
    <w:rsid w:val="00DD56B4"/>
    <w:rsid w:val="00DD5973"/>
    <w:rsid w:val="00DD7897"/>
    <w:rsid w:val="00DD7CD7"/>
    <w:rsid w:val="00DE0381"/>
    <w:rsid w:val="00DE27A7"/>
    <w:rsid w:val="00DE2814"/>
    <w:rsid w:val="00DE2973"/>
    <w:rsid w:val="00DE37B3"/>
    <w:rsid w:val="00DE5D36"/>
    <w:rsid w:val="00DF2F79"/>
    <w:rsid w:val="00DF3132"/>
    <w:rsid w:val="00DF6B2F"/>
    <w:rsid w:val="00DF7BF8"/>
    <w:rsid w:val="00E01CEB"/>
    <w:rsid w:val="00E01D95"/>
    <w:rsid w:val="00E021F8"/>
    <w:rsid w:val="00E03BC7"/>
    <w:rsid w:val="00E10ADE"/>
    <w:rsid w:val="00E1294E"/>
    <w:rsid w:val="00E16BBA"/>
    <w:rsid w:val="00E16E8A"/>
    <w:rsid w:val="00E20240"/>
    <w:rsid w:val="00E21348"/>
    <w:rsid w:val="00E264AD"/>
    <w:rsid w:val="00E27539"/>
    <w:rsid w:val="00E27C83"/>
    <w:rsid w:val="00E3084B"/>
    <w:rsid w:val="00E31A71"/>
    <w:rsid w:val="00E31FA4"/>
    <w:rsid w:val="00E328A0"/>
    <w:rsid w:val="00E333D1"/>
    <w:rsid w:val="00E35904"/>
    <w:rsid w:val="00E36890"/>
    <w:rsid w:val="00E36BF1"/>
    <w:rsid w:val="00E3795A"/>
    <w:rsid w:val="00E40264"/>
    <w:rsid w:val="00E41C0A"/>
    <w:rsid w:val="00E42819"/>
    <w:rsid w:val="00E42FCE"/>
    <w:rsid w:val="00E44894"/>
    <w:rsid w:val="00E46D18"/>
    <w:rsid w:val="00E50333"/>
    <w:rsid w:val="00E52525"/>
    <w:rsid w:val="00E52E05"/>
    <w:rsid w:val="00E539F2"/>
    <w:rsid w:val="00E539FC"/>
    <w:rsid w:val="00E56325"/>
    <w:rsid w:val="00E563B8"/>
    <w:rsid w:val="00E56E0F"/>
    <w:rsid w:val="00E60C70"/>
    <w:rsid w:val="00E646E8"/>
    <w:rsid w:val="00E64914"/>
    <w:rsid w:val="00E678CD"/>
    <w:rsid w:val="00E702CA"/>
    <w:rsid w:val="00E70701"/>
    <w:rsid w:val="00E70F77"/>
    <w:rsid w:val="00E735A3"/>
    <w:rsid w:val="00E74824"/>
    <w:rsid w:val="00E74896"/>
    <w:rsid w:val="00E761FB"/>
    <w:rsid w:val="00E76832"/>
    <w:rsid w:val="00E77BEB"/>
    <w:rsid w:val="00E813C0"/>
    <w:rsid w:val="00E82565"/>
    <w:rsid w:val="00E91B24"/>
    <w:rsid w:val="00E91FCB"/>
    <w:rsid w:val="00E95689"/>
    <w:rsid w:val="00EA37C4"/>
    <w:rsid w:val="00EA3929"/>
    <w:rsid w:val="00EA3D01"/>
    <w:rsid w:val="00EA420E"/>
    <w:rsid w:val="00EA7D83"/>
    <w:rsid w:val="00EA7E33"/>
    <w:rsid w:val="00EB1CC2"/>
    <w:rsid w:val="00EB3677"/>
    <w:rsid w:val="00EB4CAC"/>
    <w:rsid w:val="00EB5A43"/>
    <w:rsid w:val="00EB5F33"/>
    <w:rsid w:val="00EB6199"/>
    <w:rsid w:val="00EB64B2"/>
    <w:rsid w:val="00EB6602"/>
    <w:rsid w:val="00EB6E8E"/>
    <w:rsid w:val="00EC19F3"/>
    <w:rsid w:val="00EC3854"/>
    <w:rsid w:val="00ED18E8"/>
    <w:rsid w:val="00ED3EEF"/>
    <w:rsid w:val="00ED46AD"/>
    <w:rsid w:val="00ED5312"/>
    <w:rsid w:val="00ED6B7F"/>
    <w:rsid w:val="00EE0525"/>
    <w:rsid w:val="00EE4B10"/>
    <w:rsid w:val="00EE5719"/>
    <w:rsid w:val="00EE5A62"/>
    <w:rsid w:val="00EE7C2A"/>
    <w:rsid w:val="00EE7F26"/>
    <w:rsid w:val="00EF00AE"/>
    <w:rsid w:val="00EF142A"/>
    <w:rsid w:val="00EF3B68"/>
    <w:rsid w:val="00EF59FE"/>
    <w:rsid w:val="00EF6F94"/>
    <w:rsid w:val="00F01D98"/>
    <w:rsid w:val="00F01DE7"/>
    <w:rsid w:val="00F01F6A"/>
    <w:rsid w:val="00F0540A"/>
    <w:rsid w:val="00F118A6"/>
    <w:rsid w:val="00F140C0"/>
    <w:rsid w:val="00F16E87"/>
    <w:rsid w:val="00F231CA"/>
    <w:rsid w:val="00F23B4A"/>
    <w:rsid w:val="00F2556C"/>
    <w:rsid w:val="00F26946"/>
    <w:rsid w:val="00F3118D"/>
    <w:rsid w:val="00F318E2"/>
    <w:rsid w:val="00F347EE"/>
    <w:rsid w:val="00F350FB"/>
    <w:rsid w:val="00F35DA0"/>
    <w:rsid w:val="00F36094"/>
    <w:rsid w:val="00F37D0C"/>
    <w:rsid w:val="00F419AF"/>
    <w:rsid w:val="00F4213E"/>
    <w:rsid w:val="00F425EE"/>
    <w:rsid w:val="00F428D3"/>
    <w:rsid w:val="00F45BD6"/>
    <w:rsid w:val="00F503C6"/>
    <w:rsid w:val="00F51DE1"/>
    <w:rsid w:val="00F545B6"/>
    <w:rsid w:val="00F55E65"/>
    <w:rsid w:val="00F565C3"/>
    <w:rsid w:val="00F63230"/>
    <w:rsid w:val="00F63B54"/>
    <w:rsid w:val="00F63F79"/>
    <w:rsid w:val="00F64020"/>
    <w:rsid w:val="00F65083"/>
    <w:rsid w:val="00F65F23"/>
    <w:rsid w:val="00F70760"/>
    <w:rsid w:val="00F7146D"/>
    <w:rsid w:val="00F74E74"/>
    <w:rsid w:val="00F75D5A"/>
    <w:rsid w:val="00F76BD3"/>
    <w:rsid w:val="00F80EBA"/>
    <w:rsid w:val="00F845C5"/>
    <w:rsid w:val="00F84FB1"/>
    <w:rsid w:val="00F91E26"/>
    <w:rsid w:val="00F93CD4"/>
    <w:rsid w:val="00F941D2"/>
    <w:rsid w:val="00F94765"/>
    <w:rsid w:val="00F95459"/>
    <w:rsid w:val="00F95DFD"/>
    <w:rsid w:val="00F96C3A"/>
    <w:rsid w:val="00F9751F"/>
    <w:rsid w:val="00FA29D0"/>
    <w:rsid w:val="00FA3A5C"/>
    <w:rsid w:val="00FA4E12"/>
    <w:rsid w:val="00FA5603"/>
    <w:rsid w:val="00FA61F1"/>
    <w:rsid w:val="00FA6578"/>
    <w:rsid w:val="00FB153F"/>
    <w:rsid w:val="00FB21A4"/>
    <w:rsid w:val="00FB421D"/>
    <w:rsid w:val="00FB52EA"/>
    <w:rsid w:val="00FB5799"/>
    <w:rsid w:val="00FB7EC8"/>
    <w:rsid w:val="00FC2050"/>
    <w:rsid w:val="00FC436F"/>
    <w:rsid w:val="00FC65E0"/>
    <w:rsid w:val="00FC6CD1"/>
    <w:rsid w:val="00FC6F4B"/>
    <w:rsid w:val="00FD154F"/>
    <w:rsid w:val="00FD426C"/>
    <w:rsid w:val="00FD717E"/>
    <w:rsid w:val="00FD7D68"/>
    <w:rsid w:val="00FE0515"/>
    <w:rsid w:val="00FE06B0"/>
    <w:rsid w:val="00FE0CF3"/>
    <w:rsid w:val="00FE168C"/>
    <w:rsid w:val="00FE20FE"/>
    <w:rsid w:val="00FE3BE3"/>
    <w:rsid w:val="00FE6CF2"/>
    <w:rsid w:val="00FE7A9F"/>
    <w:rsid w:val="00FF0556"/>
    <w:rsid w:val="00FF18D6"/>
    <w:rsid w:val="00FF3D0E"/>
    <w:rsid w:val="00FF570B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D421E"/>
  <w15:docId w15:val="{6457EF35-BE9F-4B8A-9CED-F504F899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F2B"/>
    <w:pPr>
      <w:spacing w:after="0" w:line="240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b/>
      <w:color w:val="444444"/>
      <w:sz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i/>
      <w:color w:val="232323"/>
      <w:sz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b/>
      <w:color w:val="606060"/>
      <w:sz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color w:val="444444"/>
      <w:sz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i/>
      <w:color w:val="444444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FootnoteText">
    <w:name w:val="footnote text"/>
    <w:basedOn w:val="Normal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NoSpacing">
    <w:name w:val="No Spacing"/>
    <w:basedOn w:val="Normal"/>
    <w:uiPriority w:val="1"/>
    <w:qFormat/>
    <w:rPr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444444"/>
      <w:sz w:val="52"/>
    </w:rPr>
  </w:style>
  <w:style w:type="paragraph" w:styleId="Quote">
    <w:name w:val="Quote"/>
    <w:basedOn w:val="Normal"/>
    <w:next w:val="Normal"/>
    <w:link w:val="QuoteChar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</w:pPr>
    <w:rPr>
      <w:color w:val="00000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7143"/>
        <w:tab w:val="right" w:pos="14287"/>
      </w:tabs>
    </w:pPr>
    <w:rPr>
      <w:color w:val="000000"/>
    </w:rPr>
  </w:style>
  <w:style w:type="table" w:customStyle="1" w:styleId="Lined">
    <w:name w:val="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DocumentMap">
    <w:name w:val="Document Map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uiPriority w:val="99"/>
    <w:semiHidden/>
    <w:rPr>
      <w:rFonts w:ascii="Calibri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uiPriority w:val="9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="Cambria" w:eastAsia="Cambria" w:hAnsi="Cambria" w:cs="Cambria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uiPriority w:val="10"/>
    <w:rPr>
      <w:rFonts w:ascii="Cambria" w:eastAsia="Cambria" w:hAnsi="Cambria" w:cs="Cambria"/>
      <w:color w:val="17365D" w:themeColor="text2" w:themeShade="BF"/>
      <w:spacing w:val="5"/>
      <w:sz w:val="52"/>
      <w:szCs w:val="52"/>
    </w:rPr>
  </w:style>
  <w:style w:type="character" w:customStyle="1" w:styleId="Heading1Char">
    <w:name w:val="Heading 1 Char"/>
    <w:basedOn w:val="DefaultParagraphFont"/>
    <w:uiPriority w:val="9"/>
    <w:rPr>
      <w:rFonts w:ascii="Cambria" w:eastAsia="Cambria" w:hAnsi="Cambria" w:cs="Cambria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uiPriority w:val="9"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uiPriority w:val="9"/>
    <w:rPr>
      <w:rFonts w:ascii="Cambria" w:eastAsia="Cambria" w:hAnsi="Cambria" w:cs="Cambria"/>
      <w:b/>
      <w:bCs/>
      <w:color w:val="4F81BD" w:themeColor="accent1"/>
    </w:rPr>
  </w:style>
  <w:style w:type="character" w:customStyle="1" w:styleId="Heading4Char">
    <w:name w:val="Heading 4 Char"/>
    <w:basedOn w:val="DefaultParagraphFont"/>
    <w:uiPriority w:val="9"/>
    <w:rPr>
      <w:rFonts w:ascii="Cambria" w:eastAsia="Cambria" w:hAnsi="Cambria" w:cs="Cambria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1F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C07D1"/>
    <w:rPr>
      <w:b/>
      <w:bCs/>
    </w:rPr>
  </w:style>
  <w:style w:type="character" w:customStyle="1" w:styleId="fontstyle04">
    <w:name w:val="fontstyle04"/>
    <w:basedOn w:val="DefaultParagraphFont"/>
    <w:rsid w:val="003410DE"/>
    <w:rPr>
      <w:rFonts w:ascii="Noto Serif Sinhala" w:hAnsi="Noto Serif Sinhala" w:cs="Noto Serif Sinhala" w:hint="default"/>
      <w:color w:val="33333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ccusersforum.org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Dotum"/>
        <a:cs typeface="Arial"/>
      </a:majorFont>
      <a:minorFont>
        <a:latin typeface="Calibri"/>
        <a:ea typeface="Batang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45426CC3C3348B900E57479C898EF" ma:contentTypeVersion="13" ma:contentTypeDescription="Create a new document." ma:contentTypeScope="" ma:versionID="69742173f8ed3e5533857a345e51f8e9">
  <xsd:schema xmlns:xsd="http://www.w3.org/2001/XMLSchema" xmlns:xs="http://www.w3.org/2001/XMLSchema" xmlns:p="http://schemas.microsoft.com/office/2006/metadata/properties" xmlns:ns3="cc328e4a-acc5-4db9-8edf-03a7e14d7082" xmlns:ns4="5a361508-a8bd-49ac-aae1-a5acde08ec86" targetNamespace="http://schemas.microsoft.com/office/2006/metadata/properties" ma:root="true" ma:fieldsID="8da1efaa7842abae4f8de2b5cbc889b3" ns3:_="" ns4:_="">
    <xsd:import namespace="cc328e4a-acc5-4db9-8edf-03a7e14d7082"/>
    <xsd:import namespace="5a361508-a8bd-49ac-aae1-a5acde08ec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28e4a-acc5-4db9-8edf-03a7e14d7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61508-a8bd-49ac-aae1-a5acde08e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2AFEA8-ED73-4F7D-96B3-4BD66ABCA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28e4a-acc5-4db9-8edf-03a7e14d7082"/>
    <ds:schemaRef ds:uri="5a361508-a8bd-49ac-aae1-a5acde08e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38FAB-D2BC-44CD-A4B2-195D55A115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09FBDF-97D8-4225-9E49-FED1945E4A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Manche (pemanche)</dc:creator>
  <cp:lastModifiedBy>Petra Manche</cp:lastModifiedBy>
  <cp:revision>83</cp:revision>
  <dcterms:created xsi:type="dcterms:W3CDTF">2024-04-17T14:39:00Z</dcterms:created>
  <dcterms:modified xsi:type="dcterms:W3CDTF">2024-04-19T11:22:00Z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0x0101008E645426CC3C3348B900E57479C898EF</vt:lpwstr>
  </property>
  <property fmtid="{D5CDD505-2E9C-101B-9397-08002B2CF9AE}" pid="3" name="ClassificationContentMarkingFooterShapeIds">
    <vt:lpwstr>4cbd0117,15dff2d8,325fe0a7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Cisco Confidential</vt:lpwstr>
  </property>
  <property fmtid="{D5CDD505-2E9C-101B-9397-08002B2CF9AE}" pid="6" name="MSIP_Label_c8f49a32-fde3-48a5-9266-b5b0972a22dc_Enabled">
    <vt:lpwstr>true</vt:lpwstr>
  </property>
  <property fmtid="{D5CDD505-2E9C-101B-9397-08002B2CF9AE}" pid="7" name="MSIP_Label_c8f49a32-fde3-48a5-9266-b5b0972a22dc_SetDate">
    <vt:lpwstr>2024-04-17T14:34:02Z</vt:lpwstr>
  </property>
  <property fmtid="{D5CDD505-2E9C-101B-9397-08002B2CF9AE}" pid="8" name="MSIP_Label_c8f49a32-fde3-48a5-9266-b5b0972a22dc_Method">
    <vt:lpwstr>Standard</vt:lpwstr>
  </property>
  <property fmtid="{D5CDD505-2E9C-101B-9397-08002B2CF9AE}" pid="9" name="MSIP_Label_c8f49a32-fde3-48a5-9266-b5b0972a22dc_Name">
    <vt:lpwstr>Cisco Confidential</vt:lpwstr>
  </property>
  <property fmtid="{D5CDD505-2E9C-101B-9397-08002B2CF9AE}" pid="10" name="MSIP_Label_c8f49a32-fde3-48a5-9266-b5b0972a22dc_SiteId">
    <vt:lpwstr>5ae1af62-9505-4097-a69a-c1553ef7840e</vt:lpwstr>
  </property>
  <property fmtid="{D5CDD505-2E9C-101B-9397-08002B2CF9AE}" pid="11" name="MSIP_Label_c8f49a32-fde3-48a5-9266-b5b0972a22dc_ActionId">
    <vt:lpwstr>781ac1d0-3a72-4059-b55d-59cc78e20fb7</vt:lpwstr>
  </property>
  <property fmtid="{D5CDD505-2E9C-101B-9397-08002B2CF9AE}" pid="12" name="MSIP_Label_c8f49a32-fde3-48a5-9266-b5b0972a22dc_ContentBits">
    <vt:lpwstr>2</vt:lpwstr>
  </property>
</Properties>
</file>