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F4CB" w14:textId="77777777" w:rsidR="00F64020" w:rsidRDefault="00C26E53">
      <w:pPr>
        <w:pStyle w:val="Title"/>
        <w:rPr>
          <w:sz w:val="40"/>
        </w:rPr>
      </w:pPr>
      <w:r>
        <w:rPr>
          <w:sz w:val="40"/>
        </w:rPr>
        <w:t>CCUF Management Group Meeting Minutes</w:t>
      </w:r>
    </w:p>
    <w:p w14:paraId="05ADFDD2" w14:textId="5F95C406" w:rsidR="00F64020" w:rsidRDefault="00F0540A">
      <w:pPr>
        <w:pStyle w:val="Title"/>
        <w:rPr>
          <w:caps/>
          <w:sz w:val="40"/>
        </w:rPr>
      </w:pPr>
      <w:r>
        <w:rPr>
          <w:sz w:val="40"/>
        </w:rPr>
        <w:t>March 20</w:t>
      </w:r>
      <w:r w:rsidR="00C26E53">
        <w:rPr>
          <w:sz w:val="40"/>
        </w:rPr>
        <w:t>, 20</w:t>
      </w:r>
      <w:r w:rsidR="00330699">
        <w:rPr>
          <w:sz w:val="40"/>
        </w:rPr>
        <w:t>2</w:t>
      </w:r>
      <w:r w:rsidR="00933A9B">
        <w:rPr>
          <w:sz w:val="40"/>
        </w:rPr>
        <w:t>4</w:t>
      </w:r>
    </w:p>
    <w:p w14:paraId="7EEF0E3E" w14:textId="77777777" w:rsidR="00F64020" w:rsidRDefault="00C26E53">
      <w:pPr>
        <w:pStyle w:val="Heading1"/>
        <w:rPr>
          <w:sz w:val="28"/>
        </w:rPr>
      </w:pPr>
      <w:r>
        <w:rPr>
          <w:sz w:val="28"/>
        </w:rPr>
        <w:t>Attendees:</w:t>
      </w:r>
    </w:p>
    <w:p w14:paraId="34026021" w14:textId="77777777" w:rsidR="00F64020" w:rsidRDefault="00C26E53">
      <w:r>
        <w:t xml:space="preserve"> </w:t>
      </w:r>
      <w:r>
        <w:tab/>
      </w:r>
    </w:p>
    <w:p w14:paraId="0EDEC112" w14:textId="4094D5EB" w:rsidR="0027477C" w:rsidRDefault="00E64914" w:rsidP="00C26E53">
      <w:pPr>
        <w:pStyle w:val="ListParagraph"/>
        <w:numPr>
          <w:ilvl w:val="0"/>
          <w:numId w:val="2"/>
        </w:numPr>
      </w:pPr>
      <w:r>
        <w:t>*</w:t>
      </w:r>
      <w:r w:rsidR="0027477C">
        <w:t xml:space="preserve">Brian Wood - </w:t>
      </w:r>
      <w:r w:rsidR="007B0C27">
        <w:t>Google</w:t>
      </w:r>
    </w:p>
    <w:p w14:paraId="47B161A8" w14:textId="5168CAF1" w:rsidR="00F64020" w:rsidRDefault="00E64914" w:rsidP="00C26E53">
      <w:pPr>
        <w:pStyle w:val="ListParagraph"/>
        <w:numPr>
          <w:ilvl w:val="0"/>
          <w:numId w:val="2"/>
        </w:numPr>
      </w:pPr>
      <w:r>
        <w:t>*</w:t>
      </w:r>
      <w:r w:rsidR="00C26E53">
        <w:t xml:space="preserve">Kwangwoo Lee </w:t>
      </w:r>
      <w:r w:rsidR="0027477C">
        <w:t>–</w:t>
      </w:r>
      <w:r w:rsidR="00C26E53">
        <w:t xml:space="preserve"> HP</w:t>
      </w:r>
    </w:p>
    <w:p w14:paraId="46ADDD70" w14:textId="28CDF4DF" w:rsidR="0027477C" w:rsidRDefault="0027477C" w:rsidP="0027477C">
      <w:pPr>
        <w:pStyle w:val="ListParagraph"/>
        <w:numPr>
          <w:ilvl w:val="0"/>
          <w:numId w:val="2"/>
        </w:numPr>
      </w:pPr>
      <w:r>
        <w:t>Lachlan Turner - Lightship</w:t>
      </w:r>
    </w:p>
    <w:p w14:paraId="3DB5B1CD" w14:textId="0BDCAE3C" w:rsidR="00F64020" w:rsidRDefault="00D867BC" w:rsidP="00C26E53">
      <w:pPr>
        <w:pStyle w:val="ListParagraph"/>
        <w:numPr>
          <w:ilvl w:val="0"/>
          <w:numId w:val="2"/>
        </w:numPr>
      </w:pPr>
      <w:r>
        <w:t>*</w:t>
      </w:r>
      <w:r w:rsidR="00C26E53">
        <w:t xml:space="preserve">Michael Vogel </w:t>
      </w:r>
      <w:r w:rsidR="00C26E53">
        <w:noBreakHyphen/>
        <w:t xml:space="preserve"> atsec </w:t>
      </w:r>
    </w:p>
    <w:p w14:paraId="7E72D950" w14:textId="63AF7C2F" w:rsidR="00F64020" w:rsidRDefault="00C26E53" w:rsidP="00C26E53">
      <w:pPr>
        <w:pStyle w:val="ListParagraph"/>
        <w:numPr>
          <w:ilvl w:val="0"/>
          <w:numId w:val="2"/>
        </w:numPr>
      </w:pPr>
      <w:r>
        <w:t xml:space="preserve">Miguel Bañón </w:t>
      </w:r>
      <w:r>
        <w:noBreakHyphen/>
        <w:t xml:space="preserve"> </w:t>
      </w:r>
      <w:r w:rsidR="00FD7D68">
        <w:t>Consultant</w:t>
      </w:r>
      <w:r>
        <w:t xml:space="preserve">  </w:t>
      </w:r>
    </w:p>
    <w:p w14:paraId="1707DC15" w14:textId="5E3C055E" w:rsidR="00F64020" w:rsidRDefault="00C26E53" w:rsidP="00C26E53">
      <w:pPr>
        <w:pStyle w:val="ListParagraph"/>
        <w:numPr>
          <w:ilvl w:val="0"/>
          <w:numId w:val="2"/>
        </w:numPr>
      </w:pPr>
      <w:r>
        <w:t xml:space="preserve">Mike Grimm </w:t>
      </w:r>
      <w:r>
        <w:noBreakHyphen/>
        <w:t xml:space="preserve"> Microsoft </w:t>
      </w:r>
    </w:p>
    <w:p w14:paraId="2392DB96" w14:textId="5DFAAABB" w:rsidR="00F64020" w:rsidRDefault="009859F5" w:rsidP="00C26E53">
      <w:pPr>
        <w:pStyle w:val="ListParagraph"/>
        <w:numPr>
          <w:ilvl w:val="0"/>
          <w:numId w:val="2"/>
        </w:numPr>
      </w:pPr>
      <w:r>
        <w:t>*</w:t>
      </w:r>
      <w:r w:rsidR="00C26E53">
        <w:t xml:space="preserve">Petra Manche </w:t>
      </w:r>
      <w:r w:rsidR="0027477C">
        <w:t>–</w:t>
      </w:r>
      <w:r w:rsidR="00C26E53">
        <w:t xml:space="preserve"> Cisco</w:t>
      </w:r>
    </w:p>
    <w:p w14:paraId="45CD7B3C" w14:textId="2D5410EC" w:rsidR="00E328A0" w:rsidRDefault="000E25ED" w:rsidP="00C26E53">
      <w:pPr>
        <w:pStyle w:val="ListParagraph"/>
        <w:numPr>
          <w:ilvl w:val="0"/>
          <w:numId w:val="2"/>
        </w:numPr>
      </w:pPr>
      <w:r>
        <w:t>*</w:t>
      </w:r>
      <w:r w:rsidR="00E328A0">
        <w:t>Matt Downey NIAP (Guest)</w:t>
      </w:r>
    </w:p>
    <w:p w14:paraId="48B729F5" w14:textId="16B560A6" w:rsidR="00F64020" w:rsidRDefault="00FA6578">
      <w:r>
        <w:t xml:space="preserve"> </w:t>
      </w:r>
      <w:r w:rsidR="00C26E53">
        <w:t>(*) In attendance</w:t>
      </w:r>
    </w:p>
    <w:p w14:paraId="698789DF" w14:textId="1ADE9F38" w:rsidR="00E328A0" w:rsidRDefault="00C26E53" w:rsidP="00B9320B">
      <w:pPr>
        <w:pStyle w:val="Heading1"/>
      </w:pPr>
      <w:r>
        <w:t>Agenda:</w:t>
      </w:r>
    </w:p>
    <w:p w14:paraId="2822730F" w14:textId="77777777" w:rsidR="00E1294E" w:rsidRPr="00E1294E" w:rsidRDefault="00E1294E" w:rsidP="00E1294E"/>
    <w:p w14:paraId="10440B59" w14:textId="41F1C16A" w:rsidR="00F64020" w:rsidRDefault="00C26E53">
      <w:pPr>
        <w:pStyle w:val="Heading2"/>
      </w:pPr>
      <w:r>
        <w:t>CCUF Workshops</w:t>
      </w:r>
    </w:p>
    <w:p w14:paraId="52B8A8E1" w14:textId="77777777" w:rsidR="008107E2" w:rsidRPr="008107E2" w:rsidRDefault="008107E2" w:rsidP="008107E2">
      <w:pPr>
        <w:rPr>
          <w:color w:val="000000"/>
        </w:rPr>
      </w:pPr>
    </w:p>
    <w:p w14:paraId="74047DAC" w14:textId="622DD3BD" w:rsidR="008107E2" w:rsidRDefault="008107E2" w:rsidP="00E36890">
      <w:pPr>
        <w:pStyle w:val="ListParagraph"/>
        <w:ind w:left="1560"/>
        <w:rPr>
          <w:color w:val="000000"/>
        </w:rPr>
      </w:pPr>
    </w:p>
    <w:p w14:paraId="5F746A62" w14:textId="565720BB" w:rsidR="00141703" w:rsidRPr="008B2EE0" w:rsidRDefault="007B25C2" w:rsidP="00933A9B">
      <w:pPr>
        <w:pStyle w:val="ListParagraph"/>
        <w:numPr>
          <w:ilvl w:val="0"/>
          <w:numId w:val="19"/>
        </w:numPr>
        <w:ind w:left="709" w:hanging="283"/>
        <w:rPr>
          <w:b/>
          <w:color w:val="000000" w:themeColor="text1"/>
        </w:rPr>
      </w:pPr>
      <w:r>
        <w:rPr>
          <w:b/>
          <w:color w:val="000000"/>
        </w:rPr>
        <w:t xml:space="preserve">CCUF Spring Workshop </w:t>
      </w:r>
      <w:r w:rsidR="005351F8">
        <w:rPr>
          <w:b/>
          <w:color w:val="000000"/>
        </w:rPr>
        <w:t>A</w:t>
      </w:r>
      <w:r w:rsidR="00CF417B">
        <w:rPr>
          <w:b/>
          <w:color w:val="000000"/>
        </w:rPr>
        <w:t xml:space="preserve">pril 22 -24 </w:t>
      </w:r>
      <w:r>
        <w:rPr>
          <w:b/>
          <w:color w:val="000000"/>
        </w:rPr>
        <w:t>202</w:t>
      </w:r>
      <w:r w:rsidR="00933A9B">
        <w:rPr>
          <w:b/>
          <w:color w:val="000000"/>
        </w:rPr>
        <w:t>4</w:t>
      </w:r>
      <w:r w:rsidR="00CB0BC9">
        <w:rPr>
          <w:b/>
          <w:color w:val="000000"/>
        </w:rPr>
        <w:t xml:space="preserve"> –</w:t>
      </w:r>
      <w:r w:rsidRPr="0005135B">
        <w:rPr>
          <w:b/>
          <w:color w:val="000000" w:themeColor="text1"/>
        </w:rPr>
        <w:t>Actions:</w:t>
      </w:r>
    </w:p>
    <w:p w14:paraId="65AD4FC4" w14:textId="00255C42" w:rsidR="00483CB3" w:rsidRDefault="00B479ED" w:rsidP="009B4755">
      <w:pPr>
        <w:pStyle w:val="ListParagraph"/>
        <w:numPr>
          <w:ilvl w:val="0"/>
          <w:numId w:val="20"/>
        </w:numPr>
        <w:ind w:left="1560" w:hanging="426"/>
        <w:rPr>
          <w:bCs/>
          <w:color w:val="FF0000"/>
        </w:rPr>
      </w:pPr>
      <w:r>
        <w:rPr>
          <w:bCs/>
          <w:color w:val="FF0000"/>
        </w:rPr>
        <w:t>MD to confirm the time.</w:t>
      </w:r>
    </w:p>
    <w:p w14:paraId="20B10554" w14:textId="2ADF76BE" w:rsidR="00B479ED" w:rsidRDefault="00B479ED" w:rsidP="009B4755">
      <w:pPr>
        <w:pStyle w:val="ListParagraph"/>
        <w:numPr>
          <w:ilvl w:val="0"/>
          <w:numId w:val="20"/>
        </w:numPr>
        <w:ind w:left="1560" w:hanging="426"/>
        <w:rPr>
          <w:bCs/>
          <w:color w:val="FF0000"/>
        </w:rPr>
      </w:pPr>
      <w:r>
        <w:rPr>
          <w:bCs/>
          <w:color w:val="FF0000"/>
        </w:rPr>
        <w:t>Management G</w:t>
      </w:r>
      <w:r w:rsidR="00863962">
        <w:rPr>
          <w:bCs/>
          <w:color w:val="FF0000"/>
        </w:rPr>
        <w:t xml:space="preserve">p to start preparing workshop </w:t>
      </w:r>
    </w:p>
    <w:p w14:paraId="6DF94A6C" w14:textId="63BD0072" w:rsidR="007246ED" w:rsidRDefault="007246ED" w:rsidP="009B4755">
      <w:pPr>
        <w:pStyle w:val="ListParagraph"/>
        <w:numPr>
          <w:ilvl w:val="0"/>
          <w:numId w:val="20"/>
        </w:numPr>
        <w:ind w:left="1560" w:hanging="426"/>
        <w:rPr>
          <w:bCs/>
          <w:color w:val="FF0000"/>
        </w:rPr>
      </w:pPr>
      <w:r>
        <w:rPr>
          <w:bCs/>
          <w:color w:val="FF0000"/>
        </w:rPr>
        <w:t xml:space="preserve">Announcement </w:t>
      </w:r>
      <w:r w:rsidR="00033342">
        <w:rPr>
          <w:bCs/>
          <w:color w:val="FF0000"/>
        </w:rPr>
        <w:t>and survey to be sent out</w:t>
      </w:r>
    </w:p>
    <w:p w14:paraId="65327E7F" w14:textId="5F3EDA2F" w:rsidR="004430D7" w:rsidRPr="008B2EE0" w:rsidRDefault="004430D7" w:rsidP="008B2EE0">
      <w:pPr>
        <w:ind w:left="1134"/>
        <w:rPr>
          <w:bCs/>
          <w:strike/>
          <w:color w:val="FF0000"/>
        </w:rPr>
      </w:pPr>
    </w:p>
    <w:p w14:paraId="62B71DFC" w14:textId="77777777" w:rsidR="007B25C2" w:rsidRDefault="007B25C2" w:rsidP="007B25C2">
      <w:pPr>
        <w:ind w:left="851"/>
        <w:rPr>
          <w:b/>
          <w:color w:val="000000" w:themeColor="text1"/>
        </w:rPr>
      </w:pPr>
      <w:r>
        <w:rPr>
          <w:b/>
          <w:color w:val="000000" w:themeColor="text1"/>
        </w:rPr>
        <w:t>Report:</w:t>
      </w:r>
    </w:p>
    <w:p w14:paraId="53930FDF" w14:textId="1C07A5F1" w:rsidR="00FD426C" w:rsidRDefault="00F0540A" w:rsidP="00FD426C">
      <w:pPr>
        <w:pStyle w:val="ListParagraph"/>
        <w:numPr>
          <w:ilvl w:val="0"/>
          <w:numId w:val="20"/>
        </w:numPr>
        <w:ind w:left="1418" w:hanging="284"/>
        <w:rPr>
          <w:bCs/>
          <w:color w:val="000000" w:themeColor="text1"/>
        </w:rPr>
      </w:pPr>
      <w:r>
        <w:rPr>
          <w:bCs/>
          <w:color w:val="000000" w:themeColor="text1"/>
        </w:rPr>
        <w:t>Virtual event</w:t>
      </w:r>
    </w:p>
    <w:p w14:paraId="535B3515" w14:textId="193F87E6" w:rsidR="00DC0409" w:rsidRDefault="00DC0409" w:rsidP="00FD426C">
      <w:pPr>
        <w:pStyle w:val="ListParagraph"/>
        <w:numPr>
          <w:ilvl w:val="0"/>
          <w:numId w:val="20"/>
        </w:numPr>
        <w:ind w:left="1418" w:hanging="284"/>
        <w:rPr>
          <w:bCs/>
          <w:color w:val="000000" w:themeColor="text1"/>
        </w:rPr>
      </w:pPr>
      <w:r>
        <w:rPr>
          <w:bCs/>
          <w:color w:val="000000" w:themeColor="text1"/>
        </w:rPr>
        <w:t>Bill’s proposal to be discussed at workshop</w:t>
      </w:r>
    </w:p>
    <w:p w14:paraId="08F0656E" w14:textId="096C9F9F" w:rsidR="00733D7F" w:rsidRDefault="00733D7F" w:rsidP="00FD426C">
      <w:pPr>
        <w:pStyle w:val="ListParagraph"/>
        <w:numPr>
          <w:ilvl w:val="0"/>
          <w:numId w:val="20"/>
        </w:numPr>
        <w:ind w:left="1418" w:hanging="284"/>
        <w:rPr>
          <w:bCs/>
          <w:color w:val="000000" w:themeColor="text1"/>
        </w:rPr>
      </w:pPr>
      <w:r>
        <w:rPr>
          <w:bCs/>
          <w:color w:val="000000" w:themeColor="text1"/>
        </w:rPr>
        <w:t>Joint session Tuesday 23</w:t>
      </w:r>
      <w:r w:rsidRPr="00B479ED">
        <w:rPr>
          <w:bCs/>
          <w:color w:val="000000" w:themeColor="text1"/>
          <w:vertAlign w:val="superscript"/>
        </w:rPr>
        <w:t>rd</w:t>
      </w:r>
      <w:r w:rsidR="00B479ED">
        <w:rPr>
          <w:bCs/>
          <w:color w:val="000000" w:themeColor="text1"/>
        </w:rPr>
        <w:t xml:space="preserve"> afternoon 3pm</w:t>
      </w:r>
    </w:p>
    <w:p w14:paraId="0D8994D6" w14:textId="2EBBB5B9" w:rsidR="006C36FA" w:rsidRDefault="006C36FA" w:rsidP="006C36FA">
      <w:pPr>
        <w:pStyle w:val="Heading2"/>
      </w:pPr>
      <w:r>
        <w:t>External Conferences</w:t>
      </w:r>
    </w:p>
    <w:p w14:paraId="745713FE" w14:textId="77777777" w:rsidR="000D2067" w:rsidRPr="000D2067" w:rsidRDefault="000D2067" w:rsidP="000D2067"/>
    <w:p w14:paraId="4A432906" w14:textId="77777777" w:rsidR="006C36FA" w:rsidRPr="00E36890" w:rsidRDefault="006C36FA" w:rsidP="00E36890">
      <w:pPr>
        <w:pStyle w:val="ListParagraph"/>
        <w:ind w:left="1560"/>
        <w:rPr>
          <w:color w:val="000000"/>
        </w:rPr>
      </w:pPr>
    </w:p>
    <w:p w14:paraId="4CB5FD3D" w14:textId="1FE8C529" w:rsidR="0085367A" w:rsidRDefault="00C7577D" w:rsidP="0085367A">
      <w:pPr>
        <w:pStyle w:val="ListParagraph"/>
        <w:numPr>
          <w:ilvl w:val="0"/>
          <w:numId w:val="19"/>
        </w:numPr>
        <w:ind w:left="709" w:hanging="283"/>
        <w:rPr>
          <w:b/>
          <w:color w:val="000000"/>
        </w:rPr>
      </w:pPr>
      <w:r>
        <w:rPr>
          <w:b/>
          <w:color w:val="000000"/>
        </w:rPr>
        <w:t>EU CSA</w:t>
      </w:r>
      <w:r w:rsidR="0085367A">
        <w:rPr>
          <w:b/>
          <w:color w:val="000000"/>
        </w:rPr>
        <w:t xml:space="preserve"> – </w:t>
      </w:r>
      <w:r w:rsidR="00CD360E">
        <w:rPr>
          <w:b/>
          <w:color w:val="000000"/>
        </w:rPr>
        <w:t xml:space="preserve">March </w:t>
      </w:r>
      <w:r w:rsidR="005F0228">
        <w:rPr>
          <w:b/>
          <w:color w:val="000000"/>
        </w:rPr>
        <w:t>11-13</w:t>
      </w:r>
      <w:r w:rsidR="0085367A">
        <w:rPr>
          <w:b/>
          <w:color w:val="000000"/>
        </w:rPr>
        <w:t xml:space="preserve">, </w:t>
      </w:r>
      <w:r>
        <w:rPr>
          <w:b/>
          <w:color w:val="000000"/>
        </w:rPr>
        <w:t>Brussels, Belgium</w:t>
      </w:r>
    </w:p>
    <w:p w14:paraId="7CC0EC64" w14:textId="77777777" w:rsidR="0085367A" w:rsidRDefault="0085367A" w:rsidP="0085367A">
      <w:pPr>
        <w:pStyle w:val="ListParagraph"/>
        <w:ind w:left="709"/>
        <w:rPr>
          <w:b/>
          <w:color w:val="FF0000"/>
        </w:rPr>
      </w:pPr>
      <w:r>
        <w:rPr>
          <w:b/>
          <w:color w:val="000000"/>
        </w:rPr>
        <w:t xml:space="preserve">Actions: </w:t>
      </w:r>
      <w:r>
        <w:rPr>
          <w:b/>
          <w:color w:val="FF0000"/>
        </w:rPr>
        <w:t xml:space="preserve"> </w:t>
      </w:r>
    </w:p>
    <w:p w14:paraId="1039B35D" w14:textId="77777777" w:rsidR="0085367A" w:rsidRPr="00FB5799" w:rsidRDefault="0085367A" w:rsidP="0085367A">
      <w:pPr>
        <w:pStyle w:val="ListParagraph"/>
        <w:numPr>
          <w:ilvl w:val="0"/>
          <w:numId w:val="29"/>
        </w:numPr>
        <w:ind w:left="1418"/>
        <w:rPr>
          <w:rFonts w:ascii="Cambria" w:eastAsia="Cambria" w:hAnsi="Cambria" w:cs="Cambria"/>
          <w:b/>
          <w:bCs/>
          <w:color w:val="000000" w:themeColor="text1"/>
          <w:sz w:val="26"/>
          <w:szCs w:val="26"/>
        </w:rPr>
      </w:pPr>
    </w:p>
    <w:p w14:paraId="10A2B428" w14:textId="77777777" w:rsidR="0085367A" w:rsidRDefault="0085367A" w:rsidP="0085367A">
      <w:pPr>
        <w:ind w:left="732"/>
        <w:rPr>
          <w:rFonts w:eastAsia="Times New Roman"/>
          <w:b/>
          <w:color w:val="000000" w:themeColor="text1"/>
          <w:lang w:eastAsia="en-GB"/>
        </w:rPr>
      </w:pPr>
      <w:r>
        <w:rPr>
          <w:rFonts w:eastAsia="Times New Roman"/>
          <w:b/>
          <w:color w:val="000000" w:themeColor="text1"/>
          <w:lang w:eastAsia="en-GB"/>
        </w:rPr>
        <w:t xml:space="preserve">Report: </w:t>
      </w:r>
    </w:p>
    <w:p w14:paraId="4CE60CF1" w14:textId="56181072" w:rsidR="0085367A" w:rsidRDefault="0085367A" w:rsidP="0085367A">
      <w:pPr>
        <w:pStyle w:val="ListParagraph"/>
        <w:numPr>
          <w:ilvl w:val="0"/>
          <w:numId w:val="20"/>
        </w:numPr>
        <w:ind w:left="1418" w:hanging="284"/>
        <w:rPr>
          <w:rFonts w:eastAsia="Times New Roman"/>
          <w:bCs/>
          <w:color w:val="000000"/>
          <w:lang w:eastAsia="en-GB"/>
        </w:rPr>
      </w:pPr>
      <w:r>
        <w:rPr>
          <w:rFonts w:eastAsia="Times New Roman"/>
          <w:bCs/>
          <w:color w:val="000000"/>
          <w:lang w:eastAsia="en-GB"/>
        </w:rPr>
        <w:t xml:space="preserve">Schedule </w:t>
      </w:r>
      <w:r w:rsidR="00CB0BC9">
        <w:rPr>
          <w:rFonts w:eastAsia="Times New Roman"/>
          <w:bCs/>
          <w:color w:val="000000"/>
          <w:lang w:eastAsia="en-GB"/>
        </w:rPr>
        <w:t>published</w:t>
      </w:r>
    </w:p>
    <w:p w14:paraId="308B4C0C" w14:textId="72A4BF3A" w:rsidR="0085367A" w:rsidRDefault="0085367A" w:rsidP="0085367A">
      <w:pPr>
        <w:pStyle w:val="ListParagraph"/>
        <w:numPr>
          <w:ilvl w:val="0"/>
          <w:numId w:val="20"/>
        </w:numPr>
        <w:ind w:left="1418" w:hanging="284"/>
        <w:rPr>
          <w:rFonts w:eastAsia="Times New Roman"/>
          <w:bCs/>
          <w:color w:val="000000"/>
          <w:lang w:eastAsia="en-GB"/>
        </w:rPr>
      </w:pPr>
      <w:r>
        <w:rPr>
          <w:rFonts w:eastAsia="Times New Roman"/>
          <w:bCs/>
          <w:color w:val="000000"/>
          <w:lang w:eastAsia="en-GB"/>
        </w:rPr>
        <w:t>Plan for physical conference only.</w:t>
      </w:r>
    </w:p>
    <w:p w14:paraId="35490669" w14:textId="48B2FC30" w:rsidR="00327FB5" w:rsidRPr="008F621A" w:rsidRDefault="00465353" w:rsidP="0085367A">
      <w:pPr>
        <w:pStyle w:val="ListParagraph"/>
        <w:numPr>
          <w:ilvl w:val="0"/>
          <w:numId w:val="20"/>
        </w:numPr>
        <w:ind w:left="1418" w:hanging="284"/>
        <w:rPr>
          <w:rFonts w:eastAsia="Times New Roman"/>
          <w:bCs/>
          <w:color w:val="000000"/>
          <w:lang w:eastAsia="en-GB"/>
        </w:rPr>
      </w:pPr>
      <w:r>
        <w:rPr>
          <w:rFonts w:eastAsia="Times New Roman"/>
          <w:bCs/>
          <w:color w:val="000000"/>
          <w:lang w:eastAsia="en-GB"/>
        </w:rPr>
        <w:t>Mar 10</w:t>
      </w:r>
      <w:r w:rsidR="00327FB5">
        <w:rPr>
          <w:rFonts w:eastAsia="Times New Roman"/>
          <w:bCs/>
          <w:color w:val="000000"/>
          <w:lang w:eastAsia="en-GB"/>
        </w:rPr>
        <w:t xml:space="preserve"> </w:t>
      </w:r>
      <w:r w:rsidR="00E01CEB">
        <w:rPr>
          <w:rFonts w:eastAsia="Times New Roman"/>
          <w:bCs/>
          <w:color w:val="000000"/>
          <w:lang w:eastAsia="en-GB"/>
        </w:rPr>
        <w:t xml:space="preserve">is </w:t>
      </w:r>
      <w:r w:rsidR="00327FB5">
        <w:rPr>
          <w:rFonts w:eastAsia="Times New Roman"/>
          <w:bCs/>
          <w:color w:val="000000"/>
          <w:lang w:eastAsia="en-GB"/>
        </w:rPr>
        <w:t>International Crypto Day</w:t>
      </w:r>
      <w:r w:rsidR="005D0D4B">
        <w:rPr>
          <w:rFonts w:eastAsia="Times New Roman"/>
          <w:bCs/>
          <w:color w:val="000000"/>
          <w:lang w:eastAsia="en-GB"/>
        </w:rPr>
        <w:t xml:space="preserve"> and AI</w:t>
      </w:r>
      <w:r w:rsidR="002254B0">
        <w:rPr>
          <w:rFonts w:eastAsia="Times New Roman"/>
          <w:bCs/>
          <w:color w:val="000000"/>
          <w:lang w:eastAsia="en-GB"/>
        </w:rPr>
        <w:t>CYBERDAY</w:t>
      </w:r>
    </w:p>
    <w:p w14:paraId="44004177" w14:textId="26C762E0" w:rsidR="0085367A" w:rsidRDefault="0085367A" w:rsidP="00C7577D">
      <w:pPr>
        <w:pStyle w:val="ListParagraph"/>
        <w:ind w:left="1418"/>
        <w:rPr>
          <w:rFonts w:eastAsia="Times New Roman"/>
          <w:bCs/>
          <w:color w:val="000000"/>
          <w:lang w:eastAsia="en-GB"/>
        </w:rPr>
      </w:pPr>
    </w:p>
    <w:p w14:paraId="20753AC7" w14:textId="55C63DED" w:rsidR="00C7577D" w:rsidRDefault="00C7577D" w:rsidP="00C7577D">
      <w:pPr>
        <w:pStyle w:val="ListParagraph"/>
        <w:numPr>
          <w:ilvl w:val="0"/>
          <w:numId w:val="19"/>
        </w:numPr>
        <w:ind w:left="709" w:hanging="283"/>
        <w:rPr>
          <w:b/>
          <w:color w:val="000000"/>
        </w:rPr>
      </w:pPr>
      <w:r w:rsidRPr="007B61FC">
        <w:rPr>
          <w:b/>
          <w:color w:val="000000"/>
        </w:rPr>
        <w:t>ICCC 202</w:t>
      </w:r>
      <w:r w:rsidR="00F565C3">
        <w:rPr>
          <w:b/>
          <w:color w:val="000000"/>
        </w:rPr>
        <w:t>4</w:t>
      </w:r>
      <w:r>
        <w:rPr>
          <w:b/>
          <w:color w:val="000000"/>
        </w:rPr>
        <w:t xml:space="preserve"> – </w:t>
      </w:r>
      <w:r w:rsidR="00CD360E">
        <w:rPr>
          <w:b/>
          <w:color w:val="000000"/>
        </w:rPr>
        <w:t>Nov 2</w:t>
      </w:r>
      <w:r w:rsidR="00DD269D">
        <w:rPr>
          <w:b/>
          <w:color w:val="000000"/>
        </w:rPr>
        <w:t xml:space="preserve"> - 6</w:t>
      </w:r>
      <w:r w:rsidR="00CD360E">
        <w:rPr>
          <w:b/>
          <w:color w:val="000000"/>
        </w:rPr>
        <w:t>, 202</w:t>
      </w:r>
      <w:r w:rsidR="00DD269D">
        <w:rPr>
          <w:b/>
          <w:color w:val="000000"/>
        </w:rPr>
        <w:t>4</w:t>
      </w:r>
      <w:r w:rsidR="00CD360E">
        <w:rPr>
          <w:b/>
          <w:color w:val="000000"/>
        </w:rPr>
        <w:t xml:space="preserve"> </w:t>
      </w:r>
      <w:r w:rsidR="00DD269D">
        <w:rPr>
          <w:b/>
          <w:color w:val="000000"/>
        </w:rPr>
        <w:t>Qatar</w:t>
      </w:r>
    </w:p>
    <w:p w14:paraId="4C5CB225" w14:textId="77777777" w:rsidR="00C7577D" w:rsidRDefault="00C7577D" w:rsidP="00C7577D">
      <w:pPr>
        <w:pStyle w:val="ListParagraph"/>
        <w:ind w:left="709"/>
        <w:rPr>
          <w:b/>
          <w:color w:val="FF0000"/>
        </w:rPr>
      </w:pPr>
      <w:r>
        <w:rPr>
          <w:b/>
          <w:color w:val="000000"/>
        </w:rPr>
        <w:lastRenderedPageBreak/>
        <w:t xml:space="preserve">Actions: </w:t>
      </w:r>
      <w:r>
        <w:rPr>
          <w:b/>
          <w:color w:val="FF0000"/>
        </w:rPr>
        <w:t xml:space="preserve"> </w:t>
      </w:r>
    </w:p>
    <w:p w14:paraId="1B2B04B8" w14:textId="77777777" w:rsidR="00C7577D" w:rsidRPr="00FB5799" w:rsidRDefault="00C7577D" w:rsidP="00C7577D">
      <w:pPr>
        <w:pStyle w:val="ListParagraph"/>
        <w:numPr>
          <w:ilvl w:val="0"/>
          <w:numId w:val="29"/>
        </w:numPr>
        <w:ind w:left="1418"/>
        <w:rPr>
          <w:rFonts w:ascii="Cambria" w:eastAsia="Cambria" w:hAnsi="Cambria" w:cs="Cambria"/>
          <w:b/>
          <w:bCs/>
          <w:color w:val="000000" w:themeColor="text1"/>
          <w:sz w:val="26"/>
          <w:szCs w:val="26"/>
        </w:rPr>
      </w:pPr>
    </w:p>
    <w:p w14:paraId="5C60C110" w14:textId="77777777" w:rsidR="00C7577D" w:rsidRDefault="00C7577D" w:rsidP="00C7577D">
      <w:pPr>
        <w:ind w:left="732"/>
        <w:rPr>
          <w:rFonts w:eastAsia="Times New Roman"/>
          <w:b/>
          <w:color w:val="000000" w:themeColor="text1"/>
          <w:lang w:eastAsia="en-GB"/>
        </w:rPr>
      </w:pPr>
      <w:r>
        <w:rPr>
          <w:rFonts w:eastAsia="Times New Roman"/>
          <w:b/>
          <w:color w:val="000000" w:themeColor="text1"/>
          <w:lang w:eastAsia="en-GB"/>
        </w:rPr>
        <w:t xml:space="preserve">Report: </w:t>
      </w:r>
    </w:p>
    <w:p w14:paraId="2010354A" w14:textId="71098A39" w:rsidR="00F565C3" w:rsidRPr="00F565C3" w:rsidRDefault="00F565C3" w:rsidP="00F565C3">
      <w:pPr>
        <w:pStyle w:val="ListParagraph"/>
        <w:numPr>
          <w:ilvl w:val="0"/>
          <w:numId w:val="41"/>
        </w:numPr>
        <w:rPr>
          <w:rFonts w:eastAsia="Times New Roman"/>
          <w:b/>
          <w:color w:val="000000" w:themeColor="text1"/>
          <w:lang w:eastAsia="en-GB"/>
        </w:rPr>
      </w:pPr>
      <w:r>
        <w:rPr>
          <w:rFonts w:eastAsia="Times New Roman"/>
          <w:b/>
          <w:color w:val="000000" w:themeColor="text1"/>
          <w:lang w:eastAsia="en-GB"/>
        </w:rPr>
        <w:t>Call for papers to open in April</w:t>
      </w:r>
    </w:p>
    <w:p w14:paraId="4A28F614" w14:textId="77777777" w:rsidR="00C7577D" w:rsidRPr="008F621A" w:rsidRDefault="00C7577D" w:rsidP="00C7577D">
      <w:pPr>
        <w:pStyle w:val="ListParagraph"/>
        <w:ind w:left="1418"/>
        <w:rPr>
          <w:rFonts w:eastAsia="Times New Roman"/>
          <w:bCs/>
          <w:color w:val="000000"/>
          <w:lang w:eastAsia="en-GB"/>
        </w:rPr>
      </w:pPr>
    </w:p>
    <w:p w14:paraId="2428805E" w14:textId="3F1C8EA6" w:rsidR="00F565C3" w:rsidRDefault="00F565C3" w:rsidP="00F565C3">
      <w:pPr>
        <w:pStyle w:val="ListParagraph"/>
        <w:numPr>
          <w:ilvl w:val="0"/>
          <w:numId w:val="19"/>
        </w:numPr>
        <w:ind w:left="709" w:hanging="283"/>
        <w:rPr>
          <w:b/>
          <w:color w:val="000000"/>
        </w:rPr>
      </w:pPr>
      <w:r>
        <w:rPr>
          <w:b/>
          <w:color w:val="000000"/>
        </w:rPr>
        <w:t>RSA</w:t>
      </w:r>
      <w:r>
        <w:rPr>
          <w:b/>
          <w:color w:val="000000"/>
        </w:rPr>
        <w:t xml:space="preserve"> – </w:t>
      </w:r>
      <w:r w:rsidR="00A10638">
        <w:rPr>
          <w:b/>
          <w:color w:val="000000"/>
        </w:rPr>
        <w:t xml:space="preserve">May </w:t>
      </w:r>
      <w:r w:rsidR="005C3F2B">
        <w:rPr>
          <w:b/>
          <w:color w:val="000000"/>
        </w:rPr>
        <w:t>6-9</w:t>
      </w:r>
      <w:r>
        <w:rPr>
          <w:b/>
          <w:color w:val="000000"/>
        </w:rPr>
        <w:t>, 2024</w:t>
      </w:r>
      <w:r w:rsidR="005C3F2B">
        <w:rPr>
          <w:b/>
          <w:color w:val="000000"/>
        </w:rPr>
        <w:t>, San Francisco</w:t>
      </w:r>
    </w:p>
    <w:p w14:paraId="40D16ABE" w14:textId="77777777" w:rsidR="00F565C3" w:rsidRDefault="00F565C3" w:rsidP="00F565C3">
      <w:pPr>
        <w:pStyle w:val="ListParagraph"/>
        <w:ind w:left="709"/>
        <w:rPr>
          <w:b/>
          <w:color w:val="FF0000"/>
        </w:rPr>
      </w:pPr>
      <w:r>
        <w:rPr>
          <w:b/>
          <w:color w:val="000000"/>
        </w:rPr>
        <w:t xml:space="preserve">Actions: </w:t>
      </w:r>
      <w:r>
        <w:rPr>
          <w:b/>
          <w:color w:val="FF0000"/>
        </w:rPr>
        <w:t xml:space="preserve"> </w:t>
      </w:r>
    </w:p>
    <w:p w14:paraId="3CF8D7A3" w14:textId="77777777" w:rsidR="00F565C3" w:rsidRPr="00FB5799" w:rsidRDefault="00F565C3" w:rsidP="00F565C3">
      <w:pPr>
        <w:pStyle w:val="ListParagraph"/>
        <w:numPr>
          <w:ilvl w:val="0"/>
          <w:numId w:val="29"/>
        </w:numPr>
        <w:ind w:left="1418"/>
        <w:rPr>
          <w:rFonts w:ascii="Cambria" w:eastAsia="Cambria" w:hAnsi="Cambria" w:cs="Cambria"/>
          <w:b/>
          <w:bCs/>
          <w:color w:val="000000" w:themeColor="text1"/>
          <w:sz w:val="26"/>
          <w:szCs w:val="26"/>
        </w:rPr>
      </w:pPr>
    </w:p>
    <w:p w14:paraId="31754F2C" w14:textId="77777777" w:rsidR="00F565C3" w:rsidRDefault="00F565C3" w:rsidP="00F565C3">
      <w:pPr>
        <w:ind w:left="732"/>
        <w:rPr>
          <w:rFonts w:eastAsia="Times New Roman"/>
          <w:b/>
          <w:color w:val="000000" w:themeColor="text1"/>
          <w:lang w:eastAsia="en-GB"/>
        </w:rPr>
      </w:pPr>
      <w:r>
        <w:rPr>
          <w:rFonts w:eastAsia="Times New Roman"/>
          <w:b/>
          <w:color w:val="000000" w:themeColor="text1"/>
          <w:lang w:eastAsia="en-GB"/>
        </w:rPr>
        <w:t xml:space="preserve">Report: </w:t>
      </w:r>
    </w:p>
    <w:p w14:paraId="5B752735" w14:textId="77777777" w:rsidR="00143BB4" w:rsidRDefault="00143BB4" w:rsidP="00143BB4">
      <w:pPr>
        <w:rPr>
          <w:color w:val="000000"/>
        </w:rPr>
      </w:pPr>
    </w:p>
    <w:p w14:paraId="48A8CCE4" w14:textId="072A3F53" w:rsidR="005C3F2B" w:rsidRDefault="005C3F2B" w:rsidP="005C3F2B">
      <w:pPr>
        <w:pStyle w:val="ListParagraph"/>
        <w:numPr>
          <w:ilvl w:val="0"/>
          <w:numId w:val="19"/>
        </w:numPr>
        <w:ind w:left="709" w:hanging="283"/>
        <w:rPr>
          <w:b/>
          <w:color w:val="000000"/>
        </w:rPr>
      </w:pPr>
      <w:r>
        <w:rPr>
          <w:b/>
          <w:color w:val="000000"/>
        </w:rPr>
        <w:t>CSfC</w:t>
      </w:r>
      <w:r>
        <w:rPr>
          <w:b/>
          <w:color w:val="000000"/>
        </w:rPr>
        <w:t xml:space="preserve"> </w:t>
      </w:r>
      <w:r w:rsidR="00022104">
        <w:rPr>
          <w:b/>
          <w:color w:val="000000"/>
        </w:rPr>
        <w:t>Day</w:t>
      </w:r>
      <w:r>
        <w:rPr>
          <w:b/>
          <w:color w:val="000000"/>
        </w:rPr>
        <w:t xml:space="preserve">– May </w:t>
      </w:r>
      <w:r w:rsidR="00F91E26">
        <w:rPr>
          <w:b/>
          <w:color w:val="000000"/>
        </w:rPr>
        <w:t>7</w:t>
      </w:r>
      <w:r>
        <w:rPr>
          <w:b/>
          <w:color w:val="000000"/>
        </w:rPr>
        <w:t xml:space="preserve">, 2024, </w:t>
      </w:r>
      <w:r w:rsidR="00022104">
        <w:rPr>
          <w:b/>
          <w:color w:val="000000"/>
        </w:rPr>
        <w:t>Maryland</w:t>
      </w:r>
    </w:p>
    <w:p w14:paraId="0EC91236" w14:textId="77777777" w:rsidR="005C3F2B" w:rsidRDefault="005C3F2B" w:rsidP="005C3F2B">
      <w:pPr>
        <w:pStyle w:val="ListParagraph"/>
        <w:ind w:left="709"/>
        <w:rPr>
          <w:b/>
          <w:color w:val="FF0000"/>
        </w:rPr>
      </w:pPr>
      <w:r>
        <w:rPr>
          <w:b/>
          <w:color w:val="000000"/>
        </w:rPr>
        <w:t xml:space="preserve">Actions: </w:t>
      </w:r>
      <w:r>
        <w:rPr>
          <w:b/>
          <w:color w:val="FF0000"/>
        </w:rPr>
        <w:t xml:space="preserve"> </w:t>
      </w:r>
    </w:p>
    <w:p w14:paraId="52CC4AC1" w14:textId="77777777" w:rsidR="005C3F2B" w:rsidRPr="00FB5799" w:rsidRDefault="005C3F2B" w:rsidP="005C3F2B">
      <w:pPr>
        <w:pStyle w:val="ListParagraph"/>
        <w:numPr>
          <w:ilvl w:val="0"/>
          <w:numId w:val="29"/>
        </w:numPr>
        <w:ind w:left="1418"/>
        <w:rPr>
          <w:rFonts w:ascii="Cambria" w:eastAsia="Cambria" w:hAnsi="Cambria" w:cs="Cambria"/>
          <w:b/>
          <w:bCs/>
          <w:color w:val="000000" w:themeColor="text1"/>
          <w:sz w:val="26"/>
          <w:szCs w:val="26"/>
        </w:rPr>
      </w:pPr>
    </w:p>
    <w:p w14:paraId="025C9D3E" w14:textId="77777777" w:rsidR="005C3F2B" w:rsidRDefault="005C3F2B" w:rsidP="005C3F2B">
      <w:pPr>
        <w:ind w:left="732"/>
        <w:rPr>
          <w:rFonts w:eastAsia="Times New Roman"/>
          <w:b/>
          <w:color w:val="000000" w:themeColor="text1"/>
          <w:lang w:eastAsia="en-GB"/>
        </w:rPr>
      </w:pPr>
      <w:r>
        <w:rPr>
          <w:rFonts w:eastAsia="Times New Roman"/>
          <w:b/>
          <w:color w:val="000000" w:themeColor="text1"/>
          <w:lang w:eastAsia="en-GB"/>
        </w:rPr>
        <w:t xml:space="preserve">Report: </w:t>
      </w:r>
    </w:p>
    <w:p w14:paraId="12BBC608" w14:textId="5882DB4F" w:rsidR="005C3F2B" w:rsidRPr="00022104" w:rsidRDefault="00022104" w:rsidP="00022104">
      <w:pPr>
        <w:pStyle w:val="ListParagraph"/>
        <w:numPr>
          <w:ilvl w:val="0"/>
          <w:numId w:val="41"/>
        </w:numPr>
        <w:rPr>
          <w:color w:val="000000"/>
        </w:rPr>
      </w:pPr>
      <w:r>
        <w:rPr>
          <w:rFonts w:eastAsia="Times New Roman"/>
          <w:bCs/>
          <w:color w:val="000000"/>
          <w:lang w:eastAsia="en-GB"/>
        </w:rPr>
        <w:t>This is at the same time as RSA.</w:t>
      </w:r>
    </w:p>
    <w:p w14:paraId="2032B9F1" w14:textId="5C3A5E93" w:rsidR="00022104" w:rsidRPr="00022104" w:rsidRDefault="00022104" w:rsidP="00022104">
      <w:pPr>
        <w:pStyle w:val="ListParagraph"/>
        <w:numPr>
          <w:ilvl w:val="0"/>
          <w:numId w:val="41"/>
        </w:numPr>
        <w:rPr>
          <w:color w:val="000000"/>
        </w:rPr>
      </w:pPr>
      <w:r>
        <w:rPr>
          <w:rFonts w:eastAsia="Times New Roman"/>
          <w:bCs/>
          <w:color w:val="000000"/>
          <w:lang w:eastAsia="en-GB"/>
        </w:rPr>
        <w:t>There is a CC day on May 6</w:t>
      </w:r>
    </w:p>
    <w:p w14:paraId="76E139F5" w14:textId="77777777" w:rsidR="00F64020" w:rsidRDefault="00C26E53">
      <w:pPr>
        <w:pStyle w:val="Heading2"/>
      </w:pPr>
      <w:r>
        <w:t>Communications/Outreach</w:t>
      </w:r>
    </w:p>
    <w:p w14:paraId="397953EE" w14:textId="77777777" w:rsidR="00F64020" w:rsidRDefault="00C26E53" w:rsidP="00C26E53">
      <w:pPr>
        <w:pStyle w:val="ListParagraph"/>
        <w:numPr>
          <w:ilvl w:val="0"/>
          <w:numId w:val="6"/>
        </w:numPr>
        <w:rPr>
          <w:b/>
          <w:color w:val="000000"/>
        </w:rPr>
      </w:pPr>
      <w:r>
        <w:rPr>
          <w:b/>
          <w:color w:val="000000" w:themeColor="text1"/>
        </w:rPr>
        <w:t>Newsletter</w:t>
      </w:r>
    </w:p>
    <w:p w14:paraId="384B303F" w14:textId="3B5F5B38" w:rsidR="00A565C5" w:rsidRDefault="00C26E53" w:rsidP="00AC2398">
      <w:pPr>
        <w:pStyle w:val="ListParagraph"/>
        <w:rPr>
          <w:b/>
          <w:color w:val="FF0000"/>
        </w:rPr>
      </w:pPr>
      <w:r w:rsidRPr="00D76622">
        <w:rPr>
          <w:b/>
          <w:color w:val="000000"/>
        </w:rPr>
        <w:t xml:space="preserve">Actions: </w:t>
      </w:r>
      <w:r w:rsidRPr="00D76622">
        <w:rPr>
          <w:b/>
          <w:color w:val="FF0000"/>
        </w:rPr>
        <w:t xml:space="preserve"> </w:t>
      </w:r>
    </w:p>
    <w:p w14:paraId="543B39B3" w14:textId="77777777" w:rsidR="00EF142A" w:rsidRPr="00A565C5" w:rsidRDefault="00EF142A" w:rsidP="00AC2398">
      <w:pPr>
        <w:pStyle w:val="ListParagraph"/>
        <w:rPr>
          <w:color w:val="000000" w:themeColor="text1"/>
        </w:rPr>
      </w:pPr>
    </w:p>
    <w:p w14:paraId="7E95A8E6" w14:textId="47DF167E" w:rsidR="00F64020" w:rsidRPr="00D76622" w:rsidRDefault="00C26E53" w:rsidP="00AC2398">
      <w:pPr>
        <w:pStyle w:val="ListParagraph"/>
        <w:rPr>
          <w:color w:val="000000" w:themeColor="text1"/>
        </w:rPr>
      </w:pPr>
      <w:r w:rsidRPr="00D76622">
        <w:rPr>
          <w:b/>
          <w:color w:val="000000" w:themeColor="text1"/>
        </w:rPr>
        <w:t>Report</w:t>
      </w:r>
      <w:r w:rsidRPr="00D76622">
        <w:rPr>
          <w:color w:val="000000" w:themeColor="text1"/>
        </w:rPr>
        <w:t xml:space="preserve">: </w:t>
      </w:r>
    </w:p>
    <w:p w14:paraId="4E7D7EC8" w14:textId="6D02FED7" w:rsidR="00011885" w:rsidRPr="00011885" w:rsidRDefault="00475006" w:rsidP="00C26E53">
      <w:pPr>
        <w:pStyle w:val="ListParagraph"/>
        <w:numPr>
          <w:ilvl w:val="0"/>
          <w:numId w:val="17"/>
        </w:numPr>
        <w:rPr>
          <w:color w:val="000000"/>
        </w:rPr>
      </w:pPr>
      <w:r>
        <w:rPr>
          <w:color w:val="000000"/>
        </w:rPr>
        <w:t>.</w:t>
      </w:r>
    </w:p>
    <w:p w14:paraId="3F75A8FB" w14:textId="77777777" w:rsidR="00F64020" w:rsidRDefault="00F64020">
      <w:pPr>
        <w:rPr>
          <w:color w:val="000000"/>
        </w:rPr>
      </w:pPr>
    </w:p>
    <w:p w14:paraId="1FE0755C" w14:textId="77777777" w:rsidR="00F64020" w:rsidRDefault="00C26E53" w:rsidP="00C26E53">
      <w:pPr>
        <w:pStyle w:val="ListParagraph"/>
        <w:numPr>
          <w:ilvl w:val="0"/>
          <w:numId w:val="6"/>
        </w:numPr>
        <w:rPr>
          <w:color w:val="000000"/>
        </w:rPr>
      </w:pPr>
      <w:r>
        <w:rPr>
          <w:b/>
          <w:color w:val="000000" w:themeColor="text1"/>
        </w:rPr>
        <w:t>Blogs/ CC External resources</w:t>
      </w:r>
    </w:p>
    <w:p w14:paraId="01030B8A" w14:textId="35E1C3B4" w:rsidR="00F140C0" w:rsidRDefault="00C26E53" w:rsidP="00330699">
      <w:pPr>
        <w:ind w:left="732"/>
        <w:rPr>
          <w:color w:val="FF0000"/>
        </w:rPr>
      </w:pPr>
      <w:r>
        <w:rPr>
          <w:b/>
          <w:color w:val="000000"/>
        </w:rPr>
        <w:t>Actions</w:t>
      </w:r>
      <w:r w:rsidRPr="00221B27">
        <w:rPr>
          <w:color w:val="000000"/>
        </w:rPr>
        <w:t xml:space="preserve">: </w:t>
      </w:r>
      <w:r w:rsidRPr="00221B27">
        <w:rPr>
          <w:color w:val="FF0000"/>
        </w:rPr>
        <w:t xml:space="preserve"> </w:t>
      </w:r>
    </w:p>
    <w:p w14:paraId="2949FC90" w14:textId="4557CBA9" w:rsidR="00F64020" w:rsidRPr="00527ABE" w:rsidRDefault="00C26E53" w:rsidP="00432A2D">
      <w:pPr>
        <w:pStyle w:val="ListParagraph"/>
        <w:ind w:left="732"/>
        <w:rPr>
          <w:rFonts w:eastAsia="Times New Roman"/>
          <w:b/>
          <w:color w:val="000000"/>
          <w:lang w:eastAsia="en-GB"/>
        </w:rPr>
      </w:pPr>
      <w:r w:rsidRPr="00527ABE">
        <w:rPr>
          <w:rFonts w:eastAsia="Times New Roman"/>
          <w:b/>
          <w:color w:val="000000" w:themeColor="text1"/>
          <w:lang w:eastAsia="en-GB"/>
        </w:rPr>
        <w:t xml:space="preserve">Report: </w:t>
      </w:r>
    </w:p>
    <w:p w14:paraId="63DBDF3F" w14:textId="77777777" w:rsidR="00F64020" w:rsidRDefault="00C26E53" w:rsidP="00C26E53">
      <w:pPr>
        <w:pStyle w:val="ListParagraph"/>
        <w:numPr>
          <w:ilvl w:val="0"/>
          <w:numId w:val="7"/>
        </w:numPr>
        <w:rPr>
          <w:b/>
        </w:rPr>
      </w:pPr>
      <w:r>
        <w:rPr>
          <w:b/>
          <w:lang w:eastAsia="en-GB"/>
        </w:rPr>
        <w:t>Linked In “Common Criteria Professionals”</w:t>
      </w:r>
    </w:p>
    <w:p w14:paraId="0510517A" w14:textId="77777777" w:rsidR="00F64020" w:rsidRDefault="00C26E53">
      <w:pPr>
        <w:ind w:left="709"/>
        <w:rPr>
          <w:b/>
          <w:color w:val="FF0000"/>
        </w:rPr>
      </w:pPr>
      <w:r>
        <w:rPr>
          <w:b/>
          <w:color w:val="000000"/>
        </w:rPr>
        <w:t xml:space="preserve">Actions: </w:t>
      </w:r>
      <w:r>
        <w:rPr>
          <w:b/>
          <w:color w:val="FF0000"/>
        </w:rPr>
        <w:t xml:space="preserve"> </w:t>
      </w:r>
    </w:p>
    <w:p w14:paraId="5E1263C6" w14:textId="77777777" w:rsidR="00F64020" w:rsidRDefault="00C26E53">
      <w:pPr>
        <w:ind w:left="709"/>
        <w:rPr>
          <w:b/>
          <w:color w:val="FF0000"/>
        </w:rPr>
      </w:pPr>
      <w:r>
        <w:rPr>
          <w:b/>
          <w:lang w:eastAsia="en-GB"/>
        </w:rPr>
        <w:t>Report:</w:t>
      </w:r>
      <w:r>
        <w:rPr>
          <w:b/>
          <w:color w:val="FF0000"/>
          <w:lang w:eastAsia="en-GB"/>
        </w:rPr>
        <w:t xml:space="preserve"> </w:t>
      </w:r>
    </w:p>
    <w:p w14:paraId="028A9473" w14:textId="13B99265" w:rsidR="00F64020" w:rsidRDefault="00C26E53" w:rsidP="00AC2398">
      <w:pPr>
        <w:pStyle w:val="ListParagraph"/>
        <w:numPr>
          <w:ilvl w:val="0"/>
          <w:numId w:val="12"/>
        </w:numPr>
        <w:rPr>
          <w:rFonts w:eastAsia="Times New Roman"/>
          <w:color w:val="000000"/>
          <w:lang w:eastAsia="en-GB"/>
        </w:rPr>
      </w:pPr>
      <w:r w:rsidRPr="00AC2398">
        <w:rPr>
          <w:rFonts w:eastAsia="Times New Roman"/>
          <w:color w:val="000000"/>
          <w:lang w:eastAsia="en-GB"/>
        </w:rPr>
        <w:t>.</w:t>
      </w:r>
      <w:r>
        <w:rPr>
          <w:color w:val="FF0000"/>
          <w:lang w:eastAsia="en-GB"/>
        </w:rPr>
        <w:br/>
      </w:r>
    </w:p>
    <w:p w14:paraId="196DBA60" w14:textId="528D217D" w:rsidR="00F64020" w:rsidRDefault="00022104" w:rsidP="00C26E53">
      <w:pPr>
        <w:pStyle w:val="ListParagraph"/>
        <w:numPr>
          <w:ilvl w:val="0"/>
          <w:numId w:val="13"/>
        </w:numPr>
        <w:rPr>
          <w:rFonts w:eastAsia="Times New Roman"/>
          <w:b/>
          <w:color w:val="FF0000"/>
          <w:lang w:eastAsia="en-GB"/>
        </w:rPr>
      </w:pPr>
      <w:hyperlink r:id="rId10" w:history="1">
        <w:r w:rsidR="00C26E53">
          <w:rPr>
            <w:b/>
            <w:color w:val="000000" w:themeColor="text1"/>
            <w:lang w:eastAsia="en-GB"/>
          </w:rPr>
          <w:t xml:space="preserve">CCUF website </w:t>
        </w:r>
      </w:hyperlink>
      <w:r w:rsidR="00C26E53">
        <w:rPr>
          <w:b/>
          <w:color w:val="000000" w:themeColor="text1"/>
          <w:lang w:eastAsia="en-GB"/>
        </w:rPr>
        <w:t xml:space="preserve">and </w:t>
      </w:r>
      <w:hyperlink r:id="rId11" w:history="1">
        <w:r w:rsidR="00C26E53">
          <w:rPr>
            <w:b/>
            <w:color w:val="000000" w:themeColor="text1"/>
            <w:lang w:eastAsia="en-GB"/>
          </w:rPr>
          <w:t>CC</w:t>
        </w:r>
        <w:r w:rsidR="00AC2398">
          <w:rPr>
            <w:b/>
            <w:color w:val="000000" w:themeColor="text1"/>
            <w:lang w:eastAsia="en-GB"/>
          </w:rPr>
          <w:t xml:space="preserve"> </w:t>
        </w:r>
        <w:r w:rsidR="00C26E53">
          <w:rPr>
            <w:b/>
            <w:color w:val="000000" w:themeColor="text1"/>
            <w:lang w:eastAsia="en-GB"/>
          </w:rPr>
          <w:t>Portal</w:t>
        </w:r>
      </w:hyperlink>
      <w:r w:rsidR="00C26E53">
        <w:rPr>
          <w:b/>
          <w:color w:val="000000" w:themeColor="text1"/>
          <w:lang w:eastAsia="en-GB"/>
        </w:rPr>
        <w:t xml:space="preserve"> updates</w:t>
      </w:r>
      <w:r w:rsidR="00C26E53">
        <w:rPr>
          <w:rFonts w:eastAsia="Times New Roman"/>
          <w:b/>
          <w:lang w:eastAsia="en-GB"/>
        </w:rPr>
        <w:br/>
      </w:r>
      <w:r w:rsidR="00C26E53">
        <w:rPr>
          <w:b/>
          <w:color w:val="000000"/>
        </w:rPr>
        <w:t xml:space="preserve">Actions: </w:t>
      </w:r>
      <w:r w:rsidR="00C26E53">
        <w:rPr>
          <w:b/>
          <w:color w:val="FF0000"/>
        </w:rPr>
        <w:t xml:space="preserve"> </w:t>
      </w:r>
    </w:p>
    <w:p w14:paraId="077DF04B" w14:textId="5AA2CD9D" w:rsidR="00FC2050" w:rsidRDefault="00FC2050" w:rsidP="00FC2050">
      <w:pPr>
        <w:pStyle w:val="ListParagraph"/>
        <w:numPr>
          <w:ilvl w:val="1"/>
          <w:numId w:val="15"/>
        </w:numPr>
        <w:tabs>
          <w:tab w:val="left" w:pos="2177"/>
        </w:tabs>
        <w:rPr>
          <w:color w:val="FF0000"/>
        </w:rPr>
      </w:pPr>
    </w:p>
    <w:p w14:paraId="5AC3B640" w14:textId="2EAB94F3" w:rsidR="00F64020" w:rsidRPr="00FC2050" w:rsidRDefault="00C26E53" w:rsidP="00FC2050">
      <w:pPr>
        <w:tabs>
          <w:tab w:val="left" w:pos="2177"/>
        </w:tabs>
        <w:ind w:left="709"/>
        <w:rPr>
          <w:color w:val="FF0000"/>
        </w:rPr>
      </w:pPr>
      <w:r w:rsidRPr="00FC2050">
        <w:rPr>
          <w:rFonts w:eastAsia="Times New Roman"/>
          <w:b/>
          <w:color w:val="000000" w:themeColor="text1"/>
          <w:lang w:eastAsia="en-GB"/>
        </w:rPr>
        <w:t>Report:</w:t>
      </w:r>
    </w:p>
    <w:p w14:paraId="503C0E84" w14:textId="77777777" w:rsidR="00EB3677" w:rsidRDefault="00EB3677" w:rsidP="00EB3677">
      <w:pPr>
        <w:tabs>
          <w:tab w:val="left" w:pos="2177"/>
        </w:tabs>
        <w:rPr>
          <w:color w:val="FF0000"/>
        </w:rPr>
      </w:pPr>
    </w:p>
    <w:p w14:paraId="2B05B3F9" w14:textId="77777777" w:rsidR="00F64020" w:rsidRDefault="00C26E53" w:rsidP="00C26E53">
      <w:pPr>
        <w:pStyle w:val="ListParagraph"/>
        <w:numPr>
          <w:ilvl w:val="0"/>
          <w:numId w:val="8"/>
        </w:numPr>
        <w:tabs>
          <w:tab w:val="left" w:pos="2177"/>
          <w:tab w:val="left" w:pos="2477"/>
        </w:tabs>
        <w:rPr>
          <w:rFonts w:eastAsia="Times New Roman"/>
          <w:color w:val="000000"/>
        </w:rPr>
      </w:pPr>
      <w:r>
        <w:rPr>
          <w:b/>
          <w:color w:val="000000" w:themeColor="text1"/>
        </w:rPr>
        <w:t>Membership calls</w:t>
      </w:r>
      <w:r>
        <w:rPr>
          <w:b/>
          <w:color w:val="000000" w:themeColor="text1"/>
        </w:rPr>
        <w:tab/>
      </w:r>
    </w:p>
    <w:p w14:paraId="14D62A7B" w14:textId="271F6BC0" w:rsidR="00F64020" w:rsidRDefault="00C26E53">
      <w:pPr>
        <w:tabs>
          <w:tab w:val="left" w:pos="2177"/>
          <w:tab w:val="left" w:pos="2477"/>
        </w:tabs>
        <w:ind w:left="709"/>
        <w:rPr>
          <w:rFonts w:eastAsia="Times New Roman"/>
          <w:b/>
          <w:color w:val="000000" w:themeColor="text1"/>
          <w:lang w:eastAsia="en-GB"/>
        </w:rPr>
      </w:pPr>
      <w:r>
        <w:rPr>
          <w:rFonts w:eastAsia="Times New Roman"/>
          <w:b/>
          <w:color w:val="000000" w:themeColor="text1"/>
          <w:lang w:eastAsia="en-GB"/>
        </w:rPr>
        <w:t xml:space="preserve">Actions: </w:t>
      </w:r>
    </w:p>
    <w:p w14:paraId="7B756E1A" w14:textId="71929193" w:rsidR="00EE7C2A" w:rsidRPr="00DD269D" w:rsidRDefault="005F32C4" w:rsidP="00DD269D">
      <w:pPr>
        <w:pStyle w:val="ListParagraph"/>
        <w:numPr>
          <w:ilvl w:val="0"/>
          <w:numId w:val="17"/>
        </w:numPr>
        <w:tabs>
          <w:tab w:val="left" w:pos="2177"/>
          <w:tab w:val="left" w:pos="2477"/>
        </w:tabs>
        <w:rPr>
          <w:rFonts w:eastAsia="Times New Roman"/>
          <w:bCs/>
          <w:color w:val="FF0000"/>
          <w:lang w:eastAsia="en-GB"/>
        </w:rPr>
      </w:pPr>
      <w:r>
        <w:rPr>
          <w:rFonts w:eastAsia="Times New Roman"/>
          <w:bCs/>
          <w:color w:val="FF0000"/>
          <w:lang w:eastAsia="en-GB"/>
        </w:rPr>
        <w:t xml:space="preserve">MG - </w:t>
      </w:r>
      <w:r w:rsidR="009972A5">
        <w:rPr>
          <w:rFonts w:eastAsia="Times New Roman"/>
          <w:bCs/>
          <w:color w:val="FF0000"/>
          <w:lang w:eastAsia="en-GB"/>
        </w:rPr>
        <w:t>North America members call</w:t>
      </w:r>
      <w:r w:rsidR="0088325F">
        <w:rPr>
          <w:rFonts w:eastAsia="Times New Roman"/>
          <w:bCs/>
          <w:color w:val="FF0000"/>
          <w:lang w:eastAsia="en-GB"/>
        </w:rPr>
        <w:t xml:space="preserve"> to discuss Bill’s proposal</w:t>
      </w:r>
    </w:p>
    <w:p w14:paraId="1A630FC9" w14:textId="77777777" w:rsidR="00F64020" w:rsidRDefault="00C26E53">
      <w:pPr>
        <w:tabs>
          <w:tab w:val="left" w:pos="2177"/>
        </w:tabs>
        <w:ind w:left="720"/>
        <w:rPr>
          <w:rFonts w:eastAsia="Times New Roman"/>
          <w:b/>
          <w:color w:val="000000" w:themeColor="text1"/>
          <w:lang w:eastAsia="en-GB"/>
        </w:rPr>
      </w:pPr>
      <w:r>
        <w:rPr>
          <w:rFonts w:eastAsia="Times New Roman"/>
          <w:b/>
          <w:color w:val="000000" w:themeColor="text1"/>
          <w:lang w:eastAsia="en-GB"/>
        </w:rPr>
        <w:t>Report:</w:t>
      </w:r>
    </w:p>
    <w:p w14:paraId="5C0701B1" w14:textId="7F0D6687" w:rsidR="00DD269D" w:rsidRDefault="00DD269D">
      <w:pPr>
        <w:tabs>
          <w:tab w:val="left" w:pos="2177"/>
        </w:tabs>
        <w:ind w:left="720"/>
        <w:rPr>
          <w:rFonts w:eastAsia="Times New Roman"/>
          <w:b/>
          <w:color w:val="000000"/>
          <w:lang w:eastAsia="en-GB"/>
        </w:rPr>
      </w:pPr>
    </w:p>
    <w:p w14:paraId="4D5AEE0F" w14:textId="77777777" w:rsidR="00F64020" w:rsidRDefault="00C26E53">
      <w:pPr>
        <w:pStyle w:val="Heading2"/>
        <w:rPr>
          <w:rFonts w:ascii="Calibri" w:eastAsia="Calibri" w:hAnsi="Calibri" w:cs="Calibri"/>
          <w:b w:val="0"/>
          <w:color w:val="000000"/>
          <w:sz w:val="22"/>
        </w:rPr>
      </w:pPr>
      <w:r>
        <w:t>Liaisons</w:t>
      </w:r>
    </w:p>
    <w:p w14:paraId="346B840D" w14:textId="17856CF8" w:rsidR="00F64020" w:rsidRPr="002F05D2" w:rsidRDefault="00C26E53" w:rsidP="002F05D2">
      <w:pPr>
        <w:pStyle w:val="ListParagraph"/>
        <w:numPr>
          <w:ilvl w:val="0"/>
          <w:numId w:val="10"/>
        </w:numPr>
        <w:tabs>
          <w:tab w:val="left" w:pos="1607"/>
          <w:tab w:val="left" w:pos="2177"/>
          <w:tab w:val="left" w:pos="2477"/>
        </w:tabs>
        <w:rPr>
          <w:b/>
          <w:color w:val="000000"/>
        </w:rPr>
      </w:pPr>
      <w:r>
        <w:rPr>
          <w:b/>
          <w:color w:val="000000" w:themeColor="text1"/>
        </w:rPr>
        <w:t>CCDB: (</w:t>
      </w:r>
      <w:r w:rsidR="00D45B6A">
        <w:rPr>
          <w:b/>
          <w:color w:val="000000" w:themeColor="text1"/>
        </w:rPr>
        <w:t>NIAP</w:t>
      </w:r>
      <w:r>
        <w:rPr>
          <w:b/>
          <w:color w:val="000000" w:themeColor="text1"/>
        </w:rPr>
        <w:t>)</w:t>
      </w:r>
      <w:r>
        <w:rPr>
          <w:b/>
          <w:color w:val="000000"/>
        </w:rPr>
        <w:br/>
        <w:t>Actions:</w:t>
      </w:r>
      <w:r>
        <w:rPr>
          <w:b/>
          <w:color w:val="000000"/>
        </w:rPr>
        <w:tab/>
      </w:r>
    </w:p>
    <w:p w14:paraId="7A098F4D" w14:textId="77777777" w:rsidR="00F64020" w:rsidRDefault="00C26E53">
      <w:pPr>
        <w:tabs>
          <w:tab w:val="left" w:pos="2177"/>
          <w:tab w:val="left" w:pos="2477"/>
        </w:tabs>
        <w:ind w:left="709"/>
        <w:rPr>
          <w:color w:val="000000"/>
        </w:rPr>
      </w:pPr>
      <w:r>
        <w:rPr>
          <w:b/>
          <w:color w:val="000000"/>
        </w:rPr>
        <w:t>Report:</w:t>
      </w:r>
    </w:p>
    <w:p w14:paraId="18D8C7DF" w14:textId="77777777" w:rsidR="00B80A01" w:rsidRPr="00B80A01" w:rsidRDefault="000B2162" w:rsidP="00DD4506">
      <w:pPr>
        <w:pStyle w:val="ListParagraph"/>
        <w:numPr>
          <w:ilvl w:val="1"/>
          <w:numId w:val="3"/>
        </w:numPr>
        <w:tabs>
          <w:tab w:val="left" w:pos="2177"/>
        </w:tabs>
        <w:rPr>
          <w:rFonts w:eastAsia="Times New Roman"/>
          <w:bCs/>
          <w:lang w:eastAsia="en-GB"/>
        </w:rPr>
      </w:pPr>
      <w:r>
        <w:rPr>
          <w:bCs/>
        </w:rPr>
        <w:lastRenderedPageBreak/>
        <w:t>Discussing published EUCC Implementation Act</w:t>
      </w:r>
      <w:r w:rsidR="00B80A01">
        <w:rPr>
          <w:bCs/>
        </w:rPr>
        <w:t xml:space="preserve"> at CCDB meeting</w:t>
      </w:r>
      <w:r w:rsidR="00605B89">
        <w:rPr>
          <w:bCs/>
        </w:rPr>
        <w:t>.</w:t>
      </w:r>
    </w:p>
    <w:p w14:paraId="0FEDE1DD" w14:textId="3D61B419" w:rsidR="00F64020" w:rsidRPr="00727F9F" w:rsidRDefault="00B80A01" w:rsidP="00DD4506">
      <w:pPr>
        <w:pStyle w:val="ListParagraph"/>
        <w:numPr>
          <w:ilvl w:val="1"/>
          <w:numId w:val="3"/>
        </w:numPr>
        <w:tabs>
          <w:tab w:val="left" w:pos="2177"/>
        </w:tabs>
        <w:rPr>
          <w:rFonts w:eastAsia="Times New Roman"/>
          <w:bCs/>
          <w:lang w:eastAsia="en-GB"/>
        </w:rPr>
      </w:pPr>
      <w:r>
        <w:rPr>
          <w:bCs/>
        </w:rPr>
        <w:t xml:space="preserve">New AM </w:t>
      </w:r>
      <w:r w:rsidR="005A7BD4">
        <w:rPr>
          <w:bCs/>
        </w:rPr>
        <w:t>for CCRA to add ALC_FLR to a certified product regarded as minor.</w:t>
      </w:r>
      <w:r w:rsidR="00C26E53" w:rsidRPr="00727F9F">
        <w:rPr>
          <w:bCs/>
        </w:rPr>
        <w:tab/>
      </w:r>
    </w:p>
    <w:p w14:paraId="33FEA158" w14:textId="77777777" w:rsidR="00F64020" w:rsidRDefault="00C26E53" w:rsidP="00C26E53">
      <w:pPr>
        <w:pStyle w:val="ListParagraph"/>
        <w:numPr>
          <w:ilvl w:val="0"/>
          <w:numId w:val="3"/>
        </w:numPr>
        <w:tabs>
          <w:tab w:val="left" w:pos="2177"/>
        </w:tabs>
        <w:rPr>
          <w:b/>
          <w:color w:val="000000"/>
          <w:szCs w:val="24"/>
        </w:rPr>
      </w:pPr>
      <w:r>
        <w:rPr>
          <w:b/>
        </w:rPr>
        <w:t>ISO (Kwangwoo Lee)</w:t>
      </w:r>
      <w:r>
        <w:rPr>
          <w:color w:val="000000"/>
        </w:rPr>
        <w:br/>
      </w:r>
      <w:r>
        <w:rPr>
          <w:b/>
          <w:color w:val="000000"/>
        </w:rPr>
        <w:t>Actions:</w:t>
      </w:r>
    </w:p>
    <w:p w14:paraId="072C4EA7" w14:textId="58296054" w:rsidR="00EF59FE" w:rsidRDefault="00C26E53" w:rsidP="00EF59FE">
      <w:pPr>
        <w:tabs>
          <w:tab w:val="left" w:pos="2177"/>
        </w:tabs>
        <w:ind w:left="720"/>
        <w:rPr>
          <w:color w:val="000000"/>
          <w:lang w:eastAsia="en-GB"/>
        </w:rPr>
      </w:pPr>
      <w:r>
        <w:rPr>
          <w:b/>
          <w:color w:val="000000"/>
        </w:rPr>
        <w:t>Report:</w:t>
      </w:r>
      <w:r>
        <w:rPr>
          <w:color w:val="000000"/>
        </w:rPr>
        <w:t xml:space="preserve"> </w:t>
      </w:r>
      <w:r>
        <w:rPr>
          <w:color w:val="000000"/>
          <w:lang w:eastAsia="en-GB"/>
        </w:rPr>
        <w:t xml:space="preserve"> </w:t>
      </w:r>
    </w:p>
    <w:p w14:paraId="2BD208D1" w14:textId="27ACF3E7" w:rsidR="004E64B5" w:rsidRDefault="004E64B5" w:rsidP="004E64B5">
      <w:pPr>
        <w:pStyle w:val="ListParagraph"/>
        <w:numPr>
          <w:ilvl w:val="0"/>
          <w:numId w:val="17"/>
        </w:numPr>
        <w:tabs>
          <w:tab w:val="left" w:pos="2177"/>
        </w:tabs>
        <w:rPr>
          <w:color w:val="000000"/>
          <w:lang w:eastAsia="en-GB"/>
        </w:rPr>
      </w:pPr>
      <w:r>
        <w:rPr>
          <w:color w:val="000000"/>
          <w:lang w:eastAsia="en-GB"/>
        </w:rPr>
        <w:t>Working with CCDB &amp; CCMD</w:t>
      </w:r>
      <w:r w:rsidR="007B687F">
        <w:rPr>
          <w:color w:val="000000"/>
          <w:lang w:eastAsia="en-GB"/>
        </w:rPr>
        <w:t>.  Received CC comments.</w:t>
      </w:r>
    </w:p>
    <w:p w14:paraId="26899516" w14:textId="65DE913C" w:rsidR="007B687F" w:rsidRDefault="007B687F" w:rsidP="004E64B5">
      <w:pPr>
        <w:pStyle w:val="ListParagraph"/>
        <w:numPr>
          <w:ilvl w:val="0"/>
          <w:numId w:val="17"/>
        </w:numPr>
        <w:tabs>
          <w:tab w:val="left" w:pos="2177"/>
        </w:tabs>
        <w:rPr>
          <w:color w:val="000000"/>
          <w:lang w:eastAsia="en-GB"/>
        </w:rPr>
      </w:pPr>
      <w:r>
        <w:rPr>
          <w:color w:val="000000"/>
          <w:lang w:eastAsia="en-GB"/>
        </w:rPr>
        <w:t xml:space="preserve">15408 </w:t>
      </w:r>
      <w:r w:rsidR="00220BB8">
        <w:rPr>
          <w:color w:val="000000"/>
          <w:lang w:eastAsia="en-GB"/>
        </w:rPr>
        <w:t>and 18405 working draft</w:t>
      </w:r>
      <w:r w:rsidR="00DC1CF2">
        <w:rPr>
          <w:color w:val="000000"/>
          <w:lang w:eastAsia="en-GB"/>
        </w:rPr>
        <w:t xml:space="preserve"> under review and closes</w:t>
      </w:r>
      <w:r w:rsidR="006D334C">
        <w:rPr>
          <w:color w:val="000000"/>
          <w:lang w:eastAsia="en-GB"/>
        </w:rPr>
        <w:t xml:space="preserve"> April 1</w:t>
      </w:r>
      <w:r w:rsidR="00220BB8">
        <w:rPr>
          <w:color w:val="000000"/>
          <w:lang w:eastAsia="en-GB"/>
        </w:rPr>
        <w:t xml:space="preserve">. </w:t>
      </w:r>
    </w:p>
    <w:p w14:paraId="4FFCA905" w14:textId="7542ABE6" w:rsidR="00301B44" w:rsidRDefault="00301B44" w:rsidP="004E64B5">
      <w:pPr>
        <w:pStyle w:val="ListParagraph"/>
        <w:numPr>
          <w:ilvl w:val="0"/>
          <w:numId w:val="17"/>
        </w:numPr>
        <w:tabs>
          <w:tab w:val="left" w:pos="2177"/>
        </w:tabs>
        <w:rPr>
          <w:color w:val="000000"/>
          <w:lang w:eastAsia="en-GB"/>
        </w:rPr>
      </w:pPr>
      <w:r>
        <w:rPr>
          <w:color w:val="000000"/>
          <w:lang w:eastAsia="en-GB"/>
        </w:rPr>
        <w:t>Miguel created xml file for CC:2022</w:t>
      </w:r>
      <w:r w:rsidR="00503747">
        <w:rPr>
          <w:color w:val="000000"/>
          <w:lang w:eastAsia="en-GB"/>
        </w:rPr>
        <w:t>, working on ISO xml files (Part 2, 3 and CEM).</w:t>
      </w:r>
    </w:p>
    <w:p w14:paraId="203C4D62" w14:textId="77777777" w:rsidR="00575EE7" w:rsidRDefault="00503747" w:rsidP="004E64B5">
      <w:pPr>
        <w:pStyle w:val="ListParagraph"/>
        <w:numPr>
          <w:ilvl w:val="0"/>
          <w:numId w:val="17"/>
        </w:numPr>
        <w:tabs>
          <w:tab w:val="left" w:pos="2177"/>
        </w:tabs>
        <w:rPr>
          <w:color w:val="000000"/>
          <w:lang w:eastAsia="en-GB"/>
        </w:rPr>
      </w:pPr>
      <w:r>
        <w:rPr>
          <w:color w:val="000000"/>
          <w:lang w:eastAsia="en-GB"/>
        </w:rPr>
        <w:t>WG meetings in April</w:t>
      </w:r>
      <w:r w:rsidR="00B86709">
        <w:rPr>
          <w:color w:val="000000"/>
          <w:lang w:eastAsia="en-GB"/>
        </w:rPr>
        <w:t xml:space="preserve"> is virtual</w:t>
      </w:r>
      <w:r w:rsidR="00A265F1">
        <w:rPr>
          <w:color w:val="000000"/>
          <w:lang w:eastAsia="en-GB"/>
        </w:rPr>
        <w:t>.</w:t>
      </w:r>
      <w:r w:rsidR="00A6339B">
        <w:rPr>
          <w:color w:val="000000"/>
          <w:lang w:eastAsia="en-GB"/>
        </w:rPr>
        <w:t xml:space="preserve"> </w:t>
      </w:r>
    </w:p>
    <w:p w14:paraId="6375FB92" w14:textId="72CA64D6" w:rsidR="00503747" w:rsidRPr="004E64B5" w:rsidRDefault="00A6339B" w:rsidP="004E64B5">
      <w:pPr>
        <w:pStyle w:val="ListParagraph"/>
        <w:numPr>
          <w:ilvl w:val="0"/>
          <w:numId w:val="17"/>
        </w:numPr>
        <w:tabs>
          <w:tab w:val="left" w:pos="2177"/>
        </w:tabs>
        <w:rPr>
          <w:color w:val="000000"/>
          <w:lang w:eastAsia="en-GB"/>
        </w:rPr>
      </w:pPr>
      <w:r>
        <w:rPr>
          <w:color w:val="000000"/>
          <w:lang w:eastAsia="en-GB"/>
        </w:rPr>
        <w:t xml:space="preserve">Aim revised </w:t>
      </w:r>
      <w:r w:rsidR="00575EE7">
        <w:rPr>
          <w:color w:val="000000"/>
          <w:lang w:eastAsia="en-GB"/>
        </w:rPr>
        <w:t xml:space="preserve">for </w:t>
      </w:r>
      <w:r>
        <w:rPr>
          <w:color w:val="000000"/>
          <w:lang w:eastAsia="en-GB"/>
        </w:rPr>
        <w:t>standard end of 2024</w:t>
      </w:r>
      <w:r w:rsidR="006D334C">
        <w:rPr>
          <w:color w:val="000000"/>
          <w:lang w:eastAsia="en-GB"/>
        </w:rPr>
        <w:t xml:space="preserve"> </w:t>
      </w:r>
    </w:p>
    <w:p w14:paraId="1F754CD1" w14:textId="77777777" w:rsidR="00F64020" w:rsidRDefault="00C26E53">
      <w:pPr>
        <w:pStyle w:val="Heading2"/>
      </w:pPr>
      <w:r>
        <w:t>Conferences &amp; Events with expected CCUF involvement</w:t>
      </w:r>
    </w:p>
    <w:p w14:paraId="605EE4CD" w14:textId="77777777" w:rsidR="00F64020" w:rsidRDefault="00C26E53">
      <w:pPr>
        <w:pStyle w:val="Heading2"/>
      </w:pPr>
      <w:r>
        <w:t xml:space="preserve">Collaboration Tools </w:t>
      </w:r>
    </w:p>
    <w:p w14:paraId="337C66FD" w14:textId="77777777" w:rsidR="00F64020" w:rsidRDefault="00C26E53" w:rsidP="00C26E53"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b/>
          <w:color w:val="000000"/>
        </w:rPr>
        <w:t>Only Office</w:t>
      </w:r>
    </w:p>
    <w:p w14:paraId="4687BB92" w14:textId="708E7B4D" w:rsidR="00927EC8" w:rsidRDefault="00C26E53">
      <w:pPr>
        <w:ind w:left="720"/>
        <w:rPr>
          <w:b/>
          <w:color w:val="000000"/>
        </w:rPr>
      </w:pPr>
      <w:r>
        <w:rPr>
          <w:b/>
          <w:color w:val="000000"/>
        </w:rPr>
        <w:t xml:space="preserve">Actions: </w:t>
      </w:r>
    </w:p>
    <w:p w14:paraId="251D24F2" w14:textId="0EE4872D" w:rsidR="00BE7B7E" w:rsidRDefault="00724CC0" w:rsidP="00432A2D">
      <w:pPr>
        <w:pStyle w:val="ListParagraph"/>
        <w:numPr>
          <w:ilvl w:val="0"/>
          <w:numId w:val="25"/>
        </w:numPr>
        <w:rPr>
          <w:color w:val="FF0000"/>
        </w:rPr>
      </w:pPr>
      <w:r>
        <w:rPr>
          <w:color w:val="FF0000"/>
        </w:rPr>
        <w:t>PM</w:t>
      </w:r>
      <w:r w:rsidR="00A605E6">
        <w:rPr>
          <w:color w:val="FF0000"/>
        </w:rPr>
        <w:t>, MV, KL</w:t>
      </w:r>
      <w:r>
        <w:rPr>
          <w:color w:val="FF0000"/>
        </w:rPr>
        <w:t xml:space="preserve"> </w:t>
      </w:r>
      <w:r w:rsidR="00470578">
        <w:rPr>
          <w:color w:val="FF0000"/>
        </w:rPr>
        <w:t xml:space="preserve">Need to </w:t>
      </w:r>
      <w:r w:rsidR="00C3312C">
        <w:rPr>
          <w:color w:val="FF0000"/>
        </w:rPr>
        <w:t xml:space="preserve">look at members numbers and start disabling members who have not </w:t>
      </w:r>
      <w:r w:rsidR="00A2344C">
        <w:rPr>
          <w:color w:val="FF0000"/>
        </w:rPr>
        <w:t>accessed for a period of time.</w:t>
      </w:r>
    </w:p>
    <w:p w14:paraId="0C8AE659" w14:textId="6A4F965A" w:rsidR="004E5659" w:rsidRPr="00432A2D" w:rsidRDefault="004E5659" w:rsidP="00432A2D">
      <w:pPr>
        <w:pStyle w:val="ListParagraph"/>
        <w:numPr>
          <w:ilvl w:val="0"/>
          <w:numId w:val="25"/>
        </w:numPr>
        <w:rPr>
          <w:color w:val="FF0000"/>
        </w:rPr>
      </w:pPr>
      <w:r>
        <w:rPr>
          <w:color w:val="FF0000"/>
        </w:rPr>
        <w:t>PM contacting Onlyoffice about the onlyoffice planned change.</w:t>
      </w:r>
    </w:p>
    <w:p w14:paraId="296824DA" w14:textId="4E9C8B15" w:rsidR="000A59CF" w:rsidRPr="00FC6CD1" w:rsidRDefault="000A59CF">
      <w:pPr>
        <w:ind w:left="720"/>
        <w:rPr>
          <w:bCs/>
          <w:color w:val="000000"/>
        </w:rPr>
      </w:pPr>
      <w:r>
        <w:rPr>
          <w:bCs/>
          <w:color w:val="FF0000"/>
        </w:rPr>
        <w:tab/>
      </w:r>
    </w:p>
    <w:p w14:paraId="39288CFD" w14:textId="77777777" w:rsidR="00F64020" w:rsidRDefault="00C26E53">
      <w:pPr>
        <w:ind w:left="720"/>
        <w:rPr>
          <w:b/>
          <w:color w:val="000000"/>
        </w:rPr>
      </w:pPr>
      <w:r>
        <w:rPr>
          <w:rFonts w:eastAsia="Times New Roman"/>
          <w:b/>
          <w:color w:val="000000" w:themeColor="text1"/>
          <w:lang w:eastAsia="en-GB"/>
        </w:rPr>
        <w:t>Report:</w:t>
      </w:r>
    </w:p>
    <w:p w14:paraId="4A713CF6" w14:textId="19B8DAD2" w:rsidR="00DD56B4" w:rsidRPr="00124980" w:rsidRDefault="00575EE7" w:rsidP="00575EE7">
      <w:pPr>
        <w:pStyle w:val="ListParagraph"/>
        <w:numPr>
          <w:ilvl w:val="0"/>
          <w:numId w:val="40"/>
        </w:numPr>
        <w:ind w:left="1418" w:hanging="425"/>
      </w:pPr>
      <w:r>
        <w:t>PM waiting for a response</w:t>
      </w:r>
      <w:r w:rsidR="00033342">
        <w:t>.</w:t>
      </w:r>
    </w:p>
    <w:p w14:paraId="63B59854" w14:textId="71F7CC9B" w:rsidR="00F64020" w:rsidRDefault="00C26E53">
      <w:pPr>
        <w:ind w:left="24" w:firstLine="696"/>
        <w:rPr>
          <w:color w:val="000000"/>
        </w:rPr>
      </w:pPr>
      <w:r>
        <w:rPr>
          <w:color w:val="000000"/>
        </w:rPr>
        <w:t>Management (members/storage/organization)</w:t>
      </w:r>
      <w:r>
        <w:rPr>
          <w:color w:val="000000"/>
        </w:rPr>
        <w:tab/>
      </w:r>
    </w:p>
    <w:p w14:paraId="48A1C73A" w14:textId="34D1E074" w:rsidR="00F64020" w:rsidRDefault="00C26E53" w:rsidP="00C26E53">
      <w:pPr>
        <w:pStyle w:val="ListParagraph"/>
        <w:numPr>
          <w:ilvl w:val="2"/>
          <w:numId w:val="3"/>
        </w:numPr>
        <w:rPr>
          <w:highlight w:val="white"/>
        </w:rPr>
      </w:pPr>
      <w:r>
        <w:rPr>
          <w:highlight w:val="white"/>
        </w:rPr>
        <w:t>Storage space used: </w:t>
      </w:r>
      <w:r w:rsidR="00AA1FF0">
        <w:rPr>
          <w:b/>
        </w:rPr>
        <w:t>1</w:t>
      </w:r>
      <w:r w:rsidR="00542D1D">
        <w:rPr>
          <w:b/>
        </w:rPr>
        <w:t>6.76</w:t>
      </w:r>
      <w:r w:rsidR="00542C21">
        <w:rPr>
          <w:b/>
        </w:rPr>
        <w:t xml:space="preserve"> </w:t>
      </w:r>
      <w:r>
        <w:rPr>
          <w:b/>
        </w:rPr>
        <w:t>/ 5</w:t>
      </w:r>
      <w:r w:rsidR="00747401">
        <w:rPr>
          <w:b/>
        </w:rPr>
        <w:t>0</w:t>
      </w:r>
    </w:p>
    <w:p w14:paraId="0164C774" w14:textId="734B8E03" w:rsidR="00F64020" w:rsidRPr="006C124D" w:rsidRDefault="00C26E53" w:rsidP="00C26E53">
      <w:pPr>
        <w:pStyle w:val="ListParagraph"/>
        <w:numPr>
          <w:ilvl w:val="2"/>
          <w:numId w:val="3"/>
        </w:numPr>
        <w:rPr>
          <w:highlight w:val="white"/>
        </w:rPr>
      </w:pPr>
      <w:r>
        <w:rPr>
          <w:highlight w:val="white"/>
        </w:rPr>
        <w:t>Number of active users:</w:t>
      </w:r>
      <w:r>
        <w:rPr>
          <w:color w:val="000000"/>
          <w:highlight w:val="white"/>
        </w:rPr>
        <w:t xml:space="preserve">  </w:t>
      </w:r>
      <w:r w:rsidR="00103C0A" w:rsidRPr="00103C0A">
        <w:rPr>
          <w:b/>
          <w:color w:val="FF0000"/>
          <w:highlight w:val="white"/>
        </w:rPr>
        <w:t>9</w:t>
      </w:r>
      <w:r w:rsidR="00B037F6">
        <w:rPr>
          <w:b/>
          <w:color w:val="FF0000"/>
          <w:highlight w:val="white"/>
        </w:rPr>
        <w:t>20</w:t>
      </w:r>
      <w:r>
        <w:rPr>
          <w:b/>
          <w:color w:val="000000"/>
          <w:highlight w:val="white"/>
        </w:rPr>
        <w:t>/ 1000</w:t>
      </w:r>
      <w:r w:rsidR="00B646E4">
        <w:rPr>
          <w:b/>
          <w:color w:val="000000"/>
          <w:highlight w:val="white"/>
        </w:rPr>
        <w:t xml:space="preserve"> </w:t>
      </w:r>
    </w:p>
    <w:p w14:paraId="08F63C64" w14:textId="3992A5FF" w:rsidR="006C124D" w:rsidRPr="006C124D" w:rsidRDefault="006C124D" w:rsidP="006C124D">
      <w:pPr>
        <w:pStyle w:val="ListParagraph"/>
        <w:numPr>
          <w:ilvl w:val="1"/>
          <w:numId w:val="3"/>
        </w:numPr>
        <w:rPr>
          <w:bCs/>
          <w:highlight w:val="white"/>
        </w:rPr>
      </w:pPr>
      <w:r w:rsidRPr="006C124D">
        <w:rPr>
          <w:bCs/>
          <w:color w:val="000000"/>
          <w:highlight w:val="white"/>
        </w:rPr>
        <w:t>Risk</w:t>
      </w:r>
      <w:r w:rsidR="00551D91">
        <w:rPr>
          <w:bCs/>
          <w:color w:val="000000"/>
          <w:highlight w:val="white"/>
        </w:rPr>
        <w:t>: No notification of the fee of storage space</w:t>
      </w:r>
      <w:r w:rsidR="004C0257">
        <w:rPr>
          <w:bCs/>
          <w:color w:val="000000"/>
          <w:highlight w:val="white"/>
        </w:rPr>
        <w:t xml:space="preserve"> due.</w:t>
      </w:r>
      <w:r w:rsidRPr="006C124D">
        <w:rPr>
          <w:bCs/>
          <w:color w:val="000000"/>
          <w:highlight w:val="white"/>
        </w:rPr>
        <w:t xml:space="preserve"> </w:t>
      </w:r>
    </w:p>
    <w:p w14:paraId="12445648" w14:textId="77777777" w:rsidR="00F64020" w:rsidRDefault="00C26E53">
      <w:pPr>
        <w:ind w:left="720"/>
        <w:rPr>
          <w:color w:val="000000"/>
        </w:rPr>
      </w:pPr>
      <w:r>
        <w:rPr>
          <w:color w:val="000000"/>
        </w:rPr>
        <w:t>Backup schedule</w:t>
      </w:r>
    </w:p>
    <w:p w14:paraId="62AEB0EB" w14:textId="14345D1A" w:rsidR="00F64020" w:rsidRDefault="00C26E53">
      <w:pPr>
        <w:ind w:left="720"/>
        <w:rPr>
          <w:b/>
          <w:color w:val="FF0000"/>
        </w:rPr>
      </w:pPr>
      <w:r>
        <w:rPr>
          <w:color w:val="000000"/>
        </w:rPr>
        <w:tab/>
      </w:r>
      <w:r w:rsidR="007A79FF">
        <w:rPr>
          <w:color w:val="000000"/>
        </w:rPr>
        <w:t>PM</w:t>
      </w:r>
      <w:r>
        <w:rPr>
          <w:color w:val="000000"/>
        </w:rPr>
        <w:t xml:space="preserve"> Performed backup on </w:t>
      </w:r>
      <w:r w:rsidR="00954F17">
        <w:rPr>
          <w:b/>
          <w:color w:val="FF0000"/>
        </w:rPr>
        <w:t>202</w:t>
      </w:r>
      <w:r w:rsidR="00103C0A">
        <w:rPr>
          <w:b/>
          <w:color w:val="FF0000"/>
        </w:rPr>
        <w:t>4</w:t>
      </w:r>
      <w:r w:rsidR="008D63CB">
        <w:rPr>
          <w:b/>
          <w:color w:val="FF0000"/>
        </w:rPr>
        <w:t>-</w:t>
      </w:r>
      <w:r w:rsidR="000376A0">
        <w:rPr>
          <w:b/>
          <w:color w:val="FF0000"/>
        </w:rPr>
        <w:t>0</w:t>
      </w:r>
      <w:r w:rsidR="00B037F6">
        <w:rPr>
          <w:b/>
          <w:color w:val="FF0000"/>
        </w:rPr>
        <w:t>3-20</w:t>
      </w:r>
    </w:p>
    <w:p w14:paraId="62C60584" w14:textId="77777777" w:rsidR="002F0A60" w:rsidRDefault="002F0A60">
      <w:pPr>
        <w:ind w:left="720"/>
        <w:rPr>
          <w:b/>
          <w:color w:val="000000"/>
        </w:rPr>
      </w:pPr>
    </w:p>
    <w:p w14:paraId="61CE8EE3" w14:textId="138BB349" w:rsidR="00D66967" w:rsidRDefault="00542D1D">
      <w:pPr>
        <w:ind w:left="720"/>
        <w:rPr>
          <w:b/>
          <w:noProof/>
        </w:rPr>
      </w:pPr>
      <w:r w:rsidRPr="00542D1D">
        <w:rPr>
          <w:b/>
          <w:noProof/>
        </w:rPr>
        <w:drawing>
          <wp:inline distT="0" distB="0" distL="0" distR="0" wp14:anchorId="7169A6B9" wp14:editId="773ED79B">
            <wp:extent cx="5943600" cy="1584960"/>
            <wp:effectExtent l="0" t="0" r="0" b="0"/>
            <wp:docPr id="890479504" name="Picture 1" descr="A graph showing a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479504" name="Picture 1" descr="A graph showing a line&#10;&#10;Description automatically generated with medium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6AA43" w14:textId="77777777" w:rsidR="00F64020" w:rsidRDefault="00F64020" w:rsidP="00A175AF">
      <w:pPr>
        <w:rPr>
          <w:b/>
        </w:rPr>
      </w:pPr>
    </w:p>
    <w:p w14:paraId="7EFE8D99" w14:textId="77777777" w:rsidR="00F64020" w:rsidRDefault="00F64020">
      <w:pPr>
        <w:ind w:left="720"/>
        <w:rPr>
          <w:color w:val="000000"/>
        </w:rPr>
      </w:pPr>
    </w:p>
    <w:p w14:paraId="2213E3E8" w14:textId="36BAEDD9" w:rsidR="00EB5F33" w:rsidRPr="00B9031A" w:rsidRDefault="00B9031A" w:rsidP="00B9031A">
      <w:pPr>
        <w:pStyle w:val="ListParagraph"/>
        <w:numPr>
          <w:ilvl w:val="0"/>
          <w:numId w:val="3"/>
        </w:numPr>
        <w:rPr>
          <w:rFonts w:eastAsia="Times New Roman"/>
          <w:b/>
          <w:szCs w:val="24"/>
        </w:rPr>
      </w:pPr>
      <w:r>
        <w:rPr>
          <w:rFonts w:eastAsia="Times New Roman"/>
          <w:b/>
          <w:lang w:eastAsia="en-GB"/>
        </w:rPr>
        <w:t>C</w:t>
      </w:r>
      <w:r w:rsidR="00C26E53">
        <w:rPr>
          <w:rFonts w:eastAsia="Times New Roman"/>
          <w:b/>
          <w:lang w:eastAsia="en-GB"/>
        </w:rPr>
        <w:t xml:space="preserve">ollaboration tool </w:t>
      </w:r>
      <w:r>
        <w:rPr>
          <w:rFonts w:eastAsia="Times New Roman"/>
          <w:b/>
          <w:lang w:eastAsia="en-GB"/>
        </w:rPr>
        <w:t xml:space="preserve"> </w:t>
      </w:r>
      <w:r w:rsidR="00C26E53" w:rsidRPr="00B9031A">
        <w:rPr>
          <w:rFonts w:eastAsia="Times New Roman"/>
          <w:b/>
          <w:color w:val="000000" w:themeColor="text1"/>
          <w:lang w:eastAsia="en-GB"/>
        </w:rPr>
        <w:t>Report:</w:t>
      </w:r>
      <w:r w:rsidR="00C26E53" w:rsidRPr="00B9031A">
        <w:rPr>
          <w:rFonts w:eastAsia="Times New Roman"/>
          <w:color w:val="000000" w:themeColor="text1"/>
          <w:lang w:eastAsia="en-GB"/>
        </w:rPr>
        <w:t xml:space="preserve"> </w:t>
      </w:r>
    </w:p>
    <w:p w14:paraId="55FC7CAF" w14:textId="77777777" w:rsidR="00F64020" w:rsidRDefault="00F64020">
      <w:pPr>
        <w:ind w:left="720"/>
        <w:rPr>
          <w:rFonts w:eastAsia="Times New Roman"/>
          <w:b/>
          <w:color w:val="FF0000"/>
          <w:szCs w:val="24"/>
          <w:lang w:eastAsia="en-GB"/>
        </w:rPr>
      </w:pPr>
    </w:p>
    <w:p w14:paraId="52481ED0" w14:textId="77777777" w:rsidR="00F64020" w:rsidRDefault="00C26E53" w:rsidP="00C26E53">
      <w:pPr>
        <w:pStyle w:val="ListParagraph"/>
        <w:numPr>
          <w:ilvl w:val="0"/>
          <w:numId w:val="5"/>
        </w:numPr>
        <w:rPr>
          <w:szCs w:val="24"/>
        </w:rPr>
      </w:pPr>
      <w:r>
        <w:rPr>
          <w:b/>
        </w:rPr>
        <w:t>Any Other Business</w:t>
      </w:r>
    </w:p>
    <w:p w14:paraId="56764C01" w14:textId="026F2FDE" w:rsidR="00432A2D" w:rsidRDefault="003F502B" w:rsidP="00093BE3">
      <w:pPr>
        <w:pStyle w:val="ListParagraph"/>
        <w:numPr>
          <w:ilvl w:val="1"/>
          <w:numId w:val="5"/>
        </w:numPr>
        <w:rPr>
          <w:rFonts w:eastAsia="Times New Roman"/>
          <w:color w:val="000000" w:themeColor="text1"/>
          <w:lang w:eastAsia="en-GB"/>
        </w:rPr>
      </w:pPr>
      <w:r>
        <w:rPr>
          <w:rFonts w:eastAsia="Times New Roman"/>
          <w:color w:val="000000" w:themeColor="text1"/>
          <w:lang w:eastAsia="en-GB"/>
        </w:rPr>
        <w:t>EUCC</w:t>
      </w:r>
    </w:p>
    <w:p w14:paraId="03053494" w14:textId="77777777" w:rsidR="003F502B" w:rsidRPr="00093BE3" w:rsidRDefault="003F502B" w:rsidP="003F502B">
      <w:pPr>
        <w:pStyle w:val="ListParagraph"/>
        <w:ind w:left="1078"/>
        <w:rPr>
          <w:rFonts w:eastAsia="Times New Roman"/>
          <w:color w:val="000000" w:themeColor="text1"/>
          <w:lang w:eastAsia="en-GB"/>
        </w:rPr>
      </w:pPr>
    </w:p>
    <w:p w14:paraId="3F8929FA" w14:textId="77777777" w:rsidR="00F64020" w:rsidRDefault="00C26E53">
      <w:pPr>
        <w:rPr>
          <w:rFonts w:eastAsia="Times New Roman"/>
          <w:color w:val="FF0000"/>
          <w:szCs w:val="24"/>
        </w:rPr>
      </w:pPr>
      <w:r>
        <w:rPr>
          <w:sz w:val="28"/>
        </w:rPr>
        <w:t>Next Meeting time:</w:t>
      </w:r>
    </w:p>
    <w:p w14:paraId="784273BA" w14:textId="754A343D" w:rsidR="00B53A0F" w:rsidRPr="00C2496E" w:rsidRDefault="00B53A0F" w:rsidP="00C2496E">
      <w:pPr>
        <w:rPr>
          <w:bCs/>
        </w:rPr>
      </w:pPr>
    </w:p>
    <w:p w14:paraId="2298A851" w14:textId="4008C222" w:rsidR="00937A4D" w:rsidRPr="002603BB" w:rsidRDefault="003D0EFE" w:rsidP="00250653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lastRenderedPageBreak/>
        <w:t>Next call</w:t>
      </w:r>
      <w:r w:rsidR="00ED5312">
        <w:rPr>
          <w:bCs/>
        </w:rPr>
        <w:t xml:space="preserve"> </w:t>
      </w:r>
      <w:r w:rsidR="007D5490">
        <w:rPr>
          <w:bCs/>
        </w:rPr>
        <w:t xml:space="preserve">CCUF </w:t>
      </w:r>
      <w:r w:rsidR="00546D95">
        <w:rPr>
          <w:bCs/>
        </w:rPr>
        <w:t>MG</w:t>
      </w:r>
      <w:r w:rsidR="007D5490">
        <w:rPr>
          <w:bCs/>
        </w:rPr>
        <w:t xml:space="preserve"> </w:t>
      </w:r>
      <w:r w:rsidR="00542D1D">
        <w:rPr>
          <w:bCs/>
        </w:rPr>
        <w:t>April</w:t>
      </w:r>
      <w:r w:rsidR="00EC19F3">
        <w:rPr>
          <w:bCs/>
        </w:rPr>
        <w:t xml:space="preserve"> 17</w:t>
      </w:r>
      <w:r w:rsidR="00956EF4">
        <w:rPr>
          <w:bCs/>
        </w:rPr>
        <w:t xml:space="preserve">, </w:t>
      </w:r>
      <w:r w:rsidR="001B3213">
        <w:t>9</w:t>
      </w:r>
      <w:r w:rsidR="00B160AF">
        <w:t xml:space="preserve"> PT </w:t>
      </w:r>
      <w:r w:rsidR="001B3213">
        <w:t>10</w:t>
      </w:r>
      <w:r w:rsidR="00B160AF">
        <w:t xml:space="preserve"> CT, 1</w:t>
      </w:r>
      <w:r w:rsidR="008335F0">
        <w:t>2</w:t>
      </w:r>
      <w:r w:rsidR="00B160AF">
        <w:t xml:space="preserve"> ET, </w:t>
      </w:r>
      <w:r w:rsidR="00473D0A">
        <w:t>5</w:t>
      </w:r>
      <w:r w:rsidR="00B160AF">
        <w:t xml:space="preserve">pm UK, </w:t>
      </w:r>
      <w:r w:rsidR="00473D0A">
        <w:t>6</w:t>
      </w:r>
      <w:r w:rsidR="00B160AF">
        <w:t xml:space="preserve">pm Europe, </w:t>
      </w:r>
      <w:r w:rsidR="009F1461">
        <w:t>midnight</w:t>
      </w:r>
      <w:r w:rsidR="00B160AF">
        <w:t xml:space="preserve"> Korea</w:t>
      </w:r>
    </w:p>
    <w:p w14:paraId="65A8683A" w14:textId="64A0AF4B" w:rsidR="002603BB" w:rsidRPr="00D00567" w:rsidRDefault="002603BB" w:rsidP="002603BB">
      <w:pPr>
        <w:pStyle w:val="ListParagraph"/>
        <w:rPr>
          <w:bCs/>
        </w:rPr>
      </w:pPr>
      <w:r>
        <w:t>(Third Wednesday</w:t>
      </w:r>
      <w:r w:rsidR="00DE0381">
        <w:t xml:space="preserve"> of the month)</w:t>
      </w:r>
    </w:p>
    <w:p w14:paraId="5A70AC39" w14:textId="77777777" w:rsidR="00336DFF" w:rsidRPr="00EB5A43" w:rsidRDefault="00336DFF" w:rsidP="00CA71CF">
      <w:pPr>
        <w:pStyle w:val="ListParagraph"/>
        <w:rPr>
          <w:b/>
          <w:color w:val="FF0000"/>
        </w:rPr>
      </w:pPr>
    </w:p>
    <w:sectPr w:rsidR="00336DFF" w:rsidRPr="00EB5A4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F74FD" w14:textId="77777777" w:rsidR="00EF6F94" w:rsidRDefault="00EF6F94">
      <w:r>
        <w:separator/>
      </w:r>
    </w:p>
  </w:endnote>
  <w:endnote w:type="continuationSeparator" w:id="0">
    <w:p w14:paraId="37CE846F" w14:textId="77777777" w:rsidR="00EF6F94" w:rsidRDefault="00EF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A188" w14:textId="77777777" w:rsidR="00F64020" w:rsidRDefault="00F640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479DF" w14:textId="77777777" w:rsidR="00F64020" w:rsidRDefault="00F640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47420" w14:textId="77777777" w:rsidR="00F64020" w:rsidRDefault="00F640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81BE9" w14:textId="77777777" w:rsidR="00EF6F94" w:rsidRDefault="00EF6F94">
      <w:r>
        <w:separator/>
      </w:r>
    </w:p>
  </w:footnote>
  <w:footnote w:type="continuationSeparator" w:id="0">
    <w:p w14:paraId="6E0AD2E4" w14:textId="77777777" w:rsidR="00EF6F94" w:rsidRDefault="00EF6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4E55" w14:textId="77777777" w:rsidR="00F64020" w:rsidRDefault="00F640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6E1D" w14:textId="77777777" w:rsidR="00F64020" w:rsidRDefault="00F64020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D81A6" w14:textId="77777777" w:rsidR="00F64020" w:rsidRDefault="00F640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3869"/>
    <w:multiLevelType w:val="hybridMultilevel"/>
    <w:tmpl w:val="EDF21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961F9"/>
    <w:multiLevelType w:val="hybridMultilevel"/>
    <w:tmpl w:val="A7923FEC"/>
    <w:lvl w:ilvl="0" w:tplc="8506CE66">
      <w:start w:val="1"/>
      <w:numFmt w:val="bullet"/>
      <w:lvlText w:val="v"/>
      <w:lvlJc w:val="left"/>
      <w:pPr>
        <w:ind w:left="709" w:hanging="346"/>
      </w:pPr>
      <w:rPr>
        <w:rFonts w:ascii="Wingdings" w:eastAsia="Wingdings" w:hAnsi="Wingdings" w:cs="Wingdings"/>
      </w:rPr>
    </w:lvl>
    <w:lvl w:ilvl="1" w:tplc="BB74F788">
      <w:start w:val="1"/>
      <w:numFmt w:val="bullet"/>
      <w:lvlText w:val="o"/>
      <w:lvlJc w:val="left"/>
      <w:pPr>
        <w:ind w:left="1429" w:hanging="346"/>
      </w:pPr>
      <w:rPr>
        <w:rFonts w:ascii="Courier New" w:eastAsia="Courier New" w:hAnsi="Courier New" w:cs="Courier New"/>
      </w:rPr>
    </w:lvl>
    <w:lvl w:ilvl="2" w:tplc="C7D0F8DC">
      <w:start w:val="1"/>
      <w:numFmt w:val="bullet"/>
      <w:lvlText w:val="§"/>
      <w:lvlJc w:val="left"/>
      <w:pPr>
        <w:ind w:left="2149" w:hanging="346"/>
      </w:pPr>
      <w:rPr>
        <w:rFonts w:ascii="Wingdings" w:eastAsia="Wingdings" w:hAnsi="Wingdings" w:cs="Wingdings"/>
      </w:rPr>
    </w:lvl>
    <w:lvl w:ilvl="3" w:tplc="B59222A6">
      <w:start w:val="1"/>
      <w:numFmt w:val="bullet"/>
      <w:lvlText w:val="·"/>
      <w:lvlJc w:val="left"/>
      <w:pPr>
        <w:ind w:left="2869" w:hanging="346"/>
      </w:pPr>
      <w:rPr>
        <w:rFonts w:ascii="Symbol" w:eastAsia="Symbol" w:hAnsi="Symbol" w:cs="Symbol"/>
      </w:rPr>
    </w:lvl>
    <w:lvl w:ilvl="4" w:tplc="87821E34">
      <w:start w:val="1"/>
      <w:numFmt w:val="bullet"/>
      <w:lvlText w:val="o"/>
      <w:lvlJc w:val="left"/>
      <w:pPr>
        <w:ind w:left="3589" w:hanging="346"/>
      </w:pPr>
      <w:rPr>
        <w:rFonts w:ascii="Courier New" w:eastAsia="Courier New" w:hAnsi="Courier New" w:cs="Courier New"/>
      </w:rPr>
    </w:lvl>
    <w:lvl w:ilvl="5" w:tplc="FB8A9060">
      <w:start w:val="1"/>
      <w:numFmt w:val="bullet"/>
      <w:lvlText w:val="§"/>
      <w:lvlJc w:val="left"/>
      <w:pPr>
        <w:ind w:left="4309" w:hanging="346"/>
      </w:pPr>
      <w:rPr>
        <w:rFonts w:ascii="Wingdings" w:eastAsia="Wingdings" w:hAnsi="Wingdings" w:cs="Wingdings"/>
      </w:rPr>
    </w:lvl>
    <w:lvl w:ilvl="6" w:tplc="26BC6876">
      <w:start w:val="1"/>
      <w:numFmt w:val="bullet"/>
      <w:lvlText w:val="·"/>
      <w:lvlJc w:val="left"/>
      <w:pPr>
        <w:ind w:left="5029" w:hanging="346"/>
      </w:pPr>
      <w:rPr>
        <w:rFonts w:ascii="Symbol" w:eastAsia="Symbol" w:hAnsi="Symbol" w:cs="Symbol"/>
      </w:rPr>
    </w:lvl>
    <w:lvl w:ilvl="7" w:tplc="1534AD8C">
      <w:start w:val="1"/>
      <w:numFmt w:val="bullet"/>
      <w:lvlText w:val="o"/>
      <w:lvlJc w:val="left"/>
      <w:pPr>
        <w:ind w:left="5749" w:hanging="346"/>
      </w:pPr>
      <w:rPr>
        <w:rFonts w:ascii="Courier New" w:eastAsia="Courier New" w:hAnsi="Courier New" w:cs="Courier New"/>
      </w:rPr>
    </w:lvl>
    <w:lvl w:ilvl="8" w:tplc="4CF6E7BC">
      <w:start w:val="1"/>
      <w:numFmt w:val="bullet"/>
      <w:lvlText w:val="§"/>
      <w:lvlJc w:val="left"/>
      <w:pPr>
        <w:ind w:left="6469" w:hanging="346"/>
      </w:pPr>
      <w:rPr>
        <w:rFonts w:ascii="Wingdings" w:eastAsia="Wingdings" w:hAnsi="Wingdings" w:cs="Wingdings"/>
      </w:rPr>
    </w:lvl>
  </w:abstractNum>
  <w:abstractNum w:abstractNumId="2" w15:restartNumberingAfterBreak="0">
    <w:nsid w:val="0C74720C"/>
    <w:multiLevelType w:val="hybridMultilevel"/>
    <w:tmpl w:val="F9049DF8"/>
    <w:lvl w:ilvl="0" w:tplc="CE82C60C">
      <w:start w:val="1"/>
      <w:numFmt w:val="bullet"/>
      <w:lvlText w:val="v"/>
      <w:lvlJc w:val="left"/>
      <w:pPr>
        <w:ind w:left="709" w:hanging="346"/>
      </w:pPr>
      <w:rPr>
        <w:rFonts w:ascii="Wingdings" w:eastAsia="Wingdings" w:hAnsi="Wingdings" w:cs="Wingdings"/>
      </w:rPr>
    </w:lvl>
    <w:lvl w:ilvl="1" w:tplc="631E14F6">
      <w:start w:val="1"/>
      <w:numFmt w:val="bullet"/>
      <w:lvlText w:val="o"/>
      <w:lvlJc w:val="left"/>
      <w:pPr>
        <w:ind w:left="1429" w:hanging="346"/>
      </w:pPr>
      <w:rPr>
        <w:rFonts w:ascii="Courier New" w:eastAsia="Courier New" w:hAnsi="Courier New" w:cs="Courier New"/>
      </w:rPr>
    </w:lvl>
    <w:lvl w:ilvl="2" w:tplc="6E0E7D64">
      <w:start w:val="1"/>
      <w:numFmt w:val="bullet"/>
      <w:lvlText w:val="§"/>
      <w:lvlJc w:val="left"/>
      <w:pPr>
        <w:ind w:left="2149" w:hanging="346"/>
      </w:pPr>
      <w:rPr>
        <w:rFonts w:ascii="Wingdings" w:eastAsia="Wingdings" w:hAnsi="Wingdings" w:cs="Wingdings"/>
      </w:rPr>
    </w:lvl>
    <w:lvl w:ilvl="3" w:tplc="E7D68F90">
      <w:start w:val="1"/>
      <w:numFmt w:val="bullet"/>
      <w:lvlText w:val="·"/>
      <w:lvlJc w:val="left"/>
      <w:pPr>
        <w:ind w:left="2869" w:hanging="346"/>
      </w:pPr>
      <w:rPr>
        <w:rFonts w:ascii="Symbol" w:eastAsia="Symbol" w:hAnsi="Symbol" w:cs="Symbol"/>
      </w:rPr>
    </w:lvl>
    <w:lvl w:ilvl="4" w:tplc="33C69FB6">
      <w:start w:val="1"/>
      <w:numFmt w:val="bullet"/>
      <w:lvlText w:val="o"/>
      <w:lvlJc w:val="left"/>
      <w:pPr>
        <w:ind w:left="3589" w:hanging="346"/>
      </w:pPr>
      <w:rPr>
        <w:rFonts w:ascii="Courier New" w:eastAsia="Courier New" w:hAnsi="Courier New" w:cs="Courier New"/>
      </w:rPr>
    </w:lvl>
    <w:lvl w:ilvl="5" w:tplc="B6684ECC">
      <w:start w:val="1"/>
      <w:numFmt w:val="bullet"/>
      <w:lvlText w:val="§"/>
      <w:lvlJc w:val="left"/>
      <w:pPr>
        <w:ind w:left="4309" w:hanging="346"/>
      </w:pPr>
      <w:rPr>
        <w:rFonts w:ascii="Wingdings" w:eastAsia="Wingdings" w:hAnsi="Wingdings" w:cs="Wingdings"/>
      </w:rPr>
    </w:lvl>
    <w:lvl w:ilvl="6" w:tplc="35DA5DB6">
      <w:start w:val="1"/>
      <w:numFmt w:val="bullet"/>
      <w:lvlText w:val="·"/>
      <w:lvlJc w:val="left"/>
      <w:pPr>
        <w:ind w:left="5029" w:hanging="346"/>
      </w:pPr>
      <w:rPr>
        <w:rFonts w:ascii="Symbol" w:eastAsia="Symbol" w:hAnsi="Symbol" w:cs="Symbol"/>
      </w:rPr>
    </w:lvl>
    <w:lvl w:ilvl="7" w:tplc="8B5E1550">
      <w:start w:val="1"/>
      <w:numFmt w:val="bullet"/>
      <w:lvlText w:val="o"/>
      <w:lvlJc w:val="left"/>
      <w:pPr>
        <w:ind w:left="5749" w:hanging="346"/>
      </w:pPr>
      <w:rPr>
        <w:rFonts w:ascii="Courier New" w:eastAsia="Courier New" w:hAnsi="Courier New" w:cs="Courier New"/>
      </w:rPr>
    </w:lvl>
    <w:lvl w:ilvl="8" w:tplc="F95A850E">
      <w:start w:val="1"/>
      <w:numFmt w:val="bullet"/>
      <w:lvlText w:val="§"/>
      <w:lvlJc w:val="left"/>
      <w:pPr>
        <w:ind w:left="6469" w:hanging="346"/>
      </w:pPr>
      <w:rPr>
        <w:rFonts w:ascii="Wingdings" w:eastAsia="Wingdings" w:hAnsi="Wingdings" w:cs="Wingdings"/>
      </w:rPr>
    </w:lvl>
  </w:abstractNum>
  <w:abstractNum w:abstractNumId="3" w15:restartNumberingAfterBreak="0">
    <w:nsid w:val="0F0853DC"/>
    <w:multiLevelType w:val="hybridMultilevel"/>
    <w:tmpl w:val="EE5030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8E2859"/>
    <w:multiLevelType w:val="hybridMultilevel"/>
    <w:tmpl w:val="51989710"/>
    <w:lvl w:ilvl="0" w:tplc="B822693C">
      <w:start w:val="1"/>
      <w:numFmt w:val="bullet"/>
      <w:lvlText w:val="o"/>
      <w:lvlJc w:val="left"/>
      <w:pPr>
        <w:ind w:left="720" w:hanging="331"/>
      </w:pPr>
      <w:rPr>
        <w:rFonts w:ascii="Courier New" w:eastAsia="Courier New" w:hAnsi="Courier New" w:cs="Courier New"/>
      </w:rPr>
    </w:lvl>
    <w:lvl w:ilvl="1" w:tplc="88F812E0">
      <w:start w:val="1"/>
      <w:numFmt w:val="bullet"/>
      <w:lvlText w:val="·"/>
      <w:lvlJc w:val="left"/>
      <w:pPr>
        <w:ind w:left="1440" w:hanging="331"/>
      </w:pPr>
      <w:rPr>
        <w:rFonts w:ascii="Symbol" w:eastAsia="Symbol" w:hAnsi="Symbol" w:cs="Symbol"/>
      </w:rPr>
    </w:lvl>
    <w:lvl w:ilvl="2" w:tplc="8BACEFC2">
      <w:start w:val="1"/>
      <w:numFmt w:val="bullet"/>
      <w:lvlText w:val="§"/>
      <w:lvlJc w:val="left"/>
      <w:pPr>
        <w:ind w:left="2160" w:hanging="331"/>
      </w:pPr>
      <w:rPr>
        <w:rFonts w:ascii="Wingdings" w:eastAsia="Wingdings" w:hAnsi="Wingdings" w:cs="Wingdings"/>
      </w:rPr>
    </w:lvl>
    <w:lvl w:ilvl="3" w:tplc="9CDE6C1A">
      <w:start w:val="1"/>
      <w:numFmt w:val="bullet"/>
      <w:lvlText w:val="·"/>
      <w:lvlJc w:val="left"/>
      <w:pPr>
        <w:ind w:left="2880" w:hanging="331"/>
      </w:pPr>
      <w:rPr>
        <w:rFonts w:ascii="Symbol" w:eastAsia="Symbol" w:hAnsi="Symbol" w:cs="Symbol"/>
      </w:rPr>
    </w:lvl>
    <w:lvl w:ilvl="4" w:tplc="9EFCA080">
      <w:start w:val="1"/>
      <w:numFmt w:val="bullet"/>
      <w:lvlText w:val="o"/>
      <w:lvlJc w:val="left"/>
      <w:pPr>
        <w:ind w:left="3600" w:hanging="331"/>
      </w:pPr>
      <w:rPr>
        <w:rFonts w:ascii="Courier New" w:eastAsia="Courier New" w:hAnsi="Courier New" w:cs="Courier New"/>
      </w:rPr>
    </w:lvl>
    <w:lvl w:ilvl="5" w:tplc="C0447616">
      <w:start w:val="1"/>
      <w:numFmt w:val="bullet"/>
      <w:lvlText w:val="§"/>
      <w:lvlJc w:val="left"/>
      <w:pPr>
        <w:ind w:left="4320" w:hanging="331"/>
      </w:pPr>
      <w:rPr>
        <w:rFonts w:ascii="Wingdings" w:eastAsia="Wingdings" w:hAnsi="Wingdings" w:cs="Wingdings"/>
      </w:rPr>
    </w:lvl>
    <w:lvl w:ilvl="6" w:tplc="C2246268">
      <w:start w:val="1"/>
      <w:numFmt w:val="bullet"/>
      <w:lvlText w:val="·"/>
      <w:lvlJc w:val="left"/>
      <w:pPr>
        <w:ind w:left="5040" w:hanging="331"/>
      </w:pPr>
      <w:rPr>
        <w:rFonts w:ascii="Symbol" w:eastAsia="Symbol" w:hAnsi="Symbol" w:cs="Symbol"/>
      </w:rPr>
    </w:lvl>
    <w:lvl w:ilvl="7" w:tplc="C67C3D8E">
      <w:start w:val="1"/>
      <w:numFmt w:val="bullet"/>
      <w:lvlText w:val="o"/>
      <w:lvlJc w:val="left"/>
      <w:pPr>
        <w:ind w:left="5760" w:hanging="331"/>
      </w:pPr>
      <w:rPr>
        <w:rFonts w:ascii="Courier New" w:eastAsia="Courier New" w:hAnsi="Courier New" w:cs="Courier New"/>
      </w:rPr>
    </w:lvl>
    <w:lvl w:ilvl="8" w:tplc="F9524826">
      <w:start w:val="1"/>
      <w:numFmt w:val="bullet"/>
      <w:lvlText w:val="§"/>
      <w:lvlJc w:val="left"/>
      <w:pPr>
        <w:ind w:left="6480" w:hanging="331"/>
      </w:pPr>
      <w:rPr>
        <w:rFonts w:ascii="Wingdings" w:eastAsia="Wingdings" w:hAnsi="Wingdings" w:cs="Wingdings"/>
      </w:rPr>
    </w:lvl>
  </w:abstractNum>
  <w:abstractNum w:abstractNumId="5" w15:restartNumberingAfterBreak="0">
    <w:nsid w:val="122A76BA"/>
    <w:multiLevelType w:val="hybridMultilevel"/>
    <w:tmpl w:val="0DEC90EC"/>
    <w:lvl w:ilvl="0" w:tplc="08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6" w15:restartNumberingAfterBreak="0">
    <w:nsid w:val="1553460B"/>
    <w:multiLevelType w:val="hybridMultilevel"/>
    <w:tmpl w:val="925A07D8"/>
    <w:lvl w:ilvl="0" w:tplc="3BB876BE">
      <w:start w:val="1"/>
      <w:numFmt w:val="bullet"/>
      <w:lvlText w:val="·"/>
      <w:lvlJc w:val="left"/>
      <w:pPr>
        <w:ind w:left="720" w:hanging="331"/>
      </w:pPr>
      <w:rPr>
        <w:rFonts w:ascii="Symbol" w:eastAsia="Symbol" w:hAnsi="Symbol" w:cs="Symbol"/>
      </w:rPr>
    </w:lvl>
    <w:lvl w:ilvl="1" w:tplc="CB922EF4">
      <w:start w:val="1"/>
      <w:numFmt w:val="bullet"/>
      <w:lvlText w:val="·"/>
      <w:lvlJc w:val="left"/>
      <w:pPr>
        <w:ind w:left="1440" w:hanging="331"/>
      </w:pPr>
      <w:rPr>
        <w:rFonts w:ascii="Symbol" w:eastAsia="Symbol" w:hAnsi="Symbol" w:cs="Symbol"/>
      </w:rPr>
    </w:lvl>
    <w:lvl w:ilvl="2" w:tplc="BEAA16EA">
      <w:start w:val="1"/>
      <w:numFmt w:val="bullet"/>
      <w:lvlText w:val="§"/>
      <w:lvlJc w:val="left"/>
      <w:pPr>
        <w:ind w:left="2160" w:hanging="331"/>
      </w:pPr>
      <w:rPr>
        <w:rFonts w:ascii="Wingdings" w:eastAsia="Wingdings" w:hAnsi="Wingdings" w:cs="Wingdings"/>
      </w:rPr>
    </w:lvl>
    <w:lvl w:ilvl="3" w:tplc="606C8EDE">
      <w:start w:val="1"/>
      <w:numFmt w:val="bullet"/>
      <w:lvlText w:val="·"/>
      <w:lvlJc w:val="left"/>
      <w:pPr>
        <w:ind w:left="2880" w:hanging="331"/>
      </w:pPr>
      <w:rPr>
        <w:rFonts w:ascii="Symbol" w:eastAsia="Symbol" w:hAnsi="Symbol" w:cs="Symbol"/>
      </w:rPr>
    </w:lvl>
    <w:lvl w:ilvl="4" w:tplc="8422781A">
      <w:start w:val="1"/>
      <w:numFmt w:val="bullet"/>
      <w:lvlText w:val="o"/>
      <w:lvlJc w:val="left"/>
      <w:pPr>
        <w:ind w:left="3600" w:hanging="331"/>
      </w:pPr>
      <w:rPr>
        <w:rFonts w:ascii="Courier New" w:eastAsia="Courier New" w:hAnsi="Courier New" w:cs="Courier New"/>
      </w:rPr>
    </w:lvl>
    <w:lvl w:ilvl="5" w:tplc="DE342CBC">
      <w:start w:val="1"/>
      <w:numFmt w:val="bullet"/>
      <w:lvlText w:val="§"/>
      <w:lvlJc w:val="left"/>
      <w:pPr>
        <w:ind w:left="4320" w:hanging="331"/>
      </w:pPr>
      <w:rPr>
        <w:rFonts w:ascii="Wingdings" w:eastAsia="Wingdings" w:hAnsi="Wingdings" w:cs="Wingdings"/>
      </w:rPr>
    </w:lvl>
    <w:lvl w:ilvl="6" w:tplc="9B5EF598">
      <w:start w:val="1"/>
      <w:numFmt w:val="bullet"/>
      <w:lvlText w:val="·"/>
      <w:lvlJc w:val="left"/>
      <w:pPr>
        <w:ind w:left="5040" w:hanging="331"/>
      </w:pPr>
      <w:rPr>
        <w:rFonts w:ascii="Symbol" w:eastAsia="Symbol" w:hAnsi="Symbol" w:cs="Symbol"/>
      </w:rPr>
    </w:lvl>
    <w:lvl w:ilvl="7" w:tplc="7DE64CFA">
      <w:start w:val="1"/>
      <w:numFmt w:val="bullet"/>
      <w:lvlText w:val="o"/>
      <w:lvlJc w:val="left"/>
      <w:pPr>
        <w:ind w:left="5760" w:hanging="331"/>
      </w:pPr>
      <w:rPr>
        <w:rFonts w:ascii="Courier New" w:eastAsia="Courier New" w:hAnsi="Courier New" w:cs="Courier New"/>
      </w:rPr>
    </w:lvl>
    <w:lvl w:ilvl="8" w:tplc="66A8C566">
      <w:start w:val="1"/>
      <w:numFmt w:val="bullet"/>
      <w:lvlText w:val="§"/>
      <w:lvlJc w:val="left"/>
      <w:pPr>
        <w:ind w:left="6480" w:hanging="331"/>
      </w:pPr>
      <w:rPr>
        <w:rFonts w:ascii="Wingdings" w:eastAsia="Wingdings" w:hAnsi="Wingdings" w:cs="Wingdings"/>
      </w:rPr>
    </w:lvl>
  </w:abstractNum>
  <w:abstractNum w:abstractNumId="7" w15:restartNumberingAfterBreak="0">
    <w:nsid w:val="19AF1364"/>
    <w:multiLevelType w:val="hybridMultilevel"/>
    <w:tmpl w:val="6D9EE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55F40"/>
    <w:multiLevelType w:val="hybridMultilevel"/>
    <w:tmpl w:val="53BA763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0133315"/>
    <w:multiLevelType w:val="hybridMultilevel"/>
    <w:tmpl w:val="41F6F588"/>
    <w:lvl w:ilvl="0" w:tplc="08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0" w15:restartNumberingAfterBreak="0">
    <w:nsid w:val="24185803"/>
    <w:multiLevelType w:val="hybridMultilevel"/>
    <w:tmpl w:val="80FE0D4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5962834"/>
    <w:multiLevelType w:val="hybridMultilevel"/>
    <w:tmpl w:val="BB6A81E8"/>
    <w:lvl w:ilvl="0" w:tplc="08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28AF7423"/>
    <w:multiLevelType w:val="hybridMultilevel"/>
    <w:tmpl w:val="5420B55C"/>
    <w:lvl w:ilvl="0" w:tplc="08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D6B17C2"/>
    <w:multiLevelType w:val="hybridMultilevel"/>
    <w:tmpl w:val="0B003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6528B"/>
    <w:multiLevelType w:val="hybridMultilevel"/>
    <w:tmpl w:val="C038A5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CA3501"/>
    <w:multiLevelType w:val="hybridMultilevel"/>
    <w:tmpl w:val="1B76C590"/>
    <w:lvl w:ilvl="0" w:tplc="B54E12F8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379A574F"/>
    <w:multiLevelType w:val="hybridMultilevel"/>
    <w:tmpl w:val="63FAD526"/>
    <w:lvl w:ilvl="0" w:tplc="B54E12F8">
      <w:start w:val="1"/>
      <w:numFmt w:val="bullet"/>
      <w:lvlText w:val=""/>
      <w:lvlJc w:val="left"/>
      <w:pPr>
        <w:ind w:left="1182" w:hanging="331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7" w15:restartNumberingAfterBreak="0">
    <w:nsid w:val="3909500D"/>
    <w:multiLevelType w:val="hybridMultilevel"/>
    <w:tmpl w:val="A3DC96B6"/>
    <w:lvl w:ilvl="0" w:tplc="B54E12F8">
      <w:start w:val="1"/>
      <w:numFmt w:val="bullet"/>
      <w:lvlText w:val=""/>
      <w:lvlJc w:val="left"/>
      <w:pPr>
        <w:ind w:left="1063" w:hanging="331"/>
      </w:pPr>
      <w:rPr>
        <w:rFonts w:ascii="Symbol" w:hAnsi="Symbol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25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9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</w:abstractNum>
  <w:abstractNum w:abstractNumId="18" w15:restartNumberingAfterBreak="0">
    <w:nsid w:val="49655E3F"/>
    <w:multiLevelType w:val="hybridMultilevel"/>
    <w:tmpl w:val="D61ED77A"/>
    <w:lvl w:ilvl="0" w:tplc="08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9" w15:restartNumberingAfterBreak="0">
    <w:nsid w:val="4A6D7E91"/>
    <w:multiLevelType w:val="hybridMultilevel"/>
    <w:tmpl w:val="94AAB8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DC3181"/>
    <w:multiLevelType w:val="hybridMultilevel"/>
    <w:tmpl w:val="B55E6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832B9F"/>
    <w:multiLevelType w:val="hybridMultilevel"/>
    <w:tmpl w:val="59E2A77A"/>
    <w:lvl w:ilvl="0" w:tplc="934E9FB2">
      <w:start w:val="1"/>
      <w:numFmt w:val="bullet"/>
      <w:lvlText w:val="·"/>
      <w:lvlJc w:val="left"/>
      <w:pPr>
        <w:ind w:left="1441" w:hanging="358"/>
      </w:pPr>
      <w:rPr>
        <w:rFonts w:ascii="Symbol" w:eastAsia="Symbol" w:hAnsi="Symbol" w:cs="Symbol"/>
      </w:rPr>
    </w:lvl>
    <w:lvl w:ilvl="1" w:tplc="DD362578">
      <w:start w:val="1"/>
      <w:numFmt w:val="bullet"/>
      <w:lvlText w:val="Ø"/>
      <w:lvlJc w:val="left"/>
      <w:pPr>
        <w:ind w:left="1801" w:hanging="358"/>
      </w:pPr>
      <w:rPr>
        <w:rFonts w:ascii="Wingdings" w:eastAsia="Wingdings" w:hAnsi="Wingdings" w:cs="Wingdings"/>
      </w:rPr>
    </w:lvl>
    <w:lvl w:ilvl="2" w:tplc="F9FA9602">
      <w:start w:val="1"/>
      <w:numFmt w:val="bullet"/>
      <w:lvlText w:val="§"/>
      <w:lvlJc w:val="left"/>
      <w:pPr>
        <w:ind w:left="2161" w:hanging="358"/>
      </w:pPr>
      <w:rPr>
        <w:rFonts w:ascii="Wingdings" w:eastAsia="Wingdings" w:hAnsi="Wingdings" w:cs="Wingdings"/>
      </w:rPr>
    </w:lvl>
    <w:lvl w:ilvl="3" w:tplc="484E4D00">
      <w:start w:val="1"/>
      <w:numFmt w:val="bullet"/>
      <w:lvlText w:val="·"/>
      <w:lvlJc w:val="left"/>
      <w:pPr>
        <w:ind w:left="2521" w:hanging="358"/>
      </w:pPr>
      <w:rPr>
        <w:rFonts w:ascii="Symbol" w:eastAsia="Symbol" w:hAnsi="Symbol" w:cs="Symbol"/>
      </w:rPr>
    </w:lvl>
    <w:lvl w:ilvl="4" w:tplc="5B288E86">
      <w:start w:val="1"/>
      <w:numFmt w:val="bullet"/>
      <w:lvlText w:val="¨"/>
      <w:lvlJc w:val="left"/>
      <w:pPr>
        <w:ind w:left="2881" w:hanging="358"/>
      </w:pPr>
      <w:rPr>
        <w:rFonts w:ascii="Symbol" w:eastAsia="Symbol" w:hAnsi="Symbol" w:cs="Symbol"/>
      </w:rPr>
    </w:lvl>
    <w:lvl w:ilvl="5" w:tplc="43C8C878">
      <w:start w:val="1"/>
      <w:numFmt w:val="bullet"/>
      <w:lvlText w:val="Ø"/>
      <w:lvlJc w:val="left"/>
      <w:pPr>
        <w:ind w:left="3241" w:hanging="358"/>
      </w:pPr>
      <w:rPr>
        <w:rFonts w:ascii="Wingdings" w:eastAsia="Wingdings" w:hAnsi="Wingdings" w:cs="Wingdings"/>
      </w:rPr>
    </w:lvl>
    <w:lvl w:ilvl="6" w:tplc="3D62460A">
      <w:start w:val="1"/>
      <w:numFmt w:val="bullet"/>
      <w:lvlText w:val="§"/>
      <w:lvlJc w:val="left"/>
      <w:pPr>
        <w:ind w:left="3601" w:hanging="358"/>
      </w:pPr>
      <w:rPr>
        <w:rFonts w:ascii="Wingdings" w:eastAsia="Wingdings" w:hAnsi="Wingdings" w:cs="Wingdings"/>
      </w:rPr>
    </w:lvl>
    <w:lvl w:ilvl="7" w:tplc="43C8D5B2">
      <w:start w:val="1"/>
      <w:numFmt w:val="bullet"/>
      <w:lvlText w:val="·"/>
      <w:lvlJc w:val="left"/>
      <w:pPr>
        <w:ind w:left="3961" w:hanging="358"/>
      </w:pPr>
      <w:rPr>
        <w:rFonts w:ascii="Symbol" w:eastAsia="Symbol" w:hAnsi="Symbol" w:cs="Symbol"/>
      </w:rPr>
    </w:lvl>
    <w:lvl w:ilvl="8" w:tplc="A618746A">
      <w:start w:val="1"/>
      <w:numFmt w:val="bullet"/>
      <w:lvlText w:val="¨"/>
      <w:lvlJc w:val="left"/>
      <w:pPr>
        <w:ind w:left="4321" w:hanging="358"/>
      </w:pPr>
      <w:rPr>
        <w:rFonts w:ascii="Symbol" w:eastAsia="Symbol" w:hAnsi="Symbol" w:cs="Symbol"/>
      </w:rPr>
    </w:lvl>
  </w:abstractNum>
  <w:abstractNum w:abstractNumId="22" w15:restartNumberingAfterBreak="0">
    <w:nsid w:val="4C163A19"/>
    <w:multiLevelType w:val="hybridMultilevel"/>
    <w:tmpl w:val="04AA6BAA"/>
    <w:lvl w:ilvl="0" w:tplc="F1E8D4FE">
      <w:start w:val="1"/>
      <w:numFmt w:val="bullet"/>
      <w:lvlText w:val="·"/>
      <w:lvlJc w:val="left"/>
      <w:pPr>
        <w:ind w:left="720" w:hanging="331"/>
      </w:pPr>
      <w:rPr>
        <w:rFonts w:ascii="Symbol" w:eastAsia="Symbol" w:hAnsi="Symbol" w:cs="Symbol"/>
      </w:rPr>
    </w:lvl>
    <w:lvl w:ilvl="1" w:tplc="C9F67E90">
      <w:start w:val="1"/>
      <w:numFmt w:val="bullet"/>
      <w:lvlText w:val="·"/>
      <w:lvlJc w:val="left"/>
      <w:pPr>
        <w:ind w:left="1440" w:hanging="331"/>
      </w:pPr>
      <w:rPr>
        <w:rFonts w:ascii="Symbol" w:eastAsia="Symbol" w:hAnsi="Symbol" w:cs="Symbol"/>
      </w:rPr>
    </w:lvl>
    <w:lvl w:ilvl="2" w:tplc="BD6A2E72">
      <w:start w:val="1"/>
      <w:numFmt w:val="bullet"/>
      <w:lvlText w:val="§"/>
      <w:lvlJc w:val="left"/>
      <w:pPr>
        <w:ind w:left="2160" w:hanging="331"/>
      </w:pPr>
      <w:rPr>
        <w:rFonts w:ascii="Wingdings" w:eastAsia="Wingdings" w:hAnsi="Wingdings" w:cs="Wingdings"/>
      </w:rPr>
    </w:lvl>
    <w:lvl w:ilvl="3" w:tplc="35CC2D58">
      <w:start w:val="1"/>
      <w:numFmt w:val="bullet"/>
      <w:lvlText w:val="·"/>
      <w:lvlJc w:val="left"/>
      <w:pPr>
        <w:ind w:left="2880" w:hanging="331"/>
      </w:pPr>
      <w:rPr>
        <w:rFonts w:ascii="Symbol" w:eastAsia="Symbol" w:hAnsi="Symbol" w:cs="Symbol"/>
      </w:rPr>
    </w:lvl>
    <w:lvl w:ilvl="4" w:tplc="E0C47BAA">
      <w:start w:val="1"/>
      <w:numFmt w:val="bullet"/>
      <w:lvlText w:val="o"/>
      <w:lvlJc w:val="left"/>
      <w:pPr>
        <w:ind w:left="3600" w:hanging="331"/>
      </w:pPr>
      <w:rPr>
        <w:rFonts w:ascii="Courier New" w:eastAsia="Courier New" w:hAnsi="Courier New" w:cs="Courier New"/>
      </w:rPr>
    </w:lvl>
    <w:lvl w:ilvl="5" w:tplc="B4F82E50">
      <w:start w:val="1"/>
      <w:numFmt w:val="bullet"/>
      <w:lvlText w:val="§"/>
      <w:lvlJc w:val="left"/>
      <w:pPr>
        <w:ind w:left="4320" w:hanging="331"/>
      </w:pPr>
      <w:rPr>
        <w:rFonts w:ascii="Wingdings" w:eastAsia="Wingdings" w:hAnsi="Wingdings" w:cs="Wingdings"/>
      </w:rPr>
    </w:lvl>
    <w:lvl w:ilvl="6" w:tplc="26F253CE">
      <w:start w:val="1"/>
      <w:numFmt w:val="bullet"/>
      <w:lvlText w:val="·"/>
      <w:lvlJc w:val="left"/>
      <w:pPr>
        <w:ind w:left="5040" w:hanging="331"/>
      </w:pPr>
      <w:rPr>
        <w:rFonts w:ascii="Symbol" w:eastAsia="Symbol" w:hAnsi="Symbol" w:cs="Symbol"/>
      </w:rPr>
    </w:lvl>
    <w:lvl w:ilvl="7" w:tplc="5CAA79CE">
      <w:start w:val="1"/>
      <w:numFmt w:val="bullet"/>
      <w:lvlText w:val="o"/>
      <w:lvlJc w:val="left"/>
      <w:pPr>
        <w:ind w:left="5760" w:hanging="331"/>
      </w:pPr>
      <w:rPr>
        <w:rFonts w:ascii="Courier New" w:eastAsia="Courier New" w:hAnsi="Courier New" w:cs="Courier New"/>
      </w:rPr>
    </w:lvl>
    <w:lvl w:ilvl="8" w:tplc="6E0E899C">
      <w:start w:val="1"/>
      <w:numFmt w:val="bullet"/>
      <w:lvlText w:val="§"/>
      <w:lvlJc w:val="left"/>
      <w:pPr>
        <w:ind w:left="6480" w:hanging="331"/>
      </w:pPr>
      <w:rPr>
        <w:rFonts w:ascii="Wingdings" w:eastAsia="Wingdings" w:hAnsi="Wingdings" w:cs="Wingdings"/>
      </w:rPr>
    </w:lvl>
  </w:abstractNum>
  <w:abstractNum w:abstractNumId="23" w15:restartNumberingAfterBreak="0">
    <w:nsid w:val="537F0473"/>
    <w:multiLevelType w:val="hybridMultilevel"/>
    <w:tmpl w:val="ED2074D8"/>
    <w:lvl w:ilvl="0" w:tplc="BDC4A944">
      <w:start w:val="1"/>
      <w:numFmt w:val="bullet"/>
      <w:lvlText w:val=""/>
      <w:lvlJc w:val="left"/>
      <w:pPr>
        <w:ind w:left="720" w:hanging="330"/>
      </w:pPr>
      <w:rPr>
        <w:rFonts w:ascii="Symbol" w:hAnsi="Symbol" w:hint="default"/>
      </w:rPr>
    </w:lvl>
    <w:lvl w:ilvl="1" w:tplc="248ED5EA">
      <w:start w:val="1"/>
      <w:numFmt w:val="bullet"/>
      <w:lvlText w:val="o"/>
      <w:lvlJc w:val="left"/>
      <w:pPr>
        <w:ind w:left="1440" w:hanging="330"/>
      </w:pPr>
      <w:rPr>
        <w:rFonts w:ascii="Courier New" w:hAnsi="Courier New" w:cs="Courier New" w:hint="default"/>
      </w:rPr>
    </w:lvl>
    <w:lvl w:ilvl="2" w:tplc="2FFC5E48">
      <w:start w:val="1"/>
      <w:numFmt w:val="bullet"/>
      <w:lvlText w:val=""/>
      <w:lvlJc w:val="left"/>
      <w:pPr>
        <w:ind w:left="2160" w:hanging="330"/>
      </w:pPr>
      <w:rPr>
        <w:rFonts w:ascii="Wingdings" w:hAnsi="Wingdings" w:hint="default"/>
      </w:rPr>
    </w:lvl>
    <w:lvl w:ilvl="3" w:tplc="7436CC8E">
      <w:start w:val="1"/>
      <w:numFmt w:val="bullet"/>
      <w:lvlText w:val=""/>
      <w:lvlJc w:val="left"/>
      <w:pPr>
        <w:ind w:left="2880" w:hanging="330"/>
      </w:pPr>
      <w:rPr>
        <w:rFonts w:ascii="Symbol" w:hAnsi="Symbol" w:hint="default"/>
      </w:rPr>
    </w:lvl>
    <w:lvl w:ilvl="4" w:tplc="09EE6DB2">
      <w:start w:val="1"/>
      <w:numFmt w:val="bullet"/>
      <w:lvlText w:val="o"/>
      <w:lvlJc w:val="left"/>
      <w:pPr>
        <w:ind w:left="3600" w:hanging="330"/>
      </w:pPr>
      <w:rPr>
        <w:rFonts w:ascii="Courier New" w:hAnsi="Courier New" w:cs="Courier New" w:hint="default"/>
      </w:rPr>
    </w:lvl>
    <w:lvl w:ilvl="5" w:tplc="DAEC1ACC">
      <w:start w:val="1"/>
      <w:numFmt w:val="bullet"/>
      <w:lvlText w:val=""/>
      <w:lvlJc w:val="left"/>
      <w:pPr>
        <w:ind w:left="4320" w:hanging="330"/>
      </w:pPr>
      <w:rPr>
        <w:rFonts w:ascii="Wingdings" w:hAnsi="Wingdings" w:hint="default"/>
      </w:rPr>
    </w:lvl>
    <w:lvl w:ilvl="6" w:tplc="5D02A29C">
      <w:start w:val="1"/>
      <w:numFmt w:val="bullet"/>
      <w:lvlText w:val=""/>
      <w:lvlJc w:val="left"/>
      <w:pPr>
        <w:ind w:left="5040" w:hanging="330"/>
      </w:pPr>
      <w:rPr>
        <w:rFonts w:ascii="Symbol" w:hAnsi="Symbol" w:hint="default"/>
      </w:rPr>
    </w:lvl>
    <w:lvl w:ilvl="7" w:tplc="C36ED77E">
      <w:start w:val="1"/>
      <w:numFmt w:val="bullet"/>
      <w:lvlText w:val="o"/>
      <w:lvlJc w:val="left"/>
      <w:pPr>
        <w:ind w:left="5760" w:hanging="330"/>
      </w:pPr>
      <w:rPr>
        <w:rFonts w:ascii="Courier New" w:hAnsi="Courier New" w:cs="Courier New" w:hint="default"/>
      </w:rPr>
    </w:lvl>
    <w:lvl w:ilvl="8" w:tplc="AB2AEE36">
      <w:start w:val="1"/>
      <w:numFmt w:val="bullet"/>
      <w:lvlText w:val=""/>
      <w:lvlJc w:val="left"/>
      <w:pPr>
        <w:ind w:left="6480" w:hanging="330"/>
      </w:pPr>
      <w:rPr>
        <w:rFonts w:ascii="Wingdings" w:hAnsi="Wingdings" w:hint="default"/>
      </w:rPr>
    </w:lvl>
  </w:abstractNum>
  <w:abstractNum w:abstractNumId="24" w15:restartNumberingAfterBreak="0">
    <w:nsid w:val="53BF19FE"/>
    <w:multiLevelType w:val="hybridMultilevel"/>
    <w:tmpl w:val="63DA3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6762EE"/>
    <w:multiLevelType w:val="multilevel"/>
    <w:tmpl w:val="3B72E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A37063"/>
    <w:multiLevelType w:val="hybridMultilevel"/>
    <w:tmpl w:val="6F127AB4"/>
    <w:lvl w:ilvl="0" w:tplc="D3D8A042">
      <w:start w:val="1"/>
      <w:numFmt w:val="bullet"/>
      <w:lvlText w:val="v"/>
      <w:lvlJc w:val="left"/>
      <w:pPr>
        <w:ind w:left="358" w:hanging="344"/>
      </w:pPr>
      <w:rPr>
        <w:rFonts w:ascii="Wingdings" w:eastAsia="Wingdings" w:hAnsi="Wingdings" w:cs="Wingdings"/>
      </w:rPr>
    </w:lvl>
    <w:lvl w:ilvl="1" w:tplc="787CC946">
      <w:start w:val="1"/>
      <w:numFmt w:val="bullet"/>
      <w:lvlText w:val="o"/>
      <w:lvlJc w:val="left"/>
      <w:pPr>
        <w:ind w:left="1078" w:hanging="344"/>
      </w:pPr>
      <w:rPr>
        <w:rFonts w:ascii="Courier New" w:eastAsia="Courier New" w:hAnsi="Courier New" w:cs="Courier New"/>
      </w:rPr>
    </w:lvl>
    <w:lvl w:ilvl="2" w:tplc="26FE3460">
      <w:start w:val="1"/>
      <w:numFmt w:val="bullet"/>
      <w:lvlText w:val="§"/>
      <w:lvlJc w:val="left"/>
      <w:pPr>
        <w:ind w:left="1798" w:hanging="344"/>
      </w:pPr>
      <w:rPr>
        <w:rFonts w:ascii="Wingdings" w:eastAsia="Wingdings" w:hAnsi="Wingdings" w:cs="Wingdings"/>
      </w:rPr>
    </w:lvl>
    <w:lvl w:ilvl="3" w:tplc="D6BEC6A0">
      <w:start w:val="1"/>
      <w:numFmt w:val="bullet"/>
      <w:lvlText w:val="·"/>
      <w:lvlJc w:val="left"/>
      <w:pPr>
        <w:ind w:left="2518" w:hanging="344"/>
      </w:pPr>
      <w:rPr>
        <w:rFonts w:ascii="Symbol" w:eastAsia="Symbol" w:hAnsi="Symbol" w:cs="Symbol"/>
      </w:rPr>
    </w:lvl>
    <w:lvl w:ilvl="4" w:tplc="5AB2F4B0">
      <w:start w:val="1"/>
      <w:numFmt w:val="bullet"/>
      <w:lvlText w:val="o"/>
      <w:lvlJc w:val="left"/>
      <w:pPr>
        <w:ind w:left="3238" w:hanging="344"/>
      </w:pPr>
      <w:rPr>
        <w:rFonts w:ascii="Courier New" w:eastAsia="Courier New" w:hAnsi="Courier New" w:cs="Courier New"/>
      </w:rPr>
    </w:lvl>
    <w:lvl w:ilvl="5" w:tplc="C062EE36">
      <w:start w:val="1"/>
      <w:numFmt w:val="bullet"/>
      <w:lvlText w:val="§"/>
      <w:lvlJc w:val="left"/>
      <w:pPr>
        <w:ind w:left="3958" w:hanging="344"/>
      </w:pPr>
      <w:rPr>
        <w:rFonts w:ascii="Wingdings" w:eastAsia="Wingdings" w:hAnsi="Wingdings" w:cs="Wingdings"/>
      </w:rPr>
    </w:lvl>
    <w:lvl w:ilvl="6" w:tplc="11B48E0C">
      <w:start w:val="1"/>
      <w:numFmt w:val="bullet"/>
      <w:lvlText w:val="·"/>
      <w:lvlJc w:val="left"/>
      <w:pPr>
        <w:ind w:left="4678" w:hanging="344"/>
      </w:pPr>
      <w:rPr>
        <w:rFonts w:ascii="Symbol" w:eastAsia="Symbol" w:hAnsi="Symbol" w:cs="Symbol"/>
      </w:rPr>
    </w:lvl>
    <w:lvl w:ilvl="7" w:tplc="E43C74D4">
      <w:start w:val="1"/>
      <w:numFmt w:val="bullet"/>
      <w:lvlText w:val="o"/>
      <w:lvlJc w:val="left"/>
      <w:pPr>
        <w:ind w:left="5398" w:hanging="344"/>
      </w:pPr>
      <w:rPr>
        <w:rFonts w:ascii="Courier New" w:eastAsia="Courier New" w:hAnsi="Courier New" w:cs="Courier New"/>
      </w:rPr>
    </w:lvl>
    <w:lvl w:ilvl="8" w:tplc="6100B2A4">
      <w:start w:val="1"/>
      <w:numFmt w:val="bullet"/>
      <w:lvlText w:val="§"/>
      <w:lvlJc w:val="left"/>
      <w:pPr>
        <w:ind w:left="6118" w:hanging="344"/>
      </w:pPr>
      <w:rPr>
        <w:rFonts w:ascii="Wingdings" w:eastAsia="Wingdings" w:hAnsi="Wingdings" w:cs="Wingdings"/>
      </w:rPr>
    </w:lvl>
  </w:abstractNum>
  <w:abstractNum w:abstractNumId="27" w15:restartNumberingAfterBreak="0">
    <w:nsid w:val="5B0C1332"/>
    <w:multiLevelType w:val="hybridMultilevel"/>
    <w:tmpl w:val="476E92A0"/>
    <w:lvl w:ilvl="0" w:tplc="B54E12F8">
      <w:start w:val="1"/>
      <w:numFmt w:val="bullet"/>
      <w:lvlText w:val=""/>
      <w:lvlJc w:val="left"/>
      <w:pPr>
        <w:ind w:left="2983" w:hanging="331"/>
      </w:pPr>
      <w:rPr>
        <w:rFonts w:ascii="Symbol" w:hAnsi="Symbol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8" w15:restartNumberingAfterBreak="0">
    <w:nsid w:val="5D543C07"/>
    <w:multiLevelType w:val="hybridMultilevel"/>
    <w:tmpl w:val="1E063B06"/>
    <w:lvl w:ilvl="0" w:tplc="A43AEFFA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E9F4B832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D3FAACE4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/>
      </w:rPr>
    </w:lvl>
    <w:lvl w:ilvl="3" w:tplc="25D815E8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C41E4A10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/>
      </w:rPr>
    </w:lvl>
    <w:lvl w:ilvl="5" w:tplc="BE565AA0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/>
      </w:rPr>
    </w:lvl>
    <w:lvl w:ilvl="6" w:tplc="3FF6320E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C83E9F00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/>
      </w:rPr>
    </w:lvl>
    <w:lvl w:ilvl="8" w:tplc="74184E1C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/>
      </w:rPr>
    </w:lvl>
  </w:abstractNum>
  <w:abstractNum w:abstractNumId="29" w15:restartNumberingAfterBreak="0">
    <w:nsid w:val="5E0A6A43"/>
    <w:multiLevelType w:val="hybridMultilevel"/>
    <w:tmpl w:val="9D24DC40"/>
    <w:lvl w:ilvl="0" w:tplc="0F28C1A6">
      <w:start w:val="1"/>
      <w:numFmt w:val="bullet"/>
      <w:lvlText w:val="v"/>
      <w:lvlJc w:val="left"/>
      <w:pPr>
        <w:ind w:left="754" w:hanging="337"/>
      </w:pPr>
      <w:rPr>
        <w:rFonts w:ascii="Wingdings" w:eastAsia="Wingdings" w:hAnsi="Wingdings" w:cs="Wingdings"/>
      </w:rPr>
    </w:lvl>
    <w:lvl w:ilvl="1" w:tplc="B39E30A2">
      <w:start w:val="1"/>
      <w:numFmt w:val="bullet"/>
      <w:lvlText w:val="o"/>
      <w:lvlJc w:val="left"/>
      <w:pPr>
        <w:ind w:left="1" w:hanging="359"/>
      </w:pPr>
      <w:rPr>
        <w:rFonts w:ascii="Courier New" w:eastAsia="Courier New" w:hAnsi="Courier New" w:cs="Courier New"/>
      </w:rPr>
    </w:lvl>
    <w:lvl w:ilvl="2" w:tplc="416AFEB4">
      <w:start w:val="1"/>
      <w:numFmt w:val="bullet"/>
      <w:lvlText w:val="§"/>
      <w:lvlJc w:val="left"/>
      <w:pPr>
        <w:ind w:left="721" w:hanging="359"/>
      </w:pPr>
      <w:rPr>
        <w:rFonts w:ascii="Wingdings" w:eastAsia="Wingdings" w:hAnsi="Wingdings" w:cs="Wingdings"/>
      </w:rPr>
    </w:lvl>
    <w:lvl w:ilvl="3" w:tplc="DDAEE738">
      <w:start w:val="1"/>
      <w:numFmt w:val="bullet"/>
      <w:lvlText w:val="·"/>
      <w:lvlJc w:val="left"/>
      <w:pPr>
        <w:ind w:left="1441" w:hanging="359"/>
      </w:pPr>
      <w:rPr>
        <w:rFonts w:ascii="Symbol" w:eastAsia="Symbol" w:hAnsi="Symbol" w:cs="Symbol"/>
      </w:rPr>
    </w:lvl>
    <w:lvl w:ilvl="4" w:tplc="08307A1C">
      <w:start w:val="1"/>
      <w:numFmt w:val="bullet"/>
      <w:lvlText w:val="o"/>
      <w:lvlJc w:val="left"/>
      <w:pPr>
        <w:ind w:left="2161" w:hanging="359"/>
      </w:pPr>
      <w:rPr>
        <w:rFonts w:ascii="Courier New" w:eastAsia="Courier New" w:hAnsi="Courier New" w:cs="Courier New"/>
      </w:rPr>
    </w:lvl>
    <w:lvl w:ilvl="5" w:tplc="EA207D8A">
      <w:start w:val="1"/>
      <w:numFmt w:val="bullet"/>
      <w:lvlText w:val="§"/>
      <w:lvlJc w:val="left"/>
      <w:pPr>
        <w:ind w:left="2881" w:hanging="359"/>
      </w:pPr>
      <w:rPr>
        <w:rFonts w:ascii="Wingdings" w:eastAsia="Wingdings" w:hAnsi="Wingdings" w:cs="Wingdings"/>
      </w:rPr>
    </w:lvl>
    <w:lvl w:ilvl="6" w:tplc="88C8FAD6">
      <w:start w:val="1"/>
      <w:numFmt w:val="bullet"/>
      <w:lvlText w:val="·"/>
      <w:lvlJc w:val="left"/>
      <w:pPr>
        <w:ind w:left="3601" w:hanging="359"/>
      </w:pPr>
      <w:rPr>
        <w:rFonts w:ascii="Symbol" w:eastAsia="Symbol" w:hAnsi="Symbol" w:cs="Symbol"/>
      </w:rPr>
    </w:lvl>
    <w:lvl w:ilvl="7" w:tplc="6C543920">
      <w:start w:val="1"/>
      <w:numFmt w:val="bullet"/>
      <w:lvlText w:val="o"/>
      <w:lvlJc w:val="left"/>
      <w:pPr>
        <w:ind w:left="4321" w:hanging="359"/>
      </w:pPr>
      <w:rPr>
        <w:rFonts w:ascii="Courier New" w:eastAsia="Courier New" w:hAnsi="Courier New" w:cs="Courier New"/>
      </w:rPr>
    </w:lvl>
    <w:lvl w:ilvl="8" w:tplc="DA441432">
      <w:start w:val="1"/>
      <w:numFmt w:val="bullet"/>
      <w:lvlText w:val="§"/>
      <w:lvlJc w:val="left"/>
      <w:pPr>
        <w:ind w:left="5041" w:hanging="359"/>
      </w:pPr>
      <w:rPr>
        <w:rFonts w:ascii="Wingdings" w:eastAsia="Wingdings" w:hAnsi="Wingdings" w:cs="Wingdings"/>
      </w:rPr>
    </w:lvl>
  </w:abstractNum>
  <w:abstractNum w:abstractNumId="30" w15:restartNumberingAfterBreak="0">
    <w:nsid w:val="5E2C1B38"/>
    <w:multiLevelType w:val="hybridMultilevel"/>
    <w:tmpl w:val="DF626B34"/>
    <w:lvl w:ilvl="0" w:tplc="09A8D064">
      <w:start w:val="1"/>
      <w:numFmt w:val="bullet"/>
      <w:lvlText w:val=""/>
      <w:lvlJc w:val="left"/>
      <w:pPr>
        <w:ind w:left="720" w:hanging="330"/>
      </w:pPr>
      <w:rPr>
        <w:rFonts w:ascii="Symbol" w:hAnsi="Symbol" w:hint="default"/>
      </w:rPr>
    </w:lvl>
    <w:lvl w:ilvl="1" w:tplc="0D2A60EE">
      <w:start w:val="1"/>
      <w:numFmt w:val="bullet"/>
      <w:lvlText w:val="o"/>
      <w:lvlJc w:val="left"/>
      <w:pPr>
        <w:ind w:left="1440" w:hanging="330"/>
      </w:pPr>
      <w:rPr>
        <w:rFonts w:ascii="Courier New" w:hAnsi="Courier New" w:cs="Courier New" w:hint="default"/>
      </w:rPr>
    </w:lvl>
    <w:lvl w:ilvl="2" w:tplc="F06C15A0">
      <w:start w:val="1"/>
      <w:numFmt w:val="bullet"/>
      <w:lvlText w:val=""/>
      <w:lvlJc w:val="left"/>
      <w:pPr>
        <w:ind w:left="2160" w:hanging="330"/>
      </w:pPr>
      <w:rPr>
        <w:rFonts w:ascii="Wingdings" w:hAnsi="Wingdings" w:hint="default"/>
      </w:rPr>
    </w:lvl>
    <w:lvl w:ilvl="3" w:tplc="0D086138">
      <w:start w:val="1"/>
      <w:numFmt w:val="bullet"/>
      <w:lvlText w:val=""/>
      <w:lvlJc w:val="left"/>
      <w:pPr>
        <w:ind w:left="2880" w:hanging="330"/>
      </w:pPr>
      <w:rPr>
        <w:rFonts w:ascii="Symbol" w:hAnsi="Symbol" w:hint="default"/>
      </w:rPr>
    </w:lvl>
    <w:lvl w:ilvl="4" w:tplc="0CE40A38">
      <w:start w:val="1"/>
      <w:numFmt w:val="bullet"/>
      <w:lvlText w:val="o"/>
      <w:lvlJc w:val="left"/>
      <w:pPr>
        <w:ind w:left="3600" w:hanging="330"/>
      </w:pPr>
      <w:rPr>
        <w:rFonts w:ascii="Courier New" w:hAnsi="Courier New" w:cs="Courier New" w:hint="default"/>
      </w:rPr>
    </w:lvl>
    <w:lvl w:ilvl="5" w:tplc="435ECE3E">
      <w:start w:val="1"/>
      <w:numFmt w:val="bullet"/>
      <w:lvlText w:val=""/>
      <w:lvlJc w:val="left"/>
      <w:pPr>
        <w:ind w:left="4320" w:hanging="330"/>
      </w:pPr>
      <w:rPr>
        <w:rFonts w:ascii="Wingdings" w:hAnsi="Wingdings" w:hint="default"/>
      </w:rPr>
    </w:lvl>
    <w:lvl w:ilvl="6" w:tplc="9CBA0F0C">
      <w:start w:val="1"/>
      <w:numFmt w:val="bullet"/>
      <w:lvlText w:val=""/>
      <w:lvlJc w:val="left"/>
      <w:pPr>
        <w:ind w:left="5040" w:hanging="330"/>
      </w:pPr>
      <w:rPr>
        <w:rFonts w:ascii="Symbol" w:hAnsi="Symbol" w:hint="default"/>
      </w:rPr>
    </w:lvl>
    <w:lvl w:ilvl="7" w:tplc="B03EB644">
      <w:start w:val="1"/>
      <w:numFmt w:val="bullet"/>
      <w:lvlText w:val="o"/>
      <w:lvlJc w:val="left"/>
      <w:pPr>
        <w:ind w:left="5760" w:hanging="330"/>
      </w:pPr>
      <w:rPr>
        <w:rFonts w:ascii="Courier New" w:hAnsi="Courier New" w:cs="Courier New" w:hint="default"/>
      </w:rPr>
    </w:lvl>
    <w:lvl w:ilvl="8" w:tplc="03F41F5C">
      <w:start w:val="1"/>
      <w:numFmt w:val="bullet"/>
      <w:lvlText w:val=""/>
      <w:lvlJc w:val="left"/>
      <w:pPr>
        <w:ind w:left="6480" w:hanging="330"/>
      </w:pPr>
      <w:rPr>
        <w:rFonts w:ascii="Wingdings" w:hAnsi="Wingdings" w:hint="default"/>
      </w:rPr>
    </w:lvl>
  </w:abstractNum>
  <w:abstractNum w:abstractNumId="31" w15:restartNumberingAfterBreak="0">
    <w:nsid w:val="5E51115A"/>
    <w:multiLevelType w:val="hybridMultilevel"/>
    <w:tmpl w:val="AB76402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EC613C3"/>
    <w:multiLevelType w:val="hybridMultilevel"/>
    <w:tmpl w:val="1E0E62F6"/>
    <w:lvl w:ilvl="0" w:tplc="AFE2E6C6">
      <w:start w:val="1"/>
      <w:numFmt w:val="bullet"/>
      <w:lvlText w:val="v"/>
      <w:lvlJc w:val="left"/>
      <w:pPr>
        <w:ind w:left="720" w:hanging="331"/>
      </w:pPr>
      <w:rPr>
        <w:rFonts w:ascii="Wingdings" w:eastAsia="Wingdings" w:hAnsi="Wingdings" w:cs="Wingdings"/>
      </w:rPr>
    </w:lvl>
    <w:lvl w:ilvl="1" w:tplc="B54E12F8">
      <w:start w:val="1"/>
      <w:numFmt w:val="bullet"/>
      <w:lvlText w:val=""/>
      <w:lvlJc w:val="left"/>
      <w:pPr>
        <w:ind w:left="1440" w:hanging="331"/>
      </w:pPr>
      <w:rPr>
        <w:rFonts w:ascii="Symbol" w:hAnsi="Symbol" w:hint="default"/>
        <w:color w:val="FF0000"/>
      </w:rPr>
    </w:lvl>
    <w:lvl w:ilvl="2" w:tplc="6B9E1B2C">
      <w:start w:val="1"/>
      <w:numFmt w:val="bullet"/>
      <w:lvlText w:val="§"/>
      <w:lvlJc w:val="left"/>
      <w:pPr>
        <w:ind w:left="2160" w:hanging="331"/>
      </w:pPr>
      <w:rPr>
        <w:rFonts w:ascii="Wingdings" w:eastAsia="Wingdings" w:hAnsi="Wingdings" w:cs="Wingdings"/>
      </w:rPr>
    </w:lvl>
    <w:lvl w:ilvl="3" w:tplc="ADFC0744">
      <w:start w:val="1"/>
      <w:numFmt w:val="bullet"/>
      <w:lvlText w:val="·"/>
      <w:lvlJc w:val="left"/>
      <w:pPr>
        <w:ind w:left="2880" w:hanging="331"/>
      </w:pPr>
      <w:rPr>
        <w:rFonts w:ascii="Symbol" w:eastAsia="Symbol" w:hAnsi="Symbol" w:cs="Symbol"/>
      </w:rPr>
    </w:lvl>
    <w:lvl w:ilvl="4" w:tplc="032ADCEC">
      <w:start w:val="1"/>
      <w:numFmt w:val="bullet"/>
      <w:lvlText w:val="o"/>
      <w:lvlJc w:val="left"/>
      <w:pPr>
        <w:ind w:left="3600" w:hanging="331"/>
      </w:pPr>
      <w:rPr>
        <w:rFonts w:ascii="Courier New" w:eastAsia="Courier New" w:hAnsi="Courier New" w:cs="Courier New"/>
      </w:rPr>
    </w:lvl>
    <w:lvl w:ilvl="5" w:tplc="08B08D56">
      <w:start w:val="1"/>
      <w:numFmt w:val="bullet"/>
      <w:lvlText w:val="§"/>
      <w:lvlJc w:val="left"/>
      <w:pPr>
        <w:ind w:left="4320" w:hanging="331"/>
      </w:pPr>
      <w:rPr>
        <w:rFonts w:ascii="Wingdings" w:eastAsia="Wingdings" w:hAnsi="Wingdings" w:cs="Wingdings"/>
      </w:rPr>
    </w:lvl>
    <w:lvl w:ilvl="6" w:tplc="866A3548">
      <w:start w:val="1"/>
      <w:numFmt w:val="bullet"/>
      <w:lvlText w:val="·"/>
      <w:lvlJc w:val="left"/>
      <w:pPr>
        <w:ind w:left="5040" w:hanging="331"/>
      </w:pPr>
      <w:rPr>
        <w:rFonts w:ascii="Symbol" w:eastAsia="Symbol" w:hAnsi="Symbol" w:cs="Symbol"/>
      </w:rPr>
    </w:lvl>
    <w:lvl w:ilvl="7" w:tplc="66CE4E8E">
      <w:start w:val="1"/>
      <w:numFmt w:val="bullet"/>
      <w:lvlText w:val="o"/>
      <w:lvlJc w:val="left"/>
      <w:pPr>
        <w:ind w:left="5760" w:hanging="331"/>
      </w:pPr>
      <w:rPr>
        <w:rFonts w:ascii="Courier New" w:eastAsia="Courier New" w:hAnsi="Courier New" w:cs="Courier New"/>
      </w:rPr>
    </w:lvl>
    <w:lvl w:ilvl="8" w:tplc="F04E9BB4">
      <w:start w:val="1"/>
      <w:numFmt w:val="bullet"/>
      <w:lvlText w:val="§"/>
      <w:lvlJc w:val="left"/>
      <w:pPr>
        <w:ind w:left="6480" w:hanging="331"/>
      </w:pPr>
      <w:rPr>
        <w:rFonts w:ascii="Wingdings" w:eastAsia="Wingdings" w:hAnsi="Wingdings" w:cs="Wingdings"/>
      </w:rPr>
    </w:lvl>
  </w:abstractNum>
  <w:abstractNum w:abstractNumId="33" w15:restartNumberingAfterBreak="0">
    <w:nsid w:val="614853BB"/>
    <w:multiLevelType w:val="hybridMultilevel"/>
    <w:tmpl w:val="F5124CF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DE712D6"/>
    <w:multiLevelType w:val="hybridMultilevel"/>
    <w:tmpl w:val="C3D2CBFC"/>
    <w:lvl w:ilvl="0" w:tplc="2AD6B5FC">
      <w:start w:val="1"/>
      <w:numFmt w:val="bullet"/>
      <w:lvlText w:val="·"/>
      <w:lvlJc w:val="left"/>
      <w:pPr>
        <w:ind w:left="1473" w:hanging="337"/>
      </w:pPr>
      <w:rPr>
        <w:rFonts w:ascii="Symbol" w:eastAsia="Symbol" w:hAnsi="Symbol" w:cs="Symbol"/>
      </w:rPr>
    </w:lvl>
    <w:lvl w:ilvl="1" w:tplc="186A1DB4">
      <w:start w:val="1"/>
      <w:numFmt w:val="bullet"/>
      <w:lvlText w:val="o"/>
      <w:lvlJc w:val="left"/>
      <w:pPr>
        <w:ind w:left="2193" w:hanging="337"/>
      </w:pPr>
      <w:rPr>
        <w:rFonts w:ascii="Courier New" w:eastAsia="Courier New" w:hAnsi="Courier New" w:cs="Courier New"/>
      </w:rPr>
    </w:lvl>
    <w:lvl w:ilvl="2" w:tplc="03E271C8">
      <w:start w:val="1"/>
      <w:numFmt w:val="bullet"/>
      <w:lvlText w:val="§"/>
      <w:lvlJc w:val="left"/>
      <w:pPr>
        <w:ind w:left="2913" w:hanging="337"/>
      </w:pPr>
      <w:rPr>
        <w:rFonts w:ascii="Wingdings" w:eastAsia="Wingdings" w:hAnsi="Wingdings" w:cs="Wingdings"/>
      </w:rPr>
    </w:lvl>
    <w:lvl w:ilvl="3" w:tplc="A8B6EF3E">
      <w:start w:val="1"/>
      <w:numFmt w:val="bullet"/>
      <w:lvlText w:val="·"/>
      <w:lvlJc w:val="left"/>
      <w:pPr>
        <w:ind w:left="3633" w:hanging="337"/>
      </w:pPr>
      <w:rPr>
        <w:rFonts w:ascii="Symbol" w:eastAsia="Symbol" w:hAnsi="Symbol" w:cs="Symbol"/>
      </w:rPr>
    </w:lvl>
    <w:lvl w:ilvl="4" w:tplc="CBA2C274">
      <w:start w:val="1"/>
      <w:numFmt w:val="bullet"/>
      <w:lvlText w:val="o"/>
      <w:lvlJc w:val="left"/>
      <w:pPr>
        <w:ind w:left="4353" w:hanging="337"/>
      </w:pPr>
      <w:rPr>
        <w:rFonts w:ascii="Courier New" w:eastAsia="Courier New" w:hAnsi="Courier New" w:cs="Courier New"/>
      </w:rPr>
    </w:lvl>
    <w:lvl w:ilvl="5" w:tplc="8154135E">
      <w:start w:val="1"/>
      <w:numFmt w:val="bullet"/>
      <w:lvlText w:val="§"/>
      <w:lvlJc w:val="left"/>
      <w:pPr>
        <w:ind w:left="5073" w:hanging="337"/>
      </w:pPr>
      <w:rPr>
        <w:rFonts w:ascii="Wingdings" w:eastAsia="Wingdings" w:hAnsi="Wingdings" w:cs="Wingdings"/>
      </w:rPr>
    </w:lvl>
    <w:lvl w:ilvl="6" w:tplc="7AB60298">
      <w:start w:val="1"/>
      <w:numFmt w:val="bullet"/>
      <w:lvlText w:val="·"/>
      <w:lvlJc w:val="left"/>
      <w:pPr>
        <w:ind w:left="5793" w:hanging="337"/>
      </w:pPr>
      <w:rPr>
        <w:rFonts w:ascii="Symbol" w:eastAsia="Symbol" w:hAnsi="Symbol" w:cs="Symbol"/>
      </w:rPr>
    </w:lvl>
    <w:lvl w:ilvl="7" w:tplc="C1542826">
      <w:start w:val="1"/>
      <w:numFmt w:val="bullet"/>
      <w:lvlText w:val="o"/>
      <w:lvlJc w:val="left"/>
      <w:pPr>
        <w:ind w:left="6513" w:hanging="337"/>
      </w:pPr>
      <w:rPr>
        <w:rFonts w:ascii="Courier New" w:eastAsia="Courier New" w:hAnsi="Courier New" w:cs="Courier New"/>
      </w:rPr>
    </w:lvl>
    <w:lvl w:ilvl="8" w:tplc="894E1C30">
      <w:start w:val="1"/>
      <w:numFmt w:val="bullet"/>
      <w:lvlText w:val="§"/>
      <w:lvlJc w:val="left"/>
      <w:pPr>
        <w:ind w:left="7233" w:hanging="337"/>
      </w:pPr>
      <w:rPr>
        <w:rFonts w:ascii="Wingdings" w:eastAsia="Wingdings" w:hAnsi="Wingdings" w:cs="Wingdings"/>
      </w:rPr>
    </w:lvl>
  </w:abstractNum>
  <w:abstractNum w:abstractNumId="35" w15:restartNumberingAfterBreak="0">
    <w:nsid w:val="6F63799E"/>
    <w:multiLevelType w:val="hybridMultilevel"/>
    <w:tmpl w:val="F6E412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42A3697"/>
    <w:multiLevelType w:val="hybridMultilevel"/>
    <w:tmpl w:val="DDD849BC"/>
    <w:lvl w:ilvl="0" w:tplc="26AC1064">
      <w:start w:val="1"/>
      <w:numFmt w:val="bullet"/>
      <w:lvlText w:val="v"/>
      <w:lvlJc w:val="left"/>
      <w:pPr>
        <w:ind w:left="720" w:hanging="331"/>
      </w:pPr>
      <w:rPr>
        <w:rFonts w:ascii="Wingdings" w:eastAsia="Wingdings" w:hAnsi="Wingdings" w:cs="Wingdings"/>
      </w:rPr>
    </w:lvl>
    <w:lvl w:ilvl="1" w:tplc="12464638">
      <w:start w:val="1"/>
      <w:numFmt w:val="bullet"/>
      <w:lvlText w:val="·"/>
      <w:lvlJc w:val="left"/>
      <w:pPr>
        <w:ind w:left="1440" w:hanging="331"/>
      </w:pPr>
      <w:rPr>
        <w:rFonts w:ascii="Symbol" w:eastAsia="Symbol" w:hAnsi="Symbol" w:cs="Symbol"/>
      </w:rPr>
    </w:lvl>
    <w:lvl w:ilvl="2" w:tplc="4990ACB6">
      <w:start w:val="1"/>
      <w:numFmt w:val="bullet"/>
      <w:lvlText w:val="§"/>
      <w:lvlJc w:val="left"/>
      <w:pPr>
        <w:ind w:left="2160" w:hanging="331"/>
      </w:pPr>
      <w:rPr>
        <w:rFonts w:ascii="Wingdings" w:eastAsia="Wingdings" w:hAnsi="Wingdings" w:cs="Wingdings"/>
      </w:rPr>
    </w:lvl>
    <w:lvl w:ilvl="3" w:tplc="38E627EE">
      <w:start w:val="1"/>
      <w:numFmt w:val="bullet"/>
      <w:lvlText w:val="·"/>
      <w:lvlJc w:val="left"/>
      <w:pPr>
        <w:ind w:left="2880" w:hanging="331"/>
      </w:pPr>
      <w:rPr>
        <w:rFonts w:ascii="Symbol" w:eastAsia="Symbol" w:hAnsi="Symbol" w:cs="Symbol"/>
      </w:rPr>
    </w:lvl>
    <w:lvl w:ilvl="4" w:tplc="37CCED80">
      <w:start w:val="1"/>
      <w:numFmt w:val="bullet"/>
      <w:lvlText w:val="o"/>
      <w:lvlJc w:val="left"/>
      <w:pPr>
        <w:ind w:left="3600" w:hanging="331"/>
      </w:pPr>
      <w:rPr>
        <w:rFonts w:ascii="Courier New" w:eastAsia="Courier New" w:hAnsi="Courier New" w:cs="Courier New"/>
      </w:rPr>
    </w:lvl>
    <w:lvl w:ilvl="5" w:tplc="D024A37E">
      <w:start w:val="1"/>
      <w:numFmt w:val="bullet"/>
      <w:lvlText w:val="§"/>
      <w:lvlJc w:val="left"/>
      <w:pPr>
        <w:ind w:left="4320" w:hanging="331"/>
      </w:pPr>
      <w:rPr>
        <w:rFonts w:ascii="Wingdings" w:eastAsia="Wingdings" w:hAnsi="Wingdings" w:cs="Wingdings"/>
      </w:rPr>
    </w:lvl>
    <w:lvl w:ilvl="6" w:tplc="C32E3848">
      <w:start w:val="1"/>
      <w:numFmt w:val="bullet"/>
      <w:lvlText w:val="·"/>
      <w:lvlJc w:val="left"/>
      <w:pPr>
        <w:ind w:left="5040" w:hanging="331"/>
      </w:pPr>
      <w:rPr>
        <w:rFonts w:ascii="Symbol" w:eastAsia="Symbol" w:hAnsi="Symbol" w:cs="Symbol"/>
      </w:rPr>
    </w:lvl>
    <w:lvl w:ilvl="7" w:tplc="A5C2A456">
      <w:start w:val="1"/>
      <w:numFmt w:val="bullet"/>
      <w:lvlText w:val="o"/>
      <w:lvlJc w:val="left"/>
      <w:pPr>
        <w:ind w:left="5760" w:hanging="331"/>
      </w:pPr>
      <w:rPr>
        <w:rFonts w:ascii="Courier New" w:eastAsia="Courier New" w:hAnsi="Courier New" w:cs="Courier New"/>
      </w:rPr>
    </w:lvl>
    <w:lvl w:ilvl="8" w:tplc="F732BA18">
      <w:start w:val="1"/>
      <w:numFmt w:val="bullet"/>
      <w:lvlText w:val="§"/>
      <w:lvlJc w:val="left"/>
      <w:pPr>
        <w:ind w:left="6480" w:hanging="331"/>
      </w:pPr>
      <w:rPr>
        <w:rFonts w:ascii="Wingdings" w:eastAsia="Wingdings" w:hAnsi="Wingdings" w:cs="Wingdings"/>
      </w:rPr>
    </w:lvl>
  </w:abstractNum>
  <w:abstractNum w:abstractNumId="37" w15:restartNumberingAfterBreak="0">
    <w:nsid w:val="753B2CA7"/>
    <w:multiLevelType w:val="hybridMultilevel"/>
    <w:tmpl w:val="7FB019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FF00EF"/>
    <w:multiLevelType w:val="hybridMultilevel"/>
    <w:tmpl w:val="0AD052C4"/>
    <w:lvl w:ilvl="0" w:tplc="BD82A40C">
      <w:start w:val="1"/>
      <w:numFmt w:val="bullet"/>
      <w:lvlText w:val="v"/>
      <w:lvlJc w:val="left"/>
      <w:pPr>
        <w:ind w:left="709" w:hanging="331"/>
      </w:pPr>
      <w:rPr>
        <w:rFonts w:ascii="Wingdings" w:eastAsia="Wingdings" w:hAnsi="Wingdings" w:cs="Wingdings"/>
      </w:rPr>
    </w:lvl>
    <w:lvl w:ilvl="1" w:tplc="F916710C">
      <w:start w:val="1"/>
      <w:numFmt w:val="bullet"/>
      <w:lvlText w:val="o"/>
      <w:lvlJc w:val="left"/>
      <w:pPr>
        <w:ind w:left="1429" w:hanging="331"/>
      </w:pPr>
      <w:rPr>
        <w:rFonts w:ascii="Courier New" w:eastAsia="Courier New" w:hAnsi="Courier New" w:cs="Courier New"/>
      </w:rPr>
    </w:lvl>
    <w:lvl w:ilvl="2" w:tplc="5E70887C">
      <w:start w:val="1"/>
      <w:numFmt w:val="bullet"/>
      <w:lvlText w:val="§"/>
      <w:lvlJc w:val="left"/>
      <w:pPr>
        <w:ind w:left="2149" w:hanging="331"/>
      </w:pPr>
      <w:rPr>
        <w:rFonts w:ascii="Wingdings" w:eastAsia="Wingdings" w:hAnsi="Wingdings" w:cs="Wingdings"/>
      </w:rPr>
    </w:lvl>
    <w:lvl w:ilvl="3" w:tplc="826E27C2">
      <w:start w:val="1"/>
      <w:numFmt w:val="bullet"/>
      <w:lvlText w:val="·"/>
      <w:lvlJc w:val="left"/>
      <w:pPr>
        <w:ind w:left="2869" w:hanging="331"/>
      </w:pPr>
      <w:rPr>
        <w:rFonts w:ascii="Symbol" w:eastAsia="Symbol" w:hAnsi="Symbol" w:cs="Symbol"/>
      </w:rPr>
    </w:lvl>
    <w:lvl w:ilvl="4" w:tplc="8FECC1E6">
      <w:start w:val="1"/>
      <w:numFmt w:val="bullet"/>
      <w:lvlText w:val="o"/>
      <w:lvlJc w:val="left"/>
      <w:pPr>
        <w:ind w:left="3589" w:hanging="331"/>
      </w:pPr>
      <w:rPr>
        <w:rFonts w:ascii="Courier New" w:eastAsia="Courier New" w:hAnsi="Courier New" w:cs="Courier New"/>
      </w:rPr>
    </w:lvl>
    <w:lvl w:ilvl="5" w:tplc="472CF23C">
      <w:start w:val="1"/>
      <w:numFmt w:val="bullet"/>
      <w:lvlText w:val="§"/>
      <w:lvlJc w:val="left"/>
      <w:pPr>
        <w:ind w:left="4309" w:hanging="331"/>
      </w:pPr>
      <w:rPr>
        <w:rFonts w:ascii="Wingdings" w:eastAsia="Wingdings" w:hAnsi="Wingdings" w:cs="Wingdings"/>
      </w:rPr>
    </w:lvl>
    <w:lvl w:ilvl="6" w:tplc="9FDAEF9E">
      <w:start w:val="1"/>
      <w:numFmt w:val="bullet"/>
      <w:lvlText w:val="·"/>
      <w:lvlJc w:val="left"/>
      <w:pPr>
        <w:ind w:left="5029" w:hanging="331"/>
      </w:pPr>
      <w:rPr>
        <w:rFonts w:ascii="Symbol" w:eastAsia="Symbol" w:hAnsi="Symbol" w:cs="Symbol"/>
      </w:rPr>
    </w:lvl>
    <w:lvl w:ilvl="7" w:tplc="26B44B94">
      <w:start w:val="1"/>
      <w:numFmt w:val="bullet"/>
      <w:lvlText w:val="o"/>
      <w:lvlJc w:val="left"/>
      <w:pPr>
        <w:ind w:left="5749" w:hanging="331"/>
      </w:pPr>
      <w:rPr>
        <w:rFonts w:ascii="Courier New" w:eastAsia="Courier New" w:hAnsi="Courier New" w:cs="Courier New"/>
      </w:rPr>
    </w:lvl>
    <w:lvl w:ilvl="8" w:tplc="EE8AD400">
      <w:start w:val="1"/>
      <w:numFmt w:val="bullet"/>
      <w:lvlText w:val="§"/>
      <w:lvlJc w:val="left"/>
      <w:pPr>
        <w:ind w:left="6469" w:hanging="331"/>
      </w:pPr>
      <w:rPr>
        <w:rFonts w:ascii="Wingdings" w:eastAsia="Wingdings" w:hAnsi="Wingdings" w:cs="Wingdings"/>
      </w:rPr>
    </w:lvl>
  </w:abstractNum>
  <w:abstractNum w:abstractNumId="39" w15:restartNumberingAfterBreak="0">
    <w:nsid w:val="79A87179"/>
    <w:multiLevelType w:val="hybridMultilevel"/>
    <w:tmpl w:val="43F2EA04"/>
    <w:lvl w:ilvl="0" w:tplc="08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40" w15:restartNumberingAfterBreak="0">
    <w:nsid w:val="7BF11758"/>
    <w:multiLevelType w:val="hybridMultilevel"/>
    <w:tmpl w:val="6D90C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810135">
    <w:abstractNumId w:val="30"/>
  </w:num>
  <w:num w:numId="2" w16cid:durableId="2075615934">
    <w:abstractNumId w:val="23"/>
  </w:num>
  <w:num w:numId="3" w16cid:durableId="1769544475">
    <w:abstractNumId w:val="36"/>
  </w:num>
  <w:num w:numId="4" w16cid:durableId="2055084454">
    <w:abstractNumId w:val="6"/>
  </w:num>
  <w:num w:numId="5" w16cid:durableId="356850219">
    <w:abstractNumId w:val="26"/>
  </w:num>
  <w:num w:numId="6" w16cid:durableId="1440562480">
    <w:abstractNumId w:val="32"/>
  </w:num>
  <w:num w:numId="7" w16cid:durableId="1070539653">
    <w:abstractNumId w:val="38"/>
  </w:num>
  <w:num w:numId="8" w16cid:durableId="475492766">
    <w:abstractNumId w:val="2"/>
  </w:num>
  <w:num w:numId="9" w16cid:durableId="604195874">
    <w:abstractNumId w:val="34"/>
  </w:num>
  <w:num w:numId="10" w16cid:durableId="1526553286">
    <w:abstractNumId w:val="1"/>
  </w:num>
  <w:num w:numId="11" w16cid:durableId="478426096">
    <w:abstractNumId w:val="22"/>
  </w:num>
  <w:num w:numId="12" w16cid:durableId="486366608">
    <w:abstractNumId w:val="21"/>
  </w:num>
  <w:num w:numId="13" w16cid:durableId="1870102130">
    <w:abstractNumId w:val="29"/>
  </w:num>
  <w:num w:numId="14" w16cid:durableId="2096435626">
    <w:abstractNumId w:val="4"/>
  </w:num>
  <w:num w:numId="15" w16cid:durableId="1436553928">
    <w:abstractNumId w:val="28"/>
  </w:num>
  <w:num w:numId="16" w16cid:durableId="1068335079">
    <w:abstractNumId w:val="35"/>
  </w:num>
  <w:num w:numId="17" w16cid:durableId="932206072">
    <w:abstractNumId w:val="9"/>
  </w:num>
  <w:num w:numId="18" w16cid:durableId="1460343473">
    <w:abstractNumId w:val="19"/>
  </w:num>
  <w:num w:numId="19" w16cid:durableId="38476797">
    <w:abstractNumId w:val="12"/>
  </w:num>
  <w:num w:numId="20" w16cid:durableId="743528796">
    <w:abstractNumId w:val="11"/>
  </w:num>
  <w:num w:numId="21" w16cid:durableId="857887850">
    <w:abstractNumId w:val="8"/>
  </w:num>
  <w:num w:numId="22" w16cid:durableId="1483767083">
    <w:abstractNumId w:val="31"/>
  </w:num>
  <w:num w:numId="23" w16cid:durableId="1053231564">
    <w:abstractNumId w:val="14"/>
  </w:num>
  <w:num w:numId="24" w16cid:durableId="932324918">
    <w:abstractNumId w:val="3"/>
  </w:num>
  <w:num w:numId="25" w16cid:durableId="910239463">
    <w:abstractNumId w:val="37"/>
  </w:num>
  <w:num w:numId="26" w16cid:durableId="1226381417">
    <w:abstractNumId w:val="27"/>
  </w:num>
  <w:num w:numId="27" w16cid:durableId="702632417">
    <w:abstractNumId w:val="17"/>
  </w:num>
  <w:num w:numId="28" w16cid:durableId="1912690280">
    <w:abstractNumId w:val="16"/>
  </w:num>
  <w:num w:numId="29" w16cid:durableId="401023288">
    <w:abstractNumId w:val="15"/>
  </w:num>
  <w:num w:numId="30" w16cid:durableId="1215040594">
    <w:abstractNumId w:val="5"/>
  </w:num>
  <w:num w:numId="31" w16cid:durableId="739787286">
    <w:abstractNumId w:val="0"/>
  </w:num>
  <w:num w:numId="32" w16cid:durableId="1316253745">
    <w:abstractNumId w:val="13"/>
  </w:num>
  <w:num w:numId="33" w16cid:durableId="1390615297">
    <w:abstractNumId w:val="20"/>
  </w:num>
  <w:num w:numId="34" w16cid:durableId="488909930">
    <w:abstractNumId w:val="40"/>
  </w:num>
  <w:num w:numId="35" w16cid:durableId="1379233848">
    <w:abstractNumId w:val="24"/>
  </w:num>
  <w:num w:numId="36" w16cid:durableId="495538596">
    <w:abstractNumId w:val="18"/>
  </w:num>
  <w:num w:numId="37" w16cid:durableId="850608169">
    <w:abstractNumId w:val="10"/>
  </w:num>
  <w:num w:numId="38" w16cid:durableId="1788357031">
    <w:abstractNumId w:val="25"/>
  </w:num>
  <w:num w:numId="39" w16cid:durableId="10129951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49101251">
    <w:abstractNumId w:val="33"/>
  </w:num>
  <w:num w:numId="41" w16cid:durableId="1981764549">
    <w:abstractNumId w:val="3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020"/>
    <w:rsid w:val="000043EB"/>
    <w:rsid w:val="00006395"/>
    <w:rsid w:val="000074F8"/>
    <w:rsid w:val="00007E7D"/>
    <w:rsid w:val="00011885"/>
    <w:rsid w:val="00013247"/>
    <w:rsid w:val="000132DB"/>
    <w:rsid w:val="00014C61"/>
    <w:rsid w:val="000160FC"/>
    <w:rsid w:val="000161D0"/>
    <w:rsid w:val="00016DBC"/>
    <w:rsid w:val="00022104"/>
    <w:rsid w:val="00023AD7"/>
    <w:rsid w:val="0002449A"/>
    <w:rsid w:val="00026DBB"/>
    <w:rsid w:val="00033068"/>
    <w:rsid w:val="00033342"/>
    <w:rsid w:val="00037413"/>
    <w:rsid w:val="000376A0"/>
    <w:rsid w:val="00037DC8"/>
    <w:rsid w:val="00040C27"/>
    <w:rsid w:val="00042A33"/>
    <w:rsid w:val="0004594C"/>
    <w:rsid w:val="00045C81"/>
    <w:rsid w:val="00046BDF"/>
    <w:rsid w:val="00051128"/>
    <w:rsid w:val="0005135B"/>
    <w:rsid w:val="00051661"/>
    <w:rsid w:val="00056664"/>
    <w:rsid w:val="00060C46"/>
    <w:rsid w:val="000629A1"/>
    <w:rsid w:val="00065458"/>
    <w:rsid w:val="00066E95"/>
    <w:rsid w:val="0006798A"/>
    <w:rsid w:val="00074A50"/>
    <w:rsid w:val="0008376E"/>
    <w:rsid w:val="00084730"/>
    <w:rsid w:val="0008549E"/>
    <w:rsid w:val="00085C4D"/>
    <w:rsid w:val="00087431"/>
    <w:rsid w:val="00090FA8"/>
    <w:rsid w:val="00092FDB"/>
    <w:rsid w:val="00093BE3"/>
    <w:rsid w:val="00095B5F"/>
    <w:rsid w:val="00097A4D"/>
    <w:rsid w:val="000A01C7"/>
    <w:rsid w:val="000A13D3"/>
    <w:rsid w:val="000A1557"/>
    <w:rsid w:val="000A2FB1"/>
    <w:rsid w:val="000A5515"/>
    <w:rsid w:val="000A59CF"/>
    <w:rsid w:val="000A75DE"/>
    <w:rsid w:val="000A77E1"/>
    <w:rsid w:val="000A780F"/>
    <w:rsid w:val="000B0022"/>
    <w:rsid w:val="000B1FA9"/>
    <w:rsid w:val="000B2162"/>
    <w:rsid w:val="000B25B7"/>
    <w:rsid w:val="000B7525"/>
    <w:rsid w:val="000B76EA"/>
    <w:rsid w:val="000C23A4"/>
    <w:rsid w:val="000C2FA1"/>
    <w:rsid w:val="000C328C"/>
    <w:rsid w:val="000C3F6C"/>
    <w:rsid w:val="000C4980"/>
    <w:rsid w:val="000C7CC8"/>
    <w:rsid w:val="000D00ED"/>
    <w:rsid w:val="000D0956"/>
    <w:rsid w:val="000D2067"/>
    <w:rsid w:val="000D3203"/>
    <w:rsid w:val="000D5E9F"/>
    <w:rsid w:val="000D7E91"/>
    <w:rsid w:val="000D7EDD"/>
    <w:rsid w:val="000D7EEF"/>
    <w:rsid w:val="000E25ED"/>
    <w:rsid w:val="000E3422"/>
    <w:rsid w:val="000F0BC1"/>
    <w:rsid w:val="000F20BE"/>
    <w:rsid w:val="000F661C"/>
    <w:rsid w:val="0010006C"/>
    <w:rsid w:val="001014C2"/>
    <w:rsid w:val="00103C0A"/>
    <w:rsid w:val="0010428F"/>
    <w:rsid w:val="0010531B"/>
    <w:rsid w:val="00106C3F"/>
    <w:rsid w:val="001111F8"/>
    <w:rsid w:val="001119D2"/>
    <w:rsid w:val="001221E9"/>
    <w:rsid w:val="00122B77"/>
    <w:rsid w:val="00124980"/>
    <w:rsid w:val="0012626F"/>
    <w:rsid w:val="00126D79"/>
    <w:rsid w:val="00127EAB"/>
    <w:rsid w:val="001301CD"/>
    <w:rsid w:val="0013633D"/>
    <w:rsid w:val="00136B74"/>
    <w:rsid w:val="00137D8B"/>
    <w:rsid w:val="0014008F"/>
    <w:rsid w:val="00141703"/>
    <w:rsid w:val="001419E4"/>
    <w:rsid w:val="00142EDF"/>
    <w:rsid w:val="00143BB4"/>
    <w:rsid w:val="00143F9E"/>
    <w:rsid w:val="00145BD9"/>
    <w:rsid w:val="00146A00"/>
    <w:rsid w:val="00147BF9"/>
    <w:rsid w:val="00147CFE"/>
    <w:rsid w:val="00150DC0"/>
    <w:rsid w:val="001518C4"/>
    <w:rsid w:val="00153D78"/>
    <w:rsid w:val="00155F81"/>
    <w:rsid w:val="00157D2F"/>
    <w:rsid w:val="00162BE8"/>
    <w:rsid w:val="0016394A"/>
    <w:rsid w:val="001639C4"/>
    <w:rsid w:val="00163E92"/>
    <w:rsid w:val="00164B79"/>
    <w:rsid w:val="001671AA"/>
    <w:rsid w:val="0017561A"/>
    <w:rsid w:val="001805DE"/>
    <w:rsid w:val="00181D48"/>
    <w:rsid w:val="00181E47"/>
    <w:rsid w:val="00183AAD"/>
    <w:rsid w:val="00183F07"/>
    <w:rsid w:val="00184F2F"/>
    <w:rsid w:val="00186B79"/>
    <w:rsid w:val="00187928"/>
    <w:rsid w:val="00190DA4"/>
    <w:rsid w:val="00191477"/>
    <w:rsid w:val="001932AB"/>
    <w:rsid w:val="0019615E"/>
    <w:rsid w:val="00196DD5"/>
    <w:rsid w:val="001A4DA1"/>
    <w:rsid w:val="001A7AAC"/>
    <w:rsid w:val="001B180A"/>
    <w:rsid w:val="001B3213"/>
    <w:rsid w:val="001B660B"/>
    <w:rsid w:val="001B76AF"/>
    <w:rsid w:val="001C01DD"/>
    <w:rsid w:val="001C4220"/>
    <w:rsid w:val="001C43FE"/>
    <w:rsid w:val="001C59B7"/>
    <w:rsid w:val="001C60A4"/>
    <w:rsid w:val="001D07EC"/>
    <w:rsid w:val="001D1778"/>
    <w:rsid w:val="001D1BBA"/>
    <w:rsid w:val="001D6F67"/>
    <w:rsid w:val="001D7142"/>
    <w:rsid w:val="001D798C"/>
    <w:rsid w:val="001E012A"/>
    <w:rsid w:val="001E0AE5"/>
    <w:rsid w:val="001E1613"/>
    <w:rsid w:val="001E1D9E"/>
    <w:rsid w:val="001E586E"/>
    <w:rsid w:val="001E5B58"/>
    <w:rsid w:val="001F1621"/>
    <w:rsid w:val="001F5810"/>
    <w:rsid w:val="001F5893"/>
    <w:rsid w:val="001F7538"/>
    <w:rsid w:val="0020048E"/>
    <w:rsid w:val="0020188A"/>
    <w:rsid w:val="00202400"/>
    <w:rsid w:val="0021180E"/>
    <w:rsid w:val="00211C78"/>
    <w:rsid w:val="002138DC"/>
    <w:rsid w:val="0021425A"/>
    <w:rsid w:val="00214D44"/>
    <w:rsid w:val="0021658E"/>
    <w:rsid w:val="00216758"/>
    <w:rsid w:val="002202D2"/>
    <w:rsid w:val="00220BB8"/>
    <w:rsid w:val="002212D6"/>
    <w:rsid w:val="002212EA"/>
    <w:rsid w:val="00221B27"/>
    <w:rsid w:val="00223AEF"/>
    <w:rsid w:val="002240CC"/>
    <w:rsid w:val="002254B0"/>
    <w:rsid w:val="002259BA"/>
    <w:rsid w:val="00227586"/>
    <w:rsid w:val="00227A50"/>
    <w:rsid w:val="00227DE8"/>
    <w:rsid w:val="0023126A"/>
    <w:rsid w:val="002320C1"/>
    <w:rsid w:val="0023232A"/>
    <w:rsid w:val="00234300"/>
    <w:rsid w:val="0023554F"/>
    <w:rsid w:val="00237620"/>
    <w:rsid w:val="00243B1C"/>
    <w:rsid w:val="0024433B"/>
    <w:rsid w:val="00244E14"/>
    <w:rsid w:val="00245B44"/>
    <w:rsid w:val="00246302"/>
    <w:rsid w:val="00246D4C"/>
    <w:rsid w:val="002478EE"/>
    <w:rsid w:val="00250311"/>
    <w:rsid w:val="00250653"/>
    <w:rsid w:val="002538D8"/>
    <w:rsid w:val="00255C0F"/>
    <w:rsid w:val="00256997"/>
    <w:rsid w:val="002576D1"/>
    <w:rsid w:val="002603BB"/>
    <w:rsid w:val="0026162A"/>
    <w:rsid w:val="002619A3"/>
    <w:rsid w:val="00261D40"/>
    <w:rsid w:val="00262840"/>
    <w:rsid w:val="002708A0"/>
    <w:rsid w:val="0027092E"/>
    <w:rsid w:val="0027325B"/>
    <w:rsid w:val="0027477C"/>
    <w:rsid w:val="00276EC9"/>
    <w:rsid w:val="002825D2"/>
    <w:rsid w:val="0028415E"/>
    <w:rsid w:val="00285820"/>
    <w:rsid w:val="002903C9"/>
    <w:rsid w:val="00290917"/>
    <w:rsid w:val="00292C6E"/>
    <w:rsid w:val="002932E2"/>
    <w:rsid w:val="0029520B"/>
    <w:rsid w:val="00297867"/>
    <w:rsid w:val="00297B53"/>
    <w:rsid w:val="002A3997"/>
    <w:rsid w:val="002A4730"/>
    <w:rsid w:val="002A4E89"/>
    <w:rsid w:val="002A55E7"/>
    <w:rsid w:val="002A5A9D"/>
    <w:rsid w:val="002A73B5"/>
    <w:rsid w:val="002B0351"/>
    <w:rsid w:val="002B1A57"/>
    <w:rsid w:val="002B268B"/>
    <w:rsid w:val="002B2797"/>
    <w:rsid w:val="002B2D09"/>
    <w:rsid w:val="002B2F6F"/>
    <w:rsid w:val="002B3D2C"/>
    <w:rsid w:val="002B6C56"/>
    <w:rsid w:val="002C008A"/>
    <w:rsid w:val="002C1078"/>
    <w:rsid w:val="002C2A1E"/>
    <w:rsid w:val="002C46A5"/>
    <w:rsid w:val="002C50E5"/>
    <w:rsid w:val="002C6623"/>
    <w:rsid w:val="002C6667"/>
    <w:rsid w:val="002C67DF"/>
    <w:rsid w:val="002D1D61"/>
    <w:rsid w:val="002D680D"/>
    <w:rsid w:val="002D73E2"/>
    <w:rsid w:val="002D7723"/>
    <w:rsid w:val="002E18E1"/>
    <w:rsid w:val="002F05D2"/>
    <w:rsid w:val="002F0A60"/>
    <w:rsid w:val="002F0AC3"/>
    <w:rsid w:val="002F4340"/>
    <w:rsid w:val="002F5233"/>
    <w:rsid w:val="002F6F47"/>
    <w:rsid w:val="002F711D"/>
    <w:rsid w:val="002F78F1"/>
    <w:rsid w:val="00300AB4"/>
    <w:rsid w:val="00301B44"/>
    <w:rsid w:val="00305982"/>
    <w:rsid w:val="003069F4"/>
    <w:rsid w:val="00306BB5"/>
    <w:rsid w:val="003117D3"/>
    <w:rsid w:val="0031256E"/>
    <w:rsid w:val="0031279B"/>
    <w:rsid w:val="0031332D"/>
    <w:rsid w:val="00316A3B"/>
    <w:rsid w:val="00316B15"/>
    <w:rsid w:val="0031713D"/>
    <w:rsid w:val="00317FF5"/>
    <w:rsid w:val="003204A4"/>
    <w:rsid w:val="00322641"/>
    <w:rsid w:val="00323F9F"/>
    <w:rsid w:val="00327FB5"/>
    <w:rsid w:val="00330699"/>
    <w:rsid w:val="003320CE"/>
    <w:rsid w:val="00333108"/>
    <w:rsid w:val="00335D98"/>
    <w:rsid w:val="00336DFF"/>
    <w:rsid w:val="00340A16"/>
    <w:rsid w:val="00341E0A"/>
    <w:rsid w:val="00350446"/>
    <w:rsid w:val="0035346D"/>
    <w:rsid w:val="00355753"/>
    <w:rsid w:val="00362C26"/>
    <w:rsid w:val="00366A61"/>
    <w:rsid w:val="00366E35"/>
    <w:rsid w:val="00383625"/>
    <w:rsid w:val="00387F1A"/>
    <w:rsid w:val="0039303F"/>
    <w:rsid w:val="00393211"/>
    <w:rsid w:val="0039538E"/>
    <w:rsid w:val="003A0080"/>
    <w:rsid w:val="003A0966"/>
    <w:rsid w:val="003A22D9"/>
    <w:rsid w:val="003A374D"/>
    <w:rsid w:val="003A3E01"/>
    <w:rsid w:val="003A3E2C"/>
    <w:rsid w:val="003A5C97"/>
    <w:rsid w:val="003A6CBA"/>
    <w:rsid w:val="003A6F8A"/>
    <w:rsid w:val="003A716D"/>
    <w:rsid w:val="003A7655"/>
    <w:rsid w:val="003B2FBD"/>
    <w:rsid w:val="003B39CC"/>
    <w:rsid w:val="003B4F79"/>
    <w:rsid w:val="003B5870"/>
    <w:rsid w:val="003C3850"/>
    <w:rsid w:val="003C6A8F"/>
    <w:rsid w:val="003D0EFE"/>
    <w:rsid w:val="003D1B69"/>
    <w:rsid w:val="003D429B"/>
    <w:rsid w:val="003D4387"/>
    <w:rsid w:val="003D48F3"/>
    <w:rsid w:val="003D5BF4"/>
    <w:rsid w:val="003E2C25"/>
    <w:rsid w:val="003E3795"/>
    <w:rsid w:val="003E3AFE"/>
    <w:rsid w:val="003E56B4"/>
    <w:rsid w:val="003F1D68"/>
    <w:rsid w:val="003F24ED"/>
    <w:rsid w:val="003F3FD0"/>
    <w:rsid w:val="003F502B"/>
    <w:rsid w:val="003F6B82"/>
    <w:rsid w:val="003F708A"/>
    <w:rsid w:val="003F71D6"/>
    <w:rsid w:val="00400097"/>
    <w:rsid w:val="00401F58"/>
    <w:rsid w:val="00402650"/>
    <w:rsid w:val="00402668"/>
    <w:rsid w:val="00403832"/>
    <w:rsid w:val="00405109"/>
    <w:rsid w:val="004055F6"/>
    <w:rsid w:val="004078F9"/>
    <w:rsid w:val="00410280"/>
    <w:rsid w:val="00410425"/>
    <w:rsid w:val="00410A1D"/>
    <w:rsid w:val="004125FA"/>
    <w:rsid w:val="00412EEE"/>
    <w:rsid w:val="00413745"/>
    <w:rsid w:val="00414125"/>
    <w:rsid w:val="00417406"/>
    <w:rsid w:val="00422085"/>
    <w:rsid w:val="0042524F"/>
    <w:rsid w:val="00426363"/>
    <w:rsid w:val="00427D71"/>
    <w:rsid w:val="00431C85"/>
    <w:rsid w:val="00432A2D"/>
    <w:rsid w:val="00433647"/>
    <w:rsid w:val="00436167"/>
    <w:rsid w:val="004361C8"/>
    <w:rsid w:val="00437BD1"/>
    <w:rsid w:val="0044107F"/>
    <w:rsid w:val="004410D8"/>
    <w:rsid w:val="0044173F"/>
    <w:rsid w:val="004430D7"/>
    <w:rsid w:val="00443F39"/>
    <w:rsid w:val="0045010B"/>
    <w:rsid w:val="00450C72"/>
    <w:rsid w:val="00451192"/>
    <w:rsid w:val="004535D9"/>
    <w:rsid w:val="00454B8D"/>
    <w:rsid w:val="00455F2B"/>
    <w:rsid w:val="00456AE0"/>
    <w:rsid w:val="004575FF"/>
    <w:rsid w:val="004606C4"/>
    <w:rsid w:val="00460E98"/>
    <w:rsid w:val="004617E9"/>
    <w:rsid w:val="00465353"/>
    <w:rsid w:val="004664D9"/>
    <w:rsid w:val="00470578"/>
    <w:rsid w:val="0047220C"/>
    <w:rsid w:val="00473D0A"/>
    <w:rsid w:val="00474887"/>
    <w:rsid w:val="00474F65"/>
    <w:rsid w:val="00475006"/>
    <w:rsid w:val="00476A45"/>
    <w:rsid w:val="00477B57"/>
    <w:rsid w:val="00483CB3"/>
    <w:rsid w:val="004867B3"/>
    <w:rsid w:val="00491227"/>
    <w:rsid w:val="004935BE"/>
    <w:rsid w:val="00493886"/>
    <w:rsid w:val="00493F2D"/>
    <w:rsid w:val="00494428"/>
    <w:rsid w:val="00497609"/>
    <w:rsid w:val="004A0259"/>
    <w:rsid w:val="004A5096"/>
    <w:rsid w:val="004B0B64"/>
    <w:rsid w:val="004B7147"/>
    <w:rsid w:val="004C0257"/>
    <w:rsid w:val="004C1F5C"/>
    <w:rsid w:val="004C2B01"/>
    <w:rsid w:val="004C5BEC"/>
    <w:rsid w:val="004C6DB9"/>
    <w:rsid w:val="004D1EF2"/>
    <w:rsid w:val="004D2133"/>
    <w:rsid w:val="004D2449"/>
    <w:rsid w:val="004D5338"/>
    <w:rsid w:val="004D5793"/>
    <w:rsid w:val="004D73A2"/>
    <w:rsid w:val="004D7FCA"/>
    <w:rsid w:val="004E037E"/>
    <w:rsid w:val="004E300A"/>
    <w:rsid w:val="004E5659"/>
    <w:rsid w:val="004E64B5"/>
    <w:rsid w:val="004F0164"/>
    <w:rsid w:val="004F2753"/>
    <w:rsid w:val="004F6E83"/>
    <w:rsid w:val="00502F9C"/>
    <w:rsid w:val="005030B1"/>
    <w:rsid w:val="00503747"/>
    <w:rsid w:val="0050485C"/>
    <w:rsid w:val="005061AC"/>
    <w:rsid w:val="00506546"/>
    <w:rsid w:val="00506A08"/>
    <w:rsid w:val="00506DB5"/>
    <w:rsid w:val="00517648"/>
    <w:rsid w:val="005209C4"/>
    <w:rsid w:val="00521BF5"/>
    <w:rsid w:val="00526CC9"/>
    <w:rsid w:val="00527ABE"/>
    <w:rsid w:val="0053010C"/>
    <w:rsid w:val="005315B4"/>
    <w:rsid w:val="00532BDF"/>
    <w:rsid w:val="0053317C"/>
    <w:rsid w:val="00533DA8"/>
    <w:rsid w:val="005351F8"/>
    <w:rsid w:val="00536AB4"/>
    <w:rsid w:val="00541092"/>
    <w:rsid w:val="00542C21"/>
    <w:rsid w:val="00542D1D"/>
    <w:rsid w:val="00544040"/>
    <w:rsid w:val="0054496C"/>
    <w:rsid w:val="005451F9"/>
    <w:rsid w:val="00546D95"/>
    <w:rsid w:val="00547629"/>
    <w:rsid w:val="005516C4"/>
    <w:rsid w:val="00551899"/>
    <w:rsid w:val="00551D91"/>
    <w:rsid w:val="00552ADA"/>
    <w:rsid w:val="0055307F"/>
    <w:rsid w:val="0055535F"/>
    <w:rsid w:val="00555E40"/>
    <w:rsid w:val="00556A20"/>
    <w:rsid w:val="00556E10"/>
    <w:rsid w:val="005640AF"/>
    <w:rsid w:val="00566B9C"/>
    <w:rsid w:val="005714A4"/>
    <w:rsid w:val="00571FCF"/>
    <w:rsid w:val="00574B7F"/>
    <w:rsid w:val="00575EE7"/>
    <w:rsid w:val="00576EDA"/>
    <w:rsid w:val="005776C3"/>
    <w:rsid w:val="0058215E"/>
    <w:rsid w:val="005822FD"/>
    <w:rsid w:val="005827A3"/>
    <w:rsid w:val="00583087"/>
    <w:rsid w:val="00584871"/>
    <w:rsid w:val="00584FE1"/>
    <w:rsid w:val="00585002"/>
    <w:rsid w:val="00585D8B"/>
    <w:rsid w:val="00587E97"/>
    <w:rsid w:val="00591B55"/>
    <w:rsid w:val="005931F3"/>
    <w:rsid w:val="0059397E"/>
    <w:rsid w:val="00594CED"/>
    <w:rsid w:val="005959EE"/>
    <w:rsid w:val="00595F70"/>
    <w:rsid w:val="00596A00"/>
    <w:rsid w:val="005A10BE"/>
    <w:rsid w:val="005A2DB4"/>
    <w:rsid w:val="005A31D9"/>
    <w:rsid w:val="005A3CBA"/>
    <w:rsid w:val="005A3F9E"/>
    <w:rsid w:val="005A4BA5"/>
    <w:rsid w:val="005A6812"/>
    <w:rsid w:val="005A7BD4"/>
    <w:rsid w:val="005B0974"/>
    <w:rsid w:val="005B1F06"/>
    <w:rsid w:val="005B2A92"/>
    <w:rsid w:val="005B3D15"/>
    <w:rsid w:val="005B54ED"/>
    <w:rsid w:val="005C0233"/>
    <w:rsid w:val="005C0E0E"/>
    <w:rsid w:val="005C1419"/>
    <w:rsid w:val="005C218D"/>
    <w:rsid w:val="005C3F2B"/>
    <w:rsid w:val="005C489B"/>
    <w:rsid w:val="005C5073"/>
    <w:rsid w:val="005C5D73"/>
    <w:rsid w:val="005C6B42"/>
    <w:rsid w:val="005D05FB"/>
    <w:rsid w:val="005D0D4B"/>
    <w:rsid w:val="005D179D"/>
    <w:rsid w:val="005D2949"/>
    <w:rsid w:val="005D5B98"/>
    <w:rsid w:val="005D7931"/>
    <w:rsid w:val="005E169B"/>
    <w:rsid w:val="005E236A"/>
    <w:rsid w:val="005E26CF"/>
    <w:rsid w:val="005E42C1"/>
    <w:rsid w:val="005E42E4"/>
    <w:rsid w:val="005E4F40"/>
    <w:rsid w:val="005E5717"/>
    <w:rsid w:val="005E58E6"/>
    <w:rsid w:val="005E592D"/>
    <w:rsid w:val="005E6B77"/>
    <w:rsid w:val="005E78C8"/>
    <w:rsid w:val="005F0228"/>
    <w:rsid w:val="005F32C4"/>
    <w:rsid w:val="005F42D6"/>
    <w:rsid w:val="005F72DC"/>
    <w:rsid w:val="0060089F"/>
    <w:rsid w:val="0060281B"/>
    <w:rsid w:val="00602C39"/>
    <w:rsid w:val="00605B89"/>
    <w:rsid w:val="00605DB6"/>
    <w:rsid w:val="00612764"/>
    <w:rsid w:val="0061357A"/>
    <w:rsid w:val="00614B86"/>
    <w:rsid w:val="006171DE"/>
    <w:rsid w:val="006176F4"/>
    <w:rsid w:val="00621A87"/>
    <w:rsid w:val="00621E00"/>
    <w:rsid w:val="006236F4"/>
    <w:rsid w:val="00626047"/>
    <w:rsid w:val="00630059"/>
    <w:rsid w:val="00631F4D"/>
    <w:rsid w:val="006329BB"/>
    <w:rsid w:val="00632F85"/>
    <w:rsid w:val="00633359"/>
    <w:rsid w:val="00633DA2"/>
    <w:rsid w:val="00635A7A"/>
    <w:rsid w:val="00637EC9"/>
    <w:rsid w:val="0064044C"/>
    <w:rsid w:val="006420C4"/>
    <w:rsid w:val="0064420F"/>
    <w:rsid w:val="00644A01"/>
    <w:rsid w:val="00646C89"/>
    <w:rsid w:val="00647468"/>
    <w:rsid w:val="00655B7C"/>
    <w:rsid w:val="006568B8"/>
    <w:rsid w:val="00657E78"/>
    <w:rsid w:val="00663080"/>
    <w:rsid w:val="0066352A"/>
    <w:rsid w:val="00666404"/>
    <w:rsid w:val="00666FDC"/>
    <w:rsid w:val="00667093"/>
    <w:rsid w:val="0067528D"/>
    <w:rsid w:val="00675FD6"/>
    <w:rsid w:val="00676CF6"/>
    <w:rsid w:val="006814DE"/>
    <w:rsid w:val="0068150F"/>
    <w:rsid w:val="006872F3"/>
    <w:rsid w:val="00690890"/>
    <w:rsid w:val="006929E7"/>
    <w:rsid w:val="006934E0"/>
    <w:rsid w:val="0069484B"/>
    <w:rsid w:val="00694A86"/>
    <w:rsid w:val="00695E29"/>
    <w:rsid w:val="0069691D"/>
    <w:rsid w:val="006A0EFE"/>
    <w:rsid w:val="006A2C63"/>
    <w:rsid w:val="006B1CBF"/>
    <w:rsid w:val="006B7EDD"/>
    <w:rsid w:val="006C124D"/>
    <w:rsid w:val="006C1A24"/>
    <w:rsid w:val="006C36FA"/>
    <w:rsid w:val="006C3A9A"/>
    <w:rsid w:val="006C3D30"/>
    <w:rsid w:val="006C54D3"/>
    <w:rsid w:val="006C5DE1"/>
    <w:rsid w:val="006D334C"/>
    <w:rsid w:val="006D3D7E"/>
    <w:rsid w:val="006D5D22"/>
    <w:rsid w:val="006E0BAE"/>
    <w:rsid w:val="006E3A87"/>
    <w:rsid w:val="006E48EF"/>
    <w:rsid w:val="006E600C"/>
    <w:rsid w:val="006E6F1D"/>
    <w:rsid w:val="006F056C"/>
    <w:rsid w:val="006F1097"/>
    <w:rsid w:val="006F3D1E"/>
    <w:rsid w:val="006F659D"/>
    <w:rsid w:val="006F704F"/>
    <w:rsid w:val="006F797D"/>
    <w:rsid w:val="007009EE"/>
    <w:rsid w:val="00700C8A"/>
    <w:rsid w:val="00702D59"/>
    <w:rsid w:val="00707198"/>
    <w:rsid w:val="00710597"/>
    <w:rsid w:val="00711A13"/>
    <w:rsid w:val="00716A91"/>
    <w:rsid w:val="00716ADF"/>
    <w:rsid w:val="007246ED"/>
    <w:rsid w:val="00724CC0"/>
    <w:rsid w:val="00727F9F"/>
    <w:rsid w:val="007307C5"/>
    <w:rsid w:val="0073139C"/>
    <w:rsid w:val="007321A3"/>
    <w:rsid w:val="0073262D"/>
    <w:rsid w:val="00733D7F"/>
    <w:rsid w:val="007367E6"/>
    <w:rsid w:val="00736D2A"/>
    <w:rsid w:val="00737206"/>
    <w:rsid w:val="00737AE2"/>
    <w:rsid w:val="00737D23"/>
    <w:rsid w:val="00741119"/>
    <w:rsid w:val="00741BEF"/>
    <w:rsid w:val="0074537E"/>
    <w:rsid w:val="0074695E"/>
    <w:rsid w:val="00747401"/>
    <w:rsid w:val="0075251F"/>
    <w:rsid w:val="00752E2C"/>
    <w:rsid w:val="00756BA1"/>
    <w:rsid w:val="00757DEA"/>
    <w:rsid w:val="00760119"/>
    <w:rsid w:val="007610B4"/>
    <w:rsid w:val="007648D4"/>
    <w:rsid w:val="0076729B"/>
    <w:rsid w:val="0077304B"/>
    <w:rsid w:val="00776957"/>
    <w:rsid w:val="0077729B"/>
    <w:rsid w:val="007775E3"/>
    <w:rsid w:val="00777C3C"/>
    <w:rsid w:val="00781410"/>
    <w:rsid w:val="00782061"/>
    <w:rsid w:val="00782786"/>
    <w:rsid w:val="00785E6D"/>
    <w:rsid w:val="0079200B"/>
    <w:rsid w:val="00792D68"/>
    <w:rsid w:val="00792DFF"/>
    <w:rsid w:val="00792E2A"/>
    <w:rsid w:val="00794EEA"/>
    <w:rsid w:val="00795CD8"/>
    <w:rsid w:val="007A0F12"/>
    <w:rsid w:val="007A1692"/>
    <w:rsid w:val="007A1819"/>
    <w:rsid w:val="007A267C"/>
    <w:rsid w:val="007A395A"/>
    <w:rsid w:val="007A3E34"/>
    <w:rsid w:val="007A79FF"/>
    <w:rsid w:val="007B0C27"/>
    <w:rsid w:val="007B2127"/>
    <w:rsid w:val="007B25C2"/>
    <w:rsid w:val="007B45E5"/>
    <w:rsid w:val="007B56B6"/>
    <w:rsid w:val="007B61FC"/>
    <w:rsid w:val="007B687F"/>
    <w:rsid w:val="007B7090"/>
    <w:rsid w:val="007B7747"/>
    <w:rsid w:val="007C1D9B"/>
    <w:rsid w:val="007C35BA"/>
    <w:rsid w:val="007C5C9D"/>
    <w:rsid w:val="007C7824"/>
    <w:rsid w:val="007D3EB8"/>
    <w:rsid w:val="007D4C5F"/>
    <w:rsid w:val="007D5490"/>
    <w:rsid w:val="007D6C18"/>
    <w:rsid w:val="007D6D7B"/>
    <w:rsid w:val="007D77CA"/>
    <w:rsid w:val="007D7926"/>
    <w:rsid w:val="007E5EB5"/>
    <w:rsid w:val="007E7E72"/>
    <w:rsid w:val="007F171D"/>
    <w:rsid w:val="007F3C2E"/>
    <w:rsid w:val="007F3E66"/>
    <w:rsid w:val="007F41A4"/>
    <w:rsid w:val="007F4C41"/>
    <w:rsid w:val="008002AD"/>
    <w:rsid w:val="00800F8B"/>
    <w:rsid w:val="008060F3"/>
    <w:rsid w:val="008107E2"/>
    <w:rsid w:val="00810CBE"/>
    <w:rsid w:val="008114AF"/>
    <w:rsid w:val="0081249A"/>
    <w:rsid w:val="00815536"/>
    <w:rsid w:val="008176D6"/>
    <w:rsid w:val="00822034"/>
    <w:rsid w:val="0082328C"/>
    <w:rsid w:val="00826450"/>
    <w:rsid w:val="0083259A"/>
    <w:rsid w:val="008335F0"/>
    <w:rsid w:val="008348AB"/>
    <w:rsid w:val="00834B70"/>
    <w:rsid w:val="00835F62"/>
    <w:rsid w:val="0083634C"/>
    <w:rsid w:val="0084052F"/>
    <w:rsid w:val="00841371"/>
    <w:rsid w:val="00842819"/>
    <w:rsid w:val="00843716"/>
    <w:rsid w:val="00846D1A"/>
    <w:rsid w:val="00850E91"/>
    <w:rsid w:val="00852BA0"/>
    <w:rsid w:val="008530EB"/>
    <w:rsid w:val="0085367A"/>
    <w:rsid w:val="00854210"/>
    <w:rsid w:val="0085497C"/>
    <w:rsid w:val="00855640"/>
    <w:rsid w:val="00855B88"/>
    <w:rsid w:val="0085709B"/>
    <w:rsid w:val="008579F0"/>
    <w:rsid w:val="0086029E"/>
    <w:rsid w:val="00863962"/>
    <w:rsid w:val="0086499C"/>
    <w:rsid w:val="00864ED3"/>
    <w:rsid w:val="0086634A"/>
    <w:rsid w:val="00870124"/>
    <w:rsid w:val="008716A6"/>
    <w:rsid w:val="0087254D"/>
    <w:rsid w:val="00874DB0"/>
    <w:rsid w:val="008768D1"/>
    <w:rsid w:val="00877A8A"/>
    <w:rsid w:val="0088325F"/>
    <w:rsid w:val="00884523"/>
    <w:rsid w:val="008850C6"/>
    <w:rsid w:val="008858E6"/>
    <w:rsid w:val="00886746"/>
    <w:rsid w:val="00886CDD"/>
    <w:rsid w:val="00886FEA"/>
    <w:rsid w:val="00890D0F"/>
    <w:rsid w:val="008958D6"/>
    <w:rsid w:val="008A3081"/>
    <w:rsid w:val="008A3A6F"/>
    <w:rsid w:val="008A3D7C"/>
    <w:rsid w:val="008A4870"/>
    <w:rsid w:val="008B1000"/>
    <w:rsid w:val="008B2EE0"/>
    <w:rsid w:val="008B45AD"/>
    <w:rsid w:val="008C016B"/>
    <w:rsid w:val="008C07D1"/>
    <w:rsid w:val="008C0ABC"/>
    <w:rsid w:val="008C1511"/>
    <w:rsid w:val="008C1781"/>
    <w:rsid w:val="008C45D9"/>
    <w:rsid w:val="008C4B31"/>
    <w:rsid w:val="008C6EDA"/>
    <w:rsid w:val="008D0A2B"/>
    <w:rsid w:val="008D1BA6"/>
    <w:rsid w:val="008D454B"/>
    <w:rsid w:val="008D4B5D"/>
    <w:rsid w:val="008D4C41"/>
    <w:rsid w:val="008D5543"/>
    <w:rsid w:val="008D5945"/>
    <w:rsid w:val="008D63CB"/>
    <w:rsid w:val="008D7405"/>
    <w:rsid w:val="008E221A"/>
    <w:rsid w:val="008E29E6"/>
    <w:rsid w:val="008E638F"/>
    <w:rsid w:val="008E6EAA"/>
    <w:rsid w:val="008E7203"/>
    <w:rsid w:val="008F0E6B"/>
    <w:rsid w:val="008F4CE0"/>
    <w:rsid w:val="008F543D"/>
    <w:rsid w:val="008F621A"/>
    <w:rsid w:val="00906218"/>
    <w:rsid w:val="00910395"/>
    <w:rsid w:val="009149B3"/>
    <w:rsid w:val="00915A06"/>
    <w:rsid w:val="00915CD3"/>
    <w:rsid w:val="009166DB"/>
    <w:rsid w:val="00916F0A"/>
    <w:rsid w:val="009178A1"/>
    <w:rsid w:val="009202E8"/>
    <w:rsid w:val="00920B9C"/>
    <w:rsid w:val="00922534"/>
    <w:rsid w:val="00922CEC"/>
    <w:rsid w:val="009231BC"/>
    <w:rsid w:val="00926489"/>
    <w:rsid w:val="00927EC8"/>
    <w:rsid w:val="00933A9B"/>
    <w:rsid w:val="00937A4D"/>
    <w:rsid w:val="00940ABF"/>
    <w:rsid w:val="0094117A"/>
    <w:rsid w:val="009414A2"/>
    <w:rsid w:val="00942442"/>
    <w:rsid w:val="00944871"/>
    <w:rsid w:val="00946661"/>
    <w:rsid w:val="00950F67"/>
    <w:rsid w:val="00954F17"/>
    <w:rsid w:val="0095606C"/>
    <w:rsid w:val="009560B4"/>
    <w:rsid w:val="00956EF4"/>
    <w:rsid w:val="009607C3"/>
    <w:rsid w:val="00960FC2"/>
    <w:rsid w:val="00961BEF"/>
    <w:rsid w:val="00963331"/>
    <w:rsid w:val="009635E2"/>
    <w:rsid w:val="00971FC3"/>
    <w:rsid w:val="009729CE"/>
    <w:rsid w:val="00980966"/>
    <w:rsid w:val="00980C76"/>
    <w:rsid w:val="00981021"/>
    <w:rsid w:val="00981760"/>
    <w:rsid w:val="00981EA9"/>
    <w:rsid w:val="00982A94"/>
    <w:rsid w:val="0098398F"/>
    <w:rsid w:val="009859F5"/>
    <w:rsid w:val="00986E7F"/>
    <w:rsid w:val="00986E87"/>
    <w:rsid w:val="00991BC6"/>
    <w:rsid w:val="009924F1"/>
    <w:rsid w:val="0099540C"/>
    <w:rsid w:val="00995D84"/>
    <w:rsid w:val="009972A5"/>
    <w:rsid w:val="009A2EE6"/>
    <w:rsid w:val="009A57E9"/>
    <w:rsid w:val="009B04D2"/>
    <w:rsid w:val="009B1C72"/>
    <w:rsid w:val="009B35B6"/>
    <w:rsid w:val="009B4755"/>
    <w:rsid w:val="009B49BF"/>
    <w:rsid w:val="009B76E1"/>
    <w:rsid w:val="009C35DB"/>
    <w:rsid w:val="009C4D18"/>
    <w:rsid w:val="009C5108"/>
    <w:rsid w:val="009D455F"/>
    <w:rsid w:val="009D5CA1"/>
    <w:rsid w:val="009D7D31"/>
    <w:rsid w:val="009E0494"/>
    <w:rsid w:val="009E1DBB"/>
    <w:rsid w:val="009E3C7D"/>
    <w:rsid w:val="009E5BBC"/>
    <w:rsid w:val="009E6FEE"/>
    <w:rsid w:val="009F0B8B"/>
    <w:rsid w:val="009F1461"/>
    <w:rsid w:val="009F370C"/>
    <w:rsid w:val="009F5188"/>
    <w:rsid w:val="009F56A4"/>
    <w:rsid w:val="009F5AB9"/>
    <w:rsid w:val="009F66D1"/>
    <w:rsid w:val="009F683F"/>
    <w:rsid w:val="00A0130E"/>
    <w:rsid w:val="00A01547"/>
    <w:rsid w:val="00A03689"/>
    <w:rsid w:val="00A10638"/>
    <w:rsid w:val="00A10654"/>
    <w:rsid w:val="00A10D7F"/>
    <w:rsid w:val="00A11874"/>
    <w:rsid w:val="00A119F5"/>
    <w:rsid w:val="00A13D70"/>
    <w:rsid w:val="00A15697"/>
    <w:rsid w:val="00A160E0"/>
    <w:rsid w:val="00A1708A"/>
    <w:rsid w:val="00A175AF"/>
    <w:rsid w:val="00A206D0"/>
    <w:rsid w:val="00A20D1D"/>
    <w:rsid w:val="00A21C2B"/>
    <w:rsid w:val="00A2344C"/>
    <w:rsid w:val="00A257C7"/>
    <w:rsid w:val="00A265F1"/>
    <w:rsid w:val="00A26CC4"/>
    <w:rsid w:val="00A30ABC"/>
    <w:rsid w:val="00A313CE"/>
    <w:rsid w:val="00A31E69"/>
    <w:rsid w:val="00A33CE2"/>
    <w:rsid w:val="00A36780"/>
    <w:rsid w:val="00A3716B"/>
    <w:rsid w:val="00A41BCF"/>
    <w:rsid w:val="00A457AF"/>
    <w:rsid w:val="00A474C1"/>
    <w:rsid w:val="00A52533"/>
    <w:rsid w:val="00A565C5"/>
    <w:rsid w:val="00A56C69"/>
    <w:rsid w:val="00A605E6"/>
    <w:rsid w:val="00A611FE"/>
    <w:rsid w:val="00A6339B"/>
    <w:rsid w:val="00A63A69"/>
    <w:rsid w:val="00A6599C"/>
    <w:rsid w:val="00A65E81"/>
    <w:rsid w:val="00A700E4"/>
    <w:rsid w:val="00A7227C"/>
    <w:rsid w:val="00A74BA8"/>
    <w:rsid w:val="00A74C95"/>
    <w:rsid w:val="00A77D23"/>
    <w:rsid w:val="00A80B5A"/>
    <w:rsid w:val="00A826E4"/>
    <w:rsid w:val="00A83A2F"/>
    <w:rsid w:val="00A856EE"/>
    <w:rsid w:val="00A85CB4"/>
    <w:rsid w:val="00A85D86"/>
    <w:rsid w:val="00A872EC"/>
    <w:rsid w:val="00A90418"/>
    <w:rsid w:val="00A914A5"/>
    <w:rsid w:val="00A9338C"/>
    <w:rsid w:val="00A943C2"/>
    <w:rsid w:val="00A95ED3"/>
    <w:rsid w:val="00AA1FF0"/>
    <w:rsid w:val="00AA4749"/>
    <w:rsid w:val="00AA55B7"/>
    <w:rsid w:val="00AB0620"/>
    <w:rsid w:val="00AB3BC0"/>
    <w:rsid w:val="00AB5651"/>
    <w:rsid w:val="00AB581C"/>
    <w:rsid w:val="00AB6E30"/>
    <w:rsid w:val="00AB729C"/>
    <w:rsid w:val="00AB7F4D"/>
    <w:rsid w:val="00AC028F"/>
    <w:rsid w:val="00AC09D8"/>
    <w:rsid w:val="00AC2398"/>
    <w:rsid w:val="00AC23F3"/>
    <w:rsid w:val="00AC3E1D"/>
    <w:rsid w:val="00AC72ED"/>
    <w:rsid w:val="00AD42DF"/>
    <w:rsid w:val="00AD4AB6"/>
    <w:rsid w:val="00AD542D"/>
    <w:rsid w:val="00AD68BC"/>
    <w:rsid w:val="00AE10E1"/>
    <w:rsid w:val="00AE13EF"/>
    <w:rsid w:val="00AE3927"/>
    <w:rsid w:val="00AE4517"/>
    <w:rsid w:val="00AE4D60"/>
    <w:rsid w:val="00AE5045"/>
    <w:rsid w:val="00AE72D4"/>
    <w:rsid w:val="00AE7747"/>
    <w:rsid w:val="00AF13D5"/>
    <w:rsid w:val="00AF169E"/>
    <w:rsid w:val="00AF19BE"/>
    <w:rsid w:val="00AF34E6"/>
    <w:rsid w:val="00B018CB"/>
    <w:rsid w:val="00B03762"/>
    <w:rsid w:val="00B037F6"/>
    <w:rsid w:val="00B03F48"/>
    <w:rsid w:val="00B0554A"/>
    <w:rsid w:val="00B05894"/>
    <w:rsid w:val="00B11EF2"/>
    <w:rsid w:val="00B1324C"/>
    <w:rsid w:val="00B1361A"/>
    <w:rsid w:val="00B154A6"/>
    <w:rsid w:val="00B15D15"/>
    <w:rsid w:val="00B160AF"/>
    <w:rsid w:val="00B16683"/>
    <w:rsid w:val="00B2036A"/>
    <w:rsid w:val="00B2117E"/>
    <w:rsid w:val="00B21AAC"/>
    <w:rsid w:val="00B2489E"/>
    <w:rsid w:val="00B258F8"/>
    <w:rsid w:val="00B26FA7"/>
    <w:rsid w:val="00B30B66"/>
    <w:rsid w:val="00B333EE"/>
    <w:rsid w:val="00B36438"/>
    <w:rsid w:val="00B36910"/>
    <w:rsid w:val="00B36C33"/>
    <w:rsid w:val="00B41B0F"/>
    <w:rsid w:val="00B425C8"/>
    <w:rsid w:val="00B43DFB"/>
    <w:rsid w:val="00B4489B"/>
    <w:rsid w:val="00B458F8"/>
    <w:rsid w:val="00B4673D"/>
    <w:rsid w:val="00B479ED"/>
    <w:rsid w:val="00B51DA7"/>
    <w:rsid w:val="00B5207A"/>
    <w:rsid w:val="00B535E1"/>
    <w:rsid w:val="00B53A0F"/>
    <w:rsid w:val="00B54FAB"/>
    <w:rsid w:val="00B56DB0"/>
    <w:rsid w:val="00B56EBC"/>
    <w:rsid w:val="00B57A37"/>
    <w:rsid w:val="00B646E4"/>
    <w:rsid w:val="00B65BCF"/>
    <w:rsid w:val="00B65E81"/>
    <w:rsid w:val="00B702E8"/>
    <w:rsid w:val="00B70C72"/>
    <w:rsid w:val="00B76AEB"/>
    <w:rsid w:val="00B772D8"/>
    <w:rsid w:val="00B77782"/>
    <w:rsid w:val="00B80A01"/>
    <w:rsid w:val="00B86709"/>
    <w:rsid w:val="00B87115"/>
    <w:rsid w:val="00B874EA"/>
    <w:rsid w:val="00B9031A"/>
    <w:rsid w:val="00B9065C"/>
    <w:rsid w:val="00B9320B"/>
    <w:rsid w:val="00B94508"/>
    <w:rsid w:val="00BA4082"/>
    <w:rsid w:val="00BB0DBC"/>
    <w:rsid w:val="00BB25B1"/>
    <w:rsid w:val="00BB2CC7"/>
    <w:rsid w:val="00BB3E8E"/>
    <w:rsid w:val="00BB61A1"/>
    <w:rsid w:val="00BC37BE"/>
    <w:rsid w:val="00BC40D5"/>
    <w:rsid w:val="00BD1CBE"/>
    <w:rsid w:val="00BD41A2"/>
    <w:rsid w:val="00BE15A6"/>
    <w:rsid w:val="00BE2255"/>
    <w:rsid w:val="00BE2F33"/>
    <w:rsid w:val="00BE34CB"/>
    <w:rsid w:val="00BE5896"/>
    <w:rsid w:val="00BE5F4C"/>
    <w:rsid w:val="00BE6C88"/>
    <w:rsid w:val="00BE6D52"/>
    <w:rsid w:val="00BE7B7E"/>
    <w:rsid w:val="00BE7EBE"/>
    <w:rsid w:val="00C021DB"/>
    <w:rsid w:val="00C039EC"/>
    <w:rsid w:val="00C041D1"/>
    <w:rsid w:val="00C05C2F"/>
    <w:rsid w:val="00C06774"/>
    <w:rsid w:val="00C06982"/>
    <w:rsid w:val="00C1142C"/>
    <w:rsid w:val="00C1217B"/>
    <w:rsid w:val="00C142E1"/>
    <w:rsid w:val="00C15F15"/>
    <w:rsid w:val="00C1602F"/>
    <w:rsid w:val="00C20839"/>
    <w:rsid w:val="00C22397"/>
    <w:rsid w:val="00C22AD4"/>
    <w:rsid w:val="00C22E78"/>
    <w:rsid w:val="00C2496E"/>
    <w:rsid w:val="00C26E53"/>
    <w:rsid w:val="00C26F0D"/>
    <w:rsid w:val="00C30400"/>
    <w:rsid w:val="00C30D5C"/>
    <w:rsid w:val="00C325F9"/>
    <w:rsid w:val="00C3312C"/>
    <w:rsid w:val="00C33D83"/>
    <w:rsid w:val="00C35716"/>
    <w:rsid w:val="00C35B89"/>
    <w:rsid w:val="00C36C11"/>
    <w:rsid w:val="00C374E3"/>
    <w:rsid w:val="00C40237"/>
    <w:rsid w:val="00C4188C"/>
    <w:rsid w:val="00C41FC1"/>
    <w:rsid w:val="00C427BF"/>
    <w:rsid w:val="00C45126"/>
    <w:rsid w:val="00C459D2"/>
    <w:rsid w:val="00C479B8"/>
    <w:rsid w:val="00C50012"/>
    <w:rsid w:val="00C51C88"/>
    <w:rsid w:val="00C55BBC"/>
    <w:rsid w:val="00C55BEB"/>
    <w:rsid w:val="00C562BD"/>
    <w:rsid w:val="00C629BB"/>
    <w:rsid w:val="00C650EB"/>
    <w:rsid w:val="00C65D2F"/>
    <w:rsid w:val="00C669B6"/>
    <w:rsid w:val="00C66AD0"/>
    <w:rsid w:val="00C67392"/>
    <w:rsid w:val="00C67D33"/>
    <w:rsid w:val="00C7385C"/>
    <w:rsid w:val="00C7577D"/>
    <w:rsid w:val="00C761CB"/>
    <w:rsid w:val="00C77979"/>
    <w:rsid w:val="00C77CE9"/>
    <w:rsid w:val="00C81CA9"/>
    <w:rsid w:val="00C81D0A"/>
    <w:rsid w:val="00C8215C"/>
    <w:rsid w:val="00C8526B"/>
    <w:rsid w:val="00C85742"/>
    <w:rsid w:val="00C86392"/>
    <w:rsid w:val="00C87D8A"/>
    <w:rsid w:val="00C90996"/>
    <w:rsid w:val="00C93ECA"/>
    <w:rsid w:val="00C94960"/>
    <w:rsid w:val="00C94FFE"/>
    <w:rsid w:val="00C967C4"/>
    <w:rsid w:val="00CA1B35"/>
    <w:rsid w:val="00CA29C4"/>
    <w:rsid w:val="00CA7181"/>
    <w:rsid w:val="00CA71CF"/>
    <w:rsid w:val="00CB0BC9"/>
    <w:rsid w:val="00CB1635"/>
    <w:rsid w:val="00CB1864"/>
    <w:rsid w:val="00CB19B0"/>
    <w:rsid w:val="00CB305C"/>
    <w:rsid w:val="00CB40E5"/>
    <w:rsid w:val="00CB4CC4"/>
    <w:rsid w:val="00CC0863"/>
    <w:rsid w:val="00CC0C16"/>
    <w:rsid w:val="00CC25B6"/>
    <w:rsid w:val="00CC7913"/>
    <w:rsid w:val="00CC7BC2"/>
    <w:rsid w:val="00CD05FB"/>
    <w:rsid w:val="00CD166C"/>
    <w:rsid w:val="00CD360E"/>
    <w:rsid w:val="00CD692A"/>
    <w:rsid w:val="00CD705B"/>
    <w:rsid w:val="00CD7418"/>
    <w:rsid w:val="00CD7E3F"/>
    <w:rsid w:val="00CE0BED"/>
    <w:rsid w:val="00CE2256"/>
    <w:rsid w:val="00CE5CE8"/>
    <w:rsid w:val="00CE7E3F"/>
    <w:rsid w:val="00CE7E61"/>
    <w:rsid w:val="00CF3256"/>
    <w:rsid w:val="00CF3388"/>
    <w:rsid w:val="00CF3949"/>
    <w:rsid w:val="00CF417B"/>
    <w:rsid w:val="00CF4680"/>
    <w:rsid w:val="00D00567"/>
    <w:rsid w:val="00D0136D"/>
    <w:rsid w:val="00D0400E"/>
    <w:rsid w:val="00D04093"/>
    <w:rsid w:val="00D04CC6"/>
    <w:rsid w:val="00D060B0"/>
    <w:rsid w:val="00D06161"/>
    <w:rsid w:val="00D13141"/>
    <w:rsid w:val="00D1354B"/>
    <w:rsid w:val="00D16B16"/>
    <w:rsid w:val="00D16E67"/>
    <w:rsid w:val="00D20A46"/>
    <w:rsid w:val="00D215EB"/>
    <w:rsid w:val="00D21AC5"/>
    <w:rsid w:val="00D21B77"/>
    <w:rsid w:val="00D22508"/>
    <w:rsid w:val="00D248B6"/>
    <w:rsid w:val="00D2549E"/>
    <w:rsid w:val="00D25E95"/>
    <w:rsid w:val="00D269F7"/>
    <w:rsid w:val="00D306AF"/>
    <w:rsid w:val="00D30D6C"/>
    <w:rsid w:val="00D31A31"/>
    <w:rsid w:val="00D3456C"/>
    <w:rsid w:val="00D353A6"/>
    <w:rsid w:val="00D37602"/>
    <w:rsid w:val="00D42312"/>
    <w:rsid w:val="00D42581"/>
    <w:rsid w:val="00D42AFC"/>
    <w:rsid w:val="00D436F5"/>
    <w:rsid w:val="00D437E9"/>
    <w:rsid w:val="00D45B6A"/>
    <w:rsid w:val="00D5052D"/>
    <w:rsid w:val="00D5589B"/>
    <w:rsid w:val="00D5651E"/>
    <w:rsid w:val="00D653B3"/>
    <w:rsid w:val="00D66967"/>
    <w:rsid w:val="00D7144D"/>
    <w:rsid w:val="00D72031"/>
    <w:rsid w:val="00D76055"/>
    <w:rsid w:val="00D76622"/>
    <w:rsid w:val="00D824B4"/>
    <w:rsid w:val="00D83F7A"/>
    <w:rsid w:val="00D85A40"/>
    <w:rsid w:val="00D85B2B"/>
    <w:rsid w:val="00D85EAC"/>
    <w:rsid w:val="00D867BC"/>
    <w:rsid w:val="00D90EC2"/>
    <w:rsid w:val="00D92B81"/>
    <w:rsid w:val="00D9381C"/>
    <w:rsid w:val="00D94F02"/>
    <w:rsid w:val="00DA5AE1"/>
    <w:rsid w:val="00DA6302"/>
    <w:rsid w:val="00DA7396"/>
    <w:rsid w:val="00DB0E56"/>
    <w:rsid w:val="00DB103F"/>
    <w:rsid w:val="00DB1229"/>
    <w:rsid w:val="00DB27AF"/>
    <w:rsid w:val="00DB2A7F"/>
    <w:rsid w:val="00DB4670"/>
    <w:rsid w:val="00DB60DB"/>
    <w:rsid w:val="00DB7656"/>
    <w:rsid w:val="00DB765D"/>
    <w:rsid w:val="00DC0409"/>
    <w:rsid w:val="00DC1CF2"/>
    <w:rsid w:val="00DC3B7B"/>
    <w:rsid w:val="00DC4795"/>
    <w:rsid w:val="00DC5159"/>
    <w:rsid w:val="00DC681A"/>
    <w:rsid w:val="00DD09CA"/>
    <w:rsid w:val="00DD0C31"/>
    <w:rsid w:val="00DD0F3C"/>
    <w:rsid w:val="00DD269D"/>
    <w:rsid w:val="00DD2B07"/>
    <w:rsid w:val="00DD4506"/>
    <w:rsid w:val="00DD56B4"/>
    <w:rsid w:val="00DD5973"/>
    <w:rsid w:val="00DD7CD7"/>
    <w:rsid w:val="00DE0381"/>
    <w:rsid w:val="00DE27A7"/>
    <w:rsid w:val="00DE2973"/>
    <w:rsid w:val="00DE37B3"/>
    <w:rsid w:val="00DE5D36"/>
    <w:rsid w:val="00DF2F79"/>
    <w:rsid w:val="00DF3132"/>
    <w:rsid w:val="00DF6B2F"/>
    <w:rsid w:val="00DF7BF8"/>
    <w:rsid w:val="00E01CEB"/>
    <w:rsid w:val="00E01D95"/>
    <w:rsid w:val="00E021F8"/>
    <w:rsid w:val="00E03BC7"/>
    <w:rsid w:val="00E10ADE"/>
    <w:rsid w:val="00E1294E"/>
    <w:rsid w:val="00E16BBA"/>
    <w:rsid w:val="00E16E8A"/>
    <w:rsid w:val="00E20240"/>
    <w:rsid w:val="00E21348"/>
    <w:rsid w:val="00E264AD"/>
    <w:rsid w:val="00E27539"/>
    <w:rsid w:val="00E3084B"/>
    <w:rsid w:val="00E31A71"/>
    <w:rsid w:val="00E31FA4"/>
    <w:rsid w:val="00E328A0"/>
    <w:rsid w:val="00E333D1"/>
    <w:rsid w:val="00E35904"/>
    <w:rsid w:val="00E36890"/>
    <w:rsid w:val="00E36BF1"/>
    <w:rsid w:val="00E3795A"/>
    <w:rsid w:val="00E40264"/>
    <w:rsid w:val="00E41C0A"/>
    <w:rsid w:val="00E42FCE"/>
    <w:rsid w:val="00E44894"/>
    <w:rsid w:val="00E46D18"/>
    <w:rsid w:val="00E50333"/>
    <w:rsid w:val="00E52525"/>
    <w:rsid w:val="00E52E05"/>
    <w:rsid w:val="00E539F2"/>
    <w:rsid w:val="00E539FC"/>
    <w:rsid w:val="00E56325"/>
    <w:rsid w:val="00E563B8"/>
    <w:rsid w:val="00E56E0F"/>
    <w:rsid w:val="00E60C70"/>
    <w:rsid w:val="00E646E8"/>
    <w:rsid w:val="00E64914"/>
    <w:rsid w:val="00E678CD"/>
    <w:rsid w:val="00E702CA"/>
    <w:rsid w:val="00E70701"/>
    <w:rsid w:val="00E70F77"/>
    <w:rsid w:val="00E735A3"/>
    <w:rsid w:val="00E74824"/>
    <w:rsid w:val="00E74896"/>
    <w:rsid w:val="00E761FB"/>
    <w:rsid w:val="00E76832"/>
    <w:rsid w:val="00E77BEB"/>
    <w:rsid w:val="00E813C0"/>
    <w:rsid w:val="00E82565"/>
    <w:rsid w:val="00E91B24"/>
    <w:rsid w:val="00E91FCB"/>
    <w:rsid w:val="00E95689"/>
    <w:rsid w:val="00EA37C4"/>
    <w:rsid w:val="00EA3929"/>
    <w:rsid w:val="00EA3D01"/>
    <w:rsid w:val="00EA420E"/>
    <w:rsid w:val="00EA7D83"/>
    <w:rsid w:val="00EA7E33"/>
    <w:rsid w:val="00EB1CC2"/>
    <w:rsid w:val="00EB3677"/>
    <w:rsid w:val="00EB4CAC"/>
    <w:rsid w:val="00EB5A43"/>
    <w:rsid w:val="00EB5F33"/>
    <w:rsid w:val="00EB6199"/>
    <w:rsid w:val="00EB64B2"/>
    <w:rsid w:val="00EB6602"/>
    <w:rsid w:val="00EB6E8E"/>
    <w:rsid w:val="00EC19F3"/>
    <w:rsid w:val="00EC3854"/>
    <w:rsid w:val="00ED18E8"/>
    <w:rsid w:val="00ED3EEF"/>
    <w:rsid w:val="00ED46AD"/>
    <w:rsid w:val="00ED5312"/>
    <w:rsid w:val="00ED6B7F"/>
    <w:rsid w:val="00EE0525"/>
    <w:rsid w:val="00EE4B10"/>
    <w:rsid w:val="00EE5719"/>
    <w:rsid w:val="00EE5A62"/>
    <w:rsid w:val="00EE7C2A"/>
    <w:rsid w:val="00EE7F26"/>
    <w:rsid w:val="00EF00AE"/>
    <w:rsid w:val="00EF142A"/>
    <w:rsid w:val="00EF3B68"/>
    <w:rsid w:val="00EF59FE"/>
    <w:rsid w:val="00EF6F94"/>
    <w:rsid w:val="00F01D98"/>
    <w:rsid w:val="00F01DE7"/>
    <w:rsid w:val="00F01F6A"/>
    <w:rsid w:val="00F0540A"/>
    <w:rsid w:val="00F118A6"/>
    <w:rsid w:val="00F140C0"/>
    <w:rsid w:val="00F16E87"/>
    <w:rsid w:val="00F231CA"/>
    <w:rsid w:val="00F23B4A"/>
    <w:rsid w:val="00F2556C"/>
    <w:rsid w:val="00F26946"/>
    <w:rsid w:val="00F3118D"/>
    <w:rsid w:val="00F318E2"/>
    <w:rsid w:val="00F347EE"/>
    <w:rsid w:val="00F350FB"/>
    <w:rsid w:val="00F35DA0"/>
    <w:rsid w:val="00F36094"/>
    <w:rsid w:val="00F37D0C"/>
    <w:rsid w:val="00F419AF"/>
    <w:rsid w:val="00F4213E"/>
    <w:rsid w:val="00F425EE"/>
    <w:rsid w:val="00F428D3"/>
    <w:rsid w:val="00F45BD6"/>
    <w:rsid w:val="00F503C6"/>
    <w:rsid w:val="00F51DE1"/>
    <w:rsid w:val="00F545B6"/>
    <w:rsid w:val="00F55E65"/>
    <w:rsid w:val="00F565C3"/>
    <w:rsid w:val="00F63230"/>
    <w:rsid w:val="00F63B54"/>
    <w:rsid w:val="00F63F79"/>
    <w:rsid w:val="00F64020"/>
    <w:rsid w:val="00F65083"/>
    <w:rsid w:val="00F65F23"/>
    <w:rsid w:val="00F70760"/>
    <w:rsid w:val="00F7146D"/>
    <w:rsid w:val="00F74E74"/>
    <w:rsid w:val="00F75D5A"/>
    <w:rsid w:val="00F76BD3"/>
    <w:rsid w:val="00F80EBA"/>
    <w:rsid w:val="00F845C5"/>
    <w:rsid w:val="00F91E26"/>
    <w:rsid w:val="00F93CD4"/>
    <w:rsid w:val="00F941D2"/>
    <w:rsid w:val="00F94765"/>
    <w:rsid w:val="00F95459"/>
    <w:rsid w:val="00F95DFD"/>
    <w:rsid w:val="00F96C3A"/>
    <w:rsid w:val="00F9751F"/>
    <w:rsid w:val="00FA29D0"/>
    <w:rsid w:val="00FA3A5C"/>
    <w:rsid w:val="00FA5603"/>
    <w:rsid w:val="00FA6578"/>
    <w:rsid w:val="00FB153F"/>
    <w:rsid w:val="00FB21A4"/>
    <w:rsid w:val="00FB421D"/>
    <w:rsid w:val="00FB52EA"/>
    <w:rsid w:val="00FB5799"/>
    <w:rsid w:val="00FB7EC8"/>
    <w:rsid w:val="00FC2050"/>
    <w:rsid w:val="00FC436F"/>
    <w:rsid w:val="00FC65E0"/>
    <w:rsid w:val="00FC6CD1"/>
    <w:rsid w:val="00FC6F4B"/>
    <w:rsid w:val="00FD154F"/>
    <w:rsid w:val="00FD426C"/>
    <w:rsid w:val="00FD717E"/>
    <w:rsid w:val="00FD7D68"/>
    <w:rsid w:val="00FE0515"/>
    <w:rsid w:val="00FE06B0"/>
    <w:rsid w:val="00FE168C"/>
    <w:rsid w:val="00FE20FE"/>
    <w:rsid w:val="00FE3BE3"/>
    <w:rsid w:val="00FE6CF2"/>
    <w:rsid w:val="00FE7A9F"/>
    <w:rsid w:val="00FF0556"/>
    <w:rsid w:val="00FF18D6"/>
    <w:rsid w:val="00FF3D0E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D421E"/>
  <w15:docId w15:val="{6457EF35-BE9F-4B8A-9CED-F504F899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F2B"/>
    <w:pPr>
      <w:spacing w:after="0" w:line="240" w:lineRule="auto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mbria" w:eastAsia="Cambria" w:hAnsi="Cambria" w:cs="Cambria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Cambria" w:eastAsia="Cambria" w:hAnsi="Cambria" w:cs="Cambria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b/>
      <w:color w:val="444444"/>
      <w:sz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i/>
      <w:color w:val="232323"/>
      <w:sz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b/>
      <w:color w:val="606060"/>
      <w:sz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color w:val="444444"/>
      <w:sz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i/>
      <w:color w:val="444444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character" w:customStyle="1" w:styleId="QuoteChar">
    <w:name w:val="Quote Char"/>
    <w:link w:val="Quote"/>
    <w:uiPriority w:val="29"/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FootnoteText">
    <w:name w:val="footnote text"/>
    <w:basedOn w:val="Normal"/>
    <w:uiPriority w:val="99"/>
    <w:semiHidden/>
    <w:unhideWhenUsed/>
    <w:rPr>
      <w:sz w:val="20"/>
    </w:rPr>
  </w:style>
  <w:style w:type="character" w:customStyle="1" w:styleId="FootnoteTextChar">
    <w:name w:val="Footnote Text Char"/>
    <w:basedOn w:val="DefaultParagraphFont"/>
    <w:uiPriority w:val="99"/>
    <w:semiHidden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NoSpacing">
    <w:name w:val="No Spacing"/>
    <w:basedOn w:val="Normal"/>
    <w:uiPriority w:val="1"/>
    <w:qFormat/>
    <w:rPr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Pr>
      <w:i/>
      <w:color w:val="444444"/>
      <w:sz w:val="52"/>
    </w:rPr>
  </w:style>
  <w:style w:type="paragraph" w:styleId="Quote">
    <w:name w:val="Quote"/>
    <w:basedOn w:val="Normal"/>
    <w:next w:val="Normal"/>
    <w:link w:val="QuoteChar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</w:pPr>
    <w:rPr>
      <w:color w:val="00000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7143"/>
        <w:tab w:val="right" w:pos="14287"/>
      </w:tabs>
    </w:pPr>
    <w:rPr>
      <w:color w:val="000000"/>
    </w:rPr>
  </w:style>
  <w:style w:type="table" w:customStyle="1" w:styleId="Lined">
    <w:name w:val="Lined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DocumentMap">
    <w:name w:val="Document Map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uiPriority w:val="99"/>
    <w:semiHidden/>
    <w:rPr>
      <w:rFonts w:ascii="Calibri" w:hAnsi="Calibri" w:cs="Calibri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uiPriority w:val="9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uiPriority w:val="99"/>
    <w:semiHidden/>
    <w:rPr>
      <w:rFonts w:ascii="Consolas" w:hAnsi="Consolas"/>
      <w:sz w:val="21"/>
      <w:szCs w:val="21"/>
    </w:rPr>
  </w:style>
  <w:style w:type="paragraph" w:styleId="Title">
    <w:name w:val="Title"/>
    <w:basedOn w:val="Normal"/>
    <w:next w:val="Normal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="Cambria" w:eastAsia="Cambria" w:hAnsi="Cambria" w:cs="Cambria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uiPriority w:val="10"/>
    <w:rPr>
      <w:rFonts w:ascii="Cambria" w:eastAsia="Cambria" w:hAnsi="Cambria" w:cs="Cambria"/>
      <w:color w:val="17365D" w:themeColor="text2" w:themeShade="BF"/>
      <w:spacing w:val="5"/>
      <w:sz w:val="52"/>
      <w:szCs w:val="52"/>
    </w:rPr>
  </w:style>
  <w:style w:type="character" w:customStyle="1" w:styleId="Heading1Char">
    <w:name w:val="Heading 1 Char"/>
    <w:basedOn w:val="DefaultParagraphFont"/>
    <w:uiPriority w:val="9"/>
    <w:rPr>
      <w:rFonts w:ascii="Cambria" w:eastAsia="Cambria" w:hAnsi="Cambria" w:cs="Cambria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uiPriority w:val="9"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uiPriority w:val="9"/>
    <w:rPr>
      <w:rFonts w:ascii="Cambria" w:eastAsia="Cambria" w:hAnsi="Cambria" w:cs="Cambria"/>
      <w:b/>
      <w:bCs/>
      <w:color w:val="4F81BD" w:themeColor="accent1"/>
    </w:rPr>
  </w:style>
  <w:style w:type="character" w:customStyle="1" w:styleId="Heading4Char">
    <w:name w:val="Heading 4 Char"/>
    <w:basedOn w:val="DefaultParagraphFont"/>
    <w:uiPriority w:val="9"/>
    <w:rPr>
      <w:rFonts w:ascii="Cambria" w:eastAsia="Cambria" w:hAnsi="Cambria" w:cs="Cambria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61F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C07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mmoncriteriaportal.org/CCUF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ccusersforum.org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Dotum"/>
        <a:cs typeface="Arial"/>
      </a:majorFont>
      <a:minorFont>
        <a:latin typeface="Calibri"/>
        <a:ea typeface="Batang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645426CC3C3348B900E57479C898EF" ma:contentTypeVersion="13" ma:contentTypeDescription="Create a new document." ma:contentTypeScope="" ma:versionID="69742173f8ed3e5533857a345e51f8e9">
  <xsd:schema xmlns:xsd="http://www.w3.org/2001/XMLSchema" xmlns:xs="http://www.w3.org/2001/XMLSchema" xmlns:p="http://schemas.microsoft.com/office/2006/metadata/properties" xmlns:ns3="cc328e4a-acc5-4db9-8edf-03a7e14d7082" xmlns:ns4="5a361508-a8bd-49ac-aae1-a5acde08ec86" targetNamespace="http://schemas.microsoft.com/office/2006/metadata/properties" ma:root="true" ma:fieldsID="8da1efaa7842abae4f8de2b5cbc889b3" ns3:_="" ns4:_="">
    <xsd:import namespace="cc328e4a-acc5-4db9-8edf-03a7e14d7082"/>
    <xsd:import namespace="5a361508-a8bd-49ac-aae1-a5acde08ec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28e4a-acc5-4db9-8edf-03a7e14d7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61508-a8bd-49ac-aae1-a5acde08e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838FAB-D2BC-44CD-A4B2-195D55A115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09FBDF-97D8-4225-9E49-FED1945E4A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2AFEA8-ED73-4F7D-96B3-4BD66ABCA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28e4a-acc5-4db9-8edf-03a7e14d7082"/>
    <ds:schemaRef ds:uri="5a361508-a8bd-49ac-aae1-a5acde08e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Manche (pemanche)</dc:creator>
  <cp:lastModifiedBy>Petra Manche</cp:lastModifiedBy>
  <cp:revision>23</cp:revision>
  <dcterms:created xsi:type="dcterms:W3CDTF">2024-03-20T15:02:00Z</dcterms:created>
  <dcterms:modified xsi:type="dcterms:W3CDTF">2024-03-20T17:29:00Z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0x0101008E645426CC3C3348B900E57479C898EF</vt:lpwstr>
  </property>
</Properties>
</file>