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vml" ContentType="application/vnd.openxmlformats-officedocument.vmlDrawing"/>
  <Default Extension="xml" ContentType="application/xml"/>
  <Override PartName="/word/document.xml" ContentType="application/vnd.openxmlformats-officedocument.wordprocessingml.document.main+xml"/>
  <Override PartName="/word/fontTable.xml" ContentType="application/vnd.openxmlformats-officedocument.wordprocessingml.fontTable+xml"/>
  <Override PartName="/word/media/image1.png" ContentType="image/png"/>
  <Override PartName="/word/media/image2.jpg" ContentType="image/jpeg"/>
  <Override PartName="/word/media/image3.jpg" ContentType="image/jpeg"/>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 /></Relationships>
</file>

<file path=word/document.xml><?xml version="1.0" encoding="utf-8"?>
<w:document xmlns:w="http://schemas.openxmlformats.org/wordprocessingml/2006/main" xmlns:v="urn:schemas-microsoft-com:vml" xmlns:o="urn:schemas-microsoft-com:office:office" xmlns:w10="urn:schemas-microsoft-com:office:word" xmlns:r="http://schemas.openxmlformats.org/officeDocument/2006/relationships">
  <w:body>
    <w:p w:rsidP="00fd266e">
      <w:pPr>
        <w:pStyle w:val="Heading1"/>
      </w:pPr>
      <w:r w:rsidR="00c82643" w:rsidRPr="00fd266e">
        <w:t xml:space="preserve">Overview of OASIS </w:t>
      </w:r>
      <w:r w:rsidR="00287f08" w:rsidRPr="00fd266e"/>
    </w:p>
    <w:p w:rsidP="00287f08">
      <w:pPr>
        <w:pStyle w:val="Normal"/>
      </w:pPr>
      <w:r w:rsidR="00c82643" w:rsidRPr="00fd266e">
        <w:t xml:space="preserve">(taken from the website: https://www.oasis-open.org/org)</w:t>
      </w:r>
    </w:p>
    <w:p w:rsidP="00287f08">
      <w:pPr>
        <w:pStyle w:val="Normal"/>
      </w:pPr>
      <w:r w:rsidR="00c82643" w:rsidRPr="00fd266e"/>
    </w:p>
    <w:p w:rsidP="00287f08">
      <w:pPr>
        <w:pStyle w:val="HtmlNormal"/>
        <w:rPr>
          <w:sz w:val="22"/>
          <w:szCs w:val="22"/>
          <w:rFonts w:ascii="Calibri" w:hAnsi="Calibri"/>
        </w:rPr>
        <w:spacing w:after="0" w:afterAutospacing="0" w:before="0" w:beforeAutospacing="0"/>
      </w:pPr>
      <w:r w:rsidR="00c82643" w:rsidRPr="00fd266e">
        <w:rPr>
          <w:rStyle w:val="Strong"/>
          <w:rFonts w:ascii="Calibri" w:eastAsia="Calibri" w:hAnsi="Calibri"/>
        </w:rPr>
        <w:t xml:space="preserve">OASIS</w:t>
      </w:r>
      <w:r w:rsidR="00c82643" w:rsidRPr="00fd266e">
        <w:rPr>
          <w:sz w:val="22"/>
          <w:szCs w:val="22"/>
          <w:rFonts w:ascii="Calibri" w:hAnsi="Calibri"/>
        </w:rPr>
        <w:t xml:space="preserve"> is a non-profit consortium that drives the development, convergence and adoption of open standards for the global information society. </w:t>
      </w:r>
    </w:p>
    <w:p w:rsidP="00287f08">
      <w:pPr>
        <w:pStyle w:val="HtmlNormal"/>
        <w:rPr>
          <w:sz w:val="22"/>
          <w:szCs w:val="22"/>
          <w:rFonts w:ascii="Calibri" w:hAnsi="Calibri"/>
        </w:rPr>
        <w:spacing w:after="0" w:afterAutospacing="0" w:before="0" w:beforeAutospacing="0"/>
      </w:pPr>
      <w:r w:rsidR="00287f08" w:rsidRPr="00fd266e">
        <w:rPr>
          <w:sz w:val="22"/>
          <w:szCs w:val="22"/>
          <w:rFonts w:ascii="Calibri" w:hAnsi="Calibri"/>
        </w:rPr>
      </w:r>
    </w:p>
    <w:p w:rsidP="00287f08">
      <w:pPr>
        <w:pStyle w:val="HtmlNormal"/>
        <w:rPr>
          <w:sz w:val="22"/>
          <w:szCs w:val="22"/>
          <w:rFonts w:ascii="Calibri" w:hAnsi="Calibri"/>
        </w:rPr>
        <w:spacing w:after="0" w:afterAutospacing="0" w:before="0" w:beforeAutospacing="0"/>
      </w:pPr>
      <w:r w:rsidR="00c82643" w:rsidRPr="00fd266e">
        <w:rPr>
          <w:sz w:val="22"/>
          <w:szCs w:val="22"/>
          <w:rFonts w:ascii="Calibri" w:hAnsi="Calibri"/>
        </w:rPr>
        <w:t xml:space="preserve">OASIS promotes industry consensus and produces worldwide standards for security, Internet of Things, cloud computing, energy, content technologies, emergency management, and other areas. OASIS open standards offer the potential to lower cost, stimulate innovation, grow global markets, and protect the right of free choice of technology. </w:t>
      </w:r>
    </w:p>
    <w:p w:rsidP="00287f08">
      <w:pPr>
        <w:pStyle w:val="HtmlNormal"/>
        <w:rPr>
          <w:sz w:val="22"/>
          <w:szCs w:val="22"/>
          <w:rFonts w:ascii="Calibri" w:hAnsi="Calibri"/>
        </w:rPr>
        <w:spacing w:after="0" w:afterAutospacing="0" w:before="0" w:beforeAutospacing="0"/>
      </w:pPr>
      <w:r w:rsidR="00287f08" w:rsidRPr="00fd266e">
        <w:rPr>
          <w:sz w:val="22"/>
          <w:szCs w:val="22"/>
          <w:rFonts w:ascii="Calibri" w:hAnsi="Calibri"/>
        </w:rPr>
      </w:r>
    </w:p>
    <w:p w:rsidP="00287f08">
      <w:pPr>
        <w:pStyle w:val="HtmlNormal"/>
        <w:rPr>
          <w:sz w:val="22"/>
          <w:szCs w:val="22"/>
          <w:rFonts w:ascii="Calibri" w:hAnsi="Calibri"/>
        </w:rPr>
        <w:spacing w:after="0" w:afterAutospacing="0" w:before="0" w:beforeAutospacing="0"/>
      </w:pP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"https://www.oasis-open.org/org"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OASIS members</w:instrText>
      </w:r>
      <w:r w:rsidR="00c82643" w:rsidRPr="00fd266e">
        <w:rPr>
          <w:sz w:val="22"/>
          <w:szCs w:val="22"/>
          <w:rFonts w:ascii="Calibri" w:hAnsi="Calibri"/>
        </w:rPr>
        <w:fldChar w:fldCharType="end"/>
      </w:r>
      <w:r w:rsidR="00c82643" w:rsidRPr="00fd266e">
        <w:rPr>
          <w:sz w:val="22"/>
          <w:szCs w:val="22"/>
          <w:rFonts w:ascii="Calibri" w:hAnsi="Calibri"/>
        </w:rPr>
        <w:t xml:space="preserve"> broadly represent the marketplace of public and private sector technology leaders, users and influencers. The consortium has more than 5,000 participants representing over 600 organizations and individual members in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"http://mapsengine.google.com/map/u/0/view?mid=zcFngnWoQ1hk.kSiBH04JS4_I"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more than 65 countries</w:instrText>
      </w:r>
      <w:r w:rsidR="00c82643" w:rsidRPr="00fd266e">
        <w:rPr>
          <w:sz w:val="22"/>
          <w:szCs w:val="22"/>
          <w:rFonts w:ascii="Calibri" w:hAnsi="Calibri"/>
        </w:rPr>
        <w:fldChar w:fldCharType="end"/>
      </w:r>
      <w:r w:rsidR="00c82643" w:rsidRPr="00fd266e">
        <w:rPr>
          <w:sz w:val="22"/>
          <w:szCs w:val="22"/>
          <w:rFonts w:ascii="Calibri" w:hAnsi="Calibri"/>
        </w:rPr>
        <w:t xml:space="preserve">.</w:t>
      </w:r>
    </w:p>
    <w:p w:rsidP="00287f08">
      <w:pPr>
        <w:pStyle w:val="HtmlNormal"/>
        <w:rPr>
          <w:sz w:val="22"/>
          <w:szCs w:val="22"/>
          <w:rFonts w:ascii="Calibri" w:hAnsi="Calibri"/>
        </w:rPr>
        <w:spacing w:after="0" w:afterAutospacing="0" w:before="0" w:beforeAutospacing="0"/>
      </w:pPr>
      <w:r w:rsidR="00287f08" w:rsidRPr="00fd266e">
        <w:rPr>
          <w:sz w:val="22"/>
          <w:szCs w:val="22"/>
          <w:rFonts w:ascii="Calibri" w:hAnsi="Calibri"/>
        </w:rPr>
      </w:r>
    </w:p>
    <w:p w:rsidP="00287f08">
      <w:pPr>
        <w:pStyle w:val="HtmlNormal"/>
        <w:rPr>
          <w:sz w:val="22"/>
          <w:szCs w:val="22"/>
          <w:rFonts w:ascii="Calibri" w:hAnsi="Calibri"/>
        </w:rPr>
        <w:spacing w:after="0" w:afterAutospacing="0" w:before="0" w:beforeAutospacing="0"/>
      </w:pPr>
      <w:r w:rsidR="00c82643" w:rsidRPr="00fd266e">
        <w:rPr>
          <w:sz w:val="22"/>
          <w:szCs w:val="22"/>
          <w:rFonts w:ascii="Calibri" w:hAnsi="Calibri"/>
        </w:rPr>
        <w:t xml:space="preserve">OASIS is distinguished by its transparent governance and operating procedures. Members themselves set the OASIS technical agenda, using a lightweight process expressly designed to promote industry consensus and unite disparate efforts. Completed work is ratified by open ballot. Governance is accountable and unrestricted. Officers of both the OASIS Board of Directors and Technical Advisory Board are chosen by democratic election to serve two-year terms. Consortium leadership is based on individual merit and is not tied to financial contribution, corporate standing, or special appointment.</w:t>
      </w:r>
    </w:p>
    <w:p w:rsidP="00287f08">
      <w:pPr>
        <w:pStyle w:val="HtmlNormal"/>
        <w:rPr>
          <w:sz w:val="22"/>
          <w:szCs w:val="22"/>
          <w:rFonts w:ascii="Calibri" w:hAnsi="Calibri"/>
        </w:rPr>
        <w:spacing w:after="0" w:afterAutospacing="0" w:before="0" w:beforeAutospacing="0"/>
      </w:pPr>
      <w:r w:rsidR="00287f08" w:rsidRPr="00fd266e">
        <w:rPr>
          <w:sz w:val="22"/>
          <w:szCs w:val="22"/>
          <w:rFonts w:ascii="Calibri" w:hAnsi="Calibri"/>
        </w:rPr>
      </w:r>
    </w:p>
    <w:p w:rsidP="00287f08">
      <w:pPr>
        <w:pStyle w:val="HtmlNormal"/>
        <w:rPr>
          <w:sz w:val="22"/>
          <w:szCs w:val="22"/>
          <w:rFonts w:ascii="Calibri" w:hAnsi="Calibri"/>
        </w:rPr>
        <w:spacing w:after="0" w:afterAutospacing="0" w:before="0" w:beforeAutospacing="0"/>
      </w:pP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"https://www.oasis-open.org/member-sections/"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OASIS Member Sections</w:instrText>
      </w:r>
      <w:r w:rsidR="00c82643" w:rsidRPr="00fd266e">
        <w:rPr>
          <w:sz w:val="22"/>
          <w:szCs w:val="22"/>
          <w:rFonts w:ascii="Calibri" w:hAnsi="Calibri"/>
        </w:rPr>
        <w:fldChar w:fldCharType="end"/>
      </w:r>
      <w:r w:rsidR="00c82643" w:rsidRPr="00fd266e">
        <w:rPr>
          <w:sz w:val="22"/>
          <w:szCs w:val="22"/>
          <w:rFonts w:ascii="Calibri" w:hAnsi="Calibri"/>
        </w:rPr>
        <w:t xml:space="preserve"> include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"http://www.amqp.org"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AMQP</w:instrText>
      </w:r>
      <w:r w:rsidR="00c82643" w:rsidRPr="00fd266e">
        <w:rPr>
          <w:sz w:val="22"/>
          <w:szCs w:val="22"/>
          <w:rFonts w:ascii="Calibri" w:hAnsi="Calibri"/>
        </w:rPr>
        <w:fldChar w:fldCharType="end"/>
      </w:r>
      <w:r w:rsidR="00c82643" w:rsidRPr="00fd266e">
        <w:rPr>
          <w:sz w:val="22"/>
          <w:szCs w:val="22"/>
          <w:rFonts w:ascii="Calibri" w:hAnsi="Calibri"/>
        </w:rPr>
        <w:t xml:space="preserve">,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"http://www.cgmopen.org"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CGM Open</w:instrText>
      </w:r>
      <w:r w:rsidR="00c82643" w:rsidRPr="00fd266e">
        <w:rPr>
          <w:sz w:val="22"/>
          <w:szCs w:val="22"/>
          <w:rFonts w:ascii="Calibri" w:hAnsi="Calibri"/>
        </w:rPr>
        <w:fldChar w:fldCharType="end"/>
      </w:r>
      <w:r w:rsidR="00c82643" w:rsidRPr="00fd266e">
        <w:rPr>
          <w:sz w:val="22"/>
          <w:szCs w:val="22"/>
          <w:rFonts w:ascii="Calibri" w:hAnsi="Calibri"/>
        </w:rPr>
        <w:t xml:space="preserve">,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"http://www.oasis-egov.org"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eGov</w:instrText>
      </w:r>
      <w:r w:rsidR="00c82643" w:rsidRPr="00fd266e">
        <w:rPr>
          <w:sz w:val="22"/>
          <w:szCs w:val="22"/>
          <w:rFonts w:ascii="Calibri" w:hAnsi="Calibri"/>
        </w:rPr>
        <w:fldChar w:fldCharType="end"/>
      </w:r>
      <w:r w:rsidR="00c82643" w:rsidRPr="00fd266e">
        <w:rPr>
          <w:sz w:val="22"/>
          <w:szCs w:val="22"/>
          <w:rFonts w:ascii="Calibri" w:hAnsi="Calibri"/>
        </w:rPr>
        <w:t xml:space="preserve">,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"http://www.oasis-emergency.org"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Emergency</w:instrText>
      </w:r>
      <w:r w:rsidR="00c82643" w:rsidRPr="00fd266e">
        <w:rPr>
          <w:sz w:val="22"/>
          <w:szCs w:val="22"/>
          <w:rFonts w:ascii="Calibri" w:hAnsi="Calibri"/>
        </w:rPr>
        <w:fldChar w:fldCharType="end"/>
      </w:r>
      <w:r w:rsidR="00c82643" w:rsidRPr="00fd266e">
        <w:rPr>
          <w:sz w:val="22"/>
          <w:szCs w:val="22"/>
          <w:rFonts w:ascii="Calibri" w:hAnsi="Calibri"/>
        </w:rPr>
        <w:t xml:space="preserve">,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"http://www.oasis-idtrust.org"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IDtrust</w:instrText>
      </w:r>
      <w:r w:rsidR="00c82643" w:rsidRPr="00fd266e">
        <w:rPr>
          <w:sz w:val="22"/>
          <w:szCs w:val="22"/>
          <w:rFonts w:ascii="Calibri" w:hAnsi="Calibri"/>
        </w:rPr>
        <w:fldChar w:fldCharType="end"/>
      </w:r>
      <w:r w:rsidR="00c82643" w:rsidRPr="00fd266e">
        <w:rPr>
          <w:sz w:val="22"/>
          <w:szCs w:val="22"/>
          <w:rFonts w:ascii="Calibri" w:hAnsi="Calibri"/>
        </w:rPr>
        <w:t xml:space="preserve">,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"http://www.legalxml.org"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LegalXML</w:instrText>
      </w:r>
      <w:r w:rsidR="00c82643" w:rsidRPr="00fd266e">
        <w:rPr>
          <w:sz w:val="22"/>
          <w:szCs w:val="22"/>
          <w:rFonts w:ascii="Calibri" w:hAnsi="Calibri"/>
        </w:rPr>
        <w:fldChar w:fldCharType="end"/>
      </w:r>
      <w:r w:rsidR="00c82643" w:rsidRPr="00fd266e">
        <w:rPr>
          <w:sz w:val="22"/>
          <w:szCs w:val="22"/>
          <w:rFonts w:ascii="Calibri" w:hAnsi="Calibri"/>
        </w:rPr>
        <w:t xml:space="preserve">,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"http://www.oasis-opencsa.org"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Open CSA</w:instrText>
      </w:r>
      <w:r w:rsidR="00c82643" w:rsidRPr="00fd266e">
        <w:rPr>
          <w:sz w:val="22"/>
          <w:szCs w:val="22"/>
          <w:rFonts w:ascii="Calibri" w:hAnsi="Calibri"/>
        </w:rPr>
        <w:fldChar w:fldCharType="end"/>
      </w:r>
      <w:r w:rsidR="00c82643" w:rsidRPr="00fd266e">
        <w:rPr>
          <w:sz w:val="22"/>
          <w:szCs w:val="22"/>
          <w:rFonts w:ascii="Calibri" w:hAnsi="Calibri"/>
        </w:rPr>
        <w:t xml:space="preserve">,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"http://www.oasis-oslc.org/"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OSLC</w:instrText>
      </w:r>
      <w:r w:rsidR="00c82643" w:rsidRPr="00fd266e">
        <w:rPr>
          <w:sz w:val="22"/>
          <w:szCs w:val="22"/>
          <w:rFonts w:ascii="Calibri" w:hAnsi="Calibri"/>
        </w:rPr>
        <w:fldChar w:fldCharType="end"/>
      </w:r>
      <w:r w:rsidR="00c82643" w:rsidRPr="00fd266e">
        <w:rPr>
          <w:sz w:val="22"/>
          <w:szCs w:val="22"/>
          <w:rFonts w:ascii="Calibri" w:hAnsi="Calibri"/>
        </w:rPr>
        <w:t xml:space="preserve">, and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"http://www.oasis-ws-i.org/"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WS-I</w:instrText>
      </w:r>
      <w:r w:rsidR="00c82643" w:rsidRPr="00fd266e">
        <w:rPr>
          <w:sz w:val="22"/>
          <w:szCs w:val="22"/>
          <w:rFonts w:ascii="Calibri" w:hAnsi="Calibri"/>
        </w:rPr>
        <w:fldChar w:fldCharType="end"/>
      </w:r>
      <w:r w:rsidR="00c82643" w:rsidRPr="00fd266e">
        <w:rPr>
          <w:sz w:val="22"/>
          <w:szCs w:val="22"/>
          <w:rFonts w:ascii="Calibri" w:hAnsi="Calibri"/>
        </w:rPr>
        <w:t xml:space="preserve">.</w:t>
      </w:r>
    </w:p>
    <w:p w:rsidP="00287f08">
      <w:pPr>
        <w:pStyle w:val="HtmlNormal"/>
        <w:rPr>
          <w:sz w:val="22"/>
          <w:szCs w:val="22"/>
          <w:rFonts w:ascii="Calibri" w:hAnsi="Calibri"/>
        </w:rPr>
        <w:spacing w:after="0" w:afterAutospacing="0" w:before="0" w:beforeAutospacing="0"/>
      </w:pPr>
      <w:r w:rsidR="00287f08" w:rsidRPr="00fd266e">
        <w:rPr>
          <w:sz w:val="22"/>
          <w:szCs w:val="22"/>
          <w:rFonts w:ascii="Calibri" w:hAnsi="Calibri"/>
        </w:rPr>
      </w:r>
    </w:p>
    <w:p w:rsidP="00287f08">
      <w:pPr>
        <w:pStyle w:val="HtmlNormal"/>
        <w:rPr>
          <w:sz w:val="22"/>
          <w:szCs w:val="22"/>
          <w:rFonts w:ascii="Calibri" w:hAnsi="Calibri"/>
        </w:rPr>
        <w:spacing w:after="0" w:afterAutospacing="0" w:before="0" w:beforeAutospacing="0"/>
      </w:pPr>
      <w:r w:rsidR="00287f08" w:rsidRPr="00fd266e">
        <w:rPr>
          <w:sz w:val="22"/>
          <w:szCs w:val="22"/>
          <w:rFonts w:ascii="Calibri" w:hAnsi="Calibri"/>
        </w:rPr>
        <w:t xml:space="preserve">Oasis Committee</w:t>
      </w:r>
      <w:r w:rsidR="004e6579" w:rsidRPr="00fd266e">
        <w:rPr>
          <w:sz w:val="22"/>
          <w:szCs w:val="22"/>
          <w:rFonts w:ascii="Calibri" w:hAnsi="Calibri"/>
        </w:rPr>
        <w:t xml:space="preserve"> (technical Communities) </w:t>
      </w:r>
      <w:r w:rsidR="00287f08" w:rsidRPr="00fd266e">
        <w:rPr>
          <w:sz w:val="22"/>
          <w:szCs w:val="22"/>
          <w:rFonts w:ascii="Calibri" w:hAnsi="Calibri"/>
        </w:rPr>
        <w:t xml:space="preserve"> </w:t>
      </w:r>
      <w:r w:rsidR="004e6579" w:rsidRPr="00fd266e">
        <w:rPr>
          <w:sz w:val="22"/>
          <w:szCs w:val="22"/>
          <w:rFonts w:ascii="Calibri" w:hAnsi="Calibri"/>
        </w:rPr>
        <w:t xml:space="preserve">group c</w:t>
      </w:r>
      <w:r w:rsidR="00287f08" w:rsidRPr="00fd266e">
        <w:rPr>
          <w:sz w:val="22"/>
          <w:szCs w:val="22"/>
          <w:rFonts w:ascii="Calibri" w:hAnsi="Calibri"/>
        </w:rPr>
        <w:t xml:space="preserve">ategories include:</w:t>
      </w:r>
    </w:p>
    <w:p w:rsidP="00287f08">
      <w:pPr>
        <w:pStyle w:val="HtmlNormal"/>
        <w:rPr>
          <w:sz w:val="22"/>
          <w:szCs w:val="22"/>
          <w:rFonts w:ascii="Calibri" w:hAnsi="Calibri"/>
        </w:rPr>
        <w:spacing w:after="0" w:afterAutospacing="0" w:before="0" w:beforeAutospacing="0"/>
      </w:pPr>
      <w:r w:rsidR="00287f08" w:rsidRPr="00fd266e">
        <w:rPr>
          <w:sz w:val="22"/>
          <w:szCs w:val="22"/>
          <w:rFonts w:ascii="Calibri" w:hAnsi="Calibri"/>
        </w:rPr>
        <w:t xml:space="preserve">Big Data, Cloud, Conformance, Content Technologies, e-commerce, e-invoicing, eGov/Legal, Emergency Management, healthcare, IoT/M2M, Lifecycle Intergartion, Localization, Messaging, privacy/Identity, security, SOA, Standards Adoption, Supply Chain, Sustainability, web Services.</w:t>
      </w:r>
    </w:p>
    <w:p w:rsidP="00287f08">
      <w:pPr>
        <w:pStyle w:val="HtmlNormal"/>
        <w:rPr>
          <w:sz w:val="22"/>
          <w:szCs w:val="22"/>
          <w:rFonts w:ascii="Calibri" w:hAnsi="Calibri"/>
        </w:rPr>
        <w:spacing w:after="0" w:afterAutospacing="0" w:before="0" w:beforeAutospacing="0"/>
      </w:pPr>
      <w:r w:rsidR="00287f08" w:rsidRPr="00fd266e">
        <w:rPr>
          <w:sz w:val="22"/>
          <w:szCs w:val="22"/>
          <w:rFonts w:ascii="Calibri" w:hAnsi="Calibri"/>
        </w:rPr>
      </w:r>
    </w:p>
    <w:p w:rsidP="00287f08">
      <w:pPr>
        <w:pStyle w:val="HtmlNormal"/>
        <w:rPr>
          <w:sz w:val="22"/>
          <w:szCs w:val="22"/>
          <w:rFonts w:ascii="Calibri" w:hAnsi="Calibri"/>
        </w:rPr>
        <w:spacing w:after="0" w:afterAutospacing="0" w:before="0" w:beforeAutospacing="0"/>
      </w:pPr>
      <w:r w:rsidR="00535b44" w:rsidRPr="00fd266e">
        <w:rPr>
          <w:sz w:val="22"/>
          <w:szCs w:val="22"/>
          <w:rFonts w:ascii="Calibri" w:hAnsi="Calibri"/>
        </w:rPr>
        <w:t xml:space="preserve">Documents related to OASIS' nonprofit status are available in all suitable public resources and by written request to the address shown at </w:t>
      </w:r>
      <w:r w:rsidR="00535b44" w:rsidRPr="00fd266e">
        <w:rPr>
          <w:sz w:val="22"/>
          <w:szCs w:val="22"/>
          <w:rFonts w:ascii="Calibri" w:hAnsi="Calibri"/>
        </w:rPr>
        <w:fldChar w:fldCharType="begin"/>
      </w:r>
      <w:r w:rsidR="00535b44" w:rsidRPr="00fd266e">
        <w:rPr>
          <w:sz w:val="22"/>
          <w:szCs w:val="22"/>
          <w:rFonts w:ascii="Calibri" w:hAnsi="Calibri"/>
        </w:rPr>
        <w:instrText xml:space="preserve"> HYPERLINK "https://www.oasis-open.org/org/offices" \o "https://www.oasis-open.org/org/offices" </w:instrText>
      </w:r>
      <w:r w:rsidR="00535b44" w:rsidRPr="00fd266e">
        <w:rPr>
          <w:sz w:val="22"/>
          <w:szCs w:val="22"/>
          <w:rFonts w:ascii="Calibri" w:hAnsi="Calibri"/>
        </w:rPr>
        <w:fldChar w:fldCharType="separate"/>
      </w:r>
      <w:r w:rsidR="00535b44" w:rsidRPr="00fd266e">
        <w:rPr>
          <w:rStyle w:val="Hyperlink"/>
          <w:rFonts w:ascii="Calibri" w:hAnsi="Calibri"/>
        </w:rPr>
        <w:instrText xml:space="preserve">https://www.oasis-open.org/org/offices</w:instrText>
      </w:r>
      <w:r w:rsidR="00535b44" w:rsidRPr="00fd266e">
        <w:rPr>
          <w:sz w:val="22"/>
          <w:szCs w:val="22"/>
          <w:rFonts w:ascii="Calibri" w:hAnsi="Calibri"/>
        </w:rPr>
        <w:fldChar w:fldCharType="end"/>
      </w:r>
      <w:r w:rsidR="00535b44" w:rsidRPr="00fd266e">
        <w:rPr>
          <w:sz w:val="22"/>
          <w:szCs w:val="22"/>
          <w:rFonts w:ascii="Calibri" w:hAnsi="Calibri"/>
        </w:rPr>
      </w:r>
    </w:p>
    <w:p w:rsidP="00287f08">
      <w:pPr>
        <w:pStyle w:val="HtmlNormal"/>
        <w:rPr>
          <w:b/>
          <w:sz w:val="22"/>
          <w:szCs w:val="22"/>
          <w:rFonts w:ascii="Calibri" w:hAnsi="Calibri"/>
        </w:rPr>
        <w:spacing w:after="0" w:afterAutospacing="0" w:before="0" w:beforeAutospacing="0"/>
      </w:pPr>
      <w:r w:rsidR="00287f08" w:rsidRPr="00fd266e">
        <w:rPr>
          <w:b/>
          <w:sz w:val="22"/>
          <w:szCs w:val="22"/>
          <w:rFonts w:ascii="Calibri" w:hAnsi="Calibri"/>
        </w:rPr>
      </w:r>
    </w:p>
    <w:p w:rsidP="00fd266e">
      <w:pPr>
        <w:pStyle w:val="Heading2"/>
      </w:pPr>
      <w:r w:rsidR="00287f08" w:rsidRPr="00fd266e">
        <w:t xml:space="preserve">Membership </w:t>
      </w:r>
    </w:p>
    <w:p w:rsidP="00287f08">
      <w:pPr>
        <w:pStyle w:val="HtmlNormal"/>
        <w:rPr>
          <w:sz w:val="22"/>
          <w:szCs w:val="22"/>
          <w:lang w:val="en-US"/>
          <w:rFonts w:ascii="Calibri" w:hAnsi="Calibri"/>
        </w:rPr>
        <w:spacing w:after="0" w:afterAutospacing="0" w:before="0" w:beforeAutospacing="0"/>
      </w:pPr>
      <w:r w:rsidR="00bc62b4" w:rsidRPr="00fd266e">
        <w:rPr>
          <w:sz w:val="22"/>
          <w:szCs w:val="22"/>
          <w:lang w:val="en-US"/>
          <w:rFonts w:ascii="Calibri" w:hAnsi="Calibri"/>
        </w:rPr>
        <w:t xml:space="preserve">Any company, organization, or individual is eligible for membership.</w:t>
      </w:r>
      <w:r w:rsidR="00287f08" w:rsidRPr="00fd266e">
        <w:rPr>
          <w:sz w:val="22"/>
          <w:szCs w:val="22"/>
          <w:lang w:val="en-US"/>
          <w:rFonts w:ascii="Calibri" w:hAnsi="Calibri"/>
        </w:rPr>
      </w:r>
    </w:p>
    <w:p w:rsidP="00287f08">
      <w:pPr>
        <w:pStyle w:val="HtmlNormal"/>
        <w:rPr>
          <w:b/>
          <w:sz w:val="22"/>
          <w:szCs w:val="22"/>
          <w:rFonts w:ascii="Calibri" w:hAnsi="Calibri"/>
        </w:rPr>
        <w:spacing w:after="0" w:afterAutospacing="0" w:before="0" w:beforeAutospacing="0"/>
      </w:pPr>
      <w:r w:rsidR="00bc62b4" w:rsidRPr="00fd266e">
        <w:rPr>
          <w:b/>
          <w:sz w:val="22"/>
          <w:szCs w:val="22"/>
          <w:rFonts w:ascii="Calibri" w:hAnsi="Calibri"/>
        </w:rPr>
      </w:r>
    </w:p>
    <w:p w:rsidP="00287f08">
      <w:pPr>
        <w:pStyle w:val="HtmlNormal"/>
        <w:rPr>
          <w:sz w:val="22"/>
          <w:szCs w:val="22"/>
          <w:lang w:val="en-US"/>
          <w:rFonts w:ascii="Calibri" w:hAnsi="Calibri"/>
        </w:rPr>
        <w:spacing w:after="0" w:afterAutospacing="0" w:before="0" w:beforeAutospacing="0"/>
      </w:pPr>
      <w:r w:rsidR="00287f08" w:rsidRPr="00fd266e">
        <w:rPr>
          <w:sz w:val="22"/>
          <w:szCs w:val="22"/>
          <w:lang w:val="en-US"/>
          <w:rFonts w:ascii="Calibri" w:hAnsi="Calibri"/>
        </w:rPr>
        <w:t xml:space="preserve">OASIS offers a range of membership categories and dues designed to ensure that all those affected by open standards have a voice in their creation.</w:t>
      </w:r>
    </w:p>
    <w:p w:rsidP="00fd266e">
      <w:pPr>
        <w:pStyle w:val="Normal"/>
        <w:rPr>
          <w:lang w:val="en-US"/>
        </w:rPr>
        <w:shd w:color="auto" w:fill="ffffff" w:val="clear"/>
        <w:spacing w:line="360" w:lineRule="atLeast"/>
        <w:numPr>
          <w:ilvl w:val="0"/>
          <w:numId w:val="4"/>
        </w:numPr>
      </w:pPr>
      <w:r w:rsidR="00287f08" w:rsidRPr="00fd266e">
        <w:rPr>
          <w:rStyle w:val="Strong"/>
          <w:lang w:val="en-US"/>
        </w:rPr>
        <w:fldChar w:fldCharType="begin"/>
      </w:r>
      <w:r w:rsidR="00287f08" w:rsidRPr="00fd266e">
        <w:rPr>
          <w:rStyle w:val="Strong"/>
          <w:lang w:val="en-US"/>
        </w:rPr>
        <w:instrText xml:space="preserve"> HYPERLINK "https://www.oasis-open.org/join/categories-dues" \l "contributor" </w:instrText>
      </w:r>
      <w:r w:rsidR="00287f08" w:rsidRPr="00fd266e">
        <w:rPr>
          <w:rStyle w:val="Strong"/>
          <w:lang w:val="en-US"/>
        </w:rPr>
        <w:fldChar w:fldCharType="separate"/>
      </w:r>
      <w:r w:rsidR="00287f08" w:rsidRPr="00fd266e">
        <w:rPr>
          <w:rStyle w:val="Hyperlink"/>
          <w:b/>
          <w:bCs/>
          <w:lang w:val="en-US"/>
        </w:rPr>
        <w:instrText xml:space="preserve">Contributor</w:instrText>
      </w:r>
      <w:r w:rsidR="00287f08" w:rsidRPr="00fd266e">
        <w:rPr>
          <w:rStyle w:val="Strong"/>
          <w:lang w:val="en-US"/>
        </w:rPr>
        <w:fldChar w:fldCharType="end"/>
      </w:r>
      <w:r w:rsidR="00287f08" w:rsidRPr="00fd266e">
        <w:rPr>
          <w:lang w:val="en-US"/>
        </w:rPr>
        <w:t xml:space="preserve"> provides unlimited Committee participation.</w:t>
      </w:r>
    </w:p>
    <w:p w:rsidP="00fd266e">
      <w:pPr>
        <w:pStyle w:val="Normal"/>
        <w:rPr>
          <w:lang w:val="en-US"/>
        </w:rPr>
        <w:shd w:color="auto" w:fill="ffffff" w:val="clear"/>
        <w:spacing w:line="360" w:lineRule="atLeast"/>
        <w:numPr>
          <w:ilvl w:val="0"/>
          <w:numId w:val="4"/>
        </w:numPr>
      </w:pPr>
      <w:r w:rsidR="00287f08" w:rsidRPr="00fd266e">
        <w:rPr>
          <w:rStyle w:val="Strong"/>
          <w:lang w:val="en-US"/>
        </w:rPr>
        <w:fldChar w:fldCharType="begin"/>
      </w:r>
      <w:r w:rsidR="00287f08" w:rsidRPr="00fd266e">
        <w:rPr>
          <w:rStyle w:val="Strong"/>
          <w:lang w:val="en-US"/>
        </w:rPr>
        <w:instrText xml:space="preserve"> HYPERLINK "https://www.oasis-open.org/join/categories-dues" \l "sponsor" </w:instrText>
      </w:r>
      <w:r w:rsidR="00287f08" w:rsidRPr="00fd266e">
        <w:rPr>
          <w:rStyle w:val="Strong"/>
          <w:lang w:val="en-US"/>
        </w:rPr>
        <w:fldChar w:fldCharType="separate"/>
      </w:r>
      <w:r w:rsidR="00287f08" w:rsidRPr="00fd266e">
        <w:rPr>
          <w:rStyle w:val="Hyperlink"/>
          <w:b/>
          <w:bCs/>
          <w:lang w:val="en-US"/>
        </w:rPr>
        <w:instrText xml:space="preserve">Sponsor</w:instrText>
      </w:r>
      <w:r w:rsidR="00287f08" w:rsidRPr="00fd266e">
        <w:rPr>
          <w:rStyle w:val="Strong"/>
          <w:lang w:val="en-US"/>
        </w:rPr>
        <w:fldChar w:fldCharType="end"/>
      </w:r>
      <w:r w:rsidR="00287f08" w:rsidRPr="00fd266e">
        <w:rPr>
          <w:lang w:val="en-US"/>
        </w:rPr>
        <w:t xml:space="preserve"> adds visibility and marketing benefits to unlimited Committee participation.</w:t>
      </w:r>
    </w:p>
    <w:p w:rsidP="00fd266e">
      <w:pPr>
        <w:pStyle w:val="Normal"/>
        <w:rPr>
          <w:lang w:val="en-US"/>
        </w:rPr>
        <w:shd w:color="auto" w:fill="ffffff" w:val="clear"/>
        <w:spacing w:line="360" w:lineRule="atLeast"/>
        <w:numPr>
          <w:ilvl w:val="0"/>
          <w:numId w:val="4"/>
        </w:numPr>
      </w:pPr>
      <w:r w:rsidR="00287f08" w:rsidRPr="00fd266e">
        <w:rPr>
          <w:rStyle w:val="Strong"/>
          <w:lang w:val="en-US"/>
        </w:rPr>
        <w:fldChar w:fldCharType="begin"/>
      </w:r>
      <w:r w:rsidR="00287f08" w:rsidRPr="00fd266e">
        <w:rPr>
          <w:rStyle w:val="Strong"/>
          <w:lang w:val="en-US"/>
        </w:rPr>
        <w:instrText xml:space="preserve"> HYPERLINK "https://www.oasis-open.org/join/categories-dues" \l "foundational" </w:instrText>
      </w:r>
      <w:r w:rsidR="00287f08" w:rsidRPr="00fd266e">
        <w:rPr>
          <w:rStyle w:val="Strong"/>
          <w:lang w:val="en-US"/>
        </w:rPr>
        <w:fldChar w:fldCharType="separate"/>
      </w:r>
      <w:r w:rsidR="00287f08" w:rsidRPr="00fd266e">
        <w:rPr>
          <w:rStyle w:val="Hyperlink"/>
          <w:b/>
          <w:bCs/>
          <w:lang w:val="en-US"/>
        </w:rPr>
        <w:instrText xml:space="preserve">Foundational Sponsor</w:instrText>
      </w:r>
      <w:r w:rsidR="00287f08" w:rsidRPr="00fd266e">
        <w:rPr>
          <w:rStyle w:val="Strong"/>
          <w:lang w:val="en-US"/>
        </w:rPr>
        <w:fldChar w:fldCharType="end"/>
      </w:r>
      <w:r w:rsidR="00287f08" w:rsidRPr="00fd266e">
        <w:rPr>
          <w:lang w:val="en-US"/>
        </w:rPr>
        <w:t xml:space="preserve"> packages the highest visibility, marketing benefits, and your choice of Premium sponsorships with unlimited Committee participation.</w:t>
      </w:r>
    </w:p>
    <w:p w:rsidP="00fd266e">
      <w:pPr>
        <w:pStyle w:val="HtmlNormal"/>
        <w:rPr>
          <w:sz w:val="22"/>
          <w:szCs w:val="22"/>
          <w:rFonts w:ascii="Calibri" w:hAnsi="Calibri"/>
        </w:rPr>
        <w:spacing w:after="0" w:afterAutospacing="0" w:before="0" w:beforeAutospacing="0"/>
        <w:numPr>
          <w:ilvl w:val="0"/>
          <w:numId w:val="4"/>
        </w:numPr>
      </w:pPr>
      <w:r w:rsidR="00287f08" w:rsidRPr="00fd266e">
        <w:rPr>
          <w:b/>
          <w:sz w:val="22"/>
          <w:szCs w:val="22"/>
          <w:lang w:val="en-US"/>
          <w:rFonts w:ascii="Calibri" w:hAnsi="Calibri"/>
        </w:rPr>
        <w:fldChar w:fldCharType="begin"/>
      </w:r>
      <w:r w:rsidR="00287f08" w:rsidRPr="00fd266e">
        <w:rPr>
          <w:b/>
          <w:sz w:val="22"/>
          <w:szCs w:val="22"/>
          <w:lang w:val="en-US"/>
          <w:rFonts w:ascii="Calibri" w:hAnsi="Calibri"/>
        </w:rPr>
        <w:instrText xml:space="preserve"> HYPERLINK "https://www.oasis-open.org/join/categories-dues" \l "personal-membership" </w:instrText>
      </w:r>
      <w:r w:rsidR="00287f08" w:rsidRPr="00fd266e">
        <w:rPr>
          <w:b/>
          <w:sz w:val="22"/>
          <w:szCs w:val="22"/>
          <w:lang w:val="en-US"/>
          <w:rFonts w:ascii="Calibri" w:hAnsi="Calibri"/>
        </w:rPr>
        <w:fldChar w:fldCharType="separate"/>
      </w:r>
      <w:r w:rsidR="00287f08" w:rsidRPr="00fd266e">
        <w:rPr>
          <w:rStyle w:val="Hyperlink"/>
          <w:b/>
          <w:lang w:val="en-US"/>
          <w:rFonts w:ascii="Calibri" w:hAnsi="Calibri"/>
        </w:rPr>
        <w:instrText xml:space="preserve">Personal membership</w:instrText>
      </w:r>
      <w:r w:rsidR="00287f08" w:rsidRPr="00fd266e">
        <w:rPr>
          <w:b/>
          <w:sz w:val="22"/>
          <w:szCs w:val="22"/>
          <w:lang w:val="en-US"/>
          <w:rFonts w:ascii="Calibri" w:hAnsi="Calibri"/>
        </w:rPr>
        <w:fldChar w:fldCharType="end"/>
      </w:r>
      <w:r w:rsidR="00287f08" w:rsidRPr="00fd266e">
        <w:rPr>
          <w:sz w:val="22"/>
          <w:szCs w:val="22"/>
          <w:lang w:val="en-US"/>
          <w:rFonts w:ascii="Calibri" w:hAnsi="Calibri"/>
        </w:rPr>
        <w:t xml:space="preserve"> is also available for self-employed or unemployed individuals.</w:t>
      </w:r>
      <w:r w:rsidR="003a37c3" w:rsidRPr="00fd266e">
        <w:rPr>
          <w:sz w:val="22"/>
          <w:szCs w:val="22"/>
          <w:lang w:val="en-US"/>
          <w:rFonts w:ascii="Calibri" w:hAnsi="Calibri"/>
        </w:rPr>
        <w:t xml:space="preserve"> individuals who are self-employed, unemployed, or employed by organizations unable to join OASIS. Participation privileges are limited to Committee work. Individual members do not receive marketing or visibility benefits, and they are not eligible to vote on OASIS Standards or elections for the Board of Directors. Membership is held by the named person only and cannot be transferred</w:t>
      </w:r>
      <w:r w:rsidR="00287f08" w:rsidRPr="00fd266e">
        <w:rPr>
          <w:sz w:val="22"/>
          <w:szCs w:val="22"/>
          <w:rFonts w:ascii="Calibri" w:hAnsi="Calibri"/>
        </w:rPr>
      </w:r>
    </w:p>
    <w:p w:rsidP="00fd266e">
      <w:pPr>
        <w:pStyle w:val="HtmlNormal"/>
        <w:rPr>
          <w:sz w:val="22"/>
          <w:szCs w:val="22"/>
          <w:rFonts w:ascii="Calibri" w:hAnsi="Calibri"/>
        </w:rPr>
        <w:spacing w:after="0" w:afterAutospacing="0" w:before="0" w:beforeAutospacing="0"/>
        <w:numPr>
          <w:ilvl w:val="1"/>
          <w:numId w:val="4"/>
        </w:numPr>
      </w:pPr>
      <w:r w:rsidR="003a37c3" w:rsidRPr="00fd266e">
        <w:rPr>
          <w:sz w:val="22"/>
          <w:szCs w:val="22"/>
          <w:lang w:val="en-US"/>
          <w:rFonts w:ascii="Calibri" w:hAnsi="Calibri"/>
        </w:rPr>
        <w:t xml:space="preserve">Individual membership</w:t>
      </w:r>
      <w:r w:rsidR="003a37c3" w:rsidRPr="00fd266e">
        <w:rPr>
          <w:sz w:val="22"/>
          <w:szCs w:val="22"/>
          <w:rFonts w:ascii="Calibri" w:hAnsi="Calibri"/>
        </w:rPr>
      </w:r>
    </w:p>
    <w:p w:rsidP="00fd266e">
      <w:pPr>
        <w:pStyle w:val="HtmlNormal"/>
        <w:rPr>
          <w:sz w:val="22"/>
          <w:szCs w:val="22"/>
          <w:rFonts w:ascii="Calibri" w:hAnsi="Calibri"/>
        </w:rPr>
        <w:spacing w:after="0" w:afterAutospacing="0" w:before="0" w:beforeAutospacing="0"/>
        <w:numPr>
          <w:ilvl w:val="1"/>
          <w:numId w:val="4"/>
        </w:numPr>
      </w:pPr>
      <w:r w:rsidR="003a37c3" w:rsidRPr="00fd266e">
        <w:rPr>
          <w:sz w:val="22"/>
          <w:szCs w:val="22"/>
          <w:rFonts w:ascii="Calibri" w:hAnsi="Calibri"/>
        </w:rPr>
        <w:t xml:space="preserve">Individual/associate membership</w:t>
      </w:r>
      <w:bookmarkStart w:id="0" w:name="contributor"/>
      <w:bookmarkEnd w:id="0"/>
      <w:bookmarkStart w:id="1" w:name="personal-membership"/>
      <w:bookmarkEnd w:id="1"/>
      <w:r w:rsidR="00287f08" w:rsidRPr="00fd266e">
        <w:rPr>
          <w:sz w:val="22"/>
          <w:szCs w:val="22"/>
          <w:rFonts w:ascii="Calibri" w:hAnsi="Calibri"/>
        </w:rPr>
      </w:r>
    </w:p>
    <w:p w:rsidP="00fd266e">
      <w:pPr>
        <w:pStyle w:val="Heading2"/>
      </w:pPr>
      <w:r w:rsidR="0012253c" w:rsidRPr="00fd266e">
        <w:t xml:space="preserve">Costs - </w:t>
      </w:r>
      <w:r w:rsidR="007238fa" w:rsidRPr="00fd266e">
        <w:t xml:space="preserve">Annual Dues (USD)</w:t>
      </w:r>
    </w:p>
    <w:tbl>
      <w:tblPr>
        <w:tblW w:type="pct" w:w="5000"/>
        <w:tblLook w:val="04a0"/>
        <w:tblW w:type="pct" w:w="5000"/>
        <w:tblLayout w:type="auto"/>
        <w:tblCellMar>
          <w:top w:type="dxa" w:w="15"/>
          <w:bottom w:type="dxa" w:w="15"/>
          <w:left w:type="dxa" w:w="15"/>
          <w:right w:type="dxa" w:w="15"/>
        </w:tblCellMar>
      </w:tblPr>
      <w:tblGrid>
        <w:gridCol w:w="5840"/>
        <w:gridCol w:w="1242"/>
        <w:gridCol w:w="873"/>
        <w:gridCol w:w="1101"/>
      </w:tblGrid>
      <w:tr>
        <w:trPr>
          <w:wAfter w:type="dxa" w:w="0"/>
          <w:wAfter w:type="dxa" w:w="0"/>
        </w:trPr>
        <w:tc>
          <w:tcPr>
            <w:textDirection w:val="lrTb"/>
            <w:vAlign w:val="center"/>
            <w:shd w:color="auto" w:fill="dfc1dd" w:val="clear"/>
            <w:tcW w:type="pct" w:w="3320"/>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rPr>
                <w:rStyle w:val="Strong"/>
              </w:rPr>
              <w:t xml:space="preserve">Organization type / size </w:t>
            </w:r>
            <w:r w:rsidR="007238fa" w:rsidRPr="00fd266e"/>
          </w:p>
        </w:tc>
        <w:tc>
          <w:tcPr>
            <w:textDirection w:val="lrTb"/>
            <w:vAlign w:val="center"/>
            <w:shd w:color="auto" w:fill="dfc1dd" w:val="clear"/>
            <w:tcW w:type="pct" w:w="595"/>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rPr>
                <w:rStyle w:val="Strong"/>
              </w:rPr>
              <w:t xml:space="preserve">Foundational</w:t>
            </w:r>
            <w:r w:rsidR="007238fa" w:rsidRPr="00fd266e"/>
          </w:p>
        </w:tc>
        <w:tc>
          <w:tcPr>
            <w:textDirection w:val="lrTb"/>
            <w:vAlign w:val="center"/>
            <w:shd w:color="auto" w:fill="dfc1dd" w:val="clear"/>
            <w:tcW w:type="pct" w:w="543"/>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rPr>
                <w:rStyle w:val="Strong"/>
              </w:rPr>
              <w:t xml:space="preserve"> Sponsor </w:t>
            </w:r>
            <w:r w:rsidR="007238fa" w:rsidRPr="00fd266e"/>
          </w:p>
        </w:tc>
        <w:tc>
          <w:tcPr>
            <w:textDirection w:val="lrTb"/>
            <w:vAlign w:val="center"/>
            <w:shd w:color="auto" w:fill="dfc1dd" w:val="clear"/>
            <w:tcW w:type="pct" w:w="543"/>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rPr>
                <w:rStyle w:val="Strong"/>
              </w:rPr>
              <w:t xml:space="preserve">Contributor</w:t>
            </w:r>
            <w:r w:rsidR="007238fa" w:rsidRPr="00fd266e"/>
          </w:p>
        </w:tc>
      </w:tr>
      <w:tr>
        <w:trPr>
          <w:wAfter w:type="dxa" w:w="0"/>
          <w:wAfter w:type="dxa" w:w="0"/>
        </w:trPr>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t xml:space="preserve">Company employing more than 500 people</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50,000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18,400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9,200</w:t>
            </w:r>
          </w:p>
        </w:tc>
      </w:tr>
      <w:tr>
        <w:trPr>
          <w:wAfter w:type="dxa" w:w="0"/>
          <w:wAfter w:type="dxa" w:w="0"/>
        </w:trPr>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t xml:space="preserve">Company employing 100 - 500 people</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48,000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16,000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8,550</w:t>
            </w:r>
          </w:p>
        </w:tc>
      </w:tr>
      <w:tr>
        <w:trPr>
          <w:wAfter w:type="dxa" w:w="0"/>
          <w:wAfter w:type="dxa" w:w="0"/>
        </w:trPr>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t xml:space="preserve">Company employing 10 - 99 people</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46,000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13,700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7,500</w:t>
            </w:r>
          </w:p>
        </w:tc>
      </w:tr>
      <w:tr>
        <w:trPr>
          <w:wAfter w:type="dxa" w:w="0"/>
          <w:wAfter w:type="dxa" w:w="0"/>
        </w:trPr>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t xml:space="preserve">Company employing fewer than 10 employees</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46,000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10,800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3,625</w:t>
            </w:r>
          </w:p>
        </w:tc>
      </w:tr>
      <w:tr>
        <w:trPr>
          <w:wAfter w:type="dxa" w:w="0"/>
          <w:wAfter w:type="dxa" w:w="0"/>
        </w:trPr>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t xml:space="preserve">Academic Institution or Association</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44,000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11,500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1,250</w:t>
            </w:r>
          </w:p>
        </w:tc>
      </w:tr>
      <w:tr>
        <w:trPr>
          <w:wAfter w:type="dxa" w:w="0"/>
          <w:wAfter w:type="dxa" w:w="0"/>
        </w:trPr>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t xml:space="preserve">Nat'l government agency (</w:t>
            </w:r>
            <w:r w:rsidR="007238fa" w:rsidRPr="00fd266e">
              <w:fldChar w:fldCharType="begin"/>
            </w:r>
            <w:r w:rsidR="007238fa" w:rsidRPr="00fd266e">
              <w:instrText xml:space="preserve"> HYPERLINK "http://www.oecd.org/about/membersandpartners/" </w:instrText>
            </w:r>
            <w:r w:rsidR="007238fa" w:rsidRPr="00fd266e">
              <w:fldChar w:fldCharType="separate"/>
            </w:r>
            <w:r w:rsidR="007238fa" w:rsidRPr="00fd266e">
              <w:rPr>
                <w:rStyle w:val="Hyperlink"/>
              </w:rPr>
              <w:instrText xml:space="preserve">OECD member country</w:instrText>
            </w:r>
            <w:r w:rsidR="007238fa" w:rsidRPr="00fd266e">
              <w:fldChar w:fldCharType="end"/>
            </w:r>
            <w:r w:rsidR="007238fa" w:rsidRPr="00fd266e">
              <w:t xml:space="preserve">)</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44,000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11,500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w:t>
            </w:r>
          </w:p>
        </w:tc>
      </w:tr>
      <w:tr>
        <w:trPr>
          <w:wAfter w:type="dxa" w:w="0"/>
          <w:wAfter w:type="dxa" w:w="0"/>
        </w:trPr>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t xml:space="preserve">Nat'l government agency (non-</w:t>
            </w:r>
            <w:r w:rsidR="007238fa" w:rsidRPr="00fd266e">
              <w:fldChar w:fldCharType="begin"/>
            </w:r>
            <w:r w:rsidR="007238fa" w:rsidRPr="00fd266e">
              <w:instrText xml:space="preserve"> HYPERLINK "http://www.oecd.org/about/membersandpartners/" </w:instrText>
            </w:r>
            <w:r w:rsidR="007238fa" w:rsidRPr="00fd266e">
              <w:fldChar w:fldCharType="separate"/>
            </w:r>
            <w:r w:rsidR="007238fa" w:rsidRPr="00fd266e">
              <w:rPr>
                <w:rStyle w:val="Hyperlink"/>
              </w:rPr>
              <w:instrText xml:space="preserve">OECD country</w:instrText>
            </w:r>
            <w:r w:rsidR="007238fa" w:rsidRPr="00fd266e">
              <w:fldChar w:fldCharType="end"/>
            </w:r>
            <w:r w:rsidR="007238fa" w:rsidRPr="00fd266e">
              <w:t xml:space="preserve">)</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44,000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11,500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1,250</w:t>
            </w:r>
          </w:p>
        </w:tc>
      </w:tr>
      <w:tr>
        <w:trPr>
          <w:wAfter w:type="dxa" w:w="0"/>
          <w:wAfter w:type="dxa" w:w="0"/>
        </w:trPr>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pPr>
            <w:r w:rsidR="007238fa" w:rsidRPr="00fd266e">
              <w:t xml:space="preserve">Local government agency</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44,000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11,500</w:t>
            </w:r>
          </w:p>
        </w:tc>
        <w:tc>
          <w:tcPr>
            <w:textDirection w:val="lrTb"/>
            <w:vAlign w:val="center"/>
            <w:tcW w:type="auto" w:w="0"/>
            <w:tcBorders>
              <w:top w:color="000000" w:space="0" w:sz="0" w:val="none"/>
              <w:left w:color="000000" w:space="0" w:sz="0" w:val="none"/>
              <w:bottom w:color="000000" w:space="0" w:sz="0" w:val="none"/>
              <w:right w:color="000000" w:space="0" w:sz="0" w:val="none"/>
            </w:tcBorders>
          </w:tcPr>
          <w:p>
            <w:pPr>
              <w:pStyle w:val="Normal"/>
              <w:spacing w:line="360" w:lineRule="atLeast"/>
              <w:jc w:val="center"/>
            </w:pPr>
            <w:r w:rsidR="007238fa" w:rsidRPr="00fd266e">
              <w:t xml:space="preserve">1,250</w:t>
            </w:r>
          </w:p>
        </w:tc>
      </w:tr>
    </w:tbl>
    <w:p w:rsidP="007238fa">
      <w:pPr>
        <w:pStyle w:val="Normal"/>
        <w:rPr>
          <w:lang w:val="en-US"/>
        </w:rPr>
        <w:shd w:color="auto" w:fill="ffffff" w:val="clear"/>
        <w:spacing w:line="360" w:lineRule="atLeast"/>
      </w:pPr>
      <w:r w:rsidR="007238fa" w:rsidRPr="00fd266e">
        <w:rPr>
          <w:lang w:val="en-US"/>
        </w:rPr>
      </w:r>
    </w:p>
    <w:p w:rsidP="007238fa">
      <w:pPr>
        <w:pStyle w:val="Heading3"/>
        <w:rPr>
          <w:sz w:val="22"/>
          <w:szCs w:val="22"/>
          <w:lang w:val="en-US"/>
          <w:rFonts w:ascii="Calibri" w:hAnsi="Calibri"/>
        </w:rPr>
        <w:shd w:color="auto" w:fill="ffffff" w:val="clear"/>
        <w:spacing w:after="0" w:before="0"/>
      </w:pPr>
      <w:r w:rsidR="007238fa" w:rsidRPr="00fd266e">
        <w:rPr>
          <w:rStyle w:val="Strong"/>
          <w:b w:val="false"/>
          <w:bCs w:val="false"/>
          <w:lang w:val="en-US"/>
          <w:rFonts w:ascii="Calibri" w:hAnsi="Calibri"/>
        </w:rPr>
        <w:t xml:space="preserve">Personal Membership</w:t>
      </w:r>
      <w:r w:rsidR="007238fa" w:rsidRPr="00fd266e">
        <w:rPr>
          <w:sz w:val="22"/>
          <w:szCs w:val="22"/>
          <w:lang w:val="en-US"/>
          <w:rFonts w:ascii="Calibri" w:hAnsi="Calibri"/>
        </w:rPr>
      </w:r>
    </w:p>
    <w:p w:rsidP="007238fa">
      <w:pPr>
        <w:pStyle w:val="Normal"/>
        <w:rPr>
          <w:lang w:val="en-US"/>
        </w:rPr>
        <w:shd w:color="auto" w:fill="ffffff" w:val="clear"/>
        <w:spacing w:line="360" w:lineRule="atLeast"/>
      </w:pPr>
      <w:r w:rsidR="007238fa" w:rsidRPr="00fd266e">
        <w:rPr>
          <w:lang w:val="en-US"/>
        </w:rPr>
        <w:t xml:space="preserve">Individual membership dues are 335 USD/year.</w:t>
      </w:r>
    </w:p>
    <w:p w:rsidP="007238fa">
      <w:pPr>
        <w:pStyle w:val="Normal"/>
        <w:rPr>
          <w:rStyle w:val="Emphasis"/>
          <w:i w:val="false"/>
          <w:iCs w:val="false"/>
          <w:lang w:val="en-US"/>
        </w:rPr>
        <w:shd w:color="auto" w:fill="ffffff" w:val="clear"/>
        <w:spacing w:line="360" w:lineRule="atLeast"/>
      </w:pPr>
      <w:r w:rsidR="007238fa" w:rsidRPr="00fd266e">
        <w:rPr>
          <w:lang w:val="en-US"/>
        </w:rPr>
        <w:t xml:space="preserve">Individual/Associate membership dues are 1,375 USD/year.</w:t>
      </w:r>
      <w:r w:rsidR="007238fa" w:rsidRPr="00fd266e">
        <w:rPr>
          <w:rStyle w:val="Emphasis"/>
          <w:i w:val="false"/>
          <w:iCs w:val="false"/>
          <w:lang w:val="en-US"/>
        </w:rPr>
      </w:r>
    </w:p>
    <w:p w:rsidP="007238fa">
      <w:pPr>
        <w:pStyle w:val="Normal"/>
        <w:rPr>
          <w:i/>
          <w:iCs/>
          <w:lang w:val="en-US"/>
        </w:rPr>
        <w:shd w:color="auto" w:fill="ffffff" w:val="clear"/>
        <w:spacing w:after="100" w:afterAutospacing="1" w:before="100" w:beforeAutospacing="1" w:line="360" w:lineRule="atLeast"/>
      </w:pPr>
      <w:r w:rsidR="007238fa" w:rsidRPr="00fd266e">
        <w:rPr>
          <w:rStyle w:val="Emphasis"/>
          <w:lang w:val="en-US"/>
        </w:rPr>
        <w:t xml:space="preserve">* Contributor-level dues for national government agencies from </w:t>
      </w:r>
      <w:r w:rsidR="007238fa" w:rsidRPr="00fd266e">
        <w:rPr>
          <w:i/>
          <w:lang w:val="en-US"/>
        </w:rPr>
        <w:t xml:space="preserve">Organisation for Economic Co-operation and Development (OECD)</w:t>
      </w:r>
      <w:r w:rsidR="007238fa" w:rsidRPr="00fd266e">
        <w:rPr>
          <w:lang w:val="en-US"/>
        </w:rPr>
        <w:t xml:space="preserve"> </w:t>
      </w:r>
      <w:r w:rsidR="007238fa" w:rsidRPr="00fd266e">
        <w:rPr>
          <w:rStyle w:val="Emphasis"/>
          <w:lang w:val="en-US"/>
        </w:rPr>
        <w:fldChar w:fldCharType="begin"/>
      </w:r>
      <w:r w:rsidR="007238fa" w:rsidRPr="00fd266e">
        <w:rPr>
          <w:rStyle w:val="Emphasis"/>
          <w:lang w:val="en-US"/>
        </w:rPr>
        <w:instrText xml:space="preserve"> HYPERLINK "http://www.oecd.org/about/membersandpartners/" </w:instrText>
      </w:r>
      <w:r w:rsidR="007238fa" w:rsidRPr="00fd266e">
        <w:rPr>
          <w:rStyle w:val="Emphasis"/>
          <w:lang w:val="en-US"/>
        </w:rPr>
        <w:fldChar w:fldCharType="separate"/>
      </w:r>
      <w:r w:rsidR="007238fa" w:rsidRPr="00fd266e">
        <w:rPr>
          <w:rStyle w:val="Hyperlink"/>
          <w:i/>
          <w:iCs/>
          <w:lang w:val="en-US"/>
        </w:rPr>
        <w:instrText xml:space="preserve">OECD member countries</w:instrText>
      </w:r>
      <w:r w:rsidR="007238fa" w:rsidRPr="00fd266e">
        <w:rPr>
          <w:rStyle w:val="Emphasis"/>
          <w:lang w:val="en-US"/>
        </w:rPr>
        <w:fldChar w:fldCharType="end"/>
      </w:r>
      <w:r w:rsidR="007238fa" w:rsidRPr="00fd266e">
        <w:rPr>
          <w:rStyle w:val="Emphasis"/>
          <w:lang w:val="en-US"/>
        </w:rPr>
        <w:t xml:space="preserve"> are based on the number of employees and correspond to the dues categories for companies.</w:t>
      </w:r>
      <w:r w:rsidR="003a37c3" w:rsidRPr="00fd266e">
        <w:rPr>
          <w:i/>
          <w:iCs/>
          <w:lang w:val="en-US"/>
        </w:rPr>
      </w:r>
    </w:p>
    <w:p w:rsidP="00fd266e">
      <w:pPr>
        <w:pStyle w:val="Heading2"/>
      </w:pPr>
      <w:r w:rsidR="004e6579" w:rsidRPr="00fd266e">
        <w:t xml:space="preserve">Committees (Technical Communities)</w:t>
      </w:r>
      <w:r w:rsidR="003a37c3" w:rsidRPr="00fd266e">
        <w:t xml:space="preserve"> and Member Section</w:t>
      </w:r>
      <w:r w:rsidR="007238fa" w:rsidRPr="00fd266e"/>
    </w:p>
    <w:p w:rsidP="007238fa">
      <w:pPr>
        <w:pStyle w:val="Normal"/>
      </w:pPr>
      <w:r w:rsidR="003a37c3" w:rsidRPr="00fd266e">
        <w:t xml:space="preserve">Oasis offers the choice of communities and member sections.</w:t>
      </w:r>
      <w:r w:rsidR="004e6579" w:rsidRPr="00fd266e"/>
    </w:p>
    <w:p w:rsidP="007238fa">
      <w:pPr>
        <w:pStyle w:val="Normal"/>
      </w:pPr>
      <w:r w:rsidR="003a37c3" w:rsidRPr="00fd266e"/>
    </w:p>
    <w:p w:rsidP="00fd266e">
      <w:pPr>
        <w:pStyle w:val="Heading3"/>
        <w:rPr>
          <w:sz w:val="22"/>
          <w:szCs w:val="22"/>
        </w:rPr>
      </w:pPr>
      <w:r w:rsidR="003a37c3" w:rsidRPr="003a37c3">
        <w:t xml:space="preserve">Technical Communities</w:t>
      </w:r>
      <w:r w:rsidR="003a37c3" w:rsidRPr="003a37c3">
        <w:rPr>
          <w:sz w:val="22"/>
          <w:szCs w:val="22"/>
        </w:rPr>
      </w:r>
    </w:p>
    <w:p w:rsidP="003a37c3">
      <w:pPr>
        <w:pStyle w:val="HtmlNormal"/>
        <w:rPr>
          <w:sz w:val="22"/>
          <w:szCs w:val="22"/>
          <w:rFonts w:ascii="Calibri" w:hAnsi="Calibri"/>
        </w:rPr>
        <w:spacing w:after="0" w:afterAutospacing="0" w:before="0" w:beforeAutospacing="0"/>
      </w:pPr>
      <w:r w:rsidR="004e6579" w:rsidRPr="00fd266e">
        <w:rPr>
          <w:sz w:val="22"/>
          <w:szCs w:val="22"/>
          <w:rFonts w:ascii="Calibri" w:hAnsi="Calibri"/>
        </w:rPr>
        <w:t xml:space="preserve">There are curre</w:t>
      </w:r>
      <w:r w:rsidR="003a37c3" w:rsidRPr="00fd266e">
        <w:rPr>
          <w:sz w:val="22"/>
          <w:szCs w:val="22"/>
          <w:rFonts w:ascii="Calibri" w:hAnsi="Calibri"/>
        </w:rPr>
        <w:t xml:space="preserve">ntly over 80 active committees. </w:t>
      </w:r>
      <w:r w:rsidR="004e6579" w:rsidRPr="00fd266e">
        <w:rPr>
          <w:sz w:val="22"/>
          <w:szCs w:val="22"/>
          <w:lang w:val="en-US"/>
          <w:rFonts w:ascii="Calibri" w:hAnsi="Calibri"/>
        </w:rPr>
        <w:t xml:space="preserve">OASIS Committee membership is held by a person (not an organization), is not transferable, and assumes current membership in the Consortium. When joining a Committee, a person chooses to participate as either an Observer or Committee Member, based on the participation and visibility benefits he or she desires.</w:t>
      </w:r>
      <w:r w:rsidR="004e6579" w:rsidRPr="00fd266e">
        <w:rPr>
          <w:sz w:val="22"/>
          <w:szCs w:val="22"/>
          <w:rFonts w:ascii="Calibri" w:hAnsi="Calibri"/>
        </w:rPr>
      </w:r>
    </w:p>
    <w:p w:rsidP="004e6579">
      <w:pPr>
        <w:pStyle w:val="Normal"/>
        <w:rPr>
          <w:lang w:val="en-US"/>
        </w:rPr>
        <w:shd w:color="auto" w:fill="ffffff" w:val="clear"/>
        <w:spacing w:after="100" w:afterAutospacing="1" w:before="100" w:beforeAutospacing="1" w:line="360" w:lineRule="atLeast"/>
      </w:pPr>
      <w:r w:rsidR="004e6579" w:rsidRPr="00fd266e">
        <w:rPr>
          <w:lang w:val="en-US"/>
        </w:rPr>
        <w:t xml:space="preserve">A Committee Member automatically gains or loses </w:t>
      </w:r>
      <w:r w:rsidR="004e6579" w:rsidRPr="00fd266e">
        <w:rPr>
          <w:lang w:val="en-US"/>
        </w:rPr>
        <w:fldChar w:fldCharType="begin"/>
      </w:r>
      <w:r w:rsidR="004e6579" w:rsidRPr="00fd266e">
        <w:rPr>
          <w:lang w:val="en-US"/>
        </w:rPr>
        <w:instrText xml:space="preserve"> HYPERLINK "https://www.oasis-open.org/policies-guidelines/tc-process" \l "membership" </w:instrText>
      </w:r>
      <w:r w:rsidR="004e6579" w:rsidRPr="00fd266e">
        <w:rPr>
          <w:lang w:val="en-US"/>
        </w:rPr>
        <w:fldChar w:fldCharType="separate"/>
      </w:r>
      <w:r w:rsidR="004e6579" w:rsidRPr="00fd266e">
        <w:rPr>
          <w:rStyle w:val="Hyperlink"/>
          <w:lang w:val="en-US"/>
        </w:rPr>
        <w:instrText xml:space="preserve">voting rights</w:instrText>
      </w:r>
      <w:r w:rsidR="004e6579" w:rsidRPr="00fd266e">
        <w:rPr>
          <w:lang w:val="en-US"/>
        </w:rPr>
        <w:fldChar w:fldCharType="end"/>
      </w:r>
      <w:r w:rsidR="004e6579" w:rsidRPr="00fd266e">
        <w:rPr>
          <w:lang w:val="en-US"/>
        </w:rPr>
        <w:t xml:space="preserve"> based on meeting attendance. Members who do not wish to gain voting rights may request "Persistent Non-Voting" status by written request to the Committee chair and the Committee mailing list.</w:t>
      </w:r>
    </w:p>
    <w:p w:rsidP="004e6579">
      <w:pPr>
        <w:pStyle w:val="HtmlNormal"/>
        <w:rPr>
          <w:b/>
          <w:sz w:val="22"/>
          <w:szCs w:val="22"/>
          <w:rFonts w:ascii="Calibri" w:hAnsi="Calibri"/>
        </w:rPr>
        <w:spacing w:after="0" w:afterAutospacing="0" w:before="0" w:beforeAutospacing="0"/>
      </w:pPr>
      <w:r w:rsidR="004e6579" w:rsidRPr="00fd266e">
        <w:rPr>
          <w:b/>
          <w:sz w:val="22"/>
          <w:szCs w:val="22"/>
          <w:rFonts w:ascii="Calibri" w:hAnsi="Calibri"/>
        </w:rPr>
        <w:t xml:space="preserve"> </w:t>
      </w:r>
    </w:p>
    <w:p w:rsidP="003a37c3">
      <w:pPr>
        <w:pStyle w:val="Heading1"/>
        <w:rPr>
          <w:sz w:val="22"/>
          <w:szCs w:val="22"/>
          <w:lang w:val="en-US"/>
          <w:rFonts w:ascii="Calibri" w:hAnsi="Calibri"/>
        </w:rPr>
        <w:shd w:color="auto" w:fill="ffffff" w:val="clear"/>
      </w:pPr>
      <w:r w:rsidR="004e6579" w:rsidRPr="00fd266e">
        <w:rPr>
          <w:sz w:val="22"/>
          <w:szCs w:val="22"/>
          <w:rFonts w:ascii="Calibri" w:hAnsi="Calibri"/>
        </w:rPr>
        <w:br w:type="page"/>
      </w:r>
      <w:r w:rsidR="003a37c3" w:rsidRPr="00fd266e">
        <w:rPr>
          <w:sz w:val="22"/>
          <w:szCs w:val="22"/>
          <w:lang w:val="en-US"/>
          <w:rFonts w:ascii="Calibri" w:hAnsi="Calibri"/>
        </w:rPr>
        <w:t xml:space="preserve"> </w:t>
      </w:r>
    </w:p>
    <w:p w:rsidP="00fd266e">
      <w:pPr>
        <w:pStyle w:val="Heading3"/>
        <w:rPr>
          <w:lang w:val="en-US"/>
        </w:rPr>
      </w:pPr>
      <w:r w:rsidR="00142767" w:rsidRPr="003a37c3">
        <w:rPr>
          <w:lang w:val="en-US"/>
        </w:rPr>
        <w:t xml:space="preserve">Member Section</w:t>
      </w:r>
    </w:p>
    <w:p w:rsidP="00142767">
      <w:pPr>
        <w:pStyle w:val="Normal"/>
        <w:rPr>
          <w:lang w:val="en-US"/>
        </w:rPr>
        <w:shd w:color="auto" w:fill="ffffff" w:val="clear"/>
        <w:spacing w:after="100" w:afterAutospacing="1" w:before="100" w:beforeAutospacing="1" w:line="360" w:lineRule="atLeast"/>
      </w:pPr>
      <w:r w:rsidR="00142767" w:rsidRPr="00fd266e">
        <w:rPr>
          <w:lang w:val="en-US"/>
        </w:rPr>
        <w:t xml:space="preserve">The OASIS Member Section Program off</w:t>
      </w:r>
      <w:r w:rsidR="00ab10e5" w:rsidRPr="00fd266e">
        <w:rPr>
          <w:lang w:val="en-US"/>
        </w:rPr>
        <w:t xml:space="preserve">ers the</w:t>
      </w:r>
      <w:r w:rsidR="00142767" w:rsidRPr="00fd266e">
        <w:rPr>
          <w:lang w:val="en-US"/>
        </w:rPr>
        <w:t xml:space="preserve"> advantage for independent groups</w:t>
      </w:r>
      <w:r w:rsidR="00ab10e5" w:rsidRPr="00fd266e">
        <w:rPr>
          <w:lang w:val="en-US"/>
        </w:rPr>
        <w:t xml:space="preserve">.</w:t>
      </w:r>
      <w:r w:rsidR="00142767" w:rsidRPr="00fd266e">
        <w:rPr>
          <w:lang w:val="en-US"/>
        </w:rPr>
        <w:t xml:space="preserve"> </w:t>
      </w:r>
      <w:r w:rsidR="00ab10e5" w:rsidRPr="00fd266e">
        <w:rPr>
          <w:lang w:val="en-US"/>
        </w:rPr>
        <w:t xml:space="preserve"> </w:t>
      </w:r>
      <w:r w:rsidR="00142767" w:rsidRPr="00fd266e">
        <w:rPr>
          <w:lang w:val="en-US"/>
        </w:rPr>
        <w:t xml:space="preserve">OASIS Member Sections maintain their own identities as distinct organizations while gaining access to OASIS infrastructure, resources, reputation, administrative support, and expertise. The program is designed to meet the needs of groups interested in creating open standards, as well as those seeking to articulate business requirements, promote adoption of existing standards, or advocate for interoperable solutions. </w:t>
      </w:r>
    </w:p>
    <w:p w:rsidP="00036f70">
      <w:pPr>
        <w:pStyle w:val="Normal"/>
        <w:rPr>
          <w:lang w:eastAsia="en-GB" w:val="en-US"/>
          <w:rFonts w:eastAsia="Times New Roman"/>
        </w:rPr>
        <w:shd w:color="auto" w:fill="ffffff" w:val="clear"/>
        <w:spacing w:after="100" w:afterAutospacing="1" w:before="100" w:beforeAutospacing="1" w:line="360" w:lineRule="atLeast"/>
      </w:pPr>
      <w:r w:rsidR="00036f70" w:rsidRPr="00fd266e">
        <w:rPr>
          <w:lang w:eastAsia="en-GB" w:val="en-US"/>
          <w:rFonts w:eastAsia="Times New Roman"/>
        </w:rPr>
        <w:t xml:space="preserve">A Member Section is comprised of: </w:t>
      </w:r>
    </w:p>
    <w:p w:rsidP="00fd266e">
      <w:pPr>
        <w:pStyle w:val="Normal"/>
        <w:rPr>
          <w:lang w:eastAsia="en-GB" w:val="en-US"/>
          <w:rFonts w:eastAsia="Times New Roman"/>
        </w:rPr>
        <w:shd w:color="auto" w:fill="ffffff" w:val="clear"/>
        <w:spacing w:line="360" w:lineRule="atLeast"/>
        <w:numPr>
          <w:ilvl w:val="0"/>
          <w:numId w:val="11"/>
        </w:numPr>
      </w:pPr>
      <w:r w:rsidR="00036f70" w:rsidRPr="00fd266e">
        <w:rPr>
          <w:lang w:eastAsia="en-GB" w:val="en-US"/>
          <w:rFonts w:eastAsia="Times New Roman"/>
        </w:rPr>
        <w:t xml:space="preserve">Steering Committee; </w:t>
      </w:r>
    </w:p>
    <w:p w:rsidP="00fd266e">
      <w:pPr>
        <w:pStyle w:val="Normal"/>
        <w:rPr>
          <w:lang w:eastAsia="en-GB" w:val="en-US"/>
          <w:rFonts w:eastAsia="Times New Roman"/>
        </w:rPr>
        <w:shd w:color="auto" w:fill="ffffff" w:val="clear"/>
        <w:spacing w:line="360" w:lineRule="atLeast"/>
        <w:numPr>
          <w:ilvl w:val="0"/>
          <w:numId w:val="11"/>
        </w:numPr>
      </w:pPr>
      <w:r w:rsidR="00036f70" w:rsidRPr="00fd266e">
        <w:rPr>
          <w:lang w:eastAsia="en-GB" w:val="en-US"/>
          <w:rFonts w:eastAsia="Times New Roman"/>
        </w:rPr>
        <w:t xml:space="preserve">Affiliated Members (Foundational-, Sponsor-, Contributor-, or Individual-level OASIS members who choose to affiliate with the Member Section); </w:t>
      </w:r>
    </w:p>
    <w:p w:rsidP="00fd266e">
      <w:pPr>
        <w:pStyle w:val="Normal"/>
        <w:rPr>
          <w:lang w:eastAsia="en-GB" w:val="en-US"/>
          <w:rFonts w:eastAsia="Times New Roman"/>
        </w:rPr>
        <w:shd w:color="auto" w:fill="ffffff" w:val="clear"/>
        <w:spacing w:line="360" w:lineRule="atLeast"/>
        <w:numPr>
          <w:ilvl w:val="0"/>
          <w:numId w:val="11"/>
        </w:numPr>
      </w:pPr>
      <w:r w:rsidR="00036f70" w:rsidRPr="00fd266e">
        <w:rPr>
          <w:lang w:eastAsia="en-GB" w:val="en-US"/>
          <w:rFonts w:eastAsia="Times New Roman"/>
        </w:rPr>
        <w:t xml:space="preserve">Participants (people who represent Affiliated Members); and</w:t>
      </w:r>
    </w:p>
    <w:p w:rsidP="00fd266e">
      <w:pPr>
        <w:pStyle w:val="Normal"/>
        <w:rPr>
          <w:lang w:eastAsia="en-GB" w:val="en-US"/>
          <w:rFonts w:eastAsia="Times New Roman"/>
        </w:rPr>
        <w:shd w:color="auto" w:fill="ffffff" w:val="clear"/>
        <w:spacing w:line="360" w:lineRule="atLeast"/>
        <w:numPr>
          <w:ilvl w:val="0"/>
          <w:numId w:val="11"/>
        </w:numPr>
      </w:pPr>
      <w:r w:rsidR="00036f70" w:rsidRPr="00fd266e">
        <w:rPr>
          <w:lang w:eastAsia="en-GB" w:val="en-US"/>
          <w:rFonts w:eastAsia="Times New Roman"/>
        </w:rPr>
        <w:t xml:space="preserve">Affiliated Technical Committee(s) (TCs).</w:t>
      </w:r>
    </w:p>
    <w:p w:rsidP="00142767">
      <w:pPr>
        <w:pStyle w:val="Heading2"/>
        <w:rPr>
          <w:sz w:val="22"/>
          <w:szCs w:val="22"/>
          <w:lang w:val="en-US"/>
          <w:rFonts w:ascii="Calibri" w:hAnsi="Calibri"/>
        </w:rPr>
        <w:shd w:color="auto" w:fill="ffffff" w:val="clear"/>
      </w:pPr>
      <w:r w:rsidR="00142767" w:rsidRPr="00fd266e">
        <w:rPr>
          <w:sz w:val="22"/>
          <w:szCs w:val="22"/>
          <w:lang w:val="en-US"/>
          <w:rFonts w:ascii="Calibri" w:hAnsi="Calibri"/>
        </w:rPr>
        <w:t xml:space="preserve">Services </w:t>
      </w:r>
    </w:p>
    <w:p w:rsidP="00142767">
      <w:pPr>
        <w:pStyle w:val="Normal"/>
        <w:rPr>
          <w:lang w:val="en-US"/>
        </w:rPr>
        <w:shd w:color="auto" w:fill="ffffff" w:val="clear"/>
        <w:spacing w:after="100" w:afterAutospacing="1" w:before="100" w:beforeAutospacing="1" w:line="360" w:lineRule="atLeast"/>
      </w:pPr>
      <w:r w:rsidR="00142767" w:rsidRPr="00fd266e">
        <w:rPr>
          <w:lang w:val="en-US"/>
        </w:rPr>
        <w:t xml:space="preserve">OASIS provides a wide range of services to enable the efficient operation of all Member Sections. Items listed below in black indicate core services provided by OASIS staff and funded from the OASIS general operating budget. </w:t>
      </w:r>
      <w:r w:rsidR="00142767" w:rsidRPr="00fd266e">
        <w:rPr>
          <w:rStyle w:val="StGen0"/>
          <w:lang w:val="en-US"/>
        </w:rPr>
        <w:t xml:space="preserve">Items listed in purple signify special services or activities that are funded by registration fees, sponsorship fees, donations, grants, transferred assets (from external groups that form or join the Member Section) or dues allocations.</w:t>
      </w:r>
      <w:r w:rsidR="00142767" w:rsidRPr="00fd266e">
        <w:rPr>
          <w:lang w:val="en-US"/>
        </w:rPr>
        <w:t xml:space="preserve"> </w:t>
      </w:r>
    </w:p>
    <w:p w:rsidP="00142767">
      <w:pPr>
        <w:pStyle w:val="Normal"/>
      </w:pPr>
      <w:r w:rsidR="00142767" w:rsidRPr="00fd266e">
        <w:t xml:space="preserve"> </w:t>
      </w:r>
    </w:p>
    <w:tbl>
      <w:tblPr>
        <w:tblW w:type="auto" w:w="0"/>
        <w:tblLook w:val="04a0"/>
        <w:tblW w:type="auto" w:w="0"/>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auto"/>
        <w:tblCellMar>
          <w:top w:type="dxa" w:w="0"/>
          <w:bottom w:type="dxa" w:w="0"/>
          <w:left w:type="dxa" w:w="108"/>
          <w:right w:type="dxa" w:w="108"/>
        </w:tblCellMar>
      </w:tblPr>
      <w:tblGrid>
        <w:gridCol w:w="1951"/>
        <w:gridCol w:w="7291"/>
      </w:tblGrid>
      <w:tr>
        <w:tc>
          <w:tcPr>
            <w:textDirection w:val="lrTb"/>
            <w:vAlign w:val="top"/>
            <w:tcW w:type="dxa" w:w="9242"/>
            <w:gridSpan w:val="2"/>
          </w:tcPr>
          <w:p w:rsidP="00142767">
            <w:pPr>
              <w:pStyle w:val="Normal"/>
            </w:pPr>
            <w:r w:rsidR="00142767" w:rsidRPr="00fd266e">
              <w:rPr>
                <w:b/>
                <w:bCs/>
              </w:rPr>
              <w:t xml:space="preserve">Services and Activities</w:t>
            </w:r>
            <w:r w:rsidR="00142767" w:rsidRPr="00fd266e"/>
          </w:p>
        </w:tc>
      </w:tr>
      <w:tr>
        <w:tc>
          <w:tcPr>
            <w:textDirection w:val="lrTb"/>
            <w:vAlign w:val="top"/>
            <w:tcW w:type="dxa" w:w="1951"/>
          </w:tcPr>
          <w:p w:rsidP="00142767">
            <w:pPr>
              <w:pStyle w:val="Normal"/>
            </w:pPr>
            <w:r w:rsidR="00142767" w:rsidRPr="00fd266e">
              <w:t xml:space="preserve">Member Services</w:t>
            </w:r>
          </w:p>
        </w:tc>
        <w:tc>
          <w:tcPr>
            <w:textDirection w:val="lrTb"/>
            <w:vAlign w:val="top"/>
            <w:tcW w:type="dxa" w:w="7291"/>
          </w:tcPr>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Outreach and recruiting of prospective members </w:t>
            </w:r>
          </w:p>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Member database creation and maintenance </w:t>
            </w:r>
          </w:p>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Membership application processing </w:t>
            </w:r>
          </w:p>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Dues collection </w:t>
            </w:r>
          </w:p>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Member renewal services </w:t>
            </w:r>
          </w:p>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Publication of online member rosters </w:t>
            </w:r>
          </w:p>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User accounts maintenance </w:t>
            </w:r>
          </w:p>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Online tools to self-manage TC participation </w:t>
            </w:r>
          </w:p>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Analysis of membership growth and renewal opportunities </w:t>
            </w:r>
          </w:p>
          <w:p w:rsidP="00fd266e">
            <w:pPr>
              <w:pStyle w:val="Normal"/>
              <w:rPr>
                <w:lang w:eastAsia="en-GB" w:val="en-GB"/>
                <w:rFonts w:eastAsia="Times New Roman"/>
              </w:rPr>
              <w:spacing w:line="360" w:lineRule="atLeast"/>
              <w:numPr>
                <w:ilvl w:val="0"/>
                <w:numId w:val="5"/>
              </w:numPr>
            </w:pPr>
            <w:r w:rsidR="00142767" w:rsidRPr="00fd266e">
              <w:rPr>
                <w:lang w:eastAsia="en-GB" w:val="en-GB"/>
                <w:rFonts w:eastAsia="Times New Roman"/>
              </w:rPr>
              <w:t xml:space="preserve">Administration of Special Ballots (e.g., Steering Committee elections) </w:t>
            </w:r>
          </w:p>
          <w:p w:rsidP="00fd266e">
            <w:pPr>
              <w:pStyle w:val="Normal"/>
              <w:rPr>
                <w:lang w:eastAsia="en-GB" w:val="en-GB"/>
                <w:rFonts w:eastAsia="Times New Roman"/>
                <w:color w:val="800080"/>
              </w:rPr>
              <w:spacing w:line="360" w:lineRule="atLeast"/>
              <w:numPr>
                <w:ilvl w:val="0"/>
                <w:numId w:val="5"/>
              </w:numPr>
            </w:pPr>
            <w:r w:rsidR="00142767" w:rsidRPr="00fd266e">
              <w:rPr>
                <w:lang w:eastAsia="en-GB" w:val="en-GB"/>
                <w:rFonts w:eastAsia="Times New Roman"/>
                <w:color w:val="800080"/>
              </w:rPr>
              <w:t xml:space="preserve">Subsidized OASIS memberships to encourage participation by specific constituencies such as government agencies from developing economies, academics, etc. </w:t>
            </w:r>
          </w:p>
          <w:p w:rsidP="00142767">
            <w:pPr>
              <w:pStyle w:val="Normal"/>
            </w:pPr>
            <w:r w:rsidR="00142767" w:rsidRPr="00fd266e"/>
          </w:p>
        </w:tc>
      </w:tr>
      <w:tr>
        <w:tc>
          <w:tcPr>
            <w:textDirection w:val="lrTb"/>
            <w:vAlign w:val="top"/>
            <w:tcW w:type="dxa" w:w="1951"/>
          </w:tcPr>
          <w:p w:rsidP="00142767">
            <w:pPr>
              <w:pStyle w:val="Normal"/>
            </w:pPr>
            <w:r w:rsidR="00142767" w:rsidRPr="00fd266e">
              <w:t xml:space="preserve">Spec Development</w:t>
            </w:r>
          </w:p>
        </w:tc>
        <w:tc>
          <w:tcPr>
            <w:textDirection w:val="lrTb"/>
            <w:vAlign w:val="top"/>
            <w:tcW w:type="dxa" w:w="7291"/>
          </w:tcPr>
          <w:p w:rsidP="00fd266e">
            <w:pPr>
              <w:pStyle w:val="Normal"/>
              <w:spacing w:line="360" w:lineRule="atLeast"/>
              <w:numPr>
                <w:ilvl w:val="0"/>
                <w:numId w:val="6"/>
              </w:numPr>
            </w:pPr>
            <w:r w:rsidR="00142767" w:rsidRPr="00fd266e">
              <w:t xml:space="preserve">Governance under </w:t>
            </w:r>
            <w:r w:rsidR="00142767" w:rsidRPr="00fd266e">
              <w:fldChar w:fldCharType="begin"/>
            </w:r>
            <w:r w:rsidR="00142767" w:rsidRPr="00fd266e">
              <w:instrText xml:space="preserve"> HYPERLINK "https://www.oasis-open.org/policies-guidelines/tc-process" </w:instrText>
            </w:r>
            <w:r w:rsidR="00142767" w:rsidRPr="00fd266e">
              <w:fldChar w:fldCharType="separate"/>
            </w:r>
            <w:r w:rsidR="00142767" w:rsidRPr="00fd266e">
              <w:rPr>
                <w:rStyle w:val="Hyperlink"/>
              </w:rPr>
              <w:instrText xml:space="preserve">OASIS Technical Committee Process</w:instrText>
            </w:r>
            <w:r w:rsidR="00142767" w:rsidRPr="00fd266e">
              <w:fldChar w:fldCharType="end"/>
            </w:r>
            <w:r w:rsidR="00142767" w:rsidRPr="00fd266e">
              <w:t xml:space="preserve"> and </w:t>
            </w:r>
            <w:r w:rsidR="00142767" w:rsidRPr="00fd266e">
              <w:fldChar w:fldCharType="begin"/>
            </w:r>
            <w:r w:rsidR="00142767" w:rsidRPr="00fd266e">
              <w:instrText xml:space="preserve"> HYPERLINK "https://www.oasis-open.org/policies-guidelines/ipr" </w:instrText>
            </w:r>
            <w:r w:rsidR="00142767" w:rsidRPr="00fd266e">
              <w:fldChar w:fldCharType="separate"/>
            </w:r>
            <w:r w:rsidR="00142767" w:rsidRPr="00fd266e">
              <w:rPr>
                <w:rStyle w:val="Hyperlink"/>
              </w:rPr>
              <w:instrText xml:space="preserve">Intellectual Property Rights Policy</w:instrText>
            </w:r>
            <w:r w:rsidR="00142767" w:rsidRPr="00fd266e">
              <w:fldChar w:fldCharType="end"/>
            </w:r>
            <w:r w:rsidR="00142767" w:rsidRPr="00fd266e">
              <w:t xml:space="preserve"> </w:t>
            </w:r>
          </w:p>
          <w:p w:rsidP="00fd266e">
            <w:pPr>
              <w:pStyle w:val="Normal"/>
              <w:spacing w:line="360" w:lineRule="atLeast"/>
              <w:numPr>
                <w:ilvl w:val="0"/>
                <w:numId w:val="6"/>
              </w:numPr>
            </w:pPr>
            <w:r w:rsidR="00142767" w:rsidRPr="00fd266e">
              <w:t xml:space="preserve">Assistance in drafting Technical Committee charters </w:t>
            </w:r>
          </w:p>
          <w:p w:rsidP="00fd266e">
            <w:pPr>
              <w:pStyle w:val="Normal"/>
              <w:spacing w:line="360" w:lineRule="atLeast"/>
              <w:numPr>
                <w:ilvl w:val="0"/>
                <w:numId w:val="6"/>
              </w:numPr>
            </w:pPr>
            <w:r w:rsidR="00142767" w:rsidRPr="00fd266e">
              <w:t xml:space="preserve">Training and guidance on using collaboration tools and OASIS processes </w:t>
            </w:r>
          </w:p>
          <w:p w:rsidP="00fd266e">
            <w:pPr>
              <w:pStyle w:val="Normal"/>
              <w:spacing w:line="360" w:lineRule="atLeast"/>
              <w:numPr>
                <w:ilvl w:val="0"/>
                <w:numId w:val="6"/>
              </w:numPr>
            </w:pPr>
            <w:r w:rsidR="00142767" w:rsidRPr="00fd266e">
              <w:t xml:space="preserve">Preparation, publication and promotion of TC and Member Section documents </w:t>
            </w:r>
          </w:p>
          <w:p w:rsidP="00fd266e">
            <w:pPr>
              <w:pStyle w:val="Normal"/>
              <w:spacing w:line="360" w:lineRule="atLeast"/>
              <w:numPr>
                <w:ilvl w:val="0"/>
                <w:numId w:val="6"/>
              </w:numPr>
            </w:pPr>
            <w:r w:rsidR="00142767" w:rsidRPr="00fd266e">
              <w:t xml:space="preserve">Public Review administration and promotion </w:t>
            </w:r>
          </w:p>
          <w:p w:rsidP="00fd266e">
            <w:pPr>
              <w:pStyle w:val="Normal"/>
              <w:spacing w:line="360" w:lineRule="atLeast"/>
              <w:numPr>
                <w:ilvl w:val="0"/>
                <w:numId w:val="6"/>
              </w:numPr>
            </w:pPr>
            <w:r w:rsidR="00142767" w:rsidRPr="00fd266e">
              <w:t xml:space="preserve">Set up and administration of required ballots </w:t>
            </w:r>
          </w:p>
          <w:p w:rsidP="00fd266e">
            <w:pPr>
              <w:pStyle w:val="Normal"/>
              <w:spacing w:line="360" w:lineRule="atLeast"/>
              <w:numPr>
                <w:ilvl w:val="0"/>
                <w:numId w:val="6"/>
              </w:numPr>
            </w:pPr>
            <w:r w:rsidR="00142767" w:rsidRPr="00fd266e">
              <w:t xml:space="preserve">Submission of OASIS Standards for further ratification by de jure bodies, e.g., ISO, ITU, IEC, ANSI, etc. </w:t>
            </w:r>
          </w:p>
          <w:p w:rsidP="00fd266e">
            <w:pPr>
              <w:pStyle w:val="Normal"/>
              <w:spacing w:line="360" w:lineRule="atLeast"/>
              <w:numPr>
                <w:ilvl w:val="0"/>
                <w:numId w:val="6"/>
              </w:numPr>
            </w:pPr>
            <w:r w:rsidR="00142767" w:rsidRPr="00fd266e">
              <w:t xml:space="preserve">Liaison relationship management </w:t>
            </w:r>
          </w:p>
          <w:p w:rsidP="00fd266e">
            <w:pPr>
              <w:pStyle w:val="Normal"/>
              <w:rPr>
                <w:color w:val="800080"/>
              </w:rPr>
              <w:spacing w:line="360" w:lineRule="atLeast"/>
              <w:numPr>
                <w:ilvl w:val="0"/>
                <w:numId w:val="6"/>
              </w:numPr>
            </w:pPr>
            <w:r w:rsidR="00142767" w:rsidRPr="00fd266e">
              <w:rPr>
                <w:color w:val="800080"/>
              </w:rPr>
              <w:t xml:space="preserve">Expert editorial services for Standards documents </w:t>
            </w:r>
          </w:p>
          <w:p w:rsidP="00142767">
            <w:pPr>
              <w:pStyle w:val="Normal"/>
            </w:pPr>
            <w:r w:rsidR="00142767" w:rsidRPr="00fd266e"/>
          </w:p>
        </w:tc>
      </w:tr>
      <w:tr>
        <w:tc>
          <w:tcPr>
            <w:textDirection w:val="lrTb"/>
            <w:vAlign w:val="top"/>
            <w:tcW w:type="dxa" w:w="1951"/>
          </w:tcPr>
          <w:p w:rsidP="00142767">
            <w:pPr>
              <w:pStyle w:val="Normal"/>
            </w:pPr>
            <w:r w:rsidR="00142767" w:rsidRPr="00fd266e">
              <w:t xml:space="preserve">Website</w:t>
            </w:r>
          </w:p>
        </w:tc>
        <w:tc>
          <w:tcPr>
            <w:textDirection w:val="lrTb"/>
            <w:vAlign w:val="top"/>
            <w:tcW w:type="dxa" w:w="7291"/>
          </w:tcPr>
          <w:p w:rsidP="00fd266e">
            <w:pPr>
              <w:pStyle w:val="Normal"/>
              <w:rPr>
                <w:lang w:eastAsia="en-GB" w:val="en-GB"/>
                <w:rFonts w:eastAsia="Times New Roman"/>
              </w:rPr>
              <w:spacing w:line="360" w:lineRule="atLeast"/>
              <w:numPr>
                <w:ilvl w:val="0"/>
                <w:numId w:val="7"/>
              </w:numPr>
            </w:pPr>
            <w:r w:rsidR="00142767" w:rsidRPr="00fd266e">
              <w:rPr>
                <w:lang w:eastAsia="en-GB" w:val="en-GB"/>
                <w:rFonts w:eastAsia="Times New Roman"/>
              </w:rPr>
              <w:t xml:space="preserve">Web hosting and backup </w:t>
            </w:r>
          </w:p>
          <w:p w:rsidP="00fd266e">
            <w:pPr>
              <w:pStyle w:val="Normal"/>
              <w:rPr>
                <w:lang w:eastAsia="en-GB" w:val="en-GB"/>
                <w:rFonts w:eastAsia="Times New Roman"/>
              </w:rPr>
              <w:spacing w:line="360" w:lineRule="atLeast"/>
              <w:numPr>
                <w:ilvl w:val="0"/>
                <w:numId w:val="7"/>
              </w:numPr>
            </w:pPr>
            <w:r w:rsidR="00142767" w:rsidRPr="00fd266e">
              <w:rPr>
                <w:lang w:eastAsia="en-GB" w:val="en-GB"/>
                <w:rFonts w:eastAsia="Times New Roman"/>
              </w:rPr>
              <w:t xml:space="preserve">Basic web mastering services </w:t>
            </w:r>
          </w:p>
          <w:p w:rsidP="00fd266e">
            <w:pPr>
              <w:pStyle w:val="Normal"/>
              <w:rPr>
                <w:lang w:eastAsia="en-GB" w:val="en-GB"/>
                <w:rFonts w:eastAsia="Times New Roman"/>
              </w:rPr>
              <w:spacing w:line="360" w:lineRule="atLeast"/>
              <w:numPr>
                <w:ilvl w:val="0"/>
                <w:numId w:val="7"/>
              </w:numPr>
            </w:pPr>
            <w:r w:rsidR="00142767" w:rsidRPr="00fd266e">
              <w:rPr>
                <w:lang w:eastAsia="en-GB" w:val="en-GB"/>
                <w:rFonts w:eastAsia="Times New Roman"/>
              </w:rPr>
              <w:t xml:space="preserve">Transition of existing site or creation of new site based on OASIS template </w:t>
            </w:r>
          </w:p>
          <w:p w:rsidP="00fd266e">
            <w:pPr>
              <w:pStyle w:val="Normal"/>
              <w:rPr>
                <w:lang w:eastAsia="en-GB" w:val="en-GB"/>
                <w:rFonts w:eastAsia="Times New Roman"/>
              </w:rPr>
              <w:spacing w:line="360" w:lineRule="atLeast"/>
              <w:numPr>
                <w:ilvl w:val="0"/>
                <w:numId w:val="7"/>
              </w:numPr>
            </w:pPr>
            <w:r w:rsidR="00142767" w:rsidRPr="00fd266e">
              <w:rPr>
                <w:lang w:eastAsia="en-GB" w:val="en-GB"/>
                <w:rFonts w:eastAsia="Times New Roman"/>
              </w:rPr>
              <w:t xml:space="preserve">Assistance in maintaining content </w:t>
            </w:r>
          </w:p>
          <w:p w:rsidP="00fd266e">
            <w:pPr>
              <w:pStyle w:val="Normal"/>
              <w:rPr>
                <w:lang w:eastAsia="en-GB" w:val="en-GB"/>
                <w:rFonts w:eastAsia="Times New Roman"/>
                <w:color w:val="800080"/>
              </w:rPr>
              <w:spacing w:line="360" w:lineRule="atLeast"/>
              <w:numPr>
                <w:ilvl w:val="0"/>
                <w:numId w:val="7"/>
              </w:numPr>
            </w:pPr>
            <w:r w:rsidR="00142767" w:rsidRPr="00fd266e">
              <w:rPr>
                <w:lang w:eastAsia="en-GB" w:val="en-GB"/>
                <w:rFonts w:eastAsia="Times New Roman"/>
                <w:color w:val="800080"/>
              </w:rPr>
              <w:t xml:space="preserve">Custom web site design </w:t>
            </w:r>
          </w:p>
          <w:p w:rsidP="00fd266e">
            <w:pPr>
              <w:pStyle w:val="Normal"/>
              <w:rPr>
                <w:lang w:eastAsia="en-GB" w:val="en-GB"/>
                <w:rFonts w:eastAsia="Times New Roman"/>
                <w:color w:val="800080"/>
              </w:rPr>
              <w:spacing w:line="360" w:lineRule="atLeast"/>
              <w:numPr>
                <w:ilvl w:val="0"/>
                <w:numId w:val="7"/>
              </w:numPr>
            </w:pPr>
            <w:r w:rsidR="00142767" w:rsidRPr="00fd266e">
              <w:rPr>
                <w:lang w:eastAsia="en-GB" w:val="en-GB"/>
                <w:rFonts w:eastAsia="Times New Roman"/>
                <w:color w:val="800080"/>
              </w:rPr>
              <w:t xml:space="preserve">Domain-specific content updates </w:t>
            </w:r>
          </w:p>
          <w:p w:rsidP="00fd266e">
            <w:pPr>
              <w:pStyle w:val="Normal"/>
              <w:rPr>
                <w:lang w:eastAsia="en-GB" w:val="en-GB"/>
                <w:rFonts w:eastAsia="Times New Roman"/>
                <w:color w:val="800080"/>
              </w:rPr>
              <w:spacing w:line="360" w:lineRule="atLeast"/>
              <w:numPr>
                <w:ilvl w:val="0"/>
                <w:numId w:val="7"/>
              </w:numPr>
            </w:pPr>
            <w:r w:rsidR="00142767" w:rsidRPr="00fd266e">
              <w:rPr>
                <w:lang w:eastAsia="en-GB" w:val="en-GB"/>
                <w:rFonts w:eastAsia="Times New Roman"/>
                <w:color w:val="800080"/>
              </w:rPr>
              <w:t xml:space="preserve">Special functionality, e.g., product directory, forums </w:t>
            </w:r>
          </w:p>
          <w:p w:rsidP="00142767">
            <w:pPr>
              <w:pStyle w:val="Normal"/>
            </w:pPr>
            <w:r w:rsidR="00142767" w:rsidRPr="00fd266e"/>
          </w:p>
        </w:tc>
      </w:tr>
      <w:tr>
        <w:tc>
          <w:tcPr>
            <w:textDirection w:val="lrTb"/>
            <w:vAlign w:val="top"/>
            <w:tcW w:type="dxa" w:w="1951"/>
          </w:tcPr>
          <w:p w:rsidP="00142767">
            <w:pPr>
              <w:pStyle w:val="Normal"/>
            </w:pPr>
            <w:r w:rsidR="00142767" w:rsidRPr="00fd266e">
              <w:t xml:space="preserve">Promotion / Collateral</w:t>
            </w:r>
          </w:p>
        </w:tc>
        <w:tc>
          <w:tcPr>
            <w:textDirection w:val="lrTb"/>
            <w:vAlign w:val="top"/>
            <w:tcW w:type="dxa" w:w="7291"/>
          </w:tcPr>
          <w:p w:rsidP="00fd266e">
            <w:pPr>
              <w:pStyle w:val="Normal"/>
              <w:rPr>
                <w:lang w:eastAsia="en-GB" w:val="en-GB"/>
                <w:rFonts w:eastAsia="Times New Roman"/>
              </w:rPr>
              <w:spacing w:line="360" w:lineRule="atLeast"/>
              <w:numPr>
                <w:ilvl w:val="0"/>
                <w:numId w:val="8"/>
              </w:numPr>
            </w:pPr>
            <w:r w:rsidR="00142767" w:rsidRPr="00fd266e">
              <w:rPr>
                <w:lang w:eastAsia="en-GB" w:val="en-GB"/>
                <w:rFonts w:eastAsia="Times New Roman"/>
              </w:rPr>
              <w:t xml:space="preserve">Logo design (basic template) </w:t>
            </w:r>
          </w:p>
          <w:p w:rsidP="00fd266e">
            <w:pPr>
              <w:pStyle w:val="Normal"/>
              <w:rPr>
                <w:lang w:eastAsia="en-GB" w:val="en-GB"/>
                <w:rFonts w:eastAsia="Times New Roman"/>
              </w:rPr>
              <w:spacing w:line="360" w:lineRule="atLeast"/>
              <w:numPr>
                <w:ilvl w:val="0"/>
                <w:numId w:val="8"/>
              </w:numPr>
            </w:pPr>
            <w:r w:rsidR="00142767" w:rsidRPr="00fd266e">
              <w:rPr>
                <w:lang w:eastAsia="en-GB" w:val="en-GB"/>
                <w:rFonts w:eastAsia="Times New Roman"/>
              </w:rPr>
              <w:t xml:space="preserve">Data sheets (basic template, low-volume printing) </w:t>
            </w:r>
          </w:p>
          <w:p w:rsidP="00fd266e">
            <w:pPr>
              <w:pStyle w:val="Normal"/>
              <w:rPr>
                <w:lang w:eastAsia="en-GB" w:val="en-GB"/>
                <w:rFonts w:eastAsia="Times New Roman"/>
              </w:rPr>
              <w:spacing w:line="360" w:lineRule="atLeast"/>
              <w:numPr>
                <w:ilvl w:val="0"/>
                <w:numId w:val="8"/>
              </w:numPr>
            </w:pPr>
            <w:r w:rsidR="00142767" w:rsidRPr="00fd266e">
              <w:rPr>
                <w:lang w:eastAsia="en-GB" w:val="en-GB"/>
                <w:rFonts w:eastAsia="Times New Roman"/>
              </w:rPr>
              <w:t xml:space="preserve">Coverage in </w:t>
            </w:r>
            <w:r w:rsidR="00142767" w:rsidRPr="00fd266e">
              <w:rPr>
                <w:lang w:eastAsia="en-GB" w:val="en-GB"/>
                <w:rFonts w:eastAsia="Times New Roman"/>
              </w:rPr>
              <w:fldChar w:fldCharType="begin"/>
            </w:r>
            <w:r w:rsidR="00142767" w:rsidRPr="00fd266e">
              <w:rPr>
                <w:lang w:eastAsia="en-GB" w:val="en-GB"/>
                <w:rFonts w:eastAsia="Times New Roman"/>
              </w:rPr>
              <w:instrText xml:space="preserve"> HYPERLINK "https://www.oasis-open.org/news/newsletters" </w:instrText>
            </w:r>
            <w:r w:rsidR="00142767" w:rsidRPr="00fd266e">
              <w:rPr>
                <w:lang w:eastAsia="en-GB" w:val="en-GB"/>
                <w:rFonts w:eastAsia="Times New Roman"/>
              </w:rPr>
              <w:fldChar w:fldCharType="separate"/>
            </w:r>
            <w:r w:rsidR="00142767" w:rsidRPr="00fd266e">
              <w:rPr>
                <w:i/>
                <w:u w:val="single"/>
                <w:iCs/>
                <w:lang w:eastAsia="en-GB" w:val="en-GB"/>
                <w:rFonts w:eastAsia="Times New Roman"/>
                <w:color w:val="0b5791"/>
              </w:rPr>
              <w:instrText xml:space="preserve">OASIS News</w:instrText>
            </w:r>
            <w:r w:rsidR="00142767" w:rsidRPr="00fd266e">
              <w:rPr>
                <w:lang w:eastAsia="en-GB" w:val="en-GB"/>
                <w:rFonts w:eastAsia="Times New Roman"/>
              </w:rPr>
              <w:fldChar w:fldCharType="end"/>
            </w:r>
            <w:r w:rsidR="00142767" w:rsidRPr="00fd266e">
              <w:rPr>
                <w:lang w:eastAsia="en-GB" w:val="en-GB"/>
                <w:rFonts w:eastAsia="Times New Roman"/>
              </w:rPr>
              <w:t xml:space="preserve"> </w:t>
            </w:r>
          </w:p>
          <w:p w:rsidP="00fd266e">
            <w:pPr>
              <w:pStyle w:val="Normal"/>
              <w:rPr>
                <w:lang w:eastAsia="en-GB" w:val="en-GB"/>
                <w:rFonts w:eastAsia="Times New Roman"/>
              </w:rPr>
              <w:spacing w:line="360" w:lineRule="atLeast"/>
              <w:numPr>
                <w:ilvl w:val="0"/>
                <w:numId w:val="8"/>
              </w:numPr>
            </w:pPr>
            <w:r w:rsidR="00142767" w:rsidRPr="00fd266e">
              <w:rPr>
                <w:lang w:eastAsia="en-GB" w:val="en-GB"/>
                <w:rFonts w:eastAsia="Times New Roman"/>
              </w:rPr>
              <w:t xml:space="preserve">Press releases announcing major milestones </w:t>
            </w:r>
          </w:p>
          <w:p w:rsidP="00fd266e">
            <w:pPr>
              <w:pStyle w:val="Normal"/>
              <w:rPr>
                <w:lang w:eastAsia="en-GB" w:val="en-GB"/>
                <w:rFonts w:eastAsia="Times New Roman"/>
              </w:rPr>
              <w:spacing w:line="360" w:lineRule="atLeast"/>
              <w:numPr>
                <w:ilvl w:val="0"/>
                <w:numId w:val="8"/>
              </w:numPr>
            </w:pPr>
            <w:r w:rsidR="00142767" w:rsidRPr="00fd266e">
              <w:rPr>
                <w:lang w:eastAsia="en-GB" w:val="en-GB"/>
                <w:rFonts w:eastAsia="Times New Roman"/>
              </w:rPr>
              <w:t xml:space="preserve">Press and analyst phone briefings </w:t>
            </w:r>
          </w:p>
          <w:p w:rsidP="00fd266e">
            <w:pPr>
              <w:pStyle w:val="Normal"/>
              <w:rPr>
                <w:lang w:eastAsia="en-GB" w:val="en-GB"/>
                <w:rFonts w:eastAsia="Times New Roman"/>
              </w:rPr>
              <w:spacing w:line="360" w:lineRule="atLeast"/>
              <w:numPr>
                <w:ilvl w:val="0"/>
                <w:numId w:val="8"/>
              </w:numPr>
            </w:pPr>
            <w:r w:rsidR="00142767" w:rsidRPr="00fd266e">
              <w:rPr>
                <w:lang w:eastAsia="en-GB" w:val="en-GB"/>
                <w:rFonts w:eastAsia="Times New Roman"/>
              </w:rPr>
              <w:t xml:space="preserve">Promotion in </w:t>
            </w:r>
            <w:r w:rsidR="00142767" w:rsidRPr="00fd266e">
              <w:rPr>
                <w:i/>
                <w:iCs/>
                <w:lang w:eastAsia="en-GB" w:val="en-GB"/>
                <w:rFonts w:eastAsia="Times New Roman"/>
              </w:rPr>
              <w:t xml:space="preserve">OASIS News</w:t>
            </w:r>
            <w:r w:rsidR="00142767" w:rsidRPr="00fd266e">
              <w:rPr>
                <w:lang w:eastAsia="en-GB" w:val="en-GB"/>
                <w:rFonts w:eastAsia="Times New Roman"/>
              </w:rPr>
              <w:t xml:space="preserve"> </w:t>
            </w:r>
          </w:p>
          <w:p w:rsidP="00fd266e">
            <w:pPr>
              <w:pStyle w:val="Normal"/>
              <w:rPr>
                <w:lang w:eastAsia="en-GB" w:val="en-GB"/>
                <w:rFonts w:eastAsia="Times New Roman"/>
              </w:rPr>
              <w:spacing w:line="360" w:lineRule="atLeast"/>
              <w:numPr>
                <w:ilvl w:val="0"/>
                <w:numId w:val="8"/>
              </w:numPr>
            </w:pPr>
            <w:r w:rsidR="00142767" w:rsidRPr="00fd266e">
              <w:rPr>
                <w:lang w:eastAsia="en-GB" w:val="en-GB"/>
                <w:rFonts w:eastAsia="Times New Roman"/>
              </w:rPr>
              <w:t xml:space="preserve">Coordination of social media outreach </w:t>
            </w:r>
          </w:p>
          <w:p w:rsidP="00fd266e">
            <w:pPr>
              <w:pStyle w:val="Normal"/>
              <w:rPr>
                <w:lang w:eastAsia="en-GB" w:val="en-GB"/>
                <w:rFonts w:eastAsia="Times New Roman"/>
              </w:rPr>
              <w:spacing w:line="360" w:lineRule="atLeast"/>
              <w:numPr>
                <w:ilvl w:val="0"/>
                <w:numId w:val="8"/>
              </w:numPr>
            </w:pPr>
            <w:r w:rsidR="00142767" w:rsidRPr="00fd266e">
              <w:rPr>
                <w:lang w:eastAsia="en-GB" w:val="en-GB"/>
                <w:rFonts w:eastAsia="Times New Roman"/>
              </w:rPr>
              <w:t xml:space="preserve">Videos (basic interview format) </w:t>
            </w:r>
          </w:p>
          <w:p w:rsidP="00fd266e">
            <w:pPr>
              <w:pStyle w:val="Normal"/>
              <w:rPr>
                <w:lang w:eastAsia="en-GB" w:val="en-GB"/>
                <w:rFonts w:eastAsia="Times New Roman"/>
                <w:color w:val="800080"/>
              </w:rPr>
              <w:spacing w:line="360" w:lineRule="atLeast"/>
              <w:numPr>
                <w:ilvl w:val="0"/>
                <w:numId w:val="8"/>
              </w:numPr>
            </w:pPr>
            <w:r w:rsidR="00142767" w:rsidRPr="00fd266e">
              <w:rPr>
                <w:lang w:eastAsia="en-GB" w:val="en-GB"/>
                <w:rFonts w:eastAsia="Times New Roman"/>
                <w:color w:val="800080"/>
              </w:rPr>
              <w:t xml:space="preserve">Press/analyst tours </w:t>
            </w:r>
          </w:p>
          <w:p w:rsidP="00fd266e">
            <w:pPr>
              <w:pStyle w:val="Normal"/>
              <w:rPr>
                <w:lang w:eastAsia="en-GB" w:val="en-GB"/>
                <w:rFonts w:eastAsia="Times New Roman"/>
                <w:color w:val="800080"/>
              </w:rPr>
              <w:spacing w:line="360" w:lineRule="atLeast"/>
              <w:numPr>
                <w:ilvl w:val="0"/>
                <w:numId w:val="8"/>
              </w:numPr>
            </w:pPr>
            <w:r w:rsidR="00142767" w:rsidRPr="00fd266e">
              <w:rPr>
                <w:lang w:eastAsia="en-GB" w:val="en-GB"/>
                <w:rFonts w:eastAsia="Times New Roman"/>
                <w:color w:val="800080"/>
              </w:rPr>
              <w:t xml:space="preserve">Custom logo design </w:t>
            </w:r>
          </w:p>
          <w:p w:rsidP="00fd266e">
            <w:pPr>
              <w:pStyle w:val="Normal"/>
              <w:rPr>
                <w:lang w:eastAsia="en-GB" w:val="en-GB"/>
                <w:rFonts w:eastAsia="Times New Roman"/>
                <w:color w:val="800080"/>
              </w:rPr>
              <w:spacing w:line="360" w:lineRule="atLeast"/>
              <w:numPr>
                <w:ilvl w:val="0"/>
                <w:numId w:val="8"/>
              </w:numPr>
            </w:pPr>
            <w:r w:rsidR="00142767" w:rsidRPr="00fd266e">
              <w:rPr>
                <w:lang w:eastAsia="en-GB" w:val="en-GB"/>
                <w:rFonts w:eastAsia="Times New Roman"/>
                <w:color w:val="800080"/>
              </w:rPr>
              <w:t xml:space="preserve">Custom design of printed materials </w:t>
            </w:r>
          </w:p>
          <w:p w:rsidP="00fd266e">
            <w:pPr>
              <w:pStyle w:val="Normal"/>
              <w:rPr>
                <w:lang w:eastAsia="en-GB" w:val="en-GB"/>
                <w:rFonts w:eastAsia="Times New Roman"/>
                <w:color w:val="800080"/>
              </w:rPr>
              <w:spacing w:line="360" w:lineRule="atLeast"/>
              <w:numPr>
                <w:ilvl w:val="0"/>
                <w:numId w:val="8"/>
              </w:numPr>
            </w:pPr>
            <w:r w:rsidR="00142767" w:rsidRPr="00fd266e">
              <w:rPr>
                <w:lang w:eastAsia="en-GB" w:val="en-GB"/>
                <w:rFonts w:eastAsia="Times New Roman"/>
                <w:color w:val="800080"/>
              </w:rPr>
              <w:t xml:space="preserve">High-volume printing of collateral </w:t>
            </w:r>
          </w:p>
          <w:p w:rsidP="00fd266e">
            <w:pPr>
              <w:pStyle w:val="Normal"/>
              <w:rPr>
                <w:lang w:eastAsia="en-GB" w:val="en-GB"/>
                <w:rFonts w:eastAsia="Times New Roman"/>
                <w:color w:val="800080"/>
              </w:rPr>
              <w:spacing w:line="360" w:lineRule="atLeast"/>
              <w:numPr>
                <w:ilvl w:val="0"/>
                <w:numId w:val="8"/>
              </w:numPr>
            </w:pPr>
            <w:r w:rsidR="00142767" w:rsidRPr="00fd266e">
              <w:rPr>
                <w:lang w:eastAsia="en-GB" w:val="en-GB"/>
                <w:rFonts w:eastAsia="Times New Roman"/>
                <w:color w:val="800080"/>
              </w:rPr>
              <w:t xml:space="preserve">Sponsored research, e.g., white papers, case studies </w:t>
            </w:r>
          </w:p>
          <w:p w:rsidP="00fd266e">
            <w:pPr>
              <w:pStyle w:val="Normal"/>
              <w:rPr>
                <w:lang w:eastAsia="en-GB" w:val="en-GB"/>
                <w:rFonts w:eastAsia="Times New Roman"/>
                <w:color w:val="800080"/>
              </w:rPr>
              <w:spacing w:line="360" w:lineRule="atLeast"/>
              <w:numPr>
                <w:ilvl w:val="0"/>
                <w:numId w:val="8"/>
              </w:numPr>
            </w:pPr>
            <w:r w:rsidR="00142767" w:rsidRPr="00fd266e">
              <w:rPr>
                <w:lang w:eastAsia="en-GB" w:val="en-GB"/>
                <w:rFonts w:eastAsia="Times New Roman"/>
                <w:color w:val="800080"/>
              </w:rPr>
              <w:t xml:space="preserve">Custom videos </w:t>
            </w:r>
          </w:p>
          <w:p w:rsidP="00fd266e">
            <w:pPr>
              <w:pStyle w:val="Normal"/>
              <w:rPr>
                <w:lang w:eastAsia="en-GB" w:val="en-GB"/>
                <w:rFonts w:eastAsia="Times New Roman"/>
                <w:color w:val="800080"/>
              </w:rPr>
              <w:spacing w:line="360" w:lineRule="atLeast"/>
              <w:numPr>
                <w:ilvl w:val="0"/>
                <w:numId w:val="8"/>
              </w:numPr>
            </w:pPr>
            <w:r w:rsidR="00142767" w:rsidRPr="00fd266e">
              <w:rPr>
                <w:lang w:eastAsia="en-GB" w:val="en-GB"/>
                <w:rFonts w:eastAsia="Times New Roman"/>
                <w:color w:val="800080"/>
              </w:rPr>
              <w:t xml:space="preserve">Custom newsletter </w:t>
            </w:r>
          </w:p>
          <w:p w:rsidP="00fd266e">
            <w:pPr>
              <w:pStyle w:val="Normal"/>
              <w:rPr>
                <w:lang w:eastAsia="en-GB" w:val="en-GB"/>
                <w:rFonts w:eastAsia="Times New Roman"/>
                <w:color w:val="800080"/>
              </w:rPr>
              <w:spacing w:line="360" w:lineRule="atLeast"/>
              <w:numPr>
                <w:ilvl w:val="0"/>
                <w:numId w:val="8"/>
              </w:numPr>
            </w:pPr>
            <w:r w:rsidR="00142767" w:rsidRPr="00fd266e">
              <w:rPr>
                <w:lang w:eastAsia="en-GB" w:val="en-GB"/>
                <w:rFonts w:eastAsia="Times New Roman"/>
                <w:color w:val="800080"/>
              </w:rPr>
              <w:t xml:space="preserve">Specialty items, e.g., logoed t-shirts, mugs </w:t>
            </w:r>
          </w:p>
          <w:p w:rsidP="00142767">
            <w:pPr>
              <w:pStyle w:val="Normal"/>
            </w:pPr>
            <w:r w:rsidR="00142767" w:rsidRPr="00fd266e"/>
          </w:p>
        </w:tc>
      </w:tr>
      <w:tr>
        <w:tc>
          <w:tcPr>
            <w:textDirection w:val="lrTb"/>
            <w:vAlign w:val="top"/>
            <w:tcW w:type="dxa" w:w="1951"/>
          </w:tcPr>
          <w:p w:rsidP="00142767">
            <w:pPr>
              <w:pStyle w:val="Normal"/>
            </w:pPr>
            <w:r w:rsidR="00142767" w:rsidRPr="00fd266e">
              <w:t xml:space="preserve">Events</w:t>
            </w:r>
          </w:p>
        </w:tc>
        <w:tc>
          <w:tcPr>
            <w:textDirection w:val="lrTb"/>
            <w:vAlign w:val="top"/>
            <w:tcW w:type="dxa" w:w="7291"/>
          </w:tcPr>
          <w:p w:rsidP="00fd266e">
            <w:pPr>
              <w:pStyle w:val="Normal"/>
              <w:spacing w:line="360" w:lineRule="atLeast"/>
              <w:numPr>
                <w:ilvl w:val="0"/>
                <w:numId w:val="9"/>
              </w:numPr>
            </w:pPr>
            <w:r w:rsidR="00142767" w:rsidRPr="00fd266e">
              <w:t xml:space="preserve">Webinar hosting and promotion </w:t>
            </w:r>
          </w:p>
          <w:p w:rsidP="00fd266e">
            <w:pPr>
              <w:pStyle w:val="Normal"/>
              <w:spacing w:line="360" w:lineRule="atLeast"/>
              <w:numPr>
                <w:ilvl w:val="0"/>
                <w:numId w:val="9"/>
              </w:numPr>
            </w:pPr>
            <w:r w:rsidR="00142767" w:rsidRPr="00fd266e">
              <w:t xml:space="preserve">Conference presentation opportunities </w:t>
            </w:r>
          </w:p>
          <w:p w:rsidP="00fd266e">
            <w:pPr>
              <w:pStyle w:val="Normal"/>
              <w:spacing w:line="360" w:lineRule="atLeast"/>
              <w:numPr>
                <w:ilvl w:val="0"/>
                <w:numId w:val="9"/>
              </w:numPr>
            </w:pPr>
            <w:r w:rsidR="00142767" w:rsidRPr="00fd266e">
              <w:t xml:space="preserve">Event co-sponsorship </w:t>
            </w:r>
          </w:p>
          <w:p w:rsidP="00fd266e">
            <w:pPr>
              <w:pStyle w:val="Normal"/>
              <w:spacing w:line="360" w:lineRule="atLeast"/>
              <w:numPr>
                <w:ilvl w:val="0"/>
                <w:numId w:val="9"/>
              </w:numPr>
            </w:pPr>
            <w:r w:rsidR="00142767" w:rsidRPr="00fd266e">
              <w:fldChar w:fldCharType="begin"/>
            </w:r>
            <w:r w:rsidR="00142767" w:rsidRPr="00fd266e">
              <w:instrText xml:space="preserve"> HYPERLINK "https://www.oasis-open.org/events/H2OingHole" </w:instrText>
            </w:r>
            <w:r w:rsidR="00142767" w:rsidRPr="00fd266e">
              <w:fldChar w:fldCharType="separate"/>
            </w:r>
            <w:r w:rsidR="00142767" w:rsidRPr="00fd266e">
              <w:rPr>
                <w:rStyle w:val="Hyperlink"/>
              </w:rPr>
              <w:instrText xml:space="preserve">WateringHole</w:instrText>
            </w:r>
            <w:r w:rsidR="00142767" w:rsidRPr="00fd266e">
              <w:fldChar w:fldCharType="end"/>
            </w:r>
            <w:r w:rsidR="00142767" w:rsidRPr="00fd266e">
              <w:t xml:space="preserve"> video interviews </w:t>
            </w:r>
          </w:p>
          <w:p w:rsidP="00fd266e">
            <w:pPr>
              <w:pStyle w:val="Normal"/>
              <w:spacing w:line="360" w:lineRule="atLeast"/>
              <w:numPr>
                <w:ilvl w:val="0"/>
                <w:numId w:val="9"/>
              </w:numPr>
            </w:pPr>
            <w:r w:rsidR="00142767" w:rsidRPr="00fd266e">
              <w:t xml:space="preserve">Trade show exhibitions </w:t>
            </w:r>
          </w:p>
          <w:p w:rsidP="00fd266e">
            <w:pPr>
              <w:pStyle w:val="Normal"/>
              <w:rPr>
                <w:color w:val="800080"/>
              </w:rPr>
              <w:spacing w:line="360" w:lineRule="atLeast"/>
              <w:numPr>
                <w:ilvl w:val="0"/>
                <w:numId w:val="9"/>
              </w:numPr>
            </w:pPr>
            <w:r w:rsidR="00142767" w:rsidRPr="00fd266e">
              <w:rPr>
                <w:color w:val="800080"/>
              </w:rPr>
              <w:t xml:space="preserve">Event hosting (conferences, webinars, seminars, etc.) </w:t>
            </w:r>
          </w:p>
          <w:p w:rsidP="00fd266e">
            <w:pPr>
              <w:pStyle w:val="Normal"/>
              <w:rPr>
                <w:color w:val="800080"/>
              </w:rPr>
              <w:spacing w:line="360" w:lineRule="atLeast"/>
              <w:numPr>
                <w:ilvl w:val="0"/>
                <w:numId w:val="9"/>
              </w:numPr>
            </w:pPr>
            <w:r w:rsidR="00142767" w:rsidRPr="00fd266e">
              <w:rPr>
                <w:color w:val="800080"/>
              </w:rPr>
              <w:t xml:space="preserve">Interop demos and showcases </w:t>
            </w:r>
          </w:p>
          <w:p w:rsidP="00fd266e">
            <w:pPr>
              <w:pStyle w:val="Normal"/>
              <w:rPr>
                <w:color w:val="800080"/>
              </w:rPr>
              <w:spacing w:line="360" w:lineRule="atLeast"/>
              <w:numPr>
                <w:ilvl w:val="0"/>
                <w:numId w:val="9"/>
              </w:numPr>
            </w:pPr>
            <w:r w:rsidR="00142767" w:rsidRPr="00fd266e">
              <w:rPr>
                <w:color w:val="800080"/>
              </w:rPr>
              <w:t xml:space="preserve">Plugfests </w:t>
            </w:r>
          </w:p>
          <w:p w:rsidP="00fd266e">
            <w:pPr>
              <w:pStyle w:val="Normal"/>
              <w:rPr>
                <w:color w:val="800080"/>
              </w:rPr>
              <w:spacing w:line="360" w:lineRule="atLeast"/>
              <w:numPr>
                <w:ilvl w:val="0"/>
                <w:numId w:val="9"/>
              </w:numPr>
            </w:pPr>
            <w:r w:rsidR="00142767" w:rsidRPr="00fd266e">
              <w:rPr>
                <w:color w:val="800080"/>
              </w:rPr>
              <w:t xml:space="preserve">Member F2F meetings </w:t>
            </w:r>
          </w:p>
          <w:p w:rsidP="00fd266e">
            <w:pPr>
              <w:pStyle w:val="Normal"/>
              <w:rPr>
                <w:color w:val="800080"/>
              </w:rPr>
              <w:spacing w:line="360" w:lineRule="atLeast"/>
              <w:numPr>
                <w:ilvl w:val="0"/>
                <w:numId w:val="9"/>
              </w:numPr>
            </w:pPr>
            <w:r w:rsidR="00142767" w:rsidRPr="00fd266e">
              <w:rPr>
                <w:color w:val="800080"/>
              </w:rPr>
              <w:t xml:space="preserve">Receptions </w:t>
            </w:r>
          </w:p>
          <w:p w:rsidP="00142767">
            <w:pPr>
              <w:pStyle w:val="Normal"/>
            </w:pPr>
            <w:r w:rsidR="00142767" w:rsidRPr="00fd266e"/>
          </w:p>
        </w:tc>
      </w:tr>
      <w:tr>
        <w:tc>
          <w:tcPr>
            <w:textDirection w:val="lrTb"/>
            <w:vAlign w:val="top"/>
            <w:tcW w:type="dxa" w:w="1951"/>
          </w:tcPr>
          <w:p w:rsidP="00142767">
            <w:pPr>
              <w:pStyle w:val="Normal"/>
            </w:pPr>
            <w:r w:rsidR="00142767" w:rsidRPr="00fd266e">
              <w:t xml:space="preserve">Finance</w:t>
            </w:r>
          </w:p>
        </w:tc>
        <w:tc>
          <w:tcPr>
            <w:textDirection w:val="lrTb"/>
            <w:vAlign w:val="top"/>
            <w:tcW w:type="dxa" w:w="7291"/>
          </w:tcPr>
          <w:p w:rsidP="00fd266e">
            <w:pPr>
              <w:pStyle w:val="Normal"/>
              <w:rPr>
                <w:lang w:eastAsia="en-GB" w:val="en-GB"/>
                <w:rFonts w:eastAsia="Times New Roman"/>
              </w:rPr>
              <w:spacing w:line="360" w:lineRule="atLeast"/>
              <w:numPr>
                <w:ilvl w:val="0"/>
                <w:numId w:val="10"/>
              </w:numPr>
            </w:pPr>
            <w:r w:rsidR="00142767" w:rsidRPr="00fd266e">
              <w:rPr>
                <w:lang w:eastAsia="en-GB" w:val="en-GB"/>
                <w:rFonts w:eastAsia="Times New Roman"/>
              </w:rPr>
              <w:t xml:space="preserve">Invoicing, payments, and collections </w:t>
            </w:r>
          </w:p>
          <w:p w:rsidP="00fd266e">
            <w:pPr>
              <w:pStyle w:val="Normal"/>
              <w:rPr>
                <w:lang w:eastAsia="en-GB" w:val="en-GB"/>
                <w:rFonts w:eastAsia="Times New Roman"/>
              </w:rPr>
              <w:spacing w:line="360" w:lineRule="atLeast"/>
              <w:numPr>
                <w:ilvl w:val="0"/>
                <w:numId w:val="10"/>
              </w:numPr>
            </w:pPr>
            <w:r w:rsidR="00142767" w:rsidRPr="00fd266e">
              <w:rPr>
                <w:lang w:eastAsia="en-GB" w:val="en-GB"/>
                <w:rFonts w:eastAsia="Times New Roman"/>
              </w:rPr>
              <w:t xml:space="preserve">Financial reporting and budgeting </w:t>
            </w:r>
          </w:p>
          <w:p w:rsidP="00fd266e">
            <w:pPr>
              <w:pStyle w:val="Normal"/>
              <w:rPr>
                <w:lang w:eastAsia="en-GB" w:val="en-GB"/>
                <w:rFonts w:eastAsia="Times New Roman"/>
              </w:rPr>
              <w:spacing w:line="360" w:lineRule="atLeast"/>
              <w:numPr>
                <w:ilvl w:val="0"/>
                <w:numId w:val="10"/>
              </w:numPr>
            </w:pPr>
            <w:r w:rsidR="00142767" w:rsidRPr="00fd266e">
              <w:rPr>
                <w:lang w:eastAsia="en-GB" w:val="en-GB"/>
                <w:rFonts w:eastAsia="Times New Roman"/>
              </w:rPr>
              <w:t xml:space="preserve">Auditing </w:t>
            </w:r>
          </w:p>
          <w:p w:rsidP="00fd266e">
            <w:pPr>
              <w:pStyle w:val="Normal"/>
              <w:rPr>
                <w:lang w:eastAsia="en-GB" w:val="en-GB"/>
                <w:rFonts w:eastAsia="Times New Roman"/>
              </w:rPr>
              <w:spacing w:line="360" w:lineRule="atLeast"/>
              <w:numPr>
                <w:ilvl w:val="0"/>
                <w:numId w:val="10"/>
              </w:numPr>
            </w:pPr>
            <w:r w:rsidR="00142767" w:rsidRPr="00fd266e">
              <w:rPr>
                <w:lang w:eastAsia="en-GB" w:val="en-GB"/>
                <w:rFonts w:eastAsia="Times New Roman"/>
              </w:rPr>
              <w:t xml:space="preserve">Tax return filing </w:t>
            </w:r>
          </w:p>
          <w:p w:rsidP="00142767">
            <w:pPr>
              <w:pStyle w:val="Normal"/>
            </w:pPr>
            <w:r w:rsidR="00142767" w:rsidRPr="00fd266e"/>
          </w:p>
        </w:tc>
      </w:tr>
    </w:tbl>
    <w:p w:rsidP="00fd266e">
      <w:pPr>
        <w:pStyle w:val="Heading2"/>
      </w:pPr>
      <w:r w:rsidR="00287f08" w:rsidRPr="003a37c3">
        <w:br w:type="page"/>
      </w:r>
      <w:r w:rsidR="00c82643" w:rsidRPr="003a37c3">
        <w:t xml:space="preserve">Benefits of OASIS:</w:t>
      </w:r>
    </w:p>
    <w:p w:rsidP="00fd266e">
      <w:pPr>
        <w:pStyle w:val="HtmlNormal"/>
        <w:rPr>
          <w:sz w:val="22"/>
          <w:szCs w:val="22"/>
          <w:rFonts w:ascii="Calibri" w:hAnsi="Calibri"/>
        </w:rPr>
        <w:spacing w:after="0" w:afterAutospacing="0" w:before="0" w:beforeAutospacing="0"/>
        <w:numPr>
          <w:ilvl w:val="0"/>
          <w:numId w:val="2"/>
        </w:numPr>
      </w:pPr>
      <w:r w:rsidR="00c82643" w:rsidRPr="00fd266e">
        <w:rPr>
          <w:sz w:val="22"/>
          <w:szCs w:val="22"/>
          <w:rFonts w:ascii="Calibri" w:hAnsi="Calibri"/>
        </w:rPr>
        <w:t xml:space="preserve">OASIS is cheap for what you get (compared to other similar global consortia):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"https://www.oasis-open.org/join/categories-dues"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https://www.oasis-open.org/join/categories-dues</w:instrText>
      </w:r>
      <w:r w:rsidR="00c82643" w:rsidRPr="00fd266e">
        <w:rPr>
          <w:sz w:val="22"/>
          <w:szCs w:val="22"/>
          <w:rFonts w:ascii="Calibri" w:hAnsi="Calibri"/>
        </w:rPr>
        <w:fldChar w:fldCharType="end"/>
      </w:r>
      <w:r w:rsidR="00c82643" w:rsidRPr="00fd266e">
        <w:rPr>
          <w:sz w:val="22"/>
          <w:szCs w:val="22"/>
          <w:rFonts w:ascii="Calibri" w:hAnsi="Calibri"/>
        </w:rPr>
        <w:t xml:space="preserve"> </w:t>
      </w:r>
    </w:p>
    <w:p w:rsidP="00fd266e">
      <w:pPr>
        <w:pStyle w:val="HtmlNormal"/>
        <w:rPr>
          <w:sz w:val="22"/>
          <w:szCs w:val="22"/>
          <w:rFonts w:ascii="Calibri" w:hAnsi="Calibri"/>
        </w:rPr>
        <w:spacing w:after="0" w:afterAutospacing="0" w:before="0" w:beforeAutospacing="0"/>
        <w:numPr>
          <w:ilvl w:val="0"/>
          <w:numId w:val="2"/>
        </w:numPr>
      </w:pPr>
      <w:r w:rsidR="00ab10e5" w:rsidRPr="00fd266e">
        <w:rPr>
          <w:sz w:val="22"/>
          <w:szCs w:val="22"/>
          <w:rFonts w:ascii="Calibri" w:hAnsi="Calibri"/>
        </w:rPr>
        <w:t xml:space="preserve">Technical communities</w:t>
      </w:r>
    </w:p>
    <w:p w:rsidP="00fd266e">
      <w:pPr>
        <w:pStyle w:val="HtmlNormal"/>
        <w:rPr>
          <w:sz w:val="22"/>
          <w:szCs w:val="22"/>
          <w:rFonts w:ascii="Calibri" w:hAnsi="Calibri"/>
        </w:rPr>
        <w:ind w:hanging="567" w:left="1418"/>
        <w:spacing w:after="0" w:afterAutospacing="0" w:before="0" w:beforeAutospacing="0"/>
        <w:numPr>
          <w:ilvl w:val="1"/>
          <w:numId w:val="16"/>
        </w:numPr>
      </w:pPr>
      <w:r w:rsidR="00c82643" w:rsidRPr="00fd266e">
        <w:rPr>
          <w:sz w:val="22"/>
          <w:szCs w:val="22"/>
          <w:rFonts w:ascii="Calibri" w:hAnsi="Calibri"/>
        </w:rPr>
        <w:t xml:space="preserve">It is very simple to start a new Technical committee. Providing 5 members support the work, and the work is within scope of OASIS’s (broad) charter, a new TC can be created. Once a charter is drafted  and submitted there is an internal process to solicit comments and make modifications if appropriate. This process takes 30 days, then there is a call for participation. Note there is no step in the process to ask for approval to create the TC, so it is possible to have committees working on very similar and possibly overlapping specs – let a thousand flowers bloom. </w:t>
      </w:r>
    </w:p>
    <w:p w:rsidP="00fd266e">
      <w:pPr>
        <w:pStyle w:val="HtmlNormal"/>
        <w:rPr>
          <w:sz w:val="22"/>
          <w:szCs w:val="22"/>
          <w:rFonts w:ascii="Calibri" w:hAnsi="Calibri"/>
        </w:rPr>
        <w:ind w:hanging="567" w:left="1418"/>
        <w:spacing w:after="0" w:afterAutospacing="0" w:before="0" w:beforeAutospacing="0"/>
        <w:numPr>
          <w:ilvl w:val="1"/>
          <w:numId w:val="16"/>
        </w:numPr>
      </w:pPr>
      <w:r w:rsidR="00c82643" w:rsidRPr="00fd266e">
        <w:rPr>
          <w:sz w:val="22"/>
          <w:szCs w:val="22"/>
          <w:rFonts w:ascii="Calibri" w:hAnsi="Calibri"/>
        </w:rPr>
        <w:t xml:space="preserve">There are four IPR modes that a new TC can chose to follow on its creation and the choice is entirely up to the proposers of the TC. The four modes are non-assert, Royalty Free Limited, Royalty Free Rand, and RAND. Not that currently no TC is using the RAND mode.</w:t>
      </w:r>
    </w:p>
    <w:p w:rsidP="00fd266e">
      <w:pPr>
        <w:pStyle w:val="HtmlNormal"/>
        <w:rPr>
          <w:sz w:val="22"/>
          <w:szCs w:val="22"/>
          <w:rFonts w:ascii="Calibri" w:hAnsi="Calibri"/>
        </w:rPr>
        <w:ind w:hanging="567" w:left="1418"/>
        <w:spacing w:after="0" w:afterAutospacing="0" w:before="0" w:beforeAutospacing="0"/>
        <w:numPr>
          <w:ilvl w:val="1"/>
          <w:numId w:val="16"/>
        </w:numPr>
      </w:pPr>
      <w:r w:rsidR="00c82643" w:rsidRPr="00fd266e">
        <w:rPr>
          <w:sz w:val="22"/>
          <w:szCs w:val="22"/>
          <w:rFonts w:ascii="Calibri" w:hAnsi="Calibri"/>
        </w:rPr>
        <w:t xml:space="preserve">The OASIS Board does not interfere with any TC expect when dealing with appeals and in any budget issues for member section (see 10 below).</w:t>
      </w:r>
    </w:p>
    <w:p w:rsidP="00fd266e">
      <w:pPr>
        <w:pStyle w:val="HtmlNormal"/>
        <w:rPr>
          <w:sz w:val="22"/>
          <w:szCs w:val="22"/>
          <w:rFonts w:ascii="Calibri" w:hAnsi="Calibri"/>
        </w:rPr>
        <w:ind w:hanging="567" w:left="1418"/>
        <w:spacing w:after="0" w:afterAutospacing="0" w:before="0" w:beforeAutospacing="0"/>
        <w:numPr>
          <w:ilvl w:val="1"/>
          <w:numId w:val="16"/>
        </w:numPr>
      </w:pPr>
      <w:r w:rsidR="00c82643" w:rsidRPr="00fd266e">
        <w:rPr>
          <w:sz w:val="22"/>
          <w:szCs w:val="22"/>
          <w:rFonts w:ascii="Calibri" w:hAnsi="Calibri"/>
        </w:rPr>
        <w:t xml:space="preserve">OASIS Staff – globally around 10 people – are hands off and only assist TCs when requested.</w:t>
      </w:r>
    </w:p>
    <w:p w:rsidP="00fd266e">
      <w:pPr>
        <w:pStyle w:val="HtmlNormal"/>
        <w:rPr>
          <w:sz w:val="22"/>
          <w:szCs w:val="22"/>
          <w:rFonts w:ascii="Calibri" w:hAnsi="Calibri"/>
        </w:rPr>
        <w:spacing w:after="0" w:afterAutospacing="0" w:before="0" w:beforeAutospacing="0"/>
        <w:numPr>
          <w:ilvl w:val="0"/>
          <w:numId w:val="2"/>
        </w:numPr>
      </w:pPr>
      <w:r w:rsidR="00ab10e5" w:rsidRPr="00fd266e">
        <w:rPr>
          <w:sz w:val="22"/>
          <w:szCs w:val="22"/>
          <w:rFonts w:ascii="Calibri" w:hAnsi="Calibri"/>
        </w:rPr>
        <w:t xml:space="preserve">Member Section</w:t>
      </w:r>
    </w:p>
    <w:p w:rsidP="00fd266e">
      <w:pPr>
        <w:pStyle w:val="HtmlNormal"/>
        <w:rPr>
          <w:sz w:val="22"/>
          <w:szCs w:val="22"/>
          <w:rFonts w:ascii="Calibri" w:hAnsi="Calibri"/>
        </w:rPr>
        <w:ind w:hanging="567" w:left="1418"/>
        <w:spacing w:after="0" w:afterAutospacing="0" w:before="0" w:beforeAutospacing="0"/>
        <w:numPr>
          <w:ilvl w:val="1"/>
          <w:numId w:val="18"/>
        </w:numPr>
      </w:pPr>
      <w:r w:rsidR="00ab10e5">
        <w:rPr>
          <w:sz w:val="22"/>
          <w:szCs w:val="22"/>
          <w:lang w:val="en-US"/>
          <w:rFonts w:ascii="Calibri" w:hAnsi="Calibri"/>
        </w:rPr>
        <w:t xml:space="preserve">F</w:t>
      </w:r>
      <w:r w:rsidR="00ab10e5" w:rsidRPr="00ab10e5">
        <w:rPr>
          <w:sz w:val="22"/>
          <w:szCs w:val="22"/>
          <w:lang w:val="en-US"/>
          <w:rFonts w:ascii="Calibri" w:hAnsi="Calibri"/>
        </w:rPr>
        <w:t xml:space="preserve">ree from the administrative, legal, financial, and promotional distractions of running a consortium</w:t>
      </w:r>
      <w:r w:rsidR="00ab10e5">
        <w:rPr>
          <w:sz w:val="22"/>
          <w:szCs w:val="22"/>
          <w:lang w:val="en-US"/>
          <w:rFonts w:ascii="Calibri" w:hAnsi="Calibri"/>
        </w:rPr>
        <w:t xml:space="preserve">.</w:t>
      </w:r>
      <w:r w:rsidR="00ab10e5" w:rsidRPr="00fd266e">
        <w:rPr>
          <w:sz w:val="22"/>
          <w:szCs w:val="22"/>
          <w:rFonts w:ascii="Calibri" w:hAnsi="Calibri"/>
        </w:rPr>
      </w:r>
    </w:p>
    <w:p w:rsidP="00fd266e">
      <w:pPr>
        <w:pStyle w:val="HtmlNormal"/>
        <w:rPr>
          <w:sz w:val="22"/>
          <w:szCs w:val="22"/>
          <w:rFonts w:ascii="Calibri" w:hAnsi="Calibri"/>
        </w:rPr>
        <w:ind w:hanging="567" w:left="1418"/>
        <w:spacing w:after="0" w:afterAutospacing="0" w:before="0" w:beforeAutospacing="0"/>
        <w:numPr>
          <w:ilvl w:val="1"/>
          <w:numId w:val="18"/>
        </w:numPr>
      </w:pPr>
      <w:r w:rsidR="00ab10e5">
        <w:rPr>
          <w:sz w:val="22"/>
          <w:szCs w:val="22"/>
          <w:lang w:val="en-US"/>
          <w:rFonts w:ascii="Calibri" w:hAnsi="Calibri"/>
        </w:rPr>
        <w:t xml:space="preserve">M</w:t>
      </w:r>
      <w:r w:rsidR="00ab10e5" w:rsidRPr="00ab10e5">
        <w:rPr>
          <w:sz w:val="22"/>
          <w:szCs w:val="22"/>
          <w:lang w:val="en-US"/>
          <w:rFonts w:ascii="Calibri" w:hAnsi="Calibri"/>
        </w:rPr>
        <w:t xml:space="preserve">embers become eligible to participate in any OASIS Committee.</w:t>
      </w:r>
      <w:r w:rsidR="00ab10e5" w:rsidRPr="00fd266e">
        <w:rPr>
          <w:sz w:val="22"/>
          <w:szCs w:val="22"/>
          <w:rFonts w:ascii="Calibri" w:hAnsi="Calibri"/>
        </w:rPr>
      </w:r>
    </w:p>
    <w:p w:rsidP="00fd266e">
      <w:pPr>
        <w:pStyle w:val="HtmlNormal"/>
        <w:rPr>
          <w:sz w:val="22"/>
          <w:szCs w:val="22"/>
          <w:rFonts w:ascii="Calibri" w:hAnsi="Calibri"/>
        </w:rPr>
        <w:ind w:hanging="567" w:left="1418"/>
        <w:spacing w:after="0" w:afterAutospacing="0" w:before="0" w:beforeAutospacing="0"/>
        <w:numPr>
          <w:ilvl w:val="1"/>
          <w:numId w:val="18"/>
        </w:numPr>
      </w:pPr>
      <w:r w:rsidR="00ab10e5" w:rsidRPr="00ab10e5">
        <w:rPr>
          <w:sz w:val="22"/>
          <w:szCs w:val="22"/>
          <w:lang w:val="en-US"/>
          <w:rFonts w:ascii="Calibri" w:hAnsi="Calibri"/>
        </w:rPr>
        <w:t xml:space="preserve">Existing OASIS members become eligible to participate</w:t>
      </w:r>
      <w:r w:rsidR="00ab10e5" w:rsidRPr="00fd266e">
        <w:rPr>
          <w:sz w:val="22"/>
          <w:szCs w:val="22"/>
          <w:rFonts w:ascii="Calibri" w:hAnsi="Calibri"/>
        </w:rPr>
      </w:r>
    </w:p>
    <w:p w:rsidP="00fd266e">
      <w:pPr>
        <w:pStyle w:val="HtmlNormal"/>
        <w:rPr>
          <w:sz w:val="22"/>
          <w:szCs w:val="22"/>
          <w:rFonts w:ascii="Calibri" w:hAnsi="Calibri"/>
        </w:rPr>
        <w:ind w:hanging="567" w:left="1418"/>
        <w:spacing w:after="0" w:afterAutospacing="0" w:before="0" w:beforeAutospacing="0"/>
        <w:numPr>
          <w:ilvl w:val="1"/>
          <w:numId w:val="18"/>
        </w:numPr>
      </w:pPr>
      <w:r w:rsidR="00ab10e5" w:rsidRPr="00ab10e5">
        <w:rPr>
          <w:sz w:val="22"/>
          <w:szCs w:val="22"/>
          <w:lang w:val="en-US"/>
          <w:rFonts w:ascii="Calibri" w:hAnsi="Calibri"/>
        </w:rPr>
        <w:t xml:space="preserve">liaison relationships with related work at OASIS and other organizations</w:t>
      </w:r>
      <w:r w:rsidR="00ab10e5">
        <w:rPr>
          <w:sz w:val="22"/>
          <w:szCs w:val="22"/>
          <w:lang w:val="en-US"/>
          <w:rFonts w:ascii="Calibri" w:hAnsi="Calibri"/>
        </w:rPr>
        <w:t xml:space="preserve">.</w:t>
      </w:r>
      <w:r w:rsidR="00ab10e5" w:rsidRPr="00fd266e">
        <w:rPr>
          <w:sz w:val="22"/>
          <w:szCs w:val="22"/>
          <w:rFonts w:ascii="Calibri" w:hAnsi="Calibri"/>
        </w:rPr>
      </w:r>
    </w:p>
    <w:p w:rsidP="00fd266e">
      <w:pPr>
        <w:pStyle w:val="HtmlNormal"/>
        <w:rPr>
          <w:sz w:val="22"/>
          <w:szCs w:val="22"/>
          <w:rFonts w:ascii="Calibri" w:hAnsi="Calibri"/>
        </w:rPr>
        <w:spacing w:after="0" w:afterAutospacing="0" w:before="0" w:beforeAutospacing="0"/>
        <w:numPr>
          <w:ilvl w:val="0"/>
          <w:numId w:val="2"/>
        </w:numPr>
      </w:pPr>
      <w:r w:rsidR="00c82643" w:rsidRPr="00fd266e">
        <w:rPr>
          <w:sz w:val="22"/>
          <w:szCs w:val="22"/>
          <w:rFonts w:ascii="Calibri" w:hAnsi="Calibri"/>
        </w:rPr>
        <w:t xml:space="preserve">The Process for developing</w:t>
      </w:r>
      <w:r w:rsidR="00ab10e5" w:rsidRPr="00fd266e">
        <w:rPr>
          <w:sz w:val="22"/>
          <w:szCs w:val="22"/>
          <w:rFonts w:ascii="Calibri" w:hAnsi="Calibri"/>
        </w:rPr>
        <w:t xml:space="preserve"> specifications and committee ma</w:t>
      </w:r>
      <w:r w:rsidR="00c82643" w:rsidRPr="00fd266e">
        <w:rPr>
          <w:sz w:val="22"/>
          <w:szCs w:val="22"/>
          <w:rFonts w:ascii="Calibri" w:hAnsi="Calibri"/>
        </w:rPr>
        <w:t xml:space="preserve">terials is tried and tested and has been refined over a number of years.</w:t>
      </w:r>
    </w:p>
    <w:p w:rsidP="00fd266e">
      <w:pPr>
        <w:pStyle w:val="HtmlNormal"/>
        <w:rPr>
          <w:sz w:val="22"/>
          <w:szCs w:val="22"/>
          <w:rFonts w:ascii="Calibri" w:hAnsi="Calibri"/>
        </w:rPr>
        <w:spacing w:after="0" w:afterAutospacing="0" w:before="0" w:beforeAutospacing="0"/>
        <w:numPr>
          <w:ilvl w:val="0"/>
          <w:numId w:val="2"/>
        </w:numPr>
      </w:pPr>
      <w:r w:rsidR="00c82643" w:rsidRPr="00fd266e">
        <w:rPr>
          <w:sz w:val="22"/>
          <w:szCs w:val="22"/>
          <w:rFonts w:ascii="Calibri" w:hAnsi="Calibri"/>
        </w:rPr>
        <w:t xml:space="preserve">There is good tool support for running committees – email lists and archives, doc repository, roster management, calendar, issue tracker, etc. Some of the TC process has workflow support – e.g. for a company rep to approve a new individual requesting to join a TC.</w:t>
      </w:r>
    </w:p>
    <w:p w:rsidP="00fd266e">
      <w:pPr>
        <w:pStyle w:val="HtmlNormal"/>
        <w:rPr>
          <w:sz w:val="22"/>
          <w:szCs w:val="22"/>
          <w:rFonts w:ascii="Calibri" w:hAnsi="Calibri"/>
        </w:rPr>
        <w:spacing w:after="0" w:afterAutospacing="0" w:before="0" w:beforeAutospacing="0"/>
        <w:numPr>
          <w:ilvl w:val="0"/>
          <w:numId w:val="2"/>
        </w:numPr>
      </w:pPr>
      <w:r w:rsidR="00c82643" w:rsidRPr="00fd266e">
        <w:rPr>
          <w:sz w:val="22"/>
          <w:szCs w:val="22"/>
          <w:rFonts w:ascii="Calibri" w:hAnsi="Calibri"/>
        </w:rPr>
        <w:t xml:space="preserve">Everything recorded in the tools is publicly visible – all documents, email archives, minutes etc.</w:t>
      </w:r>
    </w:p>
    <w:p w:rsidP="00fd266e">
      <w:pPr>
        <w:pStyle w:val="HtmlNormal"/>
        <w:rPr>
          <w:sz w:val="22"/>
          <w:szCs w:val="22"/>
          <w:rFonts w:ascii="Calibri" w:hAnsi="Calibri"/>
        </w:rPr>
        <w:spacing w:after="0" w:afterAutospacing="0" w:before="0" w:beforeAutospacing="0"/>
        <w:numPr>
          <w:ilvl w:val="0"/>
          <w:numId w:val="2"/>
        </w:numPr>
      </w:pPr>
      <w:r w:rsidR="00c82643" w:rsidRPr="00fd266e">
        <w:rPr>
          <w:sz w:val="22"/>
          <w:szCs w:val="22"/>
          <w:rFonts w:ascii="Calibri" w:hAnsi="Calibri"/>
        </w:rPr>
        <w:t xml:space="preserve">OASIS has submitter status to ISO, IEC, JTC1 and ITU-T. OASIS is also ANSI accredited. </w:t>
      </w:r>
    </w:p>
    <w:p w:rsidP="00fd266e">
      <w:pPr>
        <w:pStyle w:val="HtmlNormal"/>
        <w:rPr>
          <w:sz w:val="22"/>
          <w:szCs w:val="22"/>
          <w:rFonts w:ascii="Calibri" w:hAnsi="Calibri"/>
        </w:rPr>
        <w:spacing w:after="0" w:afterAutospacing="0" w:before="0" w:beforeAutospacing="0"/>
        <w:numPr>
          <w:ilvl w:val="0"/>
          <w:numId w:val="2"/>
        </w:numPr>
      </w:pPr>
      <w:r w:rsidR="00c82643" w:rsidRPr="00fd266e">
        <w:rPr>
          <w:sz w:val="22"/>
          <w:szCs w:val="22"/>
          <w:rFonts w:ascii="Calibri" w:hAnsi="Calibri"/>
        </w:rPr>
        <w:t xml:space="preserve">OASIS  has the concept of Member Sections, which are an optional organizational mechanism to group and coordinate one or more TCs. A member section can opt to have its own budget allocated from member funds or transferred in monies. A steering committee is elected to run the Member section and keep it in order, but the nice thing is the book keeping is done by OASIS. The only restriction is that OASIS rules must be followed (open to all Oasis members, follow the standards development process and ipr policy etc). New process and procedures can be added ( such as a the steering committee has to approve all specs before progressing to OASIS standard) provided they do not contradict or otherwise restrict the existing policies. A number of external collaborations have been folded into OASIS using the Member Section mechanism – examples are WS-I, AMQP, and OSLC: </w:t>
      </w:r>
      <w:r w:rsidR="00c82643" w:rsidRPr="00fd266e">
        <w:rPr>
          <w:sz w:val="22"/>
          <w:szCs w:val="22"/>
          <w:rFonts w:ascii="Calibri" w:hAnsi="Calibri"/>
        </w:rPr>
        <w:fldChar w:fldCharType="begin"/>
      </w:r>
      <w:r w:rsidR="00c82643" w:rsidRPr="00fd266e">
        <w:rPr>
          <w:sz w:val="22"/>
          <w:szCs w:val="22"/>
          <w:rFonts w:ascii="Calibri" w:hAnsi="Calibri"/>
        </w:rPr>
        <w:instrText xml:space="preserve"> HYPERLINK "https://www.oasis-open.org/member-sections" </w:instrText>
      </w:r>
      <w:r w:rsidR="00c82643" w:rsidRPr="00fd266e">
        <w:rPr>
          <w:sz w:val="22"/>
          <w:szCs w:val="22"/>
          <w:rFonts w:ascii="Calibri" w:hAnsi="Calibri"/>
        </w:rPr>
        <w:fldChar w:fldCharType="separate"/>
      </w:r>
      <w:r w:rsidR="00c82643" w:rsidRPr="00fd266e">
        <w:rPr>
          <w:rStyle w:val="Hyperlink"/>
          <w:rFonts w:ascii="Calibri" w:hAnsi="Calibri"/>
        </w:rPr>
        <w:instrText xml:space="preserve">https://www.oasis-open.org/member-sections</w:instrText>
      </w:r>
      <w:r w:rsidR="00c82643" w:rsidRPr="00fd266e">
        <w:rPr>
          <w:sz w:val="22"/>
          <w:szCs w:val="22"/>
          <w:rFonts w:ascii="Calibri" w:hAnsi="Calibri"/>
        </w:rPr>
        <w:fldChar w:fldCharType="end"/>
      </w:r>
      <w:r w:rsidR="00c82643" w:rsidRPr="00fd266e">
        <w:rPr>
          <w:sz w:val="22"/>
          <w:szCs w:val="22"/>
          <w:rFonts w:ascii="Calibri" w:hAnsi="Calibri"/>
        </w:rPr>
        <w:t xml:space="preserve">. A member section is ideal for maintaining (and growing) an existing community.</w:t>
      </w:r>
    </w:p>
    <w:p w:rsidP="00287f08">
      <w:pPr>
        <w:pStyle w:val="HtmlNormal"/>
        <w:rPr>
          <w:b/>
          <w:sz w:val="22"/>
          <w:szCs w:val="22"/>
          <w:rFonts w:ascii="Calibri" w:hAnsi="Calibri"/>
        </w:rPr>
        <w:spacing w:after="0" w:afterAutospacing="0" w:before="0" w:beforeAutospacing="0"/>
      </w:pPr>
      <w:r w:rsidR="00fd266e" w:rsidRPr="00fd266e">
        <w:rPr>
          <w:b/>
          <w:sz w:val="22"/>
          <w:szCs w:val="22"/>
          <w:rFonts w:ascii="Calibri" w:hAnsi="Calibri"/>
        </w:rPr>
      </w:r>
    </w:p>
    <w:p w:rsidP="00287f08">
      <w:pPr>
        <w:pStyle w:val="HtmlNormal"/>
        <w:rPr>
          <w:b/>
          <w:sz w:val="22"/>
          <w:szCs w:val="22"/>
          <w:rFonts w:ascii="Calibri" w:hAnsi="Calibri"/>
        </w:rPr>
        <w:spacing w:after="0" w:afterAutospacing="0" w:before="0" w:beforeAutospacing="0"/>
      </w:pPr>
      <w:r w:rsidR="00fd266e" w:rsidRPr="00fd266e">
        <w:rPr>
          <w:b/>
          <w:sz w:val="22"/>
          <w:szCs w:val="22"/>
          <w:rFonts w:ascii="Calibri" w:hAnsi="Calibri"/>
        </w:rPr>
      </w:r>
    </w:p>
    <w:p w:rsidP="00287f08">
      <w:pPr>
        <w:pStyle w:val="HtmlNormal"/>
        <w:rPr>
          <w:b/>
          <w:sz w:val="22"/>
          <w:szCs w:val="22"/>
          <w:rFonts w:ascii="Calibri" w:hAnsi="Calibri"/>
        </w:rPr>
        <w:spacing w:after="0" w:afterAutospacing="0" w:before="0" w:beforeAutospacing="0"/>
      </w:pPr>
      <w:r w:rsidR="00fd266e" w:rsidRPr="00fd266e">
        <w:rPr>
          <w:b/>
          <w:sz w:val="22"/>
          <w:szCs w:val="22"/>
          <w:rFonts w:ascii="Calibri" w:hAnsi="Calibri"/>
        </w:rPr>
      </w:r>
    </w:p>
    <w:p w:rsidP="00287f08">
      <w:pPr>
        <w:pStyle w:val="HtmlNormal"/>
        <w:rPr>
          <w:b/>
          <w:sz w:val="22"/>
          <w:szCs w:val="22"/>
          <w:rFonts w:ascii="Calibri" w:hAnsi="Calibri"/>
        </w:rPr>
        <w:spacing w:after="0" w:afterAutospacing="0" w:before="0" w:beforeAutospacing="0"/>
      </w:pPr>
      <w:r w:rsidR="00fd266e" w:rsidRPr="00fd266e">
        <w:rPr>
          <w:b/>
          <w:sz w:val="22"/>
          <w:szCs w:val="22"/>
          <w:rFonts w:ascii="Calibri" w:hAnsi="Calibri"/>
        </w:rPr>
      </w:r>
    </w:p>
    <w:p w:rsidP="00287f08">
      <w:pPr>
        <w:pStyle w:val="HtmlNormal"/>
        <w:rPr>
          <w:b/>
          <w:sz w:val="22"/>
          <w:szCs w:val="22"/>
          <w:rFonts w:ascii="Calibri" w:hAnsi="Calibri"/>
        </w:rPr>
        <w:spacing w:after="0" w:afterAutospacing="0" w:before="0" w:beforeAutospacing="0"/>
      </w:pPr>
      <w:r w:rsidR="00fd266e" w:rsidRPr="00fd266e">
        <w:rPr>
          <w:b/>
          <w:sz w:val="22"/>
          <w:szCs w:val="22"/>
          <w:rFonts w:ascii="Calibri" w:hAnsi="Calibri"/>
        </w:rPr>
      </w:r>
    </w:p>
    <w:p w:rsidP="00fd266e">
      <w:pPr>
        <w:pStyle w:val="Heading3"/>
      </w:pPr>
      <w:r w:rsidR="00c82643" w:rsidRPr="003a37c3">
        <w:t xml:space="preserve">Downsides of OASIS:</w:t>
      </w:r>
    </w:p>
    <w:p w:rsidP="00fd266e">
      <w:pPr>
        <w:pStyle w:val="HtmlNormal"/>
        <w:rPr>
          <w:b/>
          <w:sz w:val="22"/>
          <w:szCs w:val="22"/>
          <w:rFonts w:ascii="Calibri" w:hAnsi="Calibri"/>
        </w:rPr>
        <w:spacing w:after="0" w:afterAutospacing="0" w:before="0" w:beforeAutospacing="0"/>
        <w:numPr>
          <w:ilvl w:val="0"/>
          <w:numId w:val="3"/>
        </w:numPr>
      </w:pPr>
      <w:r w:rsidR="00c82643" w:rsidRPr="00fd266e">
        <w:rPr>
          <w:sz w:val="22"/>
          <w:szCs w:val="22"/>
          <w:rFonts w:ascii="Calibri" w:hAnsi="Calibri"/>
        </w:rPr>
        <w:t xml:space="preserve">Every participan</w:t>
      </w:r>
      <w:r w:rsidR="003a37c3" w:rsidRPr="00fd266e">
        <w:rPr>
          <w:sz w:val="22"/>
          <w:szCs w:val="22"/>
          <w:rFonts w:ascii="Calibri" w:hAnsi="Calibri"/>
        </w:rPr>
        <w:t xml:space="preserve">t in a TC gets a vote. If an organisation</w:t>
      </w:r>
      <w:r w:rsidR="00c82643" w:rsidRPr="00fd266e">
        <w:rPr>
          <w:sz w:val="22"/>
          <w:szCs w:val="22"/>
          <w:rFonts w:ascii="Calibri" w:hAnsi="Calibri"/>
        </w:rPr>
        <w:t xml:space="preserve"> has 5 people it gets 5 votes.</w:t>
      </w:r>
      <w:r w:rsidR="003a37c3" w:rsidRPr="00fd266e">
        <w:rPr>
          <w:sz w:val="22"/>
          <w:szCs w:val="22"/>
          <w:rFonts w:ascii="Calibri" w:hAnsi="Calibri"/>
        </w:rPr>
        <w:t xml:space="preserve"> This could lead to one organisation having more influence in decisions over other members</w:t>
      </w:r>
      <w:r w:rsidR="00c82643" w:rsidRPr="00fd266e">
        <w:rPr>
          <w:sz w:val="22"/>
          <w:szCs w:val="22"/>
          <w:rFonts w:ascii="Calibri" w:hAnsi="Calibri"/>
        </w:rPr>
        <w:t xml:space="preserve">.</w:t>
      </w:r>
      <w:r w:rsidR="003a37c3" w:rsidRPr="00fd266e">
        <w:rPr>
          <w:sz w:val="22"/>
          <w:szCs w:val="22"/>
          <w:rFonts w:ascii="Calibri" w:hAnsi="Calibri"/>
        </w:rPr>
        <w:t xml:space="preserve"> Goes against CCRA Governance.</w:t>
      </w:r>
      <w:r w:rsidR="00c82643" w:rsidRPr="00fd266e">
        <w:rPr>
          <w:b/>
          <w:sz w:val="22"/>
          <w:szCs w:val="22"/>
          <w:rFonts w:ascii="Calibri" w:hAnsi="Calibri"/>
        </w:rPr>
      </w:r>
    </w:p>
    <w:p w:rsidP="00fd266e">
      <w:pPr>
        <w:pStyle w:val="HtmlNormal"/>
        <w:rPr>
          <w:b/>
          <w:sz w:val="22"/>
          <w:szCs w:val="22"/>
          <w:rFonts w:ascii="Calibri" w:hAnsi="Calibri"/>
        </w:rPr>
        <w:spacing w:after="0" w:afterAutospacing="0" w:before="0" w:beforeAutospacing="0"/>
        <w:numPr>
          <w:ilvl w:val="0"/>
          <w:numId w:val="3"/>
        </w:numPr>
      </w:pPr>
      <w:r w:rsidR="00c82643" w:rsidRPr="00fd266e">
        <w:rPr>
          <w:sz w:val="22"/>
          <w:szCs w:val="22"/>
          <w:rFonts w:ascii="Calibri" w:hAnsi="Calibri"/>
        </w:rPr>
        <w:t xml:space="preserve">OASIS staff are helpful but they are resource stretched. There have been some operational issues when supporting tasks such as publishing approved documents. However  In the spirit of transparency there is a  public issue tracker to monitor the request queue. </w:t>
      </w:r>
      <w:r w:rsidR="00c82643" w:rsidRPr="00fd266e">
        <w:rPr>
          <w:b/>
          <w:sz w:val="22"/>
          <w:szCs w:val="22"/>
          <w:rFonts w:ascii="Calibri" w:hAnsi="Calibri"/>
        </w:rPr>
      </w:r>
    </w:p>
    <w:p w:rsidP="00fd266e">
      <w:pPr>
        <w:pStyle w:val="HtmlNormal"/>
        <w:rPr>
          <w:b/>
          <w:sz w:val="22"/>
          <w:szCs w:val="22"/>
          <w:rFonts w:ascii="Calibri" w:hAnsi="Calibri"/>
        </w:rPr>
        <w:spacing w:after="0" w:afterAutospacing="0" w:before="0" w:beforeAutospacing="0"/>
        <w:numPr>
          <w:ilvl w:val="0"/>
          <w:numId w:val="3"/>
        </w:numPr>
      </w:pPr>
      <w:r w:rsidR="00c82643" w:rsidRPr="00fd266e">
        <w:rPr>
          <w:sz w:val="22"/>
          <w:szCs w:val="22"/>
          <w:rFonts w:ascii="Calibri" w:hAnsi="Calibri"/>
        </w:rPr>
        <w:t xml:space="preserve">OASIS has a patchy record in running marketing events. Sometimes they excel (e.g. RSA) and other times they fall flat. More to do with the small number of staff rather than competence.</w:t>
      </w:r>
      <w:r w:rsidR="00c82643" w:rsidRPr="00fd266e">
        <w:rPr>
          <w:b/>
          <w:sz w:val="22"/>
          <w:szCs w:val="22"/>
          <w:rFonts w:ascii="Calibri" w:hAnsi="Calibri"/>
        </w:rPr>
      </w:r>
    </w:p>
    <w:p w:rsidP="00287f08">
      <w:pPr>
        <w:pStyle w:val="Normal"/>
      </w:pPr>
      <w:r w:rsidR="00621fd1" w:rsidRPr="00fd266e"/>
    </w:p>
    <w:p w:rsidP="00397de1">
      <w:pPr>
        <w:pStyle w:val="Heading1"/>
        <w:rPr>
          <w:lang w:val="en-US"/>
        </w:rPr>
      </w:pPr>
      <w:r w:rsidR="003b7d35" w:rsidRPr="003a37c3">
        <w:br w:type="page"/>
      </w:r>
      <w:r w:rsidR="00397de1">
        <w:t xml:space="preserve">Appendix A - </w:t>
      </w:r>
      <w:r w:rsidR="00aa276f" w:rsidRPr="003a37c3">
        <w:rPr>
          <w:lang w:val="en-US"/>
        </w:rPr>
        <w:t xml:space="preserve">Organisation for Economic Co-operation and Development (OECD)</w:t>
      </w:r>
      <w:r w:rsidR="003b7d35" w:rsidRPr="003a37c3">
        <w:rPr>
          <w:lang w:val="en-US"/>
        </w:rPr>
      </w:r>
    </w:p>
    <w:p w:rsidP="00aa276f">
      <w:pPr>
        <w:pStyle w:val="Heading3"/>
        <w:rPr>
          <w:sz w:val="22"/>
          <w:szCs w:val="22"/>
          <w:lang w:val="en-US"/>
          <w:rFonts w:ascii="Calibri" w:hAnsi="Calibri"/>
        </w:rPr>
      </w:pPr>
      <w:r w:rsidR="00aa276f" w:rsidRPr="00fd266e">
        <w:rPr>
          <w:sz w:val="22"/>
          <w:szCs w:val="22"/>
          <w:lang w:val="en-US"/>
          <w:rFonts w:ascii="Calibri" w:hAnsi="Calibri"/>
        </w:rPr>
        <w:t xml:space="preserve">Current </w:t>
      </w:r>
      <w:r w:rsidR="008f7b92" w:rsidRPr="00fd266e">
        <w:rPr>
          <w:sz w:val="22"/>
          <w:szCs w:val="22"/>
          <w:lang w:val="en-US"/>
          <w:rFonts w:ascii="Calibri" w:hAnsi="Calibri"/>
        </w:rPr>
        <w:t xml:space="preserve">OECD members</w:t>
      </w:r>
      <w:r w:rsidR="00aa276f" w:rsidRPr="00fd266e">
        <w:rPr>
          <w:sz w:val="22"/>
          <w:szCs w:val="22"/>
          <w:lang w:val="en-US"/>
          <w:rFonts w:ascii="Calibri" w:hAnsi="Calibri"/>
        </w:rPr>
      </w:r>
    </w:p>
    <w:tbl>
      <w:tblPr>
        <w:tblW w:type="auto" w:w="0"/>
        <w:tblLook w:val="04a0"/>
        <w:tblW w:type="auto" w:w="0"/>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auto"/>
        <w:tblCellMar>
          <w:top w:type="dxa" w:w="0"/>
          <w:bottom w:type="dxa" w:w="0"/>
          <w:left w:type="dxa" w:w="108"/>
          <w:right w:type="dxa" w:w="108"/>
        </w:tblCellMar>
      </w:tblPr>
      <w:tblGrid>
        <w:gridCol w:w="1668"/>
        <w:gridCol w:w="1412"/>
        <w:gridCol w:w="1540"/>
        <w:gridCol w:w="1540"/>
        <w:gridCol w:w="1745"/>
        <w:gridCol w:w="1337"/>
      </w:tblGrid>
      <w:tr>
        <w:tc>
          <w:tcPr>
            <w:textDirection w:val="lrTb"/>
            <w:vAlign w:val="top"/>
            <w:tcW w:type="dxa" w:w="1668"/>
          </w:tcPr>
          <w:p w:rsidP="00aa276f">
            <w:pPr>
              <w:pStyle w:val="Normal"/>
              <w:rPr>
                <w:b/>
                <w:lang w:val="en-US"/>
              </w:rPr>
            </w:pPr>
            <w:r w:rsidR="00aa276f" w:rsidRPr="00fd266e">
              <w:rPr>
                <w:b/>
                <w:lang w:val="en-US"/>
              </w:rPr>
              <w:t xml:space="preserve">Country</w:t>
            </w:r>
          </w:p>
        </w:tc>
        <w:tc>
          <w:tcPr>
            <w:textDirection w:val="lrTb"/>
            <w:vAlign w:val="top"/>
            <w:tcW w:type="dxa" w:w="1412"/>
          </w:tcPr>
          <w:p w:rsidP="00aa276f">
            <w:pPr>
              <w:pStyle w:val="Normal"/>
              <w:rPr>
                <w:b/>
                <w:lang w:val="en-US"/>
              </w:rPr>
            </w:pPr>
            <w:r w:rsidR="00aa276f" w:rsidRPr="00fd266e">
              <w:rPr>
                <w:b/>
                <w:lang w:val="en-US"/>
              </w:rPr>
              <w:t xml:space="preserve">CC Status</w:t>
            </w:r>
          </w:p>
        </w:tc>
        <w:tc>
          <w:tcPr>
            <w:textDirection w:val="lrTb"/>
            <w:vAlign w:val="top"/>
            <w:tcW w:type="dxa" w:w="1540"/>
          </w:tcPr>
          <w:p w:rsidP="00036f70">
            <w:pPr>
              <w:pStyle w:val="Normal"/>
              <w:rPr>
                <w:b/>
                <w:lang w:val="en-US"/>
              </w:rPr>
            </w:pPr>
            <w:r w:rsidR="00aa276f" w:rsidRPr="00fd266e">
              <w:rPr>
                <w:b/>
                <w:lang w:val="en-US"/>
              </w:rPr>
              <w:t xml:space="preserve">Country</w:t>
            </w:r>
          </w:p>
        </w:tc>
        <w:tc>
          <w:tcPr>
            <w:textDirection w:val="lrTb"/>
            <w:vAlign w:val="top"/>
            <w:tcW w:type="dxa" w:w="1540"/>
          </w:tcPr>
          <w:p w:rsidP="00036f70">
            <w:pPr>
              <w:pStyle w:val="Normal"/>
              <w:rPr>
                <w:b/>
                <w:lang w:val="en-US"/>
              </w:rPr>
            </w:pPr>
            <w:r w:rsidR="00aa276f" w:rsidRPr="00fd266e">
              <w:rPr>
                <w:b/>
                <w:lang w:val="en-US"/>
              </w:rPr>
              <w:t xml:space="preserve">CC Status</w:t>
            </w:r>
          </w:p>
        </w:tc>
        <w:tc>
          <w:tcPr>
            <w:textDirection w:val="lrTb"/>
            <w:vAlign w:val="top"/>
            <w:tcW w:type="dxa" w:w="1745"/>
          </w:tcPr>
          <w:p w:rsidP="00036f70">
            <w:pPr>
              <w:pStyle w:val="Normal"/>
              <w:rPr>
                <w:b/>
                <w:lang w:val="en-US"/>
              </w:rPr>
            </w:pPr>
            <w:r w:rsidR="00aa276f" w:rsidRPr="00fd266e">
              <w:rPr>
                <w:b/>
                <w:lang w:val="en-US"/>
              </w:rPr>
              <w:t xml:space="preserve">Country</w:t>
            </w:r>
          </w:p>
        </w:tc>
        <w:tc>
          <w:tcPr>
            <w:textDirection w:val="lrTb"/>
            <w:vAlign w:val="top"/>
            <w:tcW w:type="dxa" w:w="1337"/>
            <w:tcBorders>
              <w:bottom w:color="000000" w:space="0" w:sz="4" w:val="single"/>
            </w:tcBorders>
          </w:tcPr>
          <w:p w:rsidP="00036f70">
            <w:pPr>
              <w:pStyle w:val="Normal"/>
              <w:rPr>
                <w:b/>
                <w:lang w:val="en-US"/>
              </w:rPr>
            </w:pPr>
            <w:r w:rsidR="00aa276f" w:rsidRPr="00fd266e">
              <w:rPr>
                <w:b/>
                <w:lang w:val="en-US"/>
              </w:rPr>
              <w:t xml:space="preserve">CC Status</w:t>
            </w:r>
          </w:p>
        </w:tc>
      </w:tr>
      <w:tr>
        <w:tc>
          <w:tcPr>
            <w:textDirection w:val="lrTb"/>
            <w:vAlign w:val="top"/>
            <w:tcW w:type="dxa" w:w="1668"/>
          </w:tcPr>
          <w:p w:rsidP="00aa276f">
            <w:pPr>
              <w:pStyle w:val="Normal"/>
              <w:rPr>
                <w:lang w:val="en-US"/>
              </w:rPr>
            </w:pPr>
            <w:r w:rsidR="00aa276f" w:rsidRPr="00fd266e">
              <w:rPr>
                <w:lang w:val="en-US"/>
              </w:rPr>
              <w:t xml:space="preserve">Australia</w:t>
            </w:r>
          </w:p>
        </w:tc>
        <w:tc>
          <w:tcPr>
            <w:textDirection w:val="lrTb"/>
            <w:vAlign w:val="top"/>
            <w:tcW w:type="dxa" w:w="1412"/>
          </w:tcPr>
          <w:p w:rsidP="00aa276f">
            <w:pPr>
              <w:pStyle w:val="Normal"/>
              <w:rPr>
                <w:lang w:val="en-US"/>
              </w:rPr>
            </w:pPr>
            <w:r w:rsidR="00cb512b" w:rsidRPr="00fd266e">
              <w:rPr>
                <w:lang w:val="en-US"/>
              </w:rPr>
              <w:t xml:space="preserve">Certificate Authorizing</w:t>
            </w:r>
            <w:r w:rsidR="00aa276f" w:rsidRPr="00fd266e">
              <w:rPr>
                <w:lang w:val="en-US"/>
              </w:rPr>
            </w:r>
          </w:p>
        </w:tc>
        <w:tc>
          <w:tcPr>
            <w:textDirection w:val="lrTb"/>
            <w:vAlign w:val="top"/>
            <w:tcW w:type="dxa" w:w="1540"/>
          </w:tcPr>
          <w:p w:rsidP="00aa276f">
            <w:pPr>
              <w:pStyle w:val="Normal"/>
              <w:rPr>
                <w:lang w:val="en-US"/>
              </w:rPr>
            </w:pPr>
            <w:r w:rsidR="00aa276f" w:rsidRPr="00fd266e">
              <w:rPr>
                <w:lang w:val="en-US"/>
              </w:rPr>
              <w:t xml:space="preserve">Hungary</w:t>
            </w:r>
          </w:p>
        </w:tc>
        <w:tc>
          <w:tcPr>
            <w:textDirection w:val="lrTb"/>
            <w:vAlign w:val="top"/>
            <w:tcW w:type="dxa" w:w="1540"/>
            <w:tcBorders>
              <w:bottom w:color="000000" w:space="0" w:sz="4" w:val="single"/>
            </w:tcBorders>
          </w:tcPr>
          <w:p w:rsidP="00aa276f">
            <w:pPr>
              <w:pStyle w:val="Normal"/>
              <w:rPr>
                <w:lang w:val="en-US"/>
              </w:rPr>
            </w:pPr>
            <w:r w:rsidR="008f7b92" w:rsidRPr="00fd266e">
              <w:rPr>
                <w:lang w:val="en-US"/>
              </w:rPr>
              <w:t xml:space="preserve">Certificate Consuming</w:t>
            </w:r>
            <w:r w:rsidR="00aa276f" w:rsidRPr="00fd266e">
              <w:rPr>
                <w:lang w:val="en-US"/>
              </w:rPr>
            </w:r>
          </w:p>
        </w:tc>
        <w:tc>
          <w:tcPr>
            <w:textDirection w:val="lrTb"/>
            <w:vAlign w:val="top"/>
            <w:tcW w:type="dxa" w:w="1745"/>
          </w:tcPr>
          <w:p w:rsidP="00aa276f">
            <w:pPr>
              <w:pStyle w:val="Normal"/>
              <w:rPr>
                <w:lang w:val="en-US"/>
              </w:rPr>
            </w:pPr>
            <w:r w:rsidR="00aa276f" w:rsidRPr="00fd266e">
              <w:rPr>
                <w:lang w:val="en-US"/>
              </w:rPr>
              <w:t xml:space="preserve">Poland</w:t>
            </w:r>
          </w:p>
        </w:tc>
        <w:tc>
          <w:tcPr>
            <w:textDirection w:val="lrTb"/>
            <w:vAlign w:val="top"/>
            <w:shd w:color="auto" w:fill="f2f2f2" w:val="clear"/>
            <w:tcW w:type="dxa" w:w="1337"/>
          </w:tcPr>
          <w:p w:rsidP="00aa276f">
            <w:pPr>
              <w:pStyle w:val="Normal"/>
              <w:rPr>
                <w:lang w:val="en-US"/>
              </w:rPr>
            </w:pPr>
            <w:r w:rsidR="00aa276f" w:rsidRPr="00fd266e">
              <w:rPr>
                <w:lang w:val="en-US"/>
              </w:rPr>
            </w:r>
          </w:p>
        </w:tc>
      </w:tr>
      <w:tr>
        <w:tc>
          <w:tcPr>
            <w:textDirection w:val="lrTb"/>
            <w:vAlign w:val="top"/>
            <w:tcW w:type="dxa" w:w="1668"/>
          </w:tcPr>
          <w:p w:rsidP="00aa276f">
            <w:pPr>
              <w:pStyle w:val="Normal"/>
              <w:rPr>
                <w:lang w:val="en-US"/>
              </w:rPr>
            </w:pPr>
            <w:r w:rsidR="008f7b92" w:rsidRPr="00fd266e">
              <w:rPr>
                <w:lang w:val="en-US"/>
              </w:rPr>
              <w:t xml:space="preserve">Austria</w:t>
            </w:r>
          </w:p>
        </w:tc>
        <w:tc>
          <w:tcPr>
            <w:textDirection w:val="lrTb"/>
            <w:vAlign w:val="top"/>
            <w:tcW w:type="dxa" w:w="1412"/>
            <w:tcBorders>
              <w:bottom w:color="000000" w:space="0" w:sz="4" w:val="single"/>
            </w:tcBorders>
          </w:tcPr>
          <w:p w:rsidP="00036f70">
            <w:pPr>
              <w:pStyle w:val="Normal"/>
              <w:rPr>
                <w:lang w:val="en-US"/>
              </w:rPr>
            </w:pPr>
            <w:r w:rsidR="008f7b92" w:rsidRPr="00fd266e">
              <w:rPr>
                <w:lang w:val="en-US"/>
              </w:rPr>
              <w:t xml:space="preserve">Certificate Consuming</w:t>
            </w:r>
          </w:p>
        </w:tc>
        <w:tc>
          <w:tcPr>
            <w:textDirection w:val="lrTb"/>
            <w:vAlign w:val="top"/>
            <w:tcW w:type="dxa" w:w="1540"/>
          </w:tcPr>
          <w:p w:rsidP="00aa276f">
            <w:pPr>
              <w:pStyle w:val="Normal"/>
              <w:rPr>
                <w:lang w:val="en-US"/>
              </w:rPr>
            </w:pPr>
            <w:r w:rsidR="008f7b92" w:rsidRPr="00fd266e">
              <w:rPr>
                <w:lang w:val="en-US"/>
              </w:rPr>
              <w:t xml:space="preserve">Iceland</w:t>
            </w:r>
          </w:p>
        </w:tc>
        <w:tc>
          <w:tcPr>
            <w:textDirection w:val="lrTb"/>
            <w:vAlign w:val="top"/>
            <w:shd w:color="auto" w:fill="f2f2f2" w:val="clear"/>
            <w:tcW w:type="dxa" w:w="1540"/>
          </w:tcPr>
          <w:p w:rsidP="00aa276f">
            <w:pPr>
              <w:pStyle w:val="Normal"/>
              <w:rPr>
                <w:lang w:val="en-US"/>
              </w:rPr>
            </w:pPr>
            <w:r w:rsidR="008f7b92" w:rsidRPr="00fd266e">
              <w:rPr>
                <w:lang w:val="en-US"/>
              </w:rPr>
            </w:r>
          </w:p>
        </w:tc>
        <w:tc>
          <w:tcPr>
            <w:textDirection w:val="lrTb"/>
            <w:vAlign w:val="top"/>
            <w:tcW w:type="dxa" w:w="1745"/>
          </w:tcPr>
          <w:p w:rsidP="00aa276f">
            <w:pPr>
              <w:pStyle w:val="Normal"/>
              <w:rPr>
                <w:lang w:val="en-US"/>
              </w:rPr>
            </w:pPr>
            <w:r w:rsidR="008f7b92" w:rsidRPr="00fd266e">
              <w:rPr>
                <w:lang w:val="en-US"/>
              </w:rPr>
              <w:t xml:space="preserve">Portugal</w:t>
            </w:r>
          </w:p>
        </w:tc>
        <w:tc>
          <w:tcPr>
            <w:textDirection w:val="lrTb"/>
            <w:vAlign w:val="top"/>
            <w:shd w:color="auto" w:fill="f2f2f2" w:val="clear"/>
            <w:tcW w:type="dxa" w:w="1337"/>
          </w:tcPr>
          <w:p w:rsidP="00aa276f">
            <w:pPr>
              <w:pStyle w:val="Normal"/>
              <w:rPr>
                <w:lang w:val="en-US"/>
              </w:rPr>
            </w:pPr>
            <w:r w:rsidR="008f7b92" w:rsidRPr="00fd266e">
              <w:rPr>
                <w:lang w:val="en-US"/>
              </w:rPr>
            </w:r>
          </w:p>
        </w:tc>
      </w:tr>
      <w:tr>
        <w:tc>
          <w:tcPr>
            <w:textDirection w:val="lrTb"/>
            <w:vAlign w:val="top"/>
            <w:tcW w:type="dxa" w:w="1668"/>
          </w:tcPr>
          <w:p w:rsidP="00aa276f">
            <w:pPr>
              <w:pStyle w:val="Normal"/>
              <w:rPr>
                <w:lang w:val="en-US"/>
              </w:rPr>
            </w:pPr>
            <w:r w:rsidR="008f7b92" w:rsidRPr="00fd266e">
              <w:rPr>
                <w:lang w:val="en-US"/>
              </w:rPr>
              <w:t xml:space="preserve">Beligium</w:t>
            </w:r>
          </w:p>
        </w:tc>
        <w:tc>
          <w:tcPr>
            <w:textDirection w:val="lrTb"/>
            <w:vAlign w:val="top"/>
            <w:shd w:color="auto" w:fill="f2f2f2" w:val="clear"/>
            <w:tcW w:type="dxa" w:w="1412"/>
          </w:tcPr>
          <w:p w:rsidP="00aa276f">
            <w:pPr>
              <w:pStyle w:val="Normal"/>
              <w:rPr>
                <w:lang w:val="en-US"/>
              </w:rPr>
            </w:pPr>
            <w:r w:rsidR="008f7b92" w:rsidRPr="00fd266e">
              <w:rPr>
                <w:lang w:val="en-US"/>
              </w:rPr>
            </w:r>
          </w:p>
        </w:tc>
        <w:tc>
          <w:tcPr>
            <w:textDirection w:val="lrTb"/>
            <w:vAlign w:val="top"/>
            <w:tcW w:type="dxa" w:w="1540"/>
          </w:tcPr>
          <w:p w:rsidP="00aa276f">
            <w:pPr>
              <w:pStyle w:val="Normal"/>
              <w:rPr>
                <w:lang w:val="en-US"/>
              </w:rPr>
            </w:pPr>
            <w:r w:rsidR="008f7b92" w:rsidRPr="00fd266e">
              <w:rPr>
                <w:lang w:val="en-US"/>
              </w:rPr>
              <w:t xml:space="preserve">Ireland</w:t>
            </w:r>
          </w:p>
        </w:tc>
        <w:tc>
          <w:tcPr>
            <w:textDirection w:val="lrTb"/>
            <w:vAlign w:val="top"/>
            <w:shd w:color="auto" w:fill="f2f2f2" w:val="clear"/>
            <w:tcW w:type="dxa" w:w="1540"/>
          </w:tcPr>
          <w:p w:rsidP="00aa276f">
            <w:pPr>
              <w:pStyle w:val="Normal"/>
              <w:rPr>
                <w:lang w:val="en-US"/>
              </w:rPr>
            </w:pPr>
            <w:r w:rsidR="008f7b92" w:rsidRPr="00fd266e">
              <w:rPr>
                <w:lang w:val="en-US"/>
              </w:rPr>
            </w:r>
          </w:p>
        </w:tc>
        <w:tc>
          <w:tcPr>
            <w:textDirection w:val="lrTb"/>
            <w:vAlign w:val="top"/>
            <w:tcW w:type="dxa" w:w="1745"/>
          </w:tcPr>
          <w:p w:rsidP="00aa276f">
            <w:pPr>
              <w:pStyle w:val="Normal"/>
              <w:rPr>
                <w:lang w:val="en-US"/>
              </w:rPr>
            </w:pPr>
            <w:r w:rsidR="008f7b92" w:rsidRPr="00fd266e">
              <w:rPr>
                <w:lang w:val="en-US"/>
              </w:rPr>
              <w:t xml:space="preserve">Slovak Republic</w:t>
            </w:r>
          </w:p>
        </w:tc>
        <w:tc>
          <w:tcPr>
            <w:textDirection w:val="lrTb"/>
            <w:vAlign w:val="top"/>
            <w:shd w:color="auto" w:fill="f2f2f2" w:val="clear"/>
            <w:tcW w:type="dxa" w:w="1337"/>
          </w:tcPr>
          <w:p w:rsidP="00aa276f">
            <w:pPr>
              <w:pStyle w:val="Normal"/>
              <w:rPr>
                <w:lang w:val="en-US"/>
              </w:rPr>
            </w:pPr>
            <w:r w:rsidR="008f7b92" w:rsidRPr="00fd266e">
              <w:rPr>
                <w:lang w:val="en-US"/>
              </w:rPr>
            </w:r>
          </w:p>
        </w:tc>
      </w:tr>
      <w:tr>
        <w:tc>
          <w:tcPr>
            <w:textDirection w:val="lrTb"/>
            <w:vAlign w:val="top"/>
            <w:tcW w:type="dxa" w:w="1668"/>
          </w:tcPr>
          <w:p w:rsidP="00aa276f">
            <w:pPr>
              <w:pStyle w:val="Normal"/>
              <w:rPr>
                <w:lang w:val="en-US"/>
              </w:rPr>
            </w:pPr>
            <w:r w:rsidR="008f7b92" w:rsidRPr="00fd266e">
              <w:rPr>
                <w:lang w:val="en-US"/>
              </w:rPr>
              <w:t xml:space="preserve">Canada</w:t>
            </w:r>
          </w:p>
        </w:tc>
        <w:tc>
          <w:tcPr>
            <w:textDirection w:val="lrTb"/>
            <w:vAlign w:val="top"/>
            <w:tcW w:type="dxa" w:w="1412"/>
            <w:tcBorders>
              <w:bottom w:color="000000" w:space="0" w:sz="4" w:val="single"/>
            </w:tcBorders>
          </w:tcPr>
          <w:p w:rsidP="00036f70">
            <w:pPr>
              <w:pStyle w:val="Normal"/>
              <w:rPr>
                <w:lang w:val="en-US"/>
              </w:rPr>
            </w:pPr>
            <w:r w:rsidR="008f7b92" w:rsidRPr="00fd266e">
              <w:rPr>
                <w:lang w:val="en-US"/>
              </w:rPr>
              <w:t xml:space="preserve">Certificate Authorizing</w:t>
            </w:r>
          </w:p>
        </w:tc>
        <w:tc>
          <w:tcPr>
            <w:textDirection w:val="lrTb"/>
            <w:vAlign w:val="top"/>
            <w:tcW w:type="dxa" w:w="1540"/>
          </w:tcPr>
          <w:p w:rsidP="00aa276f">
            <w:pPr>
              <w:pStyle w:val="Normal"/>
              <w:rPr>
                <w:lang w:val="en-US"/>
              </w:rPr>
            </w:pPr>
            <w:r w:rsidR="008f7b92" w:rsidRPr="00fd266e">
              <w:rPr>
                <w:lang w:val="en-US"/>
              </w:rPr>
              <w:t xml:space="preserve">Israel</w:t>
            </w:r>
          </w:p>
        </w:tc>
        <w:tc>
          <w:tcPr>
            <w:textDirection w:val="lrTb"/>
            <w:vAlign w:val="top"/>
            <w:tcW w:type="dxa" w:w="1540"/>
          </w:tcPr>
          <w:p w:rsidP="00aa276f">
            <w:pPr>
              <w:pStyle w:val="Normal"/>
              <w:rPr>
                <w:lang w:val="en-US"/>
              </w:rPr>
            </w:pPr>
            <w:r w:rsidR="008f7b92" w:rsidRPr="00fd266e">
              <w:rPr>
                <w:lang w:val="en-US"/>
              </w:rPr>
              <w:t xml:space="preserve">Certificate Consuming</w:t>
            </w:r>
          </w:p>
        </w:tc>
        <w:tc>
          <w:tcPr>
            <w:textDirection w:val="lrTb"/>
            <w:vAlign w:val="top"/>
            <w:tcW w:type="dxa" w:w="1745"/>
          </w:tcPr>
          <w:p w:rsidP="00aa276f">
            <w:pPr>
              <w:pStyle w:val="Normal"/>
              <w:rPr>
                <w:lang w:val="en-US"/>
              </w:rPr>
            </w:pPr>
            <w:r w:rsidR="008f7b92" w:rsidRPr="00fd266e">
              <w:rPr>
                <w:lang w:val="en-US"/>
              </w:rPr>
              <w:t xml:space="preserve">Slovenia</w:t>
            </w:r>
          </w:p>
        </w:tc>
        <w:tc>
          <w:tcPr>
            <w:textDirection w:val="lrTb"/>
            <w:vAlign w:val="top"/>
            <w:shd w:color="auto" w:fill="f2f2f2" w:val="clear"/>
            <w:tcW w:type="dxa" w:w="1337"/>
          </w:tcPr>
          <w:p w:rsidP="00aa276f">
            <w:pPr>
              <w:pStyle w:val="Normal"/>
              <w:rPr>
                <w:lang w:val="en-US"/>
              </w:rPr>
            </w:pPr>
            <w:r w:rsidR="008f7b92" w:rsidRPr="00fd266e">
              <w:rPr>
                <w:lang w:val="en-US"/>
              </w:rPr>
            </w:r>
          </w:p>
        </w:tc>
      </w:tr>
      <w:tr>
        <w:tc>
          <w:tcPr>
            <w:textDirection w:val="lrTb"/>
            <w:vAlign w:val="top"/>
            <w:tcW w:type="dxa" w:w="1668"/>
          </w:tcPr>
          <w:p w:rsidP="00aa276f">
            <w:pPr>
              <w:pStyle w:val="Normal"/>
              <w:rPr>
                <w:lang w:val="en-US"/>
              </w:rPr>
            </w:pPr>
            <w:r w:rsidR="008f7b92" w:rsidRPr="00fd266e">
              <w:rPr>
                <w:lang w:val="en-US"/>
              </w:rPr>
              <w:t xml:space="preserve">Chile</w:t>
            </w:r>
          </w:p>
        </w:tc>
        <w:tc>
          <w:tcPr>
            <w:textDirection w:val="lrTb"/>
            <w:vAlign w:val="top"/>
            <w:shd w:color="auto" w:fill="f2f2f2" w:val="clear"/>
            <w:tcW w:type="dxa" w:w="1412"/>
          </w:tcPr>
          <w:p w:rsidP="00aa276f">
            <w:pPr>
              <w:pStyle w:val="Normal"/>
              <w:rPr>
                <w:lang w:val="en-US"/>
              </w:rPr>
            </w:pPr>
            <w:r w:rsidR="008f7b92" w:rsidRPr="00fd266e">
              <w:rPr>
                <w:lang w:val="en-US"/>
              </w:rPr>
            </w:r>
          </w:p>
        </w:tc>
        <w:tc>
          <w:tcPr>
            <w:textDirection w:val="lrTb"/>
            <w:vAlign w:val="top"/>
            <w:tcW w:type="dxa" w:w="1540"/>
          </w:tcPr>
          <w:p w:rsidP="00aa276f">
            <w:pPr>
              <w:pStyle w:val="Normal"/>
              <w:rPr>
                <w:lang w:val="en-US"/>
              </w:rPr>
            </w:pPr>
            <w:r w:rsidR="008f7b92" w:rsidRPr="00fd266e">
              <w:rPr>
                <w:lang w:val="en-US"/>
              </w:rPr>
              <w:t xml:space="preserve">Italy</w:t>
            </w:r>
          </w:p>
        </w:tc>
        <w:tc>
          <w:tcPr>
            <w:textDirection w:val="lrTb"/>
            <w:vAlign w:val="top"/>
            <w:tcW w:type="dxa" w:w="1540"/>
          </w:tcPr>
          <w:p w:rsidP="00036f70">
            <w:pPr>
              <w:pStyle w:val="Normal"/>
              <w:rPr>
                <w:lang w:val="en-US"/>
              </w:rPr>
            </w:pPr>
            <w:r w:rsidR="008f7b92" w:rsidRPr="00fd266e">
              <w:rPr>
                <w:lang w:val="en-US"/>
              </w:rPr>
              <w:t xml:space="preserve">Certificate Authorizing</w:t>
            </w:r>
          </w:p>
        </w:tc>
        <w:tc>
          <w:tcPr>
            <w:textDirection w:val="lrTb"/>
            <w:vAlign w:val="top"/>
            <w:tcW w:type="dxa" w:w="1745"/>
          </w:tcPr>
          <w:p w:rsidP="00aa276f">
            <w:pPr>
              <w:pStyle w:val="Normal"/>
              <w:rPr>
                <w:lang w:val="en-US"/>
              </w:rPr>
            </w:pPr>
            <w:r w:rsidR="008f7b92" w:rsidRPr="00fd266e">
              <w:rPr>
                <w:lang w:val="en-US"/>
              </w:rPr>
              <w:t xml:space="preserve">Spain</w:t>
            </w:r>
          </w:p>
        </w:tc>
        <w:tc>
          <w:tcPr>
            <w:textDirection w:val="lrTb"/>
            <w:vAlign w:val="top"/>
            <w:tcW w:type="dxa" w:w="1337"/>
          </w:tcPr>
          <w:p w:rsidP="00036f70">
            <w:pPr>
              <w:pStyle w:val="Normal"/>
              <w:rPr>
                <w:lang w:val="en-US"/>
              </w:rPr>
            </w:pPr>
            <w:r w:rsidR="008f7b92" w:rsidRPr="00fd266e">
              <w:rPr>
                <w:lang w:val="en-US"/>
              </w:rPr>
              <w:t xml:space="preserve">Certificate Authorizing</w:t>
            </w:r>
          </w:p>
        </w:tc>
      </w:tr>
      <w:tr>
        <w:tc>
          <w:tcPr>
            <w:textDirection w:val="lrTb"/>
            <w:vAlign w:val="top"/>
            <w:tcW w:type="dxa" w:w="1668"/>
          </w:tcPr>
          <w:p w:rsidP="00aa276f">
            <w:pPr>
              <w:pStyle w:val="Normal"/>
              <w:rPr>
                <w:lang w:val="en-US"/>
              </w:rPr>
            </w:pPr>
            <w:r w:rsidR="008f7b92" w:rsidRPr="00fd266e">
              <w:rPr>
                <w:lang w:val="en-US"/>
              </w:rPr>
              <w:t xml:space="preserve">Czech Republic</w:t>
            </w:r>
          </w:p>
        </w:tc>
        <w:tc>
          <w:tcPr>
            <w:textDirection w:val="lrTb"/>
            <w:vAlign w:val="top"/>
            <w:tcW w:type="dxa" w:w="1412"/>
          </w:tcPr>
          <w:p w:rsidP="00aa276f">
            <w:pPr>
              <w:pStyle w:val="Normal"/>
              <w:rPr>
                <w:lang w:val="en-US"/>
              </w:rPr>
            </w:pPr>
            <w:r w:rsidR="008f7b92" w:rsidRPr="00fd266e">
              <w:rPr>
                <w:lang w:val="en-US"/>
              </w:rPr>
              <w:t xml:space="preserve">Certificate Consuming</w:t>
            </w:r>
          </w:p>
        </w:tc>
        <w:tc>
          <w:tcPr>
            <w:textDirection w:val="lrTb"/>
            <w:vAlign w:val="top"/>
            <w:tcW w:type="dxa" w:w="1540"/>
          </w:tcPr>
          <w:p w:rsidP="00aa276f">
            <w:pPr>
              <w:pStyle w:val="Normal"/>
              <w:rPr>
                <w:lang w:val="en-US"/>
              </w:rPr>
            </w:pPr>
            <w:r w:rsidR="008f7b92" w:rsidRPr="00fd266e">
              <w:rPr>
                <w:lang w:val="en-US"/>
              </w:rPr>
              <w:t xml:space="preserve">Japan</w:t>
            </w:r>
          </w:p>
        </w:tc>
        <w:tc>
          <w:tcPr>
            <w:textDirection w:val="lrTb"/>
            <w:vAlign w:val="top"/>
            <w:tcW w:type="dxa" w:w="1540"/>
          </w:tcPr>
          <w:p w:rsidP="00036f70">
            <w:pPr>
              <w:pStyle w:val="Normal"/>
              <w:rPr>
                <w:lang w:val="en-US"/>
              </w:rPr>
            </w:pPr>
            <w:r w:rsidR="008f7b92" w:rsidRPr="00fd266e">
              <w:rPr>
                <w:lang w:val="en-US"/>
              </w:rPr>
              <w:t xml:space="preserve">Certificate Authorizing</w:t>
            </w:r>
          </w:p>
        </w:tc>
        <w:tc>
          <w:tcPr>
            <w:textDirection w:val="lrTb"/>
            <w:vAlign w:val="top"/>
            <w:tcW w:type="dxa" w:w="1745"/>
          </w:tcPr>
          <w:p w:rsidP="00aa276f">
            <w:pPr>
              <w:pStyle w:val="Normal"/>
              <w:rPr>
                <w:lang w:val="en-US"/>
              </w:rPr>
            </w:pPr>
            <w:r w:rsidR="008f7b92" w:rsidRPr="00fd266e">
              <w:rPr>
                <w:lang w:val="en-US"/>
              </w:rPr>
              <w:t xml:space="preserve">Sweden</w:t>
            </w:r>
          </w:p>
        </w:tc>
        <w:tc>
          <w:tcPr>
            <w:textDirection w:val="lrTb"/>
            <w:vAlign w:val="top"/>
            <w:tcW w:type="dxa" w:w="1337"/>
            <w:tcBorders>
              <w:bottom w:color="000000" w:space="0" w:sz="4" w:val="single"/>
            </w:tcBorders>
          </w:tcPr>
          <w:p w:rsidP="00036f70">
            <w:pPr>
              <w:pStyle w:val="Normal"/>
              <w:rPr>
                <w:lang w:val="en-US"/>
              </w:rPr>
            </w:pPr>
            <w:r w:rsidR="008f7b92" w:rsidRPr="00fd266e">
              <w:rPr>
                <w:lang w:val="en-US"/>
              </w:rPr>
              <w:t xml:space="preserve">Certificate Authorizing</w:t>
            </w:r>
          </w:p>
        </w:tc>
      </w:tr>
      <w:tr>
        <w:tc>
          <w:tcPr>
            <w:textDirection w:val="lrTb"/>
            <w:vAlign w:val="top"/>
            <w:tcW w:type="dxa" w:w="1668"/>
          </w:tcPr>
          <w:p w:rsidP="00aa276f">
            <w:pPr>
              <w:pStyle w:val="Normal"/>
              <w:rPr>
                <w:lang w:val="en-US"/>
              </w:rPr>
            </w:pPr>
            <w:r w:rsidR="008f7b92" w:rsidRPr="00fd266e">
              <w:rPr>
                <w:lang w:val="en-US"/>
              </w:rPr>
              <w:t xml:space="preserve">Denmark</w:t>
            </w:r>
          </w:p>
        </w:tc>
        <w:tc>
          <w:tcPr>
            <w:textDirection w:val="lrTb"/>
            <w:vAlign w:val="top"/>
            <w:tcW w:type="dxa" w:w="1412"/>
            <w:tcBorders>
              <w:bottom w:color="000000" w:space="0" w:sz="4" w:val="single"/>
            </w:tcBorders>
          </w:tcPr>
          <w:p w:rsidP="00aa276f">
            <w:pPr>
              <w:pStyle w:val="Normal"/>
              <w:rPr>
                <w:lang w:val="en-US"/>
              </w:rPr>
            </w:pPr>
            <w:r w:rsidR="008f7b92" w:rsidRPr="00fd266e">
              <w:rPr>
                <w:lang w:val="en-US"/>
              </w:rPr>
              <w:t xml:space="preserve">Certificate Consuming</w:t>
            </w:r>
          </w:p>
        </w:tc>
        <w:tc>
          <w:tcPr>
            <w:textDirection w:val="lrTb"/>
            <w:vAlign w:val="top"/>
            <w:tcW w:type="dxa" w:w="1540"/>
          </w:tcPr>
          <w:p w:rsidP="00aa276f">
            <w:pPr>
              <w:pStyle w:val="Normal"/>
              <w:rPr>
                <w:lang w:val="en-US"/>
              </w:rPr>
            </w:pPr>
            <w:r w:rsidR="008f7b92" w:rsidRPr="00fd266e">
              <w:rPr>
                <w:lang w:val="en-US"/>
              </w:rPr>
              <w:t xml:space="preserve">Korea</w:t>
            </w:r>
          </w:p>
        </w:tc>
        <w:tc>
          <w:tcPr>
            <w:textDirection w:val="lrTb"/>
            <w:vAlign w:val="top"/>
            <w:tcW w:type="dxa" w:w="1540"/>
            <w:tcBorders>
              <w:bottom w:color="000000" w:space="0" w:sz="4" w:val="single"/>
            </w:tcBorders>
          </w:tcPr>
          <w:p w:rsidP="00036f70">
            <w:pPr>
              <w:pStyle w:val="Normal"/>
              <w:rPr>
                <w:lang w:val="en-US"/>
              </w:rPr>
            </w:pPr>
            <w:r w:rsidR="008f7b92" w:rsidRPr="00fd266e">
              <w:rPr>
                <w:lang w:val="en-US"/>
              </w:rPr>
              <w:t xml:space="preserve">Certificate Authorizing</w:t>
            </w:r>
          </w:p>
        </w:tc>
        <w:tc>
          <w:tcPr>
            <w:textDirection w:val="lrTb"/>
            <w:vAlign w:val="top"/>
            <w:tcW w:type="dxa" w:w="1745"/>
          </w:tcPr>
          <w:p w:rsidP="00aa276f">
            <w:pPr>
              <w:pStyle w:val="Normal"/>
              <w:rPr>
                <w:lang w:val="en-US"/>
              </w:rPr>
            </w:pPr>
            <w:r w:rsidR="008f7b92" w:rsidRPr="00fd266e">
              <w:rPr>
                <w:lang w:val="en-US"/>
              </w:rPr>
              <w:t xml:space="preserve">Switzerland</w:t>
            </w:r>
          </w:p>
        </w:tc>
        <w:tc>
          <w:tcPr>
            <w:textDirection w:val="lrTb"/>
            <w:vAlign w:val="top"/>
            <w:shd w:color="auto" w:fill="f2f2f2" w:val="clear"/>
            <w:tcW w:type="dxa" w:w="1337"/>
          </w:tcPr>
          <w:p w:rsidP="00aa276f">
            <w:pPr>
              <w:pStyle w:val="Normal"/>
              <w:rPr>
                <w:lang w:val="en-US"/>
              </w:rPr>
            </w:pPr>
            <w:r w:rsidR="008f7b92" w:rsidRPr="00fd266e">
              <w:rPr>
                <w:lang w:val="en-US"/>
              </w:rPr>
            </w:r>
          </w:p>
        </w:tc>
      </w:tr>
      <w:tr>
        <w:tc>
          <w:tcPr>
            <w:textDirection w:val="lrTb"/>
            <w:vAlign w:val="top"/>
            <w:tcW w:type="dxa" w:w="1668"/>
          </w:tcPr>
          <w:p w:rsidP="00aa276f">
            <w:pPr>
              <w:pStyle w:val="Normal"/>
              <w:rPr>
                <w:lang w:val="en-US"/>
              </w:rPr>
            </w:pPr>
            <w:r w:rsidR="008f7b92" w:rsidRPr="00fd266e">
              <w:rPr>
                <w:lang w:val="en-US"/>
              </w:rPr>
              <w:t xml:space="preserve">Estonia</w:t>
            </w:r>
          </w:p>
        </w:tc>
        <w:tc>
          <w:tcPr>
            <w:textDirection w:val="lrTb"/>
            <w:vAlign w:val="top"/>
            <w:shd w:color="auto" w:fill="auto" w:val="pct5"/>
            <w:tcW w:type="dxa" w:w="1412"/>
          </w:tcPr>
          <w:p w:rsidP="00aa276f">
            <w:pPr>
              <w:pStyle w:val="Normal"/>
              <w:rPr>
                <w:lang w:val="en-US"/>
              </w:rPr>
            </w:pPr>
            <w:r w:rsidR="008f7b92" w:rsidRPr="00fd266e">
              <w:rPr>
                <w:lang w:val="en-US"/>
              </w:rPr>
            </w:r>
          </w:p>
        </w:tc>
        <w:tc>
          <w:tcPr>
            <w:textDirection w:val="lrTb"/>
            <w:vAlign w:val="top"/>
            <w:tcW w:type="dxa" w:w="1540"/>
          </w:tcPr>
          <w:p w:rsidP="00aa276f">
            <w:pPr>
              <w:pStyle w:val="Normal"/>
              <w:rPr>
                <w:lang w:val="en-US"/>
              </w:rPr>
            </w:pPr>
            <w:r w:rsidR="008f7b92" w:rsidRPr="00fd266e">
              <w:rPr>
                <w:lang w:val="en-US"/>
              </w:rPr>
              <w:t xml:space="preserve">Luxembourg</w:t>
            </w:r>
          </w:p>
        </w:tc>
        <w:tc>
          <w:tcPr>
            <w:textDirection w:val="lrTb"/>
            <w:vAlign w:val="top"/>
            <w:shd w:color="auto" w:fill="f2f2f2" w:val="clear"/>
            <w:tcW w:type="dxa" w:w="1540"/>
          </w:tcPr>
          <w:p w:rsidP="00aa276f">
            <w:pPr>
              <w:pStyle w:val="Normal"/>
              <w:rPr>
                <w:lang w:val="en-US"/>
              </w:rPr>
            </w:pPr>
            <w:r w:rsidR="008f7b92" w:rsidRPr="00fd266e">
              <w:rPr>
                <w:lang w:val="en-US"/>
              </w:rPr>
            </w:r>
          </w:p>
        </w:tc>
        <w:tc>
          <w:tcPr>
            <w:textDirection w:val="lrTb"/>
            <w:vAlign w:val="top"/>
            <w:tcW w:type="dxa" w:w="1745"/>
          </w:tcPr>
          <w:p w:rsidP="00aa276f">
            <w:pPr>
              <w:pStyle w:val="Normal"/>
              <w:rPr>
                <w:lang w:val="en-US"/>
              </w:rPr>
            </w:pPr>
            <w:r w:rsidR="008f7b92" w:rsidRPr="00fd266e">
              <w:rPr>
                <w:lang w:val="en-US"/>
              </w:rPr>
              <w:t xml:space="preserve">Turkey</w:t>
            </w:r>
          </w:p>
        </w:tc>
        <w:tc>
          <w:tcPr>
            <w:textDirection w:val="lrTb"/>
            <w:vAlign w:val="top"/>
            <w:tcW w:type="dxa" w:w="1337"/>
          </w:tcPr>
          <w:p w:rsidP="00036f70">
            <w:pPr>
              <w:pStyle w:val="Normal"/>
              <w:rPr>
                <w:lang w:val="en-US"/>
              </w:rPr>
            </w:pPr>
            <w:r w:rsidR="008f7b92" w:rsidRPr="00fd266e">
              <w:rPr>
                <w:lang w:val="en-US"/>
              </w:rPr>
              <w:t xml:space="preserve">Certificate Authorizing</w:t>
            </w:r>
          </w:p>
        </w:tc>
      </w:tr>
      <w:tr>
        <w:tc>
          <w:tcPr>
            <w:textDirection w:val="lrTb"/>
            <w:vAlign w:val="top"/>
            <w:tcW w:type="dxa" w:w="1668"/>
          </w:tcPr>
          <w:p w:rsidP="00aa276f">
            <w:pPr>
              <w:pStyle w:val="Normal"/>
              <w:rPr>
                <w:lang w:val="en-US"/>
              </w:rPr>
            </w:pPr>
            <w:r w:rsidR="008f7b92" w:rsidRPr="00fd266e">
              <w:rPr>
                <w:lang w:val="en-US"/>
              </w:rPr>
              <w:t xml:space="preserve">Finland</w:t>
            </w:r>
          </w:p>
        </w:tc>
        <w:tc>
          <w:tcPr>
            <w:textDirection w:val="lrTb"/>
            <w:vAlign w:val="top"/>
            <w:tcW w:type="dxa" w:w="1412"/>
          </w:tcPr>
          <w:p w:rsidP="00aa276f">
            <w:pPr>
              <w:pStyle w:val="Normal"/>
              <w:rPr>
                <w:lang w:val="en-US"/>
              </w:rPr>
            </w:pPr>
            <w:r w:rsidR="008f7b92" w:rsidRPr="00fd266e">
              <w:rPr>
                <w:lang w:val="en-US"/>
              </w:rPr>
              <w:t xml:space="preserve">Certificate Consuming</w:t>
            </w:r>
          </w:p>
        </w:tc>
        <w:tc>
          <w:tcPr>
            <w:textDirection w:val="lrTb"/>
            <w:vAlign w:val="top"/>
            <w:tcW w:type="dxa" w:w="1540"/>
          </w:tcPr>
          <w:p w:rsidP="00aa276f">
            <w:pPr>
              <w:pStyle w:val="Normal"/>
              <w:rPr>
                <w:lang w:val="en-US"/>
              </w:rPr>
            </w:pPr>
            <w:r w:rsidR="008f7b92" w:rsidRPr="00fd266e">
              <w:rPr>
                <w:lang w:val="en-US"/>
              </w:rPr>
              <w:t xml:space="preserve">Mexico</w:t>
            </w:r>
          </w:p>
        </w:tc>
        <w:tc>
          <w:tcPr>
            <w:textDirection w:val="lrTb"/>
            <w:vAlign w:val="top"/>
            <w:shd w:color="auto" w:fill="f2f2f2" w:val="clear"/>
            <w:tcW w:type="dxa" w:w="1540"/>
          </w:tcPr>
          <w:p w:rsidP="00aa276f">
            <w:pPr>
              <w:pStyle w:val="Normal"/>
              <w:rPr>
                <w:lang w:val="en-US"/>
              </w:rPr>
            </w:pPr>
            <w:r w:rsidR="008f7b92" w:rsidRPr="00fd266e">
              <w:rPr>
                <w:lang w:val="en-US"/>
              </w:rPr>
            </w:r>
          </w:p>
        </w:tc>
        <w:tc>
          <w:tcPr>
            <w:textDirection w:val="lrTb"/>
            <w:vAlign w:val="top"/>
            <w:tcW w:type="dxa" w:w="1745"/>
          </w:tcPr>
          <w:p w:rsidP="00aa276f">
            <w:pPr>
              <w:pStyle w:val="Normal"/>
              <w:rPr>
                <w:lang w:val="en-US"/>
              </w:rPr>
            </w:pPr>
            <w:r w:rsidR="008f7b92" w:rsidRPr="00fd266e">
              <w:rPr>
                <w:lang w:val="en-US"/>
              </w:rPr>
              <w:t xml:space="preserve">United Kingdom</w:t>
            </w:r>
          </w:p>
        </w:tc>
        <w:tc>
          <w:tcPr>
            <w:textDirection w:val="lrTb"/>
            <w:vAlign w:val="top"/>
            <w:tcW w:type="dxa" w:w="1337"/>
          </w:tcPr>
          <w:p w:rsidP="00036f70">
            <w:pPr>
              <w:pStyle w:val="Normal"/>
              <w:rPr>
                <w:lang w:val="en-US"/>
              </w:rPr>
            </w:pPr>
            <w:r w:rsidR="008f7b92" w:rsidRPr="00fd266e">
              <w:rPr>
                <w:lang w:val="en-US"/>
              </w:rPr>
              <w:t xml:space="preserve">Certificate Authorizing</w:t>
            </w:r>
          </w:p>
        </w:tc>
      </w:tr>
      <w:tr>
        <w:tc>
          <w:tcPr>
            <w:textDirection w:val="lrTb"/>
            <w:vAlign w:val="top"/>
            <w:tcW w:type="dxa" w:w="1668"/>
          </w:tcPr>
          <w:p w:rsidP="00aa276f">
            <w:pPr>
              <w:pStyle w:val="Normal"/>
              <w:rPr>
                <w:lang w:val="en-US"/>
              </w:rPr>
            </w:pPr>
            <w:r w:rsidR="008f7b92" w:rsidRPr="00fd266e">
              <w:rPr>
                <w:lang w:val="en-US"/>
              </w:rPr>
              <w:t xml:space="preserve">France</w:t>
            </w:r>
          </w:p>
        </w:tc>
        <w:tc>
          <w:tcPr>
            <w:textDirection w:val="lrTb"/>
            <w:vAlign w:val="top"/>
            <w:tcW w:type="dxa" w:w="1412"/>
          </w:tcPr>
          <w:p w:rsidP="00036f70">
            <w:pPr>
              <w:pStyle w:val="Normal"/>
              <w:rPr>
                <w:lang w:val="en-US"/>
              </w:rPr>
            </w:pPr>
            <w:r w:rsidR="008f7b92" w:rsidRPr="00fd266e">
              <w:rPr>
                <w:lang w:val="en-US"/>
              </w:rPr>
              <w:t xml:space="preserve">Certificate Authorizing</w:t>
            </w:r>
          </w:p>
        </w:tc>
        <w:tc>
          <w:tcPr>
            <w:textDirection w:val="lrTb"/>
            <w:vAlign w:val="top"/>
            <w:tcW w:type="dxa" w:w="1540"/>
          </w:tcPr>
          <w:p w:rsidP="00aa276f">
            <w:pPr>
              <w:pStyle w:val="Normal"/>
              <w:rPr>
                <w:lang w:val="en-US"/>
              </w:rPr>
            </w:pPr>
            <w:r w:rsidR="008f7b92" w:rsidRPr="00fd266e">
              <w:rPr>
                <w:lang w:val="en-US"/>
              </w:rPr>
              <w:t xml:space="preserve">Netherlands</w:t>
            </w:r>
          </w:p>
        </w:tc>
        <w:tc>
          <w:tcPr>
            <w:textDirection w:val="lrTb"/>
            <w:vAlign w:val="top"/>
            <w:tcW w:type="dxa" w:w="1540"/>
          </w:tcPr>
          <w:p w:rsidP="00036f70">
            <w:pPr>
              <w:pStyle w:val="Normal"/>
              <w:rPr>
                <w:lang w:val="en-US"/>
              </w:rPr>
            </w:pPr>
            <w:r w:rsidR="008f7b92" w:rsidRPr="00fd266e">
              <w:rPr>
                <w:lang w:val="en-US"/>
              </w:rPr>
              <w:t xml:space="preserve">Certificate Authorizing</w:t>
            </w:r>
          </w:p>
        </w:tc>
        <w:tc>
          <w:tcPr>
            <w:textDirection w:val="lrTb"/>
            <w:vAlign w:val="top"/>
            <w:tcW w:type="dxa" w:w="1745"/>
          </w:tcPr>
          <w:p w:rsidP="00aa276f">
            <w:pPr>
              <w:pStyle w:val="Normal"/>
              <w:rPr>
                <w:lang w:val="en-US"/>
              </w:rPr>
            </w:pPr>
            <w:r w:rsidR="008f7b92" w:rsidRPr="00fd266e">
              <w:rPr>
                <w:lang w:val="en-US"/>
              </w:rPr>
              <w:t xml:space="preserve">United States</w:t>
            </w:r>
          </w:p>
        </w:tc>
        <w:tc>
          <w:tcPr>
            <w:textDirection w:val="lrTb"/>
            <w:vAlign w:val="top"/>
            <w:tcW w:type="dxa" w:w="1337"/>
          </w:tcPr>
          <w:p w:rsidP="00036f70">
            <w:pPr>
              <w:pStyle w:val="Normal"/>
              <w:rPr>
                <w:lang w:val="en-US"/>
              </w:rPr>
            </w:pPr>
            <w:r w:rsidR="008f7b92" w:rsidRPr="00fd266e">
              <w:rPr>
                <w:lang w:val="en-US"/>
              </w:rPr>
              <w:t xml:space="preserve">Certificate Authorizing</w:t>
            </w:r>
          </w:p>
        </w:tc>
      </w:tr>
      <w:tr>
        <w:tc>
          <w:tcPr>
            <w:textDirection w:val="lrTb"/>
            <w:vAlign w:val="top"/>
            <w:tcW w:type="dxa" w:w="1668"/>
          </w:tcPr>
          <w:p w:rsidP="00aa276f">
            <w:pPr>
              <w:pStyle w:val="Normal"/>
              <w:rPr>
                <w:lang w:val="en-US"/>
              </w:rPr>
            </w:pPr>
            <w:r w:rsidR="008f7b92" w:rsidRPr="00fd266e">
              <w:rPr>
                <w:lang w:val="en-US"/>
              </w:rPr>
              <w:t xml:space="preserve">Germany</w:t>
            </w:r>
          </w:p>
        </w:tc>
        <w:tc>
          <w:tcPr>
            <w:textDirection w:val="lrTb"/>
            <w:vAlign w:val="top"/>
            <w:tcW w:type="dxa" w:w="1412"/>
          </w:tcPr>
          <w:p w:rsidP="00036f70">
            <w:pPr>
              <w:pStyle w:val="Normal"/>
              <w:rPr>
                <w:lang w:val="en-US"/>
              </w:rPr>
            </w:pPr>
            <w:r w:rsidR="008f7b92" w:rsidRPr="00fd266e">
              <w:rPr>
                <w:lang w:val="en-US"/>
              </w:rPr>
              <w:t xml:space="preserve">Certificate Authorizing</w:t>
            </w:r>
          </w:p>
        </w:tc>
        <w:tc>
          <w:tcPr>
            <w:textDirection w:val="lrTb"/>
            <w:vAlign w:val="top"/>
            <w:tcW w:type="dxa" w:w="1540"/>
          </w:tcPr>
          <w:p w:rsidP="00aa276f">
            <w:pPr>
              <w:pStyle w:val="Normal"/>
              <w:rPr>
                <w:lang w:val="en-US"/>
              </w:rPr>
            </w:pPr>
            <w:r w:rsidR="008f7b92" w:rsidRPr="00fd266e">
              <w:rPr>
                <w:lang w:val="en-US"/>
              </w:rPr>
              <w:t xml:space="preserve">New Zealand</w:t>
            </w:r>
          </w:p>
        </w:tc>
        <w:tc>
          <w:tcPr>
            <w:textDirection w:val="lrTb"/>
            <w:vAlign w:val="top"/>
            <w:tcW w:type="dxa" w:w="1540"/>
          </w:tcPr>
          <w:p w:rsidP="00036f70">
            <w:pPr>
              <w:pStyle w:val="Normal"/>
              <w:rPr>
                <w:lang w:val="en-US"/>
              </w:rPr>
            </w:pPr>
            <w:r w:rsidR="008f7b92" w:rsidRPr="00fd266e">
              <w:rPr>
                <w:lang w:val="en-US"/>
              </w:rPr>
              <w:t xml:space="preserve">Certificate Authorizing</w:t>
            </w:r>
          </w:p>
        </w:tc>
        <w:tc>
          <w:tcPr>
            <w:textDirection w:val="lrTb"/>
            <w:vAlign w:val="top"/>
            <w:tcW w:type="dxa" w:w="1745"/>
          </w:tcPr>
          <w:p w:rsidP="00aa276f">
            <w:pPr>
              <w:pStyle w:val="Normal"/>
              <w:rPr>
                <w:lang w:val="en-US"/>
              </w:rPr>
            </w:pPr>
            <w:r w:rsidR="008f7b92" w:rsidRPr="00fd266e">
              <w:rPr>
                <w:lang w:val="en-US"/>
              </w:rPr>
            </w:r>
          </w:p>
        </w:tc>
        <w:tc>
          <w:tcPr>
            <w:textDirection w:val="lrTb"/>
            <w:vAlign w:val="top"/>
            <w:tcW w:type="dxa" w:w="1337"/>
          </w:tcPr>
          <w:p w:rsidP="00aa276f">
            <w:pPr>
              <w:pStyle w:val="Normal"/>
              <w:rPr>
                <w:lang w:val="en-US"/>
              </w:rPr>
            </w:pPr>
            <w:r w:rsidR="008f7b92" w:rsidRPr="00fd266e">
              <w:rPr>
                <w:lang w:val="en-US"/>
              </w:rPr>
            </w:r>
          </w:p>
        </w:tc>
      </w:tr>
      <w:tr>
        <w:tc>
          <w:tcPr>
            <w:textDirection w:val="lrTb"/>
            <w:vAlign w:val="top"/>
            <w:tcW w:type="dxa" w:w="1668"/>
          </w:tcPr>
          <w:p w:rsidP="00aa276f">
            <w:pPr>
              <w:pStyle w:val="Normal"/>
              <w:rPr>
                <w:lang w:val="en-US"/>
              </w:rPr>
            </w:pPr>
            <w:r w:rsidR="008f7b92" w:rsidRPr="00fd266e">
              <w:rPr>
                <w:lang w:val="en-US"/>
              </w:rPr>
              <w:t xml:space="preserve">Greece</w:t>
            </w:r>
          </w:p>
        </w:tc>
        <w:tc>
          <w:tcPr>
            <w:textDirection w:val="lrTb"/>
            <w:vAlign w:val="top"/>
            <w:tcW w:type="dxa" w:w="1412"/>
          </w:tcPr>
          <w:p w:rsidP="00aa276f">
            <w:pPr>
              <w:pStyle w:val="Normal"/>
              <w:rPr>
                <w:lang w:val="en-US"/>
              </w:rPr>
            </w:pPr>
            <w:r w:rsidR="008f7b92" w:rsidRPr="00fd266e">
              <w:rPr>
                <w:lang w:val="en-US"/>
              </w:rPr>
              <w:t xml:space="preserve">Certificate Consuming</w:t>
            </w:r>
          </w:p>
        </w:tc>
        <w:tc>
          <w:tcPr>
            <w:textDirection w:val="lrTb"/>
            <w:vAlign w:val="top"/>
            <w:tcW w:type="dxa" w:w="1540"/>
          </w:tcPr>
          <w:p w:rsidP="00aa276f">
            <w:pPr>
              <w:pStyle w:val="Normal"/>
              <w:rPr>
                <w:lang w:val="en-US"/>
              </w:rPr>
            </w:pPr>
            <w:r w:rsidR="008f7b92" w:rsidRPr="00fd266e">
              <w:rPr>
                <w:lang w:val="en-US"/>
              </w:rPr>
              <w:t xml:space="preserve">Norway</w:t>
            </w:r>
          </w:p>
        </w:tc>
        <w:tc>
          <w:tcPr>
            <w:textDirection w:val="lrTb"/>
            <w:vAlign w:val="top"/>
            <w:tcW w:type="dxa" w:w="1540"/>
          </w:tcPr>
          <w:p w:rsidP="00036f70">
            <w:pPr>
              <w:pStyle w:val="Normal"/>
              <w:rPr>
                <w:lang w:val="en-US"/>
              </w:rPr>
            </w:pPr>
            <w:r w:rsidR="008f7b92" w:rsidRPr="00fd266e">
              <w:rPr>
                <w:lang w:val="en-US"/>
              </w:rPr>
              <w:t xml:space="preserve">Certificate Authorizing</w:t>
            </w:r>
          </w:p>
        </w:tc>
        <w:tc>
          <w:tcPr>
            <w:textDirection w:val="lrTb"/>
            <w:vAlign w:val="top"/>
            <w:tcW w:type="dxa" w:w="1745"/>
          </w:tcPr>
          <w:p w:rsidP="00aa276f">
            <w:pPr>
              <w:pStyle w:val="Normal"/>
              <w:rPr>
                <w:lang w:val="en-US"/>
              </w:rPr>
            </w:pPr>
            <w:r w:rsidR="008f7b92" w:rsidRPr="00fd266e">
              <w:rPr>
                <w:lang w:val="en-US"/>
              </w:rPr>
            </w:r>
          </w:p>
        </w:tc>
        <w:tc>
          <w:tcPr>
            <w:textDirection w:val="lrTb"/>
            <w:vAlign w:val="top"/>
            <w:tcW w:type="dxa" w:w="1337"/>
          </w:tcPr>
          <w:p w:rsidP="00aa276f">
            <w:pPr>
              <w:pStyle w:val="Normal"/>
              <w:rPr>
                <w:lang w:val="en-US"/>
              </w:rPr>
            </w:pPr>
            <w:r w:rsidR="008f7b92" w:rsidRPr="00fd266e">
              <w:rPr>
                <w:lang w:val="en-US"/>
              </w:rPr>
            </w:r>
          </w:p>
        </w:tc>
      </w:tr>
    </w:tbl>
    <w:p w:rsidP="00aa276f">
      <w:pPr>
        <w:pStyle w:val="Normal"/>
        <w:rPr>
          <w:lang w:val="en-US"/>
        </w:rPr>
      </w:pPr>
      <w:r w:rsidR="00aa276f" w:rsidRPr="00fd266e">
        <w:rPr>
          <w:lang w:val="en-US"/>
        </w:rPr>
      </w:r>
    </w:p>
    <w:p w:rsidP="00287f08">
      <w:pPr>
        <w:pStyle w:val="Normal"/>
      </w:pPr>
      <w:r w:rsidR="00245ca0" w:rsidRPr="00fd266e">
        <w:t xml:space="preserve">CC Certificate Authorizing members that are not OECD members are India and Malaysia.  Pakistan a CC Certificate Consuming member is also not a OECD member.</w:t>
      </w:r>
      <w:r w:rsidR="00aa276f" w:rsidRPr="00fd266e"/>
    </w:p>
    <w:p w:rsidP="00287f08">
      <w:pPr>
        <w:pStyle w:val="Normal"/>
      </w:pPr>
      <w:r w:rsidR="00036f70" w:rsidRPr="00fd266e"/>
    </w:p>
    <w:p w:rsidP="00397de1">
      <w:pPr>
        <w:pStyle w:val="Heading1"/>
        <w:rPr>
          <w:sz w:val="22"/>
          <w:szCs w:val="22"/>
          <w:lang w:val="en-US"/>
          <w:rFonts w:ascii="Calibri" w:hAnsi="Calibri"/>
        </w:rPr>
        <w:shd w:color="auto" w:fill="ffffff" w:val="clear"/>
      </w:pPr>
      <w:r w:rsidR="00036f70" w:rsidRPr="00fd266e">
        <w:rPr>
          <w:sz w:val="22"/>
          <w:szCs w:val="22"/>
          <w:rFonts w:ascii="Calibri" w:hAnsi="Calibri"/>
        </w:rPr>
        <w:br w:type="page"/>
      </w:r>
      <w:r w:rsidR="00036f70" w:rsidRPr="00fd266e">
        <w:rPr>
          <w:sz w:val="22"/>
          <w:szCs w:val="22"/>
          <w:lang w:val="en-US"/>
          <w:rFonts w:ascii="Calibri" w:hAnsi="Calibri"/>
        </w:rPr>
      </w:r>
    </w:p>
    <w:p w:rsidP="00397de1">
      <w:pPr>
        <w:pStyle w:val="Heading1"/>
      </w:pPr>
      <w:r w:rsidR="00397de1" w:rsidRPr="00397de1">
        <w:t xml:space="preserve">App</w:t>
      </w:r>
      <w:r w:rsidR="00397de1">
        <w:t xml:space="preserve">endix B - </w:t>
      </w:r>
      <w:r w:rsidR="00397de1" w:rsidRPr="00397de1">
        <w:t xml:space="preserve"> </w:t>
      </w:r>
      <w:r w:rsidR="000c2265" w:rsidRPr="00397de1">
        <w:t xml:space="preserve">Members</w:t>
      </w:r>
    </w:p>
    <w:p w:rsidP="000c2265">
      <w:pPr>
        <w:pStyle w:val="Normal"/>
        <w:rPr>
          <w:lang w:val="en-US"/>
        </w:rPr>
        <w:shd w:color="auto" w:fill="ffffff" w:val="clear"/>
        <w:spacing w:after="100" w:afterAutospacing="1" w:before="100" w:beforeAutospacing="1" w:line="360" w:lineRule="atLeast"/>
      </w:pPr>
      <w:r w:rsidR="000c2265" w:rsidRPr="00fd266e">
        <w:rPr>
          <w:lang w:val="en-US"/>
        </w:rPr>
        <w:t xml:space="preserve">The work of OASIS is supported by organizations from </w:t>
      </w:r>
      <w:r w:rsidR="000c2265" w:rsidRPr="00fd266e">
        <w:rPr>
          <w:lang w:val="en-US"/>
        </w:rPr>
        <w:fldChar w:fldCharType="begin"/>
      </w:r>
      <w:r w:rsidR="000c2265" w:rsidRPr="00fd266e">
        <w:rPr>
          <w:lang w:val="en-US"/>
        </w:rPr>
        <w:instrText xml:space="preserve"> HYPERLINK "http://mapsengine.google.com/map/u/0/view?mid=zcFngnWoQ1hk.kSiBH04JS4_I" </w:instrText>
      </w:r>
      <w:r w:rsidR="000c2265" w:rsidRPr="00fd266e">
        <w:rPr>
          <w:lang w:val="en-US"/>
        </w:rPr>
        <w:fldChar w:fldCharType="separate"/>
      </w:r>
      <w:r w:rsidR="000c2265" w:rsidRPr="00fd266e">
        <w:rPr>
          <w:rStyle w:val="Hyperlink"/>
          <w:lang w:val="en-US"/>
        </w:rPr>
        <w:instrText xml:space="preserve">around the world</w:instrText>
      </w:r>
      <w:r w:rsidR="000c2265" w:rsidRPr="00fd266e">
        <w:rPr>
          <w:lang w:val="en-US"/>
        </w:rPr>
        <w:fldChar w:fldCharType="end"/>
      </w:r>
      <w:r w:rsidR="000c2265" w:rsidRPr="00fd266e">
        <w:rPr>
          <w:lang w:val="en-US"/>
        </w:rPr>
        <w:t xml:space="preserve">. Membership levels include Foundational Sponsors, Sponsors, and Contributors.</w:t>
      </w:r>
    </w:p>
    <w:p w:rsidP="000c2265">
      <w:pPr>
        <w:pStyle w:val="Heading2"/>
        <w:rPr>
          <w:sz w:val="22"/>
          <w:szCs w:val="22"/>
          <w:lang w:val="en-US"/>
          <w:rFonts w:ascii="Calibri" w:hAnsi="Calibri"/>
        </w:rPr>
        <w:shd w:color="auto" w:fill="ffffff" w:val="clear"/>
      </w:pPr>
      <w:r w:rsidR="000c2265" w:rsidRPr="00fd266e">
        <w:rPr>
          <w:sz w:val="22"/>
          <w:szCs w:val="22"/>
          <w:lang w:val="en-US"/>
          <w:rFonts w:ascii="Calibri" w:hAnsi="Calibri"/>
        </w:rPr>
        <w:t xml:space="preserve">Foundational Sponsors</w:t>
      </w:r>
    </w:p>
    <w:p w:rsidP="000c2265">
      <w:pPr>
        <w:pStyle w:val="Normal"/>
        <w:rPr>
          <w:lang w:val="en-US"/>
        </w:rPr>
        <w:shd w:color="auto" w:fill="ffffff" w:val="clear"/>
        <w:spacing w:after="100" w:afterAutospacing="1" w:before="100" w:beforeAutospacing="1" w:line="360" w:lineRule="atLeast"/>
      </w:pPr>
      <w:r w:rsidR="000c2265" w:rsidRPr="00fd266e">
        <w:rPr>
          <w:lang w:val="en-US"/>
        </w:rPr>
        <w:fldChar w:fldCharType="begin"/>
      </w:r>
      <w:r w:rsidR="000c2265" w:rsidRPr="00fd266e">
        <w:rPr>
          <w:lang w:val="en-US"/>
        </w:rPr>
        <w:instrText xml:space="preserve"> HYPERLINK "https://www.oasis-open.org/join/categories-dues" \l "foundational" </w:instrText>
      </w:r>
      <w:r w:rsidR="000c2265" w:rsidRPr="00fd266e">
        <w:rPr>
          <w:lang w:val="en-US"/>
        </w:rPr>
        <w:fldChar w:fldCharType="separate"/>
      </w:r>
      <w:r w:rsidR="000c2265" w:rsidRPr="00fd266e">
        <w:rPr>
          <w:rStyle w:val="Hyperlink"/>
          <w:lang w:val="en-US"/>
        </w:rPr>
        <w:instrText xml:space="preserve">OASIS Foundational Sponsors</w:instrText>
      </w:r>
      <w:r w:rsidR="000c2265" w:rsidRPr="00fd266e">
        <w:rPr>
          <w:lang w:val="en-US"/>
        </w:rPr>
        <w:fldChar w:fldCharType="end"/>
      </w:r>
      <w:r w:rsidR="000c2265" w:rsidRPr="00fd266e">
        <w:rPr>
          <w:lang w:val="en-US"/>
        </w:rPr>
        <w:t xml:space="preserve"> support the organizational infrastructure, technical work, and outreach programs of the Consortium. OASIS gratefully acknowledges their contributions and applauds their commitment to advancing open standards.</w:t>
      </w:r>
    </w:p>
    <w:p w:rsidP="000c2265">
      <w:pPr>
        <w:pStyle w:val="Normal"/>
        <w:rPr>
          <w:lang w:val="en-US"/>
        </w:rPr>
        <w:shd w:color="auto" w:fill="ffffff" w:val="clear"/>
        <w:spacing w:after="100" w:afterAutospacing="1" w:before="100" w:beforeAutospacing="1" w:line="360" w:lineRule="atLeast"/>
      </w:pPr>
      <w:r w:rsidR="000c2265" w:rsidRPr="00fd266e">
        <w:rPr>
          <w:lang w:val="en-US"/>
        </w:rPr>
        <w:fldChar w:fldCharType="begin"/>
      </w:r>
      <w:r w:rsidR="000c2265" w:rsidRPr="00fd266e">
        <w:rPr>
          <w:lang w:val="en-US"/>
        </w:rPr>
        <w:instrText xml:space="preserve"> HYPERLINK "http://www.cryptsoft.com/" </w:instrText>
      </w:r>
      <w:r w:rsidR="000c2265" w:rsidRPr="00fd266e">
        <w:rPr>
          <w:lang w:val="en-US"/>
        </w:rPr>
        <w:fldChar w:fldCharType="separate"/>
      </w:r>
      <w:r w:rsidR="000c2265" w:rsidRPr="00fd266e">
        <w:rPr>
          <w:lang w:val="en-US"/>
          <w:color w:val="0b5791"/>
        </w:rPr>
        <w:fldChar w:fldCharType="begin"/>
      </w:r>
      <w:r w:rsidR="000c2265" w:rsidRPr="00fd266e">
        <w:rPr>
          <w:lang w:val="en-US"/>
          <w:color w:val="0b5791"/>
        </w:rPr>
        <w:instrText xml:space="preserve"> INCLUDEPICTURE "https://www.oasis-open.org/sites/www.oasis-open.org/files/foundational-sponsors/cryptsoft.png" \* MERGEFORMATINET </w:instrText>
      </w:r>
      <w:r w:rsidR="000c2265" w:rsidRPr="00fd266e">
        <w:rPr>
          <w:lang w:val="en-US"/>
          <w:color w:val="0b5791"/>
        </w:rPr>
        <w:fldChar w:fldCharType="separate"/>
      </w:r>
      <w:r w:rsidR="000c2265" w:rsidRPr="00fd266e">
        <w:rPr>
          <w:lang w:val="en-US"/>
          <w:color w:val="0b5791"/>
        </w:rPr>
        <w:pict>
          <v:shapetype id="_x0000_t75" coordsize="21600,21600" o:spt="75" filled="f" stroked="f">
            <v:stroke joinstyle="miter"/>
            <v:path/>
            <o:lock aspectratio="t" v:ext="edit"/>
          </v:shapetype>
          <v:shape type="#_x0000_t75" style="width:104.976pt;height:12.744pt;" id="">
            <v:imagedata o:title="" r:id="rId3"/>
            <w10:bordertop type="none" width="0"/>
            <w10:borderleft type="none" width="0"/>
            <w10:borderbottom type="none" width="0"/>
            <w10:borderright type="none" width="0"/>
          </v:shape>
        </w:pict>
      </w:r>
      <w:r w:rsidR="000c2265" w:rsidRPr="00fd266e">
        <w:rPr>
          <w:lang w:val="en-US"/>
          <w:color w:val="0b5791"/>
        </w:rPr>
        <w:fldChar w:fldCharType="end"/>
      </w:r>
      <w:r w:rsidR="000c2265" w:rsidRPr="00fd266e">
        <w:rPr>
          <w:lang w:val="en-US"/>
        </w:rPr>
        <w:fldChar w:fldCharType="end"/>
      </w:r>
      <w:r w:rsidR="000c2265" w:rsidRPr="00fd266e">
        <w:rPr>
          <w:lang w:val="en-US"/>
        </w:rPr>
        <w:t xml:space="preserve"> </w:t>
      </w:r>
    </w:p>
    <w:p w:rsidP="000c2265">
      <w:pPr>
        <w:pStyle w:val="Normal"/>
        <w:rPr>
          <w:lang w:val="en-US"/>
        </w:rPr>
        <w:shd w:color="auto" w:fill="ffffff" w:val="clear"/>
        <w:spacing w:after="100" w:afterAutospacing="1" w:before="100" w:beforeAutospacing="1" w:line="360" w:lineRule="atLeast"/>
      </w:pPr>
      <w:r w:rsidR="000c2265" w:rsidRPr="00fd266e">
        <w:rPr>
          <w:lang w:val="en-US"/>
        </w:rPr>
        <w:fldChar w:fldCharType="begin"/>
      </w:r>
      <w:r w:rsidR="000c2265" w:rsidRPr="00fd266e">
        <w:rPr>
          <w:lang w:val="en-US"/>
        </w:rPr>
        <w:instrText xml:space="preserve"> HYPERLINK "http://www.ibm.com/" </w:instrText>
      </w:r>
      <w:r w:rsidR="000c2265" w:rsidRPr="00fd266e">
        <w:rPr>
          <w:lang w:val="en-US"/>
        </w:rPr>
        <w:fldChar w:fldCharType="separate"/>
      </w:r>
      <w:r w:rsidR="000c2265" w:rsidRPr="00fd266e">
        <w:rPr>
          <w:lang w:val="en-US"/>
          <w:color w:val="0b5791"/>
        </w:rPr>
        <w:fldChar w:fldCharType="begin"/>
      </w:r>
      <w:r w:rsidR="000c2265" w:rsidRPr="00fd266e">
        <w:rPr>
          <w:lang w:val="en-US"/>
          <w:color w:val="0b5791"/>
        </w:rPr>
        <w:instrText xml:space="preserve"> INCLUDEPICTURE "https://www.oasis-open.org/sites/www.oasis-open.org/files/foundational-sponsors/ibm.jpg" \* MERGEFORMATINET </w:instrText>
      </w:r>
      <w:r w:rsidR="000c2265" w:rsidRPr="00fd266e">
        <w:rPr>
          <w:lang w:val="en-US"/>
          <w:color w:val="0b5791"/>
        </w:rPr>
        <w:fldChar w:fldCharType="separate"/>
      </w:r>
      <w:r w:rsidR="000c2265" w:rsidRPr="00fd266e">
        <w:rPr>
          <w:lang w:val="en-US"/>
          <w:color w:val="0b5791"/>
        </w:rPr>
        <w:pict>
          <v:shapetype id="_x0000_t75" coordsize="21600,21600" o:spt="75" filled="f" stroked="f">
            <v:stroke joinstyle="miter"/>
            <v:path/>
            <o:lock aspectratio="t" v:ext="edit"/>
          </v:shapetype>
          <v:shape type="#_x0000_t75" style="width:79.488pt;height:33.696pt;" id="">
            <v:imagedata o:title="" r:id="rId4"/>
            <w10:bordertop type="none" width="0"/>
            <w10:borderleft type="none" width="0"/>
            <w10:borderbottom type="none" width="0"/>
            <w10:borderright type="none" width="0"/>
          </v:shape>
        </w:pict>
      </w:r>
      <w:r w:rsidR="000c2265" w:rsidRPr="00fd266e">
        <w:rPr>
          <w:lang w:val="en-US"/>
          <w:color w:val="0b5791"/>
        </w:rPr>
        <w:fldChar w:fldCharType="end"/>
      </w:r>
      <w:r w:rsidR="000c2265" w:rsidRPr="00fd266e">
        <w:rPr>
          <w:lang w:val="en-US"/>
        </w:rPr>
        <w:fldChar w:fldCharType="end"/>
      </w:r>
      <w:r w:rsidR="000c2265" w:rsidRPr="00fd266e">
        <w:rPr>
          <w:lang w:val="en-US"/>
        </w:rPr>
        <w:t xml:space="preserve"> </w:t>
      </w:r>
    </w:p>
    <w:p w:rsidP="000c2265">
      <w:pPr>
        <w:pStyle w:val="Normal"/>
        <w:rPr>
          <w:lang w:val="en-US"/>
        </w:rPr>
        <w:shd w:color="auto" w:fill="ffffff" w:val="clear"/>
        <w:spacing w:after="100" w:afterAutospacing="1" w:before="100" w:beforeAutospacing="1" w:line="360" w:lineRule="atLeast"/>
      </w:pPr>
      <w:r w:rsidR="000c2265" w:rsidRPr="00fd266e">
        <w:rPr>
          <w:lang w:val="en-US"/>
        </w:rPr>
        <w:fldChar w:fldCharType="begin"/>
      </w:r>
      <w:r w:rsidR="000c2265" w:rsidRPr="00fd266e">
        <w:rPr>
          <w:lang w:val="en-US"/>
        </w:rPr>
        <w:instrText xml:space="preserve"> HYPERLINK "http://www.microsoft.com/" </w:instrText>
      </w:r>
      <w:r w:rsidR="000c2265" w:rsidRPr="00fd266e">
        <w:rPr>
          <w:lang w:val="en-US"/>
        </w:rPr>
        <w:fldChar w:fldCharType="separate"/>
      </w:r>
      <w:r w:rsidR="000c2265" w:rsidRPr="00fd266e">
        <w:rPr>
          <w:lang w:val="en-US"/>
          <w:color w:val="0b5791"/>
        </w:rPr>
        <w:fldChar w:fldCharType="begin"/>
      </w:r>
      <w:r w:rsidR="000c2265" w:rsidRPr="00fd266e">
        <w:rPr>
          <w:lang w:val="en-US"/>
          <w:color w:val="0b5791"/>
        </w:rPr>
        <w:instrText xml:space="preserve"> INCLUDEPICTURE "https://www.oasis-open.org/sites/www.oasis-open.org/files/foundational-sponsors/microsoft.jpg" \* MERGEFORMATINET </w:instrText>
      </w:r>
      <w:r w:rsidR="000c2265" w:rsidRPr="00fd266e">
        <w:rPr>
          <w:lang w:val="en-US"/>
          <w:color w:val="0b5791"/>
        </w:rPr>
        <w:fldChar w:fldCharType="separate"/>
      </w:r>
      <w:r w:rsidR="000c2265" w:rsidRPr="00fd266e">
        <w:rPr>
          <w:lang w:val="en-US"/>
          <w:color w:val="0b5791"/>
        </w:rPr>
        <w:pict>
          <v:shapetype id="_x0000_t75" coordsize="21600,21600" o:spt="75" filled="f" stroked="f">
            <v:stroke joinstyle="miter"/>
            <v:path/>
            <o:lock aspectratio="t" v:ext="edit"/>
          </v:shapetype>
          <v:shape type="#_x0000_t75" style="width:101.952pt;height:21.816pt;" id="">
            <v:imagedata o:title="" r:id="rId5"/>
            <w10:bordertop type="none" width="0"/>
            <w10:borderleft type="none" width="0"/>
            <w10:borderbottom type="none" width="0"/>
            <w10:borderright type="none" width="0"/>
          </v:shape>
        </w:pict>
      </w:r>
      <w:r w:rsidR="000c2265" w:rsidRPr="00fd266e">
        <w:rPr>
          <w:lang w:val="en-US"/>
          <w:color w:val="0b5791"/>
        </w:rPr>
        <w:fldChar w:fldCharType="end"/>
      </w:r>
      <w:r w:rsidR="000c2265" w:rsidRPr="00fd266e">
        <w:rPr>
          <w:lang w:val="en-US"/>
        </w:rPr>
        <w:fldChar w:fldCharType="end"/>
      </w:r>
      <w:r w:rsidR="000c2265" w:rsidRPr="00fd266e">
        <w:rPr>
          <w:lang w:val="en-US"/>
        </w:rPr>
      </w:r>
    </w:p>
    <w:p w:rsidP="00287f08">
      <w:pPr>
        <w:pStyle w:val="Normal"/>
        <w:rPr>
          <w:b/>
          <w:lang w:val="en-US"/>
        </w:rPr>
      </w:pPr>
      <w:r w:rsidR="000c2265" w:rsidRPr="00fd266e">
        <w:rPr>
          <w:b/>
          <w:lang w:val="en-US"/>
        </w:rPr>
        <w:t xml:space="preserve">Sponsors</w:t>
      </w:r>
      <w:r w:rsidR="00036f70" w:rsidRPr="00fd266e">
        <w:rPr>
          <w:b/>
          <w:lang w:val="en-US"/>
        </w:rPr>
      </w:r>
    </w:p>
    <w:tbl>
      <w:tblPr>
        <w:tblW w:type="auto" w:w="0"/>
        <w:tblLook w:val="04a0"/>
        <w:tblW w:type="auto" w:w="0"/>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auto"/>
        <w:tblCellMar>
          <w:top w:type="dxa" w:w="0"/>
          <w:bottom w:type="dxa" w:w="0"/>
          <w:left w:type="dxa" w:w="108"/>
          <w:right w:type="dxa" w:w="108"/>
        </w:tblCellMar>
      </w:tblPr>
      <w:tblGrid>
        <w:gridCol w:w="3080"/>
        <w:gridCol w:w="3081"/>
        <w:gridCol w:w="3081"/>
      </w:tblGrid>
      <w:tr>
        <w:tc>
          <w:tcPr>
            <w:textDirection w:val="lrTb"/>
            <w:vAlign w:val="top"/>
            <w:tcW w:type="dxa" w:w="3080"/>
          </w:tcPr>
          <w:p w:rsidP="00fd266e">
            <w:pPr>
              <w:pStyle w:val="Normal"/>
              <w:spacing w:line="360" w:lineRule="atLeast"/>
              <w:numPr>
                <w:ilvl w:val="0"/>
                <w:numId w:val="13"/>
              </w:numPr>
            </w:pPr>
            <w:r w:rsidR="000c2265" w:rsidRPr="00fd266e">
              <w:fldChar w:fldCharType="begin"/>
            </w:r>
            <w:r w:rsidR="000c2265" w:rsidRPr="00fd266e">
              <w:instrText xml:space="preserve"> HYPERLINK "http://www.adobe.com/" </w:instrText>
            </w:r>
            <w:r w:rsidR="000c2265" w:rsidRPr="00fd266e">
              <w:fldChar w:fldCharType="separate"/>
            </w:r>
            <w:r w:rsidR="000c2265" w:rsidRPr="00fd266e">
              <w:rPr>
                <w:rStyle w:val="Hyperlink"/>
              </w:rPr>
              <w:instrText xml:space="preserve">Adobe Systems</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"http://www.alfresco.com/" </w:instrText>
            </w:r>
            <w:r w:rsidR="000c2265" w:rsidRPr="00fd266e">
              <w:fldChar w:fldCharType="separate"/>
            </w:r>
            <w:r w:rsidR="000c2265" w:rsidRPr="00fd266e">
              <w:rPr>
                <w:rStyle w:val="Hyperlink"/>
              </w:rPr>
              <w:instrText xml:space="preserve">Alfresco Software Inc.</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"http://www.apollon.de/" </w:instrText>
            </w:r>
            <w:r w:rsidR="000c2265" w:rsidRPr="00fd266e">
              <w:fldChar w:fldCharType="separate"/>
            </w:r>
            <w:r w:rsidR="000c2265" w:rsidRPr="00fd266e">
              <w:rPr>
                <w:rStyle w:val="Hyperlink"/>
              </w:rPr>
              <w:instrText xml:space="preserve">apollon GmbH+Co. KG</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"http://www.aras.com/" </w:instrText>
            </w:r>
            <w:r w:rsidR="000c2265" w:rsidRPr="00fd266e">
              <w:fldChar w:fldCharType="separate"/>
            </w:r>
            <w:r w:rsidR="000c2265" w:rsidRPr="00fd266e">
              <w:rPr>
                <w:rStyle w:val="Hyperlink"/>
              </w:rPr>
              <w:instrText xml:space="preserve">Aras Corporation</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"http://www.asg.com/" </w:instrText>
            </w:r>
            <w:r w:rsidR="000c2265" w:rsidRPr="00fd266e">
              <w:fldChar w:fldCharType="separate"/>
            </w:r>
            <w:r w:rsidR="000c2265" w:rsidRPr="00fd266e">
              <w:rPr>
                <w:rStyle w:val="Hyperlink"/>
              </w:rPr>
              <w:instrText xml:space="preserve">ASG Software Solution</w:instrText>
            </w:r>
            <w:r w:rsidR="000c2265" w:rsidRPr="00fd266e">
              <w:fldChar w:fldCharType="end"/>
            </w:r>
            <w:r w:rsidR="000c2265" w:rsidRPr="00fd266e">
              <w:t xml:space="preserve">s</w:t>
            </w:r>
          </w:p>
          <w:p w:rsidP="00fd266e">
            <w:pPr>
              <w:pStyle w:val="Normal"/>
              <w:spacing w:line="360" w:lineRule="atLeast"/>
              <w:numPr>
                <w:ilvl w:val="0"/>
                <w:numId w:val="13"/>
              </w:numPr>
            </w:pPr>
            <w:r w:rsidR="000c2265" w:rsidRPr="00fd266e">
              <w:fldChar w:fldCharType="begin"/>
            </w:r>
            <w:r w:rsidR="000c2265" w:rsidRPr="00fd266e">
              <w:instrText xml:space="preserve"> HYPERLINK "http://www.axway.com/" </w:instrText>
            </w:r>
            <w:r w:rsidR="000c2265" w:rsidRPr="00fd266e">
              <w:fldChar w:fldCharType="separate"/>
            </w:r>
            <w:r w:rsidR="000c2265" w:rsidRPr="00fd266e">
              <w:rPr>
                <w:rStyle w:val="Hyperlink"/>
              </w:rPr>
              <w:instrText xml:space="preserve">Axway Software</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"http://www.boeing.com/" </w:instrText>
            </w:r>
            <w:r w:rsidR="000c2265" w:rsidRPr="00fd266e">
              <w:fldChar w:fldCharType="separate"/>
            </w:r>
            <w:r w:rsidR="000c2265" w:rsidRPr="00fd266e">
              <w:rPr>
                <w:rStyle w:val="Hyperlink"/>
              </w:rPr>
              <w:instrText xml:space="preserve">Boeing Commercial Airplanes</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"http://www.ca.com/" </w:instrText>
            </w:r>
            <w:r w:rsidR="000c2265" w:rsidRPr="00fd266e">
              <w:fldChar w:fldCharType="separate"/>
            </w:r>
            <w:r w:rsidR="000c2265" w:rsidRPr="00fd266e">
              <w:rPr>
                <w:rStyle w:val="Hyperlink"/>
              </w:rPr>
              <w:instrText xml:space="preserve">CA Technologies</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"http://www.canonical.com/" </w:instrText>
            </w:r>
            <w:r w:rsidR="000c2265" w:rsidRPr="00fd266e">
              <w:fldChar w:fldCharType="separate"/>
            </w:r>
            <w:r w:rsidR="000c2265" w:rsidRPr="00fd266e">
              <w:rPr>
                <w:rStyle w:val="Hyperlink"/>
              </w:rPr>
              <w:instrText xml:space="preserve">Canonical Limited</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"http://www.canto.com/" </w:instrText>
            </w:r>
            <w:r w:rsidR="000c2265" w:rsidRPr="00fd266e">
              <w:fldChar w:fldCharType="separate"/>
            </w:r>
            <w:r w:rsidR="000c2265" w:rsidRPr="00fd266e">
              <w:rPr>
                <w:rStyle w:val="Hyperlink"/>
              </w:rPr>
              <w:instrText xml:space="preserve">Canto, Inc.</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"http://www.checkpoint.com/" </w:instrText>
            </w:r>
            <w:r w:rsidR="000c2265" w:rsidRPr="00fd266e">
              <w:fldChar w:fldCharType="separate"/>
            </w:r>
            <w:r w:rsidR="000c2265" w:rsidRPr="00fd266e">
              <w:rPr>
                <w:rStyle w:val="Hyperlink"/>
              </w:rPr>
              <w:instrText xml:space="preserve">Check Point Software Technologies</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"http://www.cisco.com/" </w:instrText>
            </w:r>
            <w:r w:rsidR="000c2265" w:rsidRPr="00fd266e">
              <w:fldChar w:fldCharType="separate"/>
            </w:r>
            <w:r w:rsidR="000c2265" w:rsidRPr="00fd266e">
              <w:rPr>
                <w:rStyle w:val="Hyperlink"/>
              </w:rPr>
              <w:instrText xml:space="preserve">Cisco Systems, Inc.</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"http://www.citrix.com/" </w:instrText>
            </w:r>
            <w:r w:rsidR="000c2265" w:rsidRPr="00fd266e">
              <w:fldChar w:fldCharType="separate"/>
            </w:r>
            <w:r w:rsidR="000c2265" w:rsidRPr="00fd266e">
              <w:rPr>
                <w:rStyle w:val="Hyperlink"/>
              </w:rPr>
              <w:instrText xml:space="preserve">Citrix Systems</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"http://www.cloudsoftcorp.com/" </w:instrText>
            </w:r>
            <w:r w:rsidR="000c2265" w:rsidRPr="00fd266e">
              <w:fldChar w:fldCharType="separate"/>
            </w:r>
            <w:r w:rsidR="000c2265" w:rsidRPr="00fd266e">
              <w:rPr>
                <w:rStyle w:val="Hyperlink"/>
              </w:rPr>
              <w:instrText xml:space="preserve">Cloudsoft Corporation Limited</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"http://www.comtech-serv.com/" </w:instrText>
            </w:r>
            <w:r w:rsidR="000c2265" w:rsidRPr="00fd266e">
              <w:fldChar w:fldCharType="separate"/>
            </w:r>
            <w:r w:rsidR="000c2265" w:rsidRPr="00fd266e">
              <w:rPr>
                <w:rStyle w:val="Hyperlink"/>
              </w:rPr>
              <w:instrText xml:space="preserve">Comtech Services</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"http://www.connectis.nl/" </w:instrText>
            </w:r>
            <w:r w:rsidR="000c2265" w:rsidRPr="00fd266e">
              <w:fldChar w:fldCharType="separate"/>
            </w:r>
            <w:r w:rsidR="000c2265" w:rsidRPr="00fd266e">
              <w:rPr>
                <w:rStyle w:val="Hyperlink"/>
              </w:rPr>
              <w:instrText xml:space="preserve">Connectis</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"http://www.dell.com/" </w:instrText>
            </w:r>
            <w:r w:rsidR="000c2265" w:rsidRPr="00fd266e">
              <w:fldChar w:fldCharType="separate"/>
            </w:r>
            <w:r w:rsidR="000c2265" w:rsidRPr="00fd266e">
              <w:rPr>
                <w:rStyle w:val="Hyperlink"/>
              </w:rPr>
              <w:instrText xml:space="preserve">Dell</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"http://www.emc.com/" </w:instrText>
            </w:r>
            <w:r w:rsidR="000c2265" w:rsidRPr="00fd266e">
              <w:fldChar w:fldCharType="separate"/>
            </w:r>
            <w:r w:rsidR="000c2265" w:rsidRPr="00fd266e">
              <w:rPr>
                <w:rStyle w:val="Hyperlink"/>
              </w:rPr>
              <w:instrText xml:space="preserve">EMC Corporation</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"http://www.esentire.com/" </w:instrText>
            </w:r>
            <w:r w:rsidR="000c2265" w:rsidRPr="00fd266e">
              <w:fldChar w:fldCharType="separate"/>
            </w:r>
            <w:r w:rsidR="000c2265" w:rsidRPr="00fd266e">
              <w:rPr>
                <w:rStyle w:val="Hyperlink"/>
              </w:rPr>
              <w:instrText xml:space="preserve">eSentire, Inc.</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"http://www.fornetix.com/" </w:instrText>
            </w:r>
            <w:r w:rsidR="000c2265" w:rsidRPr="00fd266e">
              <w:fldChar w:fldCharType="separate"/>
            </w:r>
            <w:r w:rsidR="000c2265" w:rsidRPr="00fd266e">
              <w:rPr>
                <w:rStyle w:val="Hyperlink"/>
              </w:rPr>
              <w:instrText xml:space="preserve">Fornetix </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"http://www.forteresearch.com/" </w:instrText>
            </w:r>
            <w:r w:rsidR="000c2265" w:rsidRPr="00fd266e">
              <w:fldChar w:fldCharType="separate"/>
            </w:r>
            <w:r w:rsidR="000c2265" w:rsidRPr="00fd266e">
              <w:rPr>
                <w:rStyle w:val="Hyperlink"/>
              </w:rPr>
              <w:instrText xml:space="preserve">Forte Research Systems, Inc.</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"http://www.fortinet.com/" </w:instrText>
            </w:r>
            <w:r w:rsidR="000c2265" w:rsidRPr="00fd266e">
              <w:fldChar w:fldCharType="separate"/>
            </w:r>
            <w:r w:rsidR="000c2265" w:rsidRPr="00fd266e">
              <w:rPr>
                <w:rStyle w:val="Hyperlink"/>
              </w:rPr>
              <w:instrText xml:space="preserve">Fortinet Inc.</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"http://www.fujitsu.com/" </w:instrText>
            </w:r>
            <w:r w:rsidR="000c2265" w:rsidRPr="00fd266e">
              <w:fldChar w:fldCharType="separate"/>
            </w:r>
            <w:r w:rsidR="000c2265" w:rsidRPr="00fd266e">
              <w:rPr>
                <w:rStyle w:val="Hyperlink"/>
              </w:rPr>
              <w:instrText xml:space="preserve">Fujitsu</w:instrText>
            </w:r>
            <w:r w:rsidR="000c2265" w:rsidRPr="00fd266e">
              <w:fldChar w:fldCharType="end"/>
            </w:r>
            <w:r w:rsidR="000c2265" w:rsidRPr="00fd266e"/>
          </w:p>
          <w:p w:rsidP="00fd266e">
            <w:pPr>
              <w:pStyle w:val="Normal"/>
              <w:spacing w:line="360" w:lineRule="atLeast"/>
              <w:numPr>
                <w:ilvl w:val="0"/>
                <w:numId w:val="13"/>
              </w:numPr>
            </w:pPr>
            <w:r w:rsidR="000c2265" w:rsidRPr="00fd266e">
              <w:fldChar w:fldCharType="begin"/>
            </w:r>
            <w:r w:rsidR="000c2265" w:rsidRPr="00fd266e">
              <w:instrText xml:space="preserve"> HYPERLINK "http://www.futurex.com/" </w:instrText>
            </w:r>
            <w:r w:rsidR="000c2265" w:rsidRPr="00fd266e">
              <w:fldChar w:fldCharType="separate"/>
            </w:r>
            <w:r w:rsidR="000c2265" w:rsidRPr="00fd266e">
              <w:rPr>
                <w:rStyle w:val="Hyperlink"/>
              </w:rPr>
              <w:instrText xml:space="preserve">Futurex</w:instrText>
            </w:r>
            <w:r w:rsidR="000c2265" w:rsidRPr="00fd266e">
              <w:fldChar w:fldCharType="end"/>
            </w:r>
            <w:r w:rsidR="000c2265" w:rsidRPr="00fd266e"/>
          </w:p>
          <w:p w:rsidP="00fd266e">
            <w:pPr>
              <w:pStyle w:val="Normal"/>
              <w:ind w:left="0"/>
              <w:spacing w:line="360" w:lineRule="atLeast"/>
              <w:numPr>
                <w:ilvl w:val="0"/>
                <w:numId w:val="12"/>
              </w:numPr>
            </w:pPr>
            <w:r w:rsidR="000c2265" w:rsidRPr="00fd266e">
              <w:fldChar w:fldCharType="begin"/>
            </w:r>
            <w:r w:rsidR="000c2265" w:rsidRPr="00fd266e">
              <w:instrText xml:space="preserve"> HYPERLINK "http://www.gigaspaces.com/" </w:instrText>
            </w:r>
            <w:r w:rsidR="000c2265" w:rsidRPr="00fd266e">
              <w:fldChar w:fldCharType="separate"/>
            </w:r>
            <w:r w:rsidR="000c2265" w:rsidRPr="00fd266e">
              <w:rPr>
                <w:rStyle w:val="Hyperlink"/>
              </w:rPr>
              <w:instrText xml:space="preserve">GigaSpaces Technologies</w:instrText>
            </w:r>
            <w:r w:rsidR="000c2265" w:rsidRPr="00fd266e">
              <w:fldChar w:fldCharType="end"/>
            </w:r>
            <w:r w:rsidR="000c2265" w:rsidRPr="00fd266e"/>
          </w:p>
          <w:p w:rsidP="00287f08">
            <w:pPr>
              <w:pStyle w:val="Normal"/>
            </w:pPr>
            <w:r w:rsidR="000c2265" w:rsidRPr="00fd266e"/>
          </w:p>
        </w:tc>
        <w:tc>
          <w:tcPr>
            <w:textDirection w:val="lrTb"/>
            <w:vAlign w:val="top"/>
            <w:tcW w:type="dxa" w:w="3081"/>
          </w:tcPr>
          <w:p w:rsidP="00fd266e">
            <w:pPr>
              <w:pStyle w:val="Normal"/>
              <w:spacing w:line="360" w:lineRule="atLeast"/>
              <w:numPr>
                <w:ilvl w:val="0"/>
                <w:numId w:val="12"/>
              </w:numPr>
            </w:pPr>
            <w:r w:rsidR="000c2265" w:rsidRPr="00fd266e">
              <w:fldChar w:fldCharType="begin"/>
            </w:r>
            <w:r w:rsidR="000c2265" w:rsidRPr="00fd266e">
              <w:instrText xml:space="preserve"> HYPERLINK "http://www.hpe.com/" </w:instrText>
            </w:r>
            <w:r w:rsidR="000c2265" w:rsidRPr="00fd266e">
              <w:fldChar w:fldCharType="separate"/>
            </w:r>
            <w:r w:rsidR="000c2265" w:rsidRPr="00fd266e">
              <w:rPr>
                <w:rStyle w:val="Hyperlink"/>
              </w:rPr>
              <w:instrText xml:space="preserve">Hewlett Packard Enterprise (HPE)</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"http://www.huawei.com/" </w:instrText>
            </w:r>
            <w:r w:rsidR="000c2265" w:rsidRPr="00fd266e">
              <w:fldChar w:fldCharType="separate"/>
            </w:r>
            <w:r w:rsidR="000c2265" w:rsidRPr="00fd266e">
              <w:rPr>
                <w:rStyle w:val="Hyperlink"/>
              </w:rPr>
              <w:instrText xml:space="preserve">Huawei Technologies Co., Ltd.</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"http://www.iboss.com/" </w:instrText>
            </w:r>
            <w:r w:rsidR="000c2265" w:rsidRPr="00fd266e">
              <w:fldChar w:fldCharType="separate"/>
            </w:r>
            <w:r w:rsidR="000c2265" w:rsidRPr="00fd266e">
              <w:rPr>
                <w:rStyle w:val="Hyperlink"/>
              </w:rPr>
              <w:instrText xml:space="preserve">iboss, Inc.</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"http://www.ijis.org/" </w:instrText>
            </w:r>
            <w:r w:rsidR="000c2265" w:rsidRPr="00fd266e">
              <w:fldChar w:fldCharType="separate"/>
            </w:r>
            <w:r w:rsidR="000c2265" w:rsidRPr="00fd266e">
              <w:rPr>
                <w:rStyle w:val="Hyperlink"/>
              </w:rPr>
              <w:instrText xml:space="preserve">IJIS Institute</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"http://www.intel.com/" </w:instrText>
            </w:r>
            <w:r w:rsidR="000c2265" w:rsidRPr="00fd266e">
              <w:fldChar w:fldCharType="separate"/>
            </w:r>
            <w:r w:rsidR="000c2265" w:rsidRPr="00fd266e">
              <w:rPr>
                <w:rStyle w:val="Hyperlink"/>
              </w:rPr>
              <w:instrText xml:space="preserve">Intel</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"http://www.isightpartners.com/" </w:instrText>
            </w:r>
            <w:r w:rsidR="000c2265" w:rsidRPr="00fd266e">
              <w:fldChar w:fldCharType="separate"/>
            </w:r>
            <w:r w:rsidR="000c2265" w:rsidRPr="00fd266e">
              <w:rPr>
                <w:rStyle w:val="Hyperlink"/>
              </w:rPr>
              <w:instrText xml:space="preserve">iSIGHT Partners, Inc.</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"http://www.isis-papyrus.com/" </w:instrText>
            </w:r>
            <w:r w:rsidR="000c2265" w:rsidRPr="00fd266e">
              <w:fldChar w:fldCharType="separate"/>
            </w:r>
            <w:r w:rsidR="000c2265" w:rsidRPr="00fd266e">
              <w:rPr>
                <w:rStyle w:val="Hyperlink"/>
              </w:rPr>
              <w:instrText xml:space="preserve">ISIS Papyrus</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"http://www.ixiasoft.com/" </w:instrText>
            </w:r>
            <w:r w:rsidR="000c2265" w:rsidRPr="00fd266e">
              <w:fldChar w:fldCharType="separate"/>
            </w:r>
            <w:r w:rsidR="000c2265" w:rsidRPr="00fd266e">
              <w:rPr>
                <w:rStyle w:val="Hyperlink"/>
              </w:rPr>
              <w:instrText xml:space="preserve">IXIASOFT</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"http://www.jahia.com/" </w:instrText>
            </w:r>
            <w:r w:rsidR="000c2265" w:rsidRPr="00fd266e">
              <w:fldChar w:fldCharType="separate"/>
            </w:r>
            <w:r w:rsidR="000c2265" w:rsidRPr="00fd266e">
              <w:rPr>
                <w:rStyle w:val="Hyperlink"/>
              </w:rPr>
              <w:instrText xml:space="preserve">Jahia Solutions Group SA</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"http://www.kaazing.com/" </w:instrText>
            </w:r>
            <w:r w:rsidR="000c2265" w:rsidRPr="00fd266e">
              <w:fldChar w:fldCharType="separate"/>
            </w:r>
            <w:r w:rsidR="000c2265" w:rsidRPr="00fd266e">
              <w:rPr>
                <w:rStyle w:val="Hyperlink"/>
              </w:rPr>
              <w:instrText xml:space="preserve">Kaazing</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"http://www.logius.nl/" </w:instrText>
            </w:r>
            <w:r w:rsidR="000c2265" w:rsidRPr="00fd266e">
              <w:fldChar w:fldCharType="separate"/>
            </w:r>
            <w:r w:rsidR="000c2265" w:rsidRPr="00fd266e">
              <w:rPr>
                <w:rStyle w:val="Hyperlink"/>
              </w:rPr>
              <w:instrText xml:space="preserve">Logius</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"http://www.machineshop.io/" </w:instrText>
            </w:r>
            <w:r w:rsidR="000c2265" w:rsidRPr="00fd266e">
              <w:fldChar w:fldCharType="separate"/>
            </w:r>
            <w:r w:rsidR="000c2265" w:rsidRPr="00fd266e">
              <w:rPr>
                <w:rStyle w:val="Hyperlink"/>
              </w:rPr>
              <w:instrText xml:space="preserve">MachineShop, Inc.</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"http://www.mentor.com/" </w:instrText>
            </w:r>
            <w:r w:rsidR="000c2265" w:rsidRPr="00fd266e">
              <w:fldChar w:fldCharType="separate"/>
            </w:r>
            <w:r w:rsidR="000c2265" w:rsidRPr="00fd266e">
              <w:rPr>
                <w:rStyle w:val="Hyperlink"/>
              </w:rPr>
              <w:instrText xml:space="preserve">Mentor Graphics Corporation</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"http://www.nec.com/" </w:instrText>
            </w:r>
            <w:r w:rsidR="000c2265" w:rsidRPr="00fd266e">
              <w:fldChar w:fldCharType="separate"/>
            </w:r>
            <w:r w:rsidR="000c2265" w:rsidRPr="00fd266e">
              <w:rPr>
                <w:rStyle w:val="Hyperlink"/>
              </w:rPr>
              <w:instrText xml:space="preserve">NEC Corporation</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"http://www.netapp.com/" </w:instrText>
            </w:r>
            <w:r w:rsidR="000c2265" w:rsidRPr="00fd266e">
              <w:fldChar w:fldCharType="separate"/>
            </w:r>
            <w:r w:rsidR="000c2265" w:rsidRPr="00fd266e">
              <w:rPr>
                <w:rStyle w:val="Hyperlink"/>
              </w:rPr>
              <w:instrText xml:space="preserve">NetApp</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"http://www.newcontext.com/" </w:instrText>
            </w:r>
            <w:r w:rsidR="000c2265" w:rsidRPr="00fd266e">
              <w:fldChar w:fldCharType="separate"/>
            </w:r>
            <w:r w:rsidR="000c2265" w:rsidRPr="00fd266e">
              <w:rPr>
                <w:rStyle w:val="Hyperlink"/>
              </w:rPr>
              <w:instrText xml:space="preserve">New Context Services, Inc.</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"http://www.naesb.org/" </w:instrText>
            </w:r>
            <w:r w:rsidR="000c2265" w:rsidRPr="00fd266e">
              <w:fldChar w:fldCharType="separate"/>
            </w:r>
            <w:r w:rsidR="000c2265" w:rsidRPr="00fd266e">
              <w:rPr>
                <w:rStyle w:val="Hyperlink"/>
              </w:rPr>
              <w:instrText xml:space="preserve">North American Energy Standards Board</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"http://www.nuxeo.com/" </w:instrText>
            </w:r>
            <w:r w:rsidR="000c2265" w:rsidRPr="00fd266e">
              <w:fldChar w:fldCharType="separate"/>
            </w:r>
            <w:r w:rsidR="000c2265" w:rsidRPr="00fd266e">
              <w:rPr>
                <w:rStyle w:val="Hyperlink"/>
              </w:rPr>
              <w:instrText xml:space="preserve">Nuxeo</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"http://www.oracle.com/" </w:instrText>
            </w:r>
            <w:r w:rsidR="000c2265" w:rsidRPr="00fd266e">
              <w:fldChar w:fldCharType="separate"/>
            </w:r>
            <w:r w:rsidR="000c2265" w:rsidRPr="00fd266e">
              <w:rPr>
                <w:rStyle w:val="Hyperlink"/>
              </w:rPr>
              <w:instrText xml:space="preserve">Oracle</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"http://www.paloaltonetworks.com/" </w:instrText>
            </w:r>
            <w:r w:rsidR="000c2265" w:rsidRPr="00fd266e">
              <w:fldChar w:fldCharType="separate"/>
            </w:r>
            <w:r w:rsidR="000c2265" w:rsidRPr="00fd266e">
              <w:rPr>
                <w:rStyle w:val="Hyperlink"/>
              </w:rPr>
              <w:instrText xml:space="preserve">Palo Alto Networks</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"http://www.ise.gov/" </w:instrText>
            </w:r>
            <w:r w:rsidR="000c2265" w:rsidRPr="00fd266e">
              <w:fldChar w:fldCharType="separate"/>
            </w:r>
            <w:r w:rsidR="000c2265" w:rsidRPr="00fd266e">
              <w:rPr>
                <w:rStyle w:val="Hyperlink"/>
              </w:rPr>
              <w:instrText xml:space="preserve">Program Manager Information Sharing Environment</w:instrText>
            </w:r>
            <w:r w:rsidR="000c2265" w:rsidRPr="00fd266e">
              <w:fldChar w:fldCharType="end"/>
            </w:r>
            <w:r w:rsidR="000c2265" w:rsidRPr="00fd266e"/>
          </w:p>
          <w:p w:rsidP="00fd266e">
            <w:pPr>
              <w:pStyle w:val="Normal"/>
              <w:spacing w:line="360" w:lineRule="atLeast"/>
              <w:numPr>
                <w:ilvl w:val="0"/>
                <w:numId w:val="12"/>
              </w:numPr>
            </w:pPr>
            <w:r w:rsidR="000c2265" w:rsidRPr="00fd266e">
              <w:fldChar w:fldCharType="begin"/>
            </w:r>
            <w:r w:rsidR="000c2265" w:rsidRPr="00fd266e">
              <w:instrText xml:space="preserve"> HYPERLINK "http://www.progress.com/" </w:instrText>
            </w:r>
            <w:r w:rsidR="000c2265" w:rsidRPr="00fd266e">
              <w:fldChar w:fldCharType="separate"/>
            </w:r>
            <w:r w:rsidR="000c2265" w:rsidRPr="00fd266e">
              <w:rPr>
                <w:rStyle w:val="Hyperlink"/>
              </w:rPr>
              <w:instrText xml:space="preserve">Progress Software</w:instrText>
            </w:r>
            <w:r w:rsidR="000c2265" w:rsidRPr="00fd266e">
              <w:fldChar w:fldCharType="end"/>
            </w:r>
            <w:r w:rsidR="000c2265" w:rsidRPr="00fd266e"/>
          </w:p>
          <w:p w:rsidP="00fd266e">
            <w:pPr>
              <w:pStyle w:val="Normal"/>
              <w:ind w:left="0"/>
              <w:spacing w:line="360" w:lineRule="atLeast"/>
              <w:numPr>
                <w:ilvl w:val="0"/>
                <w:numId w:val="14"/>
              </w:numPr>
            </w:pPr>
            <w:r w:rsidR="000c2265" w:rsidRPr="00fd266e">
              <w:fldChar w:fldCharType="begin"/>
            </w:r>
            <w:r w:rsidR="000c2265" w:rsidRPr="00fd266e">
              <w:instrText xml:space="preserve"> HYPERLINK "http://www.ptc.com/" </w:instrText>
            </w:r>
            <w:r w:rsidR="000c2265" w:rsidRPr="00fd266e">
              <w:fldChar w:fldCharType="separate"/>
            </w:r>
            <w:r w:rsidR="000c2265" w:rsidRPr="00fd266e">
              <w:rPr>
                <w:rStyle w:val="Hyperlink"/>
              </w:rPr>
              <w:instrText xml:space="preserve">PTC</w:instrText>
            </w:r>
            <w:r w:rsidR="000c2265" w:rsidRPr="00fd266e">
              <w:fldChar w:fldCharType="end"/>
            </w:r>
            <w:r w:rsidR="000c2265" w:rsidRPr="00fd266e"/>
          </w:p>
          <w:p w:rsidP="00287f08">
            <w:pPr>
              <w:pStyle w:val="Normal"/>
            </w:pPr>
            <w:r w:rsidR="000c2265" w:rsidRPr="00fd266e"/>
          </w:p>
        </w:tc>
        <w:tc>
          <w:tcPr>
            <w:textDirection w:val="lrTb"/>
            <w:vAlign w:val="top"/>
            <w:tcW w:type="dxa" w:w="3081"/>
          </w:tcPr>
          <w:p w:rsidP="00fd266e">
            <w:pPr>
              <w:pStyle w:val="Normal"/>
              <w:spacing w:line="360" w:lineRule="atLeast"/>
              <w:numPr>
                <w:ilvl w:val="0"/>
                <w:numId w:val="14"/>
              </w:numPr>
            </w:pPr>
            <w:r w:rsidR="000c2265" w:rsidRPr="00fd266e">
              <w:fldChar w:fldCharType="begin"/>
            </w:r>
            <w:r w:rsidR="000c2265" w:rsidRPr="00fd266e">
              <w:instrText xml:space="preserve"> HYPERLINK "http://www.redhat.com/" </w:instrText>
            </w:r>
            <w:r w:rsidR="000c2265" w:rsidRPr="00fd266e">
              <w:fldChar w:fldCharType="separate"/>
            </w:r>
            <w:r w:rsidR="000c2265" w:rsidRPr="00fd266e">
              <w:rPr>
                <w:rStyle w:val="Hyperlink"/>
              </w:rPr>
              <w:instrText xml:space="preserve">Red Hat</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"http://www.resilientsystems.com/" </w:instrText>
            </w:r>
            <w:r w:rsidR="000c2265" w:rsidRPr="00fd266e">
              <w:fldChar w:fldCharType="separate"/>
            </w:r>
            <w:r w:rsidR="000c2265" w:rsidRPr="00fd266e">
              <w:rPr>
                <w:rStyle w:val="Hyperlink"/>
              </w:rPr>
              <w:instrText xml:space="preserve">Resilient Systems Inc.</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"http://www.safenet-inc.com/" </w:instrText>
            </w:r>
            <w:r w:rsidR="000c2265" w:rsidRPr="00fd266e">
              <w:fldChar w:fldCharType="separate"/>
            </w:r>
            <w:r w:rsidR="000c2265" w:rsidRPr="00fd266e">
              <w:rPr>
                <w:rStyle w:val="Hyperlink"/>
              </w:rPr>
              <w:instrText xml:space="preserve">SafeNet, Inc.</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"http://www.sap.com/" </w:instrText>
            </w:r>
            <w:r w:rsidR="000c2265" w:rsidRPr="00fd266e">
              <w:fldChar w:fldCharType="separate"/>
            </w:r>
            <w:r w:rsidR="000c2265" w:rsidRPr="00fd266e">
              <w:rPr>
                <w:rStyle w:val="Hyperlink"/>
              </w:rPr>
              <w:instrText xml:space="preserve">SAP</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"http://www.sdl.com/" </w:instrText>
            </w:r>
            <w:r w:rsidR="000c2265" w:rsidRPr="00fd266e">
              <w:fldChar w:fldCharType="separate"/>
            </w:r>
            <w:r w:rsidR="000c2265" w:rsidRPr="00fd266e">
              <w:rPr>
                <w:rStyle w:val="Hyperlink"/>
              </w:rPr>
              <w:instrText xml:space="preserve">SDL International</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"http://www.securonix.com/" </w:instrText>
            </w:r>
            <w:r w:rsidR="000c2265" w:rsidRPr="00fd266e">
              <w:fldChar w:fldCharType="separate"/>
            </w:r>
            <w:r w:rsidR="000c2265" w:rsidRPr="00fd266e">
              <w:rPr>
                <w:rStyle w:val="Hyperlink"/>
              </w:rPr>
              <w:instrText xml:space="preserve">Securonix</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"http://www.softwareag.com/" </w:instrText>
            </w:r>
            <w:r w:rsidR="000c2265" w:rsidRPr="00fd266e">
              <w:fldChar w:fldCharType="separate"/>
            </w:r>
            <w:r w:rsidR="000c2265" w:rsidRPr="00fd266e">
              <w:rPr>
                <w:rStyle w:val="Hyperlink"/>
              </w:rPr>
              <w:instrText xml:space="preserve">Software AG</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"http://www.soltra.com/" </w:instrText>
            </w:r>
            <w:r w:rsidR="000c2265" w:rsidRPr="00fd266e">
              <w:fldChar w:fldCharType="separate"/>
            </w:r>
            <w:r w:rsidR="000c2265" w:rsidRPr="00fd266e">
              <w:rPr>
                <w:rStyle w:val="Hyperlink"/>
              </w:rPr>
              <w:instrText xml:space="preserve">Soltra</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"http://www.symantec.com/" </w:instrText>
            </w:r>
            <w:r w:rsidR="000c2265" w:rsidRPr="00fd266e">
              <w:fldChar w:fldCharType="separate"/>
            </w:r>
            <w:r w:rsidR="000c2265" w:rsidRPr="00fd266e">
              <w:rPr>
                <w:rStyle w:val="Hyperlink"/>
              </w:rPr>
              <w:instrText xml:space="preserve">Symantec Corp.</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"http://www.synopsys.com/" </w:instrText>
            </w:r>
            <w:r w:rsidR="000c2265" w:rsidRPr="00fd266e">
              <w:fldChar w:fldCharType="separate"/>
            </w:r>
            <w:r w:rsidR="000c2265" w:rsidRPr="00fd266e">
              <w:rPr>
                <w:rStyle w:val="Hyperlink"/>
              </w:rPr>
              <w:instrText xml:space="preserve">Synopsys</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"http://www.telus.com/" </w:instrText>
            </w:r>
            <w:r w:rsidR="000c2265" w:rsidRPr="00fd266e">
              <w:fldChar w:fldCharType="separate"/>
            </w:r>
            <w:r w:rsidR="000c2265" w:rsidRPr="00fd266e">
              <w:rPr>
                <w:rStyle w:val="Hyperlink"/>
              </w:rPr>
              <w:instrText xml:space="preserve">TELUS</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"http://www.thales-esecurity.com/" </w:instrText>
            </w:r>
            <w:r w:rsidR="000c2265" w:rsidRPr="00fd266e">
              <w:fldChar w:fldCharType="separate"/>
            </w:r>
            <w:r w:rsidR="000c2265" w:rsidRPr="00fd266e">
              <w:rPr>
                <w:rStyle w:val="Hyperlink"/>
              </w:rPr>
              <w:instrText xml:space="preserve">Thales e-Security</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"http://www.threatq.com/" </w:instrText>
            </w:r>
            <w:r w:rsidR="000c2265" w:rsidRPr="00fd266e">
              <w:fldChar w:fldCharType="separate"/>
            </w:r>
            <w:r w:rsidR="000c2265" w:rsidRPr="00fd266e">
              <w:rPr>
                <w:rStyle w:val="Hyperlink"/>
              </w:rPr>
              <w:instrText xml:space="preserve">ThreatQuotient, Inc.</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"http://threatstream.com/" </w:instrText>
            </w:r>
            <w:r w:rsidR="000c2265" w:rsidRPr="00fd266e">
              <w:fldChar w:fldCharType="separate"/>
            </w:r>
            <w:r w:rsidR="000c2265" w:rsidRPr="00fd266e">
              <w:rPr>
                <w:rStyle w:val="Hyperlink"/>
              </w:rPr>
              <w:instrText xml:space="preserve">ThreatStream</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"http://www.tibco.com/" </w:instrText>
            </w:r>
            <w:r w:rsidR="000c2265" w:rsidRPr="00fd266e">
              <w:fldChar w:fldCharType="separate"/>
            </w:r>
            <w:r w:rsidR="000c2265" w:rsidRPr="00fd266e">
              <w:rPr>
                <w:rStyle w:val="Hyperlink"/>
              </w:rPr>
              <w:instrText xml:space="preserve">Tibco Software</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"http://www.trustar.co/" </w:instrText>
            </w:r>
            <w:r w:rsidR="000c2265" w:rsidRPr="00fd266e">
              <w:fldChar w:fldCharType="separate"/>
            </w:r>
            <w:r w:rsidR="000c2265" w:rsidRPr="00fd266e">
              <w:rPr>
                <w:rStyle w:val="Hyperlink"/>
              </w:rPr>
              <w:instrText xml:space="preserve">TruSTAR Technology</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"http://www.tylertech.com/" </w:instrText>
            </w:r>
            <w:r w:rsidR="000c2265" w:rsidRPr="00fd266e">
              <w:fldChar w:fldCharType="separate"/>
            </w:r>
            <w:r w:rsidR="000c2265" w:rsidRPr="00fd266e">
              <w:rPr>
                <w:rStyle w:val="Hyperlink"/>
              </w:rPr>
              <w:instrText xml:space="preserve">Tyler Technologies, Inc</w:instrText>
            </w:r>
            <w:r w:rsidR="000c2265" w:rsidRPr="00fd266e">
              <w:fldChar w:fldCharType="end"/>
            </w:r>
            <w:r w:rsidR="000c2265" w:rsidRPr="00fd266e">
              <w:t xml:space="preserve">.</w:t>
            </w:r>
          </w:p>
          <w:p w:rsidP="00fd266e">
            <w:pPr>
              <w:pStyle w:val="Normal"/>
              <w:spacing w:line="360" w:lineRule="atLeast"/>
              <w:numPr>
                <w:ilvl w:val="0"/>
                <w:numId w:val="14"/>
              </w:numPr>
            </w:pPr>
            <w:r w:rsidR="000c2265" w:rsidRPr="00fd266e">
              <w:fldChar w:fldCharType="begin"/>
            </w:r>
            <w:r w:rsidR="000c2265" w:rsidRPr="00fd266e">
              <w:instrText xml:space="preserve"> HYPERLINK "http://www.disa.mil/" </w:instrText>
            </w:r>
            <w:r w:rsidR="000c2265" w:rsidRPr="00fd266e">
              <w:fldChar w:fldCharType="separate"/>
            </w:r>
            <w:r w:rsidR="000c2265" w:rsidRPr="00fd266e">
              <w:rPr>
                <w:rStyle w:val="Hyperlink"/>
              </w:rPr>
              <w:instrText xml:space="preserve">US Department of Defense (DoD)</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"http://www.nist.gov/" </w:instrText>
            </w:r>
            <w:r w:rsidR="000c2265" w:rsidRPr="00fd266e">
              <w:fldChar w:fldCharType="separate"/>
            </w:r>
            <w:r w:rsidR="000c2265" w:rsidRPr="00fd266e">
              <w:rPr>
                <w:rStyle w:val="Hyperlink"/>
              </w:rPr>
              <w:instrText xml:space="preserve">US NIST</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"http://www.va.gov/" </w:instrText>
            </w:r>
            <w:r w:rsidR="000c2265" w:rsidRPr="00fd266e">
              <w:fldChar w:fldCharType="separate"/>
            </w:r>
            <w:r w:rsidR="000c2265" w:rsidRPr="00fd266e">
              <w:rPr>
                <w:rStyle w:val="Hyperlink"/>
              </w:rPr>
              <w:instrText xml:space="preserve">US Veterans Health Administration</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"http://www.viasat.com/" </w:instrText>
            </w:r>
            <w:r w:rsidR="000c2265" w:rsidRPr="00fd266e">
              <w:fldChar w:fldCharType="separate"/>
            </w:r>
            <w:r w:rsidR="000c2265" w:rsidRPr="00fd266e">
              <w:rPr>
                <w:rStyle w:val="Hyperlink"/>
              </w:rPr>
              <w:instrText xml:space="preserve">ViaSat, Inc.</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"http://www.verisign.com/" </w:instrText>
            </w:r>
            <w:r w:rsidR="000c2265" w:rsidRPr="00fd266e">
              <w:fldChar w:fldCharType="separate"/>
            </w:r>
            <w:r w:rsidR="000c2265" w:rsidRPr="00fd266e">
              <w:rPr>
                <w:rStyle w:val="Hyperlink"/>
              </w:rPr>
              <w:instrText xml:space="preserve">VeriSign</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"http://www.vmware.com/" </w:instrText>
            </w:r>
            <w:r w:rsidR="000c2265" w:rsidRPr="00fd266e">
              <w:fldChar w:fldCharType="separate"/>
            </w:r>
            <w:r w:rsidR="000c2265" w:rsidRPr="00fd266e">
              <w:rPr>
                <w:rStyle w:val="Hyperlink"/>
              </w:rPr>
              <w:instrText xml:space="preserve">VMware, Inc.</w:instrText>
            </w:r>
            <w:r w:rsidR="000c2265" w:rsidRPr="00fd266e">
              <w:fldChar w:fldCharType="end"/>
            </w:r>
            <w:r w:rsidR="000c2265" w:rsidRPr="00fd266e"/>
          </w:p>
          <w:p w:rsidP="00fd266e">
            <w:pPr>
              <w:pStyle w:val="Normal"/>
              <w:spacing w:line="360" w:lineRule="atLeast"/>
              <w:numPr>
                <w:ilvl w:val="0"/>
                <w:numId w:val="14"/>
              </w:numPr>
            </w:pPr>
            <w:r w:rsidR="000c2265" w:rsidRPr="00fd266e">
              <w:fldChar w:fldCharType="begin"/>
            </w:r>
            <w:r w:rsidR="000c2265" w:rsidRPr="00fd266e">
              <w:instrText xml:space="preserve"> HYPERLINK "http://www.vormetric.com/" </w:instrText>
            </w:r>
            <w:r w:rsidR="000c2265" w:rsidRPr="00fd266e">
              <w:fldChar w:fldCharType="separate"/>
            </w:r>
            <w:r w:rsidR="000c2265" w:rsidRPr="00fd266e">
              <w:rPr>
                <w:rStyle w:val="Hyperlink"/>
              </w:rPr>
              <w:instrText xml:space="preserve">Vormetric, Inc.</w:instrText>
            </w:r>
            <w:r w:rsidR="000c2265" w:rsidRPr="00fd266e">
              <w:fldChar w:fldCharType="end"/>
            </w:r>
            <w:r w:rsidR="000c2265" w:rsidRPr="00fd266e"/>
          </w:p>
          <w:p w:rsidP="00287f08">
            <w:pPr>
              <w:pStyle w:val="Normal"/>
            </w:pPr>
            <w:r w:rsidR="000c2265" w:rsidRPr="00fd266e"/>
          </w:p>
        </w:tc>
      </w:tr>
    </w:tbl>
    <w:p w:rsidP="00287f08">
      <w:pPr>
        <w:pStyle w:val="Normal"/>
      </w:pPr>
      <w:r w:rsidR="000c2265" w:rsidRPr="00fd266e"/>
    </w:p>
    <w:p w:rsidP="00287f08">
      <w:pPr>
        <w:pStyle w:val="Normal"/>
        <w:rPr>
          <w:lang w:val="en-US"/>
        </w:rPr>
      </w:pPr>
      <w:r w:rsidR="000c2265" w:rsidRPr="00fd266e">
        <w:rPr>
          <w:lang w:val="en-US"/>
        </w:rPr>
        <w:t xml:space="preserve">Contributors</w:t>
      </w:r>
    </w:p>
    <w:p w:rsidP="00287f08">
      <w:pPr>
        <w:pStyle w:val="Normal"/>
        <w:rPr>
          <w:lang w:val="en-US"/>
        </w:rPr>
      </w:pPr>
      <w:r w:rsidR="000c2265" w:rsidRPr="00fd266e">
        <w:rPr>
          <w:lang w:val="en-US"/>
        </w:rPr>
      </w:r>
    </w:p>
    <w:tbl>
      <w:tblPr>
        <w:tblW w:type="auto" w:w="0"/>
        <w:tblLook w:val="04a0"/>
        <w:tblW w:type="auto" w:w="0"/>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auto"/>
        <w:tblCellMar>
          <w:top w:type="dxa" w:w="0"/>
          <w:bottom w:type="dxa" w:w="0"/>
          <w:left w:type="dxa" w:w="108"/>
          <w:right w:type="dxa" w:w="108"/>
        </w:tblCellMar>
      </w:tblPr>
      <w:tblGrid>
        <w:gridCol w:w="3080"/>
        <w:gridCol w:w="3081"/>
        <w:gridCol w:w="3081"/>
      </w:tblGrid>
      <w:tr>
        <w:tc>
          <w:tcPr>
            <w:textDirection w:val="lrTb"/>
            <w:vAlign w:val="top"/>
            <w:tcW w:type="dxa" w:w="3080"/>
          </w:tcPr>
          <w:p w:rsidP="00fd266e">
            <w:pPr>
              <w:pStyle w:val="Normal"/>
              <w:spacing w:line="360" w:lineRule="atLeast"/>
              <w:numPr>
                <w:ilvl w:val="0"/>
                <w:numId w:val="15"/>
              </w:numPr>
            </w:pPr>
            <w:r w:rsidR="000c2265" w:rsidRPr="00fd266e">
              <w:fldChar w:fldCharType="begin"/>
            </w:r>
            <w:r w:rsidR="000c2265" w:rsidRPr="00fd266e">
              <w:instrText xml:space="preserve"> HYPERLINK "http://www.acord.org/" </w:instrText>
            </w:r>
            <w:r w:rsidR="000c2265" w:rsidRPr="00fd266e">
              <w:fldChar w:fldCharType="separate"/>
            </w:r>
            <w:r w:rsidR="000c2265" w:rsidRPr="00fd266e">
              <w:rPr>
                <w:rStyle w:val="Hyperlink"/>
              </w:rPr>
              <w:instrText xml:space="preserve">ACORD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"http://www.activinsights.co.uk/" </w:instrText>
            </w:r>
            <w:r w:rsidR="000c2265" w:rsidRPr="00fd266e">
              <w:fldChar w:fldCharType="separate"/>
            </w:r>
            <w:r w:rsidR="000c2265" w:rsidRPr="00fd266e">
              <w:rPr>
                <w:rStyle w:val="Hyperlink"/>
              </w:rPr>
              <w:instrText xml:space="preserve">Activinsights 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"http://www.aetna.com/" </w:instrText>
            </w:r>
            <w:r w:rsidR="000c2265" w:rsidRPr="00fd266e">
              <w:fldChar w:fldCharType="separate"/>
            </w:r>
            <w:r w:rsidR="000c2265" w:rsidRPr="00fd266e">
              <w:rPr>
                <w:rStyle w:val="Hyperlink"/>
              </w:rPr>
              <w:instrText xml:space="preserve">AETNA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"http://www.aiim.org/" </w:instrText>
            </w:r>
            <w:r w:rsidR="000c2265" w:rsidRPr="00fd266e">
              <w:fldChar w:fldCharType="separate"/>
            </w:r>
            <w:r w:rsidR="000c2265" w:rsidRPr="00fd266e">
              <w:rPr>
                <w:rStyle w:val="Hyperlink"/>
              </w:rPr>
              <w:instrText xml:space="preserve">AIIM</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"http://www.airbusgroup.com/" </w:instrText>
            </w:r>
            <w:r w:rsidR="000c2265" w:rsidRPr="00fd266e">
              <w:fldChar w:fldCharType="separate"/>
            </w:r>
            <w:r w:rsidR="000c2265" w:rsidRPr="00fd266e">
              <w:rPr>
                <w:rStyle w:val="Hyperlink"/>
              </w:rPr>
              <w:instrText xml:space="preserve">Airbus Group SAS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"http://www.ait.ac.at/" </w:instrText>
            </w:r>
            <w:r w:rsidR="000c2265" w:rsidRPr="00fd266e">
              <w:fldChar w:fldCharType="separate"/>
            </w:r>
            <w:r w:rsidR="000c2265" w:rsidRPr="00fd266e">
              <w:rPr>
                <w:rStyle w:val="Hyperlink"/>
              </w:rPr>
              <w:instrText xml:space="preserve">AIT Austrian Institute of Technology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"http://www.alcatel.com/" </w:instrText>
            </w:r>
            <w:r w:rsidR="000c2265" w:rsidRPr="00fd266e">
              <w:fldChar w:fldCharType="separate"/>
            </w:r>
            <w:r w:rsidR="000c2265" w:rsidRPr="00fd266e">
              <w:rPr>
                <w:rStyle w:val="Hyperlink"/>
              </w:rPr>
              <w:instrText xml:space="preserve">Alcatel-Lucent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"http://wcl.american.edu/" </w:instrText>
            </w:r>
            <w:r w:rsidR="000c2265" w:rsidRPr="00fd266e">
              <w:fldChar w:fldCharType="separate"/>
            </w:r>
            <w:r w:rsidR="000c2265" w:rsidRPr="00fd266e">
              <w:rPr>
                <w:rStyle w:val="Hyperlink"/>
              </w:rPr>
              <w:instrText xml:space="preserve">American University, WCL, Pence Law Library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"http://www.azcourts.gov/" </w:instrText>
            </w:r>
            <w:r w:rsidR="000c2265" w:rsidRPr="00fd266e">
              <w:fldChar w:fldCharType="separate"/>
            </w:r>
            <w:r w:rsidR="000c2265" w:rsidRPr="00fd266e">
              <w:rPr>
                <w:rStyle w:val="Hyperlink"/>
              </w:rPr>
              <w:instrText xml:space="preserve">Arizona Supreme Court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"http://www.a-sit.at/" </w:instrText>
            </w:r>
            <w:r w:rsidR="000c2265" w:rsidRPr="00fd266e">
              <w:fldChar w:fldCharType="separate"/>
            </w:r>
            <w:r w:rsidR="000c2265" w:rsidRPr="00fd266e">
              <w:rPr>
                <w:rStyle w:val="Hyperlink"/>
              </w:rPr>
              <w:instrText xml:space="preserve">A-SIT, Zentrum fur sichere Informationstechnologie Austria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"http://www.att.com/" </w:instrText>
            </w:r>
            <w:r w:rsidR="000c2265" w:rsidRPr="00fd266e">
              <w:fldChar w:fldCharType="separate"/>
            </w:r>
            <w:r w:rsidR="000c2265" w:rsidRPr="00fd266e">
              <w:rPr>
                <w:rStyle w:val="Hyperlink"/>
              </w:rPr>
              <w:instrText xml:space="preserve">AT&amp;T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"http://www.axiomatics.com/" </w:instrText>
            </w:r>
            <w:r w:rsidR="000c2265" w:rsidRPr="00fd266e">
              <w:fldChar w:fldCharType="separate"/>
            </w:r>
            <w:r w:rsidR="000c2265" w:rsidRPr="00fd266e">
              <w:rPr>
                <w:rStyle w:val="Hyperlink"/>
              </w:rPr>
              <w:instrText xml:space="preserve">Axiomatics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"http://www.bankofamerica.com/" </w:instrText>
            </w:r>
            <w:r w:rsidR="000c2265" w:rsidRPr="00fd266e">
              <w:fldChar w:fldCharType="separate"/>
            </w:r>
            <w:r w:rsidR="000c2265" w:rsidRPr="00fd266e">
              <w:rPr>
                <w:rStyle w:val="Hyperlink"/>
              </w:rPr>
              <w:instrText xml:space="preserve">Bank of America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"http://www.bcn.cl/" </w:instrText>
            </w:r>
            <w:r w:rsidR="000c2265" w:rsidRPr="00fd266e">
              <w:fldChar w:fldCharType="separate"/>
            </w:r>
            <w:r w:rsidR="000c2265" w:rsidRPr="00fd266e">
              <w:rPr>
                <w:rStyle w:val="Hyperlink"/>
              </w:rPr>
              <w:instrText xml:space="preserve">Biblioteca del Congreso Nacional de Chile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"http://www.bluecoat.com/" </w:instrText>
            </w:r>
            <w:r w:rsidR="000c2265" w:rsidRPr="00fd266e">
              <w:fldChar w:fldCharType="separate"/>
            </w:r>
            <w:r w:rsidR="000c2265" w:rsidRPr="00fd266e">
              <w:rPr>
                <w:rStyle w:val="Hyperlink"/>
              </w:rPr>
              <w:instrText xml:space="preserve">Blue Coat Systems,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"http://www.bluestream.com/" </w:instrText>
            </w:r>
            <w:r w:rsidR="000c2265" w:rsidRPr="00fd266e">
              <w:fldChar w:fldCharType="separate"/>
            </w:r>
            <w:r w:rsidR="000c2265" w:rsidRPr="00fd266e">
              <w:rPr>
                <w:rStyle w:val="Hyperlink"/>
              </w:rPr>
              <w:instrText xml:space="preserve">Bluestream</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"http://www.oit.byu.edu/" </w:instrText>
            </w:r>
            <w:r w:rsidR="000c2265" w:rsidRPr="00fd266e">
              <w:fldChar w:fldCharType="separate"/>
            </w:r>
            <w:r w:rsidR="000c2265" w:rsidRPr="00fd266e">
              <w:rPr>
                <w:rStyle w:val="Hyperlink"/>
              </w:rPr>
              <w:instrText xml:space="preserve">Brigham Young University OIT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"http://www.brocade.com/" </w:instrText>
            </w:r>
            <w:r w:rsidR="000c2265" w:rsidRPr="00fd266e">
              <w:fldChar w:fldCharType="separate"/>
            </w:r>
            <w:r w:rsidR="000c2265" w:rsidRPr="00fd266e">
              <w:rPr>
                <w:rStyle w:val="Hyperlink"/>
              </w:rPr>
              <w:instrText xml:space="preserve">Brocade Communications Systems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"http://www.legislativecounsel.ca.gov/" </w:instrText>
            </w:r>
            <w:r w:rsidR="000c2265" w:rsidRPr="00fd266e">
              <w:fldChar w:fldCharType="separate"/>
            </w:r>
            <w:r w:rsidR="000c2265" w:rsidRPr="00fd266e">
              <w:rPr>
                <w:rStyle w:val="Hyperlink"/>
              </w:rPr>
              <w:instrText xml:space="preserve">California Office of Legislative Counsel</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"http://www.canon.jp/" </w:instrText>
            </w:r>
            <w:r w:rsidR="000c2265" w:rsidRPr="00fd266e">
              <w:fldChar w:fldCharType="separate"/>
            </w:r>
            <w:r w:rsidR="000c2265" w:rsidRPr="00fd266e">
              <w:rPr>
                <w:rStyle w:val="Hyperlink"/>
              </w:rPr>
              <w:instrText xml:space="preserve">Canon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"http://www.carelex.org/" </w:instrText>
            </w:r>
            <w:r w:rsidR="000c2265" w:rsidRPr="00fd266e">
              <w:fldChar w:fldCharType="separate"/>
            </w:r>
            <w:r w:rsidR="000c2265" w:rsidRPr="00fd266e">
              <w:rPr>
                <w:rStyle w:val="Hyperlink"/>
              </w:rPr>
              <w:instrText xml:space="preserve">CareLex</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"http://www.guti.uc3m.es/" </w:instrText>
            </w:r>
            <w:r w:rsidR="000c2265" w:rsidRPr="00fd266e">
              <w:fldChar w:fldCharType="separate"/>
            </w:r>
            <w:r w:rsidR="000c2265" w:rsidRPr="00fd266e">
              <w:rPr>
                <w:rStyle w:val="Hyperlink"/>
              </w:rPr>
              <w:instrText xml:space="preserve">Carlos III University of Madrid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"http://www.cisecurity.org/" </w:instrText>
            </w:r>
            <w:r w:rsidR="000c2265" w:rsidRPr="00fd266e">
              <w:fldChar w:fldCharType="separate"/>
            </w:r>
            <w:r w:rsidR="000c2265" w:rsidRPr="00fd266e">
              <w:rPr>
                <w:rStyle w:val="Hyperlink"/>
              </w:rPr>
              <w:instrText xml:space="preserve">Center for Internet Security (CIS)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"http://www.centurylink.com/" </w:instrText>
            </w:r>
            <w:r w:rsidR="000c2265" w:rsidRPr="00fd266e">
              <w:fldChar w:fldCharType="separate"/>
            </w:r>
            <w:r w:rsidR="000c2265" w:rsidRPr="00fd266e">
              <w:rPr>
                <w:rStyle w:val="Hyperlink"/>
              </w:rPr>
              <w:instrText xml:space="preserve">CenturyLink</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"http://www.bcn.cl/" </w:instrText>
            </w:r>
            <w:r w:rsidR="000c2265" w:rsidRPr="00fd266e">
              <w:fldChar w:fldCharType="separate"/>
            </w:r>
            <w:r w:rsidR="000c2265" w:rsidRPr="00fd266e">
              <w:rPr>
                <w:rStyle w:val="Hyperlink"/>
              </w:rPr>
              <w:instrText xml:space="preserve">Chile Biblioteca del Congreso Nacional</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"http://www.cesi.cn/" </w:instrText>
            </w:r>
            <w:r w:rsidR="000c2265" w:rsidRPr="00fd266e">
              <w:fldChar w:fldCharType="separate"/>
            </w:r>
            <w:r w:rsidR="000c2265" w:rsidRPr="00fd266e">
              <w:rPr>
                <w:rStyle w:val="Hyperlink"/>
              </w:rPr>
              <w:instrText xml:space="preserve">China Electronics Standardization Institute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"http://www.cib.de/" </w:instrText>
            </w:r>
            <w:r w:rsidR="000c2265" w:rsidRPr="00fd266e">
              <w:fldChar w:fldCharType="separate"/>
            </w:r>
            <w:r w:rsidR="000c2265" w:rsidRPr="00fd266e">
              <w:rPr>
                <w:rStyle w:val="Hyperlink"/>
              </w:rPr>
              <w:instrText xml:space="preserve">CIB Labs GmbH</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"http://www.codit.eu/" </w:instrText>
            </w:r>
            <w:r w:rsidR="000c2265" w:rsidRPr="00fd266e">
              <w:fldChar w:fldCharType="separate"/>
            </w:r>
            <w:r w:rsidR="000c2265" w:rsidRPr="00fd266e">
              <w:rPr>
                <w:rStyle w:val="Hyperlink"/>
              </w:rPr>
              <w:instrText xml:space="preserve">CODIT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"http://www.coelition.org/" </w:instrText>
            </w:r>
            <w:r w:rsidR="000c2265" w:rsidRPr="00fd266e">
              <w:fldChar w:fldCharType="separate"/>
            </w:r>
            <w:r w:rsidR="000c2265" w:rsidRPr="00fd266e">
              <w:rPr>
                <w:rStyle w:val="Hyperlink"/>
              </w:rPr>
              <w:instrText xml:space="preserve">Coelition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"http://www.caba.org/" </w:instrText>
            </w:r>
            <w:r w:rsidR="000c2265" w:rsidRPr="00fd266e">
              <w:fldChar w:fldCharType="separate"/>
            </w:r>
            <w:r w:rsidR="000c2265" w:rsidRPr="00fd266e">
              <w:rPr>
                <w:rStyle w:val="Hyperlink"/>
              </w:rPr>
              <w:instrText xml:space="preserve">Continental Automated Buildings Association (CABA)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"http://www.law.cornell.edu/" </w:instrText>
            </w:r>
            <w:r w:rsidR="000c2265" w:rsidRPr="00fd266e">
              <w:fldChar w:fldCharType="separate"/>
            </w:r>
            <w:r w:rsidR="000c2265" w:rsidRPr="00fd266e">
              <w:rPr>
                <w:rStyle w:val="Hyperlink"/>
              </w:rPr>
              <w:instrText xml:space="preserve">Cornell Law School Legal Information Institute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"http://www.csod.com/" </w:instrText>
            </w:r>
            <w:r w:rsidR="000c2265" w:rsidRPr="00fd266e">
              <w:fldChar w:fldCharType="separate"/>
            </w:r>
            <w:r w:rsidR="000c2265" w:rsidRPr="00fd266e">
              <w:rPr>
                <w:rStyle w:val="Hyperlink"/>
              </w:rPr>
              <w:instrText xml:space="preserve">Cornerstone OnDemand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"http://www.cryptomathic.com/" </w:instrText>
            </w:r>
            <w:r w:rsidR="000c2265" w:rsidRPr="00fd266e">
              <w:fldChar w:fldCharType="separate"/>
            </w:r>
            <w:r w:rsidR="000c2265" w:rsidRPr="00fd266e">
              <w:rPr>
                <w:rStyle w:val="Hyperlink"/>
              </w:rPr>
              <w:instrText xml:space="preserve">Cryptomathic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"http://www.cryptosense.com/" </w:instrText>
            </w:r>
            <w:r w:rsidR="000c2265" w:rsidRPr="00fd266e">
              <w:fldChar w:fldCharType="separate"/>
            </w:r>
            <w:r w:rsidR="000c2265" w:rsidRPr="00fd266e">
              <w:rPr>
                <w:rStyle w:val="Hyperlink"/>
              </w:rPr>
              <w:instrText xml:space="preserve">Cryptosense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"http://www.csipiemonte.it/" </w:instrText>
            </w:r>
            <w:r w:rsidR="000c2265" w:rsidRPr="00fd266e">
              <w:fldChar w:fldCharType="separate"/>
            </w:r>
            <w:r w:rsidR="000c2265" w:rsidRPr="00fd266e">
              <w:rPr>
                <w:rStyle w:val="Hyperlink"/>
              </w:rPr>
              <w:instrText xml:space="preserve">CSI Piemonte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"http://www.ctin.us/" </w:instrText>
            </w:r>
            <w:r w:rsidR="000c2265" w:rsidRPr="00fd266e">
              <w:fldChar w:fldCharType="separate"/>
            </w:r>
            <w:r w:rsidR="000c2265" w:rsidRPr="00fd266e">
              <w:rPr>
                <w:rStyle w:val="Hyperlink"/>
              </w:rPr>
              <w:instrText xml:space="preserve">Cyber Threat Intelligence Network, Inc. (CTIN)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"http://www.damfoundation.org/" </w:instrText>
            </w:r>
            <w:r w:rsidR="000c2265" w:rsidRPr="00fd266e">
              <w:fldChar w:fldCharType="separate"/>
            </w:r>
            <w:r w:rsidR="000c2265" w:rsidRPr="00fd266e">
              <w:rPr>
                <w:rStyle w:val="Hyperlink"/>
              </w:rPr>
              <w:instrText xml:space="preserve">DAM Foundation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"http://www.daon.com/" </w:instrText>
            </w:r>
            <w:r w:rsidR="000c2265" w:rsidRPr="00fd266e">
              <w:fldChar w:fldCharType="separate"/>
            </w:r>
            <w:r w:rsidR="000c2265" w:rsidRPr="00fd266e">
              <w:rPr>
                <w:rStyle w:val="Hyperlink"/>
              </w:rPr>
              <w:instrText xml:space="preserve">Daon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"http://www.digst.dk/" </w:instrText>
            </w:r>
            <w:r w:rsidR="000c2265" w:rsidRPr="00fd266e">
              <w:fldChar w:fldCharType="separate"/>
            </w:r>
            <w:r w:rsidR="000c2265" w:rsidRPr="00fd266e">
              <w:rPr>
                <w:rStyle w:val="Hyperlink"/>
              </w:rPr>
              <w:instrText xml:space="preserve">Danish Agency for Digitisation, Ministry of Finance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"http://www.3ds.com/" </w:instrText>
            </w:r>
            <w:r w:rsidR="000c2265" w:rsidRPr="00fd266e">
              <w:fldChar w:fldCharType="separate"/>
            </w:r>
            <w:r w:rsidR="000c2265" w:rsidRPr="00fd266e">
              <w:rPr>
                <w:rStyle w:val="Hyperlink"/>
              </w:rPr>
              <w:instrText xml:space="preserve">Dassault Systemes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"http://www.ac.upc.edu/" </w:instrText>
            </w:r>
            <w:r w:rsidR="000c2265" w:rsidRPr="00fd266e">
              <w:fldChar w:fldCharType="separate"/>
            </w:r>
            <w:r w:rsidR="000c2265" w:rsidRPr="00fd266e">
              <w:rPr>
                <w:rStyle w:val="Hyperlink"/>
              </w:rPr>
              <w:instrText xml:space="preserve">Departamento de Arquitectura de Computadores, Universidad Politécnica de Cataluña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"http://www.deutsche-boerse.com/" </w:instrText>
            </w:r>
            <w:r w:rsidR="000c2265" w:rsidRPr="00fd266e">
              <w:fldChar w:fldCharType="separate"/>
            </w:r>
            <w:r w:rsidR="000c2265" w:rsidRPr="00fd266e">
              <w:rPr>
                <w:rStyle w:val="Hyperlink"/>
              </w:rPr>
              <w:instrText xml:space="preserve">Deutsche Börse AG</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"http://www.telekom.de/" </w:instrText>
            </w:r>
            <w:r w:rsidR="000c2265" w:rsidRPr="00fd266e">
              <w:fldChar w:fldCharType="separate"/>
            </w:r>
            <w:r w:rsidR="000c2265" w:rsidRPr="00fd266e">
              <w:rPr>
                <w:rStyle w:val="Hyperlink"/>
              </w:rPr>
              <w:instrText xml:space="preserve">Deutsche Telekom AG</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"http://www.dhs.gov/office-cybersecurity-and-communications" </w:instrText>
            </w:r>
            <w:r w:rsidR="000c2265" w:rsidRPr="00fd266e">
              <w:fldChar w:fldCharType="separate"/>
            </w:r>
            <w:r w:rsidR="000c2265" w:rsidRPr="00fd266e">
              <w:rPr>
                <w:rStyle w:val="Hyperlink"/>
              </w:rPr>
              <w:instrText xml:space="preserve">DHS Office of Cybersecurity and Communications (CS&amp;C)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"http://www.difi.no/" </w:instrText>
            </w:r>
            <w:r w:rsidR="000c2265" w:rsidRPr="00fd266e">
              <w:fldChar w:fldCharType="separate"/>
            </w:r>
            <w:r w:rsidR="000c2265" w:rsidRPr="00fd266e">
              <w:rPr>
                <w:rStyle w:val="Hyperlink"/>
              </w:rPr>
              <w:instrText xml:space="preserve">Difi-Agency for Public Management and eGovernment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"http://www.nav.no/" </w:instrText>
            </w:r>
            <w:r w:rsidR="000c2265" w:rsidRPr="00fd266e">
              <w:fldChar w:fldCharType="separate"/>
            </w:r>
            <w:r w:rsidR="000c2265" w:rsidRPr="00fd266e">
              <w:rPr>
                <w:rStyle w:val="Hyperlink"/>
              </w:rPr>
              <w:instrText xml:space="preserve">Directorate of Labour and Welfare Norway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"http://www.docusign.com/" </w:instrText>
            </w:r>
            <w:r w:rsidR="000c2265" w:rsidRPr="00fd266e">
              <w:fldChar w:fldCharType="separate"/>
            </w:r>
            <w:r w:rsidR="000c2265" w:rsidRPr="00fd266e">
              <w:rPr>
                <w:rStyle w:val="Hyperlink"/>
              </w:rPr>
              <w:instrText xml:space="preserve">DocuSign,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"http://www.dtcc.com/" </w:instrText>
            </w:r>
            <w:r w:rsidR="000c2265" w:rsidRPr="00fd266e">
              <w:fldChar w:fldCharType="separate"/>
            </w:r>
            <w:r w:rsidR="000c2265" w:rsidRPr="00fd266e">
              <w:rPr>
                <w:rStyle w:val="Hyperlink"/>
              </w:rPr>
              <w:instrText xml:space="preserve">DTCC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"http://www.eberleinconsulting.com/" </w:instrText>
            </w:r>
            <w:r w:rsidR="000c2265" w:rsidRPr="00fd266e">
              <w:fldChar w:fldCharType="separate"/>
            </w:r>
            <w:r w:rsidR="000c2265" w:rsidRPr="00fd266e">
              <w:rPr>
                <w:rStyle w:val="Hyperlink"/>
              </w:rPr>
              <w:instrText xml:space="preserve">Eberlein Consulting LLC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"http://www.eclecticiq.com/" </w:instrText>
            </w:r>
            <w:r w:rsidR="000c2265" w:rsidRPr="00fd266e">
              <w:fldChar w:fldCharType="separate"/>
            </w:r>
            <w:r w:rsidR="000c2265" w:rsidRPr="00fd266e">
              <w:rPr>
                <w:rStyle w:val="Hyperlink"/>
              </w:rPr>
              <w:instrText xml:space="preserve">EclecticIQ</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"http://www.eclipse.org/" </w:instrText>
            </w:r>
            <w:r w:rsidR="000c2265" w:rsidRPr="00fd266e">
              <w:fldChar w:fldCharType="separate"/>
            </w:r>
            <w:r w:rsidR="000c2265" w:rsidRPr="00fd266e">
              <w:rPr>
                <w:rStyle w:val="Hyperlink"/>
              </w:rPr>
              <w:instrText xml:space="preserve">Eclipse Foundation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"http://www.epri.com/" </w:instrText>
            </w:r>
            <w:r w:rsidR="000c2265" w:rsidRPr="00fd266e">
              <w:fldChar w:fldCharType="separate"/>
            </w:r>
            <w:r w:rsidR="000c2265" w:rsidRPr="00fd266e">
              <w:rPr>
                <w:rStyle w:val="Hyperlink"/>
              </w:rPr>
              <w:instrText xml:space="preserve">Electric Power Research Institute (EPRI)</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"http://www.eco.etat.lu/" </w:instrText>
            </w:r>
            <w:r w:rsidR="000c2265" w:rsidRPr="00fd266e">
              <w:fldChar w:fldCharType="separate"/>
            </w:r>
            <w:r w:rsidR="000c2265" w:rsidRPr="00fd266e">
              <w:rPr>
                <w:rStyle w:val="Hyperlink"/>
              </w:rPr>
              <w:instrText xml:space="preserve">ELI Task Force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"http://www.emersonprocess.com/" </w:instrText>
            </w:r>
            <w:r w:rsidR="000c2265" w:rsidRPr="00fd266e">
              <w:fldChar w:fldCharType="separate"/>
            </w:r>
            <w:r w:rsidR="000c2265" w:rsidRPr="00fd266e">
              <w:rPr>
                <w:rStyle w:val="Hyperlink"/>
              </w:rPr>
              <w:instrText xml:space="preserve">Emerson Process Management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"http://www.enonic.com/" </w:instrText>
            </w:r>
            <w:r w:rsidR="000c2265" w:rsidRPr="00fd266e">
              <w:fldChar w:fldCharType="separate"/>
            </w:r>
            <w:r w:rsidR="000c2265" w:rsidRPr="00fd266e">
              <w:rPr>
                <w:rStyle w:val="Hyperlink"/>
              </w:rPr>
              <w:instrText xml:space="preserve">Enonic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"http://www.ec.gc.ca/" </w:instrText>
            </w:r>
            <w:r w:rsidR="000c2265" w:rsidRPr="00fd266e">
              <w:fldChar w:fldCharType="separate"/>
            </w:r>
            <w:r w:rsidR="000c2265" w:rsidRPr="00fd266e">
              <w:rPr>
                <w:rStyle w:val="Hyperlink"/>
              </w:rPr>
              <w:instrText xml:space="preserve">Environment Canada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"http://www.ericsson.com/" </w:instrText>
            </w:r>
            <w:r w:rsidR="000c2265" w:rsidRPr="00fd266e">
              <w:fldChar w:fldCharType="separate"/>
            </w:r>
            <w:r w:rsidR="000c2265" w:rsidRPr="00fd266e">
              <w:rPr>
                <w:rStyle w:val="Hyperlink"/>
              </w:rPr>
              <w:instrText xml:space="preserve">Ericsson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"http://www.europarl.europa.eu/" </w:instrText>
            </w:r>
            <w:r w:rsidR="000c2265" w:rsidRPr="00fd266e">
              <w:fldChar w:fldCharType="separate"/>
            </w:r>
            <w:r w:rsidR="000c2265" w:rsidRPr="00fd266e">
              <w:rPr>
                <w:rStyle w:val="Hyperlink"/>
              </w:rPr>
              <w:instrText xml:space="preserve">European Parliament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"http://www.eurotech.com/" </w:instrText>
            </w:r>
            <w:r w:rsidR="000c2265" w:rsidRPr="00fd266e">
              <w:fldChar w:fldCharType="separate"/>
            </w:r>
            <w:r w:rsidR="000c2265" w:rsidRPr="00fd266e">
              <w:rPr>
                <w:rStyle w:val="Hyperlink"/>
              </w:rPr>
              <w:instrText xml:space="preserve">Eurotech S.p.A.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"http://www.fastconnect.fr/" </w:instrText>
            </w:r>
            <w:r w:rsidR="000c2265" w:rsidRPr="00fd266e">
              <w:fldChar w:fldCharType="separate"/>
            </w:r>
            <w:r w:rsidR="000c2265" w:rsidRPr="00fd266e">
              <w:rPr>
                <w:rStyle w:val="Hyperlink"/>
              </w:rPr>
              <w:instrText xml:space="preserve">FastConnect SAS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"http://www.internetalerts.org/" </w:instrText>
            </w:r>
            <w:r w:rsidR="000c2265" w:rsidRPr="00fd266e">
              <w:fldChar w:fldCharType="separate"/>
            </w:r>
            <w:r w:rsidR="000c2265" w:rsidRPr="00fd266e">
              <w:rPr>
                <w:rStyle w:val="Hyperlink"/>
              </w:rPr>
              <w:instrText xml:space="preserve">Federation for Internet Alerts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"http://www.ftsafe.com/" </w:instrText>
            </w:r>
            <w:r w:rsidR="000c2265" w:rsidRPr="00fd266e">
              <w:fldChar w:fldCharType="separate"/>
            </w:r>
            <w:r w:rsidR="000c2265" w:rsidRPr="00fd266e">
              <w:rPr>
                <w:rStyle w:val="Hyperlink"/>
              </w:rPr>
              <w:instrText xml:space="preserve">Feitian Technologies Co., 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"http://www.fsisac.com/" </w:instrText>
            </w:r>
            <w:r w:rsidR="000c2265" w:rsidRPr="00fd266e">
              <w:fldChar w:fldCharType="separate"/>
            </w:r>
            <w:r w:rsidR="000c2265" w:rsidRPr="00fd266e">
              <w:rPr>
                <w:rStyle w:val="Hyperlink"/>
              </w:rPr>
              <w:instrText xml:space="preserve">Financial Services Information Sharing and Analysis Center (FS-ISAC)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"http://www.flame.co.za/" </w:instrText>
            </w:r>
            <w:r w:rsidR="000c2265" w:rsidRPr="00fd266e">
              <w:fldChar w:fldCharType="separate"/>
            </w:r>
            <w:r w:rsidR="000c2265" w:rsidRPr="00fd266e">
              <w:rPr>
                <w:rStyle w:val="Hyperlink"/>
              </w:rPr>
              <w:instrText xml:space="preserve">Flame Computing Enterprises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"http://www.ford.com/" </w:instrText>
            </w:r>
            <w:r w:rsidR="000c2265" w:rsidRPr="00fd266e">
              <w:fldChar w:fldCharType="separate"/>
            </w:r>
            <w:r w:rsidR="000c2265" w:rsidRPr="00fd266e">
              <w:rPr>
                <w:rStyle w:val="Hyperlink"/>
              </w:rPr>
              <w:instrText xml:space="preserve">Ford Motor Company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"http://www.fz-juelich.de/" </w:instrText>
            </w:r>
            <w:r w:rsidR="000c2265" w:rsidRPr="00fd266e">
              <w:fldChar w:fldCharType="separate"/>
            </w:r>
            <w:r w:rsidR="000c2265" w:rsidRPr="00fd266e">
              <w:rPr>
                <w:rStyle w:val="Hyperlink"/>
              </w:rPr>
              <w:instrText xml:space="preserve">Forschungszentrum Jülich GmbH</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"http://www.fujixerox.co.jp/" </w:instrText>
            </w:r>
            <w:r w:rsidR="000c2265" w:rsidRPr="00fd266e">
              <w:fldChar w:fldCharType="separate"/>
            </w:r>
            <w:r w:rsidR="000c2265" w:rsidRPr="00fd266e">
              <w:rPr>
                <w:rStyle w:val="Hyperlink"/>
              </w:rPr>
              <w:instrText xml:space="preserve">Fuji Xerox, 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"http://www.gmu.edu/" </w:instrText>
            </w:r>
            <w:r w:rsidR="000c2265" w:rsidRPr="00fd266e">
              <w:fldChar w:fldCharType="separate"/>
            </w:r>
            <w:r w:rsidR="000c2265" w:rsidRPr="00fd266e">
              <w:rPr>
                <w:rStyle w:val="Hyperlink"/>
              </w:rPr>
              <w:instrText xml:space="preserve">George Mason University Law Library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"http://www.georgetown.edu/" </w:instrText>
            </w:r>
            <w:r w:rsidR="000c2265" w:rsidRPr="00fd266e">
              <w:fldChar w:fldCharType="separate"/>
            </w:r>
            <w:r w:rsidR="000c2265" w:rsidRPr="00fd266e">
              <w:rPr>
                <w:rStyle w:val="Hyperlink"/>
              </w:rPr>
              <w:instrText xml:space="preserve">Georgetown University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"http://www.gsu.edu/library" </w:instrText>
            </w:r>
            <w:r w:rsidR="000c2265" w:rsidRPr="00fd266e">
              <w:fldChar w:fldCharType="separate"/>
            </w:r>
            <w:r w:rsidR="000c2265" w:rsidRPr="00fd266e">
              <w:rPr>
                <w:rStyle w:val="Hyperlink"/>
              </w:rPr>
              <w:instrText xml:space="preserve">Georgia State University College of Law Library</w:instrText>
            </w:r>
            <w:r w:rsidR="000c2265" w:rsidRPr="00fd266e">
              <w:fldChar w:fldCharType="end"/>
            </w:r>
            <w:r w:rsidR="000c2265" w:rsidRPr="00fd266e"/>
          </w:p>
          <w:p w:rsidP="00287f08">
            <w:pPr>
              <w:pStyle w:val="Normal"/>
            </w:pPr>
            <w:r w:rsidR="000c2265" w:rsidRPr="00fd266e"/>
          </w:p>
        </w:tc>
        <w:tc>
          <w:tcPr>
            <w:textDirection w:val="lrTb"/>
            <w:vAlign w:val="top"/>
            <w:tcW w:type="dxa" w:w="3081"/>
          </w:tcPr>
          <w:p w:rsidP="00fd266e">
            <w:pPr>
              <w:pStyle w:val="Normal"/>
              <w:spacing w:line="360" w:lineRule="atLeast"/>
              <w:numPr>
                <w:ilvl w:val="0"/>
                <w:numId w:val="15"/>
              </w:numPr>
            </w:pPr>
            <w:r w:rsidR="000c2265" w:rsidRPr="00fd266e">
              <w:fldChar w:fldCharType="begin"/>
            </w:r>
            <w:r w:rsidR="000c2265" w:rsidRPr="00fd266e">
              <w:instrText xml:space="preserve"> HYPERLINK "http://www.gfz-potsdam.de/" </w:instrText>
            </w:r>
            <w:r w:rsidR="000c2265" w:rsidRPr="00fd266e">
              <w:fldChar w:fldCharType="separate"/>
            </w:r>
            <w:r w:rsidR="000c2265" w:rsidRPr="00fd266e">
              <w:rPr>
                <w:rStyle w:val="Hyperlink"/>
              </w:rPr>
              <w:instrText xml:space="preserve">GFZ German Research Centre for Geosciences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"http://www.parliament.gh/" </w:instrText>
            </w:r>
            <w:r w:rsidR="000c2265" w:rsidRPr="00fd266e">
              <w:fldChar w:fldCharType="separate"/>
            </w:r>
            <w:r w:rsidR="000c2265" w:rsidRPr="00fd266e">
              <w:rPr>
                <w:rStyle w:val="Hyperlink"/>
              </w:rPr>
              <w:instrText xml:space="preserve">Ghana Parliament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"http://www.gcu.ac.uk/" </w:instrText>
            </w:r>
            <w:r w:rsidR="000c2265" w:rsidRPr="00fd266e">
              <w:fldChar w:fldCharType="separate"/>
            </w:r>
            <w:r w:rsidR="000c2265" w:rsidRPr="00fd266e">
              <w:rPr>
                <w:rStyle w:val="Hyperlink"/>
              </w:rPr>
              <w:instrText xml:space="preserve">Glasgow Caledonian University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"http://www.google.com/" </w:instrText>
            </w:r>
            <w:r w:rsidR="000c2265" w:rsidRPr="00fd266e">
              <w:fldChar w:fldCharType="separate"/>
            </w:r>
            <w:r w:rsidR="000c2265" w:rsidRPr="00fd266e">
              <w:rPr>
                <w:rStyle w:val="Hyperlink"/>
              </w:rPr>
              <w:instrText xml:space="preserve">Google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"http://www.greenfiling.com/" </w:instrText>
            </w:r>
            <w:r w:rsidR="000c2265" w:rsidRPr="00fd266e">
              <w:fldChar w:fldCharType="separate"/>
            </w:r>
            <w:r w:rsidR="000c2265" w:rsidRPr="00fd266e">
              <w:rPr>
                <w:rStyle w:val="Hyperlink"/>
              </w:rPr>
              <w:instrText xml:space="preserve">Green Filing, LLC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"http://www.gs1.org/" </w:instrText>
            </w:r>
            <w:r w:rsidR="000c2265" w:rsidRPr="00fd266e">
              <w:fldChar w:fldCharType="separate"/>
            </w:r>
            <w:r w:rsidR="000c2265" w:rsidRPr="00fd266e">
              <w:rPr>
                <w:rStyle w:val="Hyperlink"/>
              </w:rPr>
              <w:instrText xml:space="preserve">GS1</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"http://www.logyca.org/" </w:instrText>
            </w:r>
            <w:r w:rsidR="000c2265" w:rsidRPr="00fd266e">
              <w:fldChar w:fldCharType="separate"/>
            </w:r>
            <w:r w:rsidR="000c2265" w:rsidRPr="00fd266e">
              <w:rPr>
                <w:rStyle w:val="Hyperlink"/>
              </w:rPr>
              <w:instrText xml:space="preserve">GS1 Colombia/LOGYCA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"http://www.hpi-web.de/" </w:instrText>
            </w:r>
            <w:r w:rsidR="000c2265" w:rsidRPr="00fd266e">
              <w:fldChar w:fldCharType="separate"/>
            </w:r>
            <w:r w:rsidR="000c2265" w:rsidRPr="00fd266e">
              <w:rPr>
                <w:rStyle w:val="Hyperlink"/>
              </w:rPr>
              <w:instrText xml:space="preserve">Hasso Plattner Institute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"http://www.onehippo.com/" </w:instrText>
            </w:r>
            <w:r w:rsidR="000c2265" w:rsidRPr="00fd266e">
              <w:fldChar w:fldCharType="separate"/>
            </w:r>
            <w:r w:rsidR="000c2265" w:rsidRPr="00fd266e">
              <w:rPr>
                <w:rStyle w:val="Hyperlink"/>
              </w:rPr>
              <w:instrText xml:space="preserve">Hippo B.V.</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"http://www.hoyoslabs.com/" </w:instrText>
            </w:r>
            <w:r w:rsidR="000c2265" w:rsidRPr="00fd266e">
              <w:fldChar w:fldCharType="separate"/>
            </w:r>
            <w:r w:rsidR="000c2265" w:rsidRPr="00fd266e">
              <w:rPr>
                <w:rStyle w:val="Hyperlink"/>
              </w:rPr>
              <w:instrText xml:space="preserve">Hoyos Labs Corp.</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"http://www.hust.edu.cn/" </w:instrText>
            </w:r>
            <w:r w:rsidR="000c2265" w:rsidRPr="00fd266e">
              <w:fldChar w:fldCharType="separate"/>
            </w:r>
            <w:r w:rsidR="000c2265" w:rsidRPr="00fd266e">
              <w:rPr>
                <w:rStyle w:val="Hyperlink"/>
              </w:rPr>
              <w:instrText xml:space="preserve">HuaZhong University of Science &amp; Technology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"http://www.ieminc.com/" </w:instrText>
            </w:r>
            <w:r w:rsidR="000c2265" w:rsidRPr="00fd266e">
              <w:fldChar w:fldCharType="separate"/>
            </w:r>
            <w:r w:rsidR="000c2265" w:rsidRPr="00fd266e">
              <w:rPr>
                <w:rStyle w:val="Hyperlink"/>
              </w:rPr>
              <w:instrText xml:space="preserve">IEM</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"http://www.internetidentity.com/" </w:instrText>
            </w:r>
            <w:r w:rsidR="000c2265" w:rsidRPr="00fd266e">
              <w:fldChar w:fldCharType="separate"/>
            </w:r>
            <w:r w:rsidR="000c2265" w:rsidRPr="00fd266e">
              <w:rPr>
                <w:rStyle w:val="Hyperlink"/>
              </w:rPr>
              <w:instrText xml:space="preserve">IID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"http://www.ibcn.intec.ugent.be/" </w:instrText>
            </w:r>
            <w:r w:rsidR="000c2265" w:rsidRPr="00fd266e">
              <w:fldChar w:fldCharType="separate"/>
            </w:r>
            <w:r w:rsidR="000c2265" w:rsidRPr="00fd266e">
              <w:rPr>
                <w:rStyle w:val="Hyperlink"/>
              </w:rPr>
              <w:instrText xml:space="preserve">iMinds-IBCN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"http://www.informatica.com/" </w:instrText>
            </w:r>
            <w:r w:rsidR="000c2265" w:rsidRPr="00fd266e">
              <w:fldChar w:fldCharType="separate"/>
            </w:r>
            <w:r w:rsidR="000c2265" w:rsidRPr="00fd266e">
              <w:rPr>
                <w:rStyle w:val="Hyperlink"/>
              </w:rPr>
              <w:instrText xml:space="preserve">Informatica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"http://www.iessolutions.eu/" </w:instrText>
            </w:r>
            <w:r w:rsidR="000c2265" w:rsidRPr="00fd266e">
              <w:fldChar w:fldCharType="separate"/>
            </w:r>
            <w:r w:rsidR="000c2265" w:rsidRPr="00fd266e">
              <w:rPr>
                <w:rStyle w:val="Hyperlink"/>
              </w:rPr>
              <w:instrText xml:space="preserve">Intelligence for Environment &amp; Security-IES Solutions srl</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"http://www.intermedix.com/" </w:instrText>
            </w:r>
            <w:r w:rsidR="000c2265" w:rsidRPr="00fd266e">
              <w:fldChar w:fldCharType="separate"/>
            </w:r>
            <w:r w:rsidR="000c2265" w:rsidRPr="00fd266e">
              <w:rPr>
                <w:rStyle w:val="Hyperlink"/>
              </w:rPr>
              <w:instrText xml:space="preserve">Intermedix Corporation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"http://www.iptc.org/" </w:instrText>
            </w:r>
            <w:r w:rsidR="000c2265" w:rsidRPr="00fd266e">
              <w:fldChar w:fldCharType="separate"/>
            </w:r>
            <w:r w:rsidR="000c2265" w:rsidRPr="00fd266e">
              <w:rPr>
                <w:rStyle w:val="Hyperlink"/>
              </w:rPr>
              <w:instrText xml:space="preserve">International Press &amp; Telecommunications Council</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"http://www.internet2.edu/" </w:instrText>
            </w:r>
            <w:r w:rsidR="000c2265" w:rsidRPr="00fd266e">
              <w:fldChar w:fldCharType="separate"/>
            </w:r>
            <w:r w:rsidR="000c2265" w:rsidRPr="00fd266e">
              <w:rPr>
                <w:rStyle w:val="Hyperlink"/>
              </w:rPr>
              <w:instrText xml:space="preserve">Internet2</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"http://www.isoc.org/" </w:instrText>
            </w:r>
            <w:r w:rsidR="000c2265" w:rsidRPr="00fd266e">
              <w:fldChar w:fldCharType="separate"/>
            </w:r>
            <w:r w:rsidR="000c2265" w:rsidRPr="00fd266e">
              <w:rPr>
                <w:rStyle w:val="Hyperlink"/>
              </w:rPr>
              <w:instrText xml:space="preserve">Internet Society (ISOC)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"http://www.iseesystems.com/" </w:instrText>
            </w:r>
            <w:r w:rsidR="000c2265" w:rsidRPr="00fd266e">
              <w:fldChar w:fldCharType="separate"/>
            </w:r>
            <w:r w:rsidR="000c2265" w:rsidRPr="00fd266e">
              <w:rPr>
                <w:rStyle w:val="Hyperlink"/>
              </w:rPr>
              <w:instrText xml:space="preserve">isee systems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"http://www.jalii.law.nagoya-u.ac.jp/" </w:instrText>
            </w:r>
            <w:r w:rsidR="000c2265" w:rsidRPr="00fd266e">
              <w:fldChar w:fldCharType="separate"/>
            </w:r>
            <w:r w:rsidR="000c2265" w:rsidRPr="00fd266e">
              <w:rPr>
                <w:rStyle w:val="Hyperlink"/>
              </w:rPr>
              <w:instrText xml:space="preserve">Japan Legal Information Institute, Nagoya University Graduate School of Law</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"http://www.jhuapl.edu/" </w:instrText>
            </w:r>
            <w:r w:rsidR="000c2265" w:rsidRPr="00fd266e">
              <w:fldChar w:fldCharType="separate"/>
            </w:r>
            <w:r w:rsidR="000c2265" w:rsidRPr="00fd266e">
              <w:rPr>
                <w:rStyle w:val="Hyperlink"/>
              </w:rPr>
              <w:instrText xml:space="preserve">Johns Hopkins University Applied Physics Laboratory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"http://www.jpmorgan.com/" </w:instrText>
            </w:r>
            <w:r w:rsidR="000c2265" w:rsidRPr="00fd266e">
              <w:fldChar w:fldCharType="separate"/>
            </w:r>
            <w:r w:rsidR="000c2265" w:rsidRPr="00fd266e">
              <w:rPr>
                <w:rStyle w:val="Hyperlink"/>
              </w:rPr>
              <w:instrText xml:space="preserve">JPMorgan Chase Bank, N.A.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"http://www.georgiacourts.org/" </w:instrText>
            </w:r>
            <w:r w:rsidR="000c2265" w:rsidRPr="00fd266e">
              <w:fldChar w:fldCharType="separate"/>
            </w:r>
            <w:r w:rsidR="000c2265" w:rsidRPr="00fd266e">
              <w:rPr>
                <w:rStyle w:val="Hyperlink"/>
              </w:rPr>
              <w:instrText xml:space="preserve">Judicial Council of Georgia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"http://www.justsystems.com/" </w:instrText>
            </w:r>
            <w:r w:rsidR="000c2265" w:rsidRPr="00fd266e">
              <w:fldChar w:fldCharType="separate"/>
            </w:r>
            <w:r w:rsidR="000c2265" w:rsidRPr="00fd266e">
              <w:rPr>
                <w:rStyle w:val="Hyperlink"/>
              </w:rPr>
              <w:instrText xml:space="preserve">Justsystems Canada,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"http://www.kp.org/" </w:instrText>
            </w:r>
            <w:r w:rsidR="000c2265" w:rsidRPr="00fd266e">
              <w:fldChar w:fldCharType="separate"/>
            </w:r>
            <w:r w:rsidR="000c2265" w:rsidRPr="00fd266e">
              <w:rPr>
                <w:rStyle w:val="Hyperlink"/>
              </w:rPr>
              <w:instrText xml:space="preserve">Kaiser Permanente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"http://ev.kde.org/" </w:instrText>
            </w:r>
            <w:r w:rsidR="000c2265" w:rsidRPr="00fd266e">
              <w:fldChar w:fldCharType="separate"/>
            </w:r>
            <w:r w:rsidR="000c2265" w:rsidRPr="00fd266e">
              <w:rPr>
                <w:rStyle w:val="Hyperlink"/>
              </w:rPr>
              <w:instrText xml:space="preserve">KDE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"http://www.konicaminolta.com/" </w:instrText>
            </w:r>
            <w:r w:rsidR="000c2265" w:rsidRPr="00fd266e">
              <w:fldChar w:fldCharType="separate"/>
            </w:r>
            <w:r w:rsidR="000c2265" w:rsidRPr="00fd266e">
              <w:rPr>
                <w:rStyle w:val="Hyperlink"/>
              </w:rPr>
              <w:instrText xml:space="preserve">Konica Minolta,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"http://www.justiz.nrw.de/" </w:instrText>
            </w:r>
            <w:r w:rsidR="000c2265" w:rsidRPr="00fd266e">
              <w:fldChar w:fldCharType="separate"/>
            </w:r>
            <w:r w:rsidR="000c2265" w:rsidRPr="00fd266e">
              <w:rPr>
                <w:rStyle w:val="Hyperlink"/>
              </w:rPr>
              <w:instrText xml:space="preserve">Land Nordrhein-Westfalen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"http://www.landisgyr.com/" </w:instrText>
            </w:r>
            <w:r w:rsidR="000c2265" w:rsidRPr="00fd266e">
              <w:fldChar w:fldCharType="separate"/>
            </w:r>
            <w:r w:rsidR="000c2265" w:rsidRPr="00fd266e">
              <w:rPr>
                <w:rStyle w:val="Hyperlink"/>
              </w:rPr>
              <w:instrText xml:space="preserve">Landis &amp; Gyr</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"http://drrc.lbl.gov/" </w:instrText>
            </w:r>
            <w:r w:rsidR="000c2265" w:rsidRPr="00fd266e">
              <w:fldChar w:fldCharType="separate"/>
            </w:r>
            <w:r w:rsidR="000c2265" w:rsidRPr="00fd266e">
              <w:rPr>
                <w:rStyle w:val="Hyperlink"/>
              </w:rPr>
              <w:instrText xml:space="preserve">Lawrence Berkeley National Laboratory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"http://www.leadingpractice.com/" </w:instrText>
            </w:r>
            <w:r w:rsidR="000c2265" w:rsidRPr="00fd266e">
              <w:fldChar w:fldCharType="separate"/>
            </w:r>
            <w:r w:rsidR="000c2265" w:rsidRPr="00fd266e">
              <w:rPr>
                <w:rStyle w:val="Hyperlink"/>
              </w:rPr>
              <w:instrText xml:space="preserve">LEADing Practice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"http://www.lp.gov.lb/" </w:instrText>
            </w:r>
            <w:r w:rsidR="000c2265" w:rsidRPr="00fd266e">
              <w:fldChar w:fldCharType="separate"/>
            </w:r>
            <w:r w:rsidR="000c2265" w:rsidRPr="00fd266e">
              <w:rPr>
                <w:rStyle w:val="Hyperlink"/>
              </w:rPr>
              <w:instrText xml:space="preserve">Lebanese Parliament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"http://www.lexisnexis.com/" </w:instrText>
            </w:r>
            <w:r w:rsidR="000c2265" w:rsidRPr="00fd266e">
              <w:fldChar w:fldCharType="separate"/>
            </w:r>
            <w:r w:rsidR="000c2265" w:rsidRPr="00fd266e">
              <w:rPr>
                <w:rStyle w:val="Hyperlink"/>
              </w:rPr>
              <w:instrText xml:space="preserve">LexisNexis, Div. of Reed Elsevier</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"http://www.loc.gov/" </w:instrText>
            </w:r>
            <w:r w:rsidR="000c2265" w:rsidRPr="00fd266e">
              <w:fldChar w:fldCharType="separate"/>
            </w:r>
            <w:r w:rsidR="000c2265" w:rsidRPr="00fd266e">
              <w:rPr>
                <w:rStyle w:val="Hyperlink"/>
              </w:rPr>
              <w:instrText xml:space="preserve">Library of Congress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"http://www.lionbridge.com/" </w:instrText>
            </w:r>
            <w:r w:rsidR="000c2265" w:rsidRPr="00fd266e">
              <w:fldChar w:fldCharType="separate"/>
            </w:r>
            <w:r w:rsidR="000c2265" w:rsidRPr="00fd266e">
              <w:rPr>
                <w:rStyle w:val="Hyperlink"/>
              </w:rPr>
              <w:instrText xml:space="preserve">Lionbridge Technologies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"http://www.ul.ie/" </w:instrText>
            </w:r>
            <w:r w:rsidR="000c2265" w:rsidRPr="00fd266e">
              <w:fldChar w:fldCharType="separate"/>
            </w:r>
            <w:r w:rsidR="000c2265" w:rsidRPr="00fd266e">
              <w:rPr>
                <w:rStyle w:val="Hyperlink"/>
              </w:rPr>
              <w:instrText xml:space="preserve">Localisation Research Centre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"http://www.m2mi.com/" </w:instrText>
            </w:r>
            <w:r w:rsidR="000c2265" w:rsidRPr="00fd266e">
              <w:fldChar w:fldCharType="separate"/>
            </w:r>
            <w:r w:rsidR="000c2265" w:rsidRPr="00fd266e">
              <w:rPr>
                <w:rStyle w:val="Hyperlink"/>
              </w:rPr>
              <w:instrText xml:space="preserve">Machine-to-Machine Intelligence Corporation (M2MI)</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"http://www.mit.edu/" </w:instrText>
            </w:r>
            <w:r w:rsidR="000c2265" w:rsidRPr="00fd266e">
              <w:fldChar w:fldCharType="separate"/>
            </w:r>
            <w:r w:rsidR="000c2265" w:rsidRPr="00fd266e">
              <w:rPr>
                <w:rStyle w:val="Hyperlink"/>
              </w:rPr>
              <w:instrText xml:space="preserve">Massachusetts Institute of Technology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"http://www.mekon.com/" </w:instrText>
            </w:r>
            <w:r w:rsidR="000c2265" w:rsidRPr="00fd266e">
              <w:fldChar w:fldCharType="separate"/>
            </w:r>
            <w:r w:rsidR="000c2265" w:rsidRPr="00fd266e">
              <w:rPr>
                <w:rStyle w:val="Hyperlink"/>
              </w:rPr>
              <w:instrText xml:space="preserve">Mekon 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"http://www.midwestiso.org/" </w:instrText>
            </w:r>
            <w:r w:rsidR="000c2265" w:rsidRPr="00fd266e">
              <w:fldChar w:fldCharType="separate"/>
            </w:r>
            <w:r w:rsidR="000c2265" w:rsidRPr="00fd266e">
              <w:rPr>
                <w:rStyle w:val="Hyperlink"/>
              </w:rPr>
              <w:instrText xml:space="preserve">Midwest Independent Transmission System Operator,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"http://www.mitre.org/" </w:instrText>
            </w:r>
            <w:r w:rsidR="000c2265" w:rsidRPr="00fd266e">
              <w:fldChar w:fldCharType="separate"/>
            </w:r>
            <w:r w:rsidR="000c2265" w:rsidRPr="00fd266e">
              <w:rPr>
                <w:rStyle w:val="Hyperlink"/>
              </w:rPr>
              <w:instrText xml:space="preserve">Mitre Corporation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"http://www.mtgmc.com/" </w:instrText>
            </w:r>
            <w:r w:rsidR="000c2265" w:rsidRPr="00fd266e">
              <w:fldChar w:fldCharType="separate"/>
            </w:r>
            <w:r w:rsidR="000c2265" w:rsidRPr="00fd266e">
              <w:rPr>
                <w:rStyle w:val="Hyperlink"/>
              </w:rPr>
              <w:instrText xml:space="preserve">MTG Management Consultants, LLC.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"http://www.multiracio.com/" </w:instrText>
            </w:r>
            <w:r w:rsidR="000c2265" w:rsidRPr="00fd266e">
              <w:fldChar w:fldCharType="separate"/>
            </w:r>
            <w:r w:rsidR="000c2265" w:rsidRPr="00fd266e">
              <w:rPr>
                <w:rStyle w:val="Hyperlink"/>
              </w:rPr>
              <w:instrText xml:space="preserve">MultiRacio 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"http://www.nanzan-u.ac.jp/" </w:instrText>
            </w:r>
            <w:r w:rsidR="000c2265" w:rsidRPr="00fd266e">
              <w:fldChar w:fldCharType="separate"/>
            </w:r>
            <w:r w:rsidR="000c2265" w:rsidRPr="00fd266e">
              <w:rPr>
                <w:rStyle w:val="Hyperlink"/>
              </w:rPr>
              <w:instrText xml:space="preserve">Nanzan University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"http://www.nalspro.strikingly.com/" </w:instrText>
            </w:r>
            <w:r w:rsidR="000c2265" w:rsidRPr="00fd266e">
              <w:fldChar w:fldCharType="separate"/>
            </w:r>
            <w:r w:rsidR="000c2265" w:rsidRPr="00fd266e">
              <w:rPr>
                <w:rStyle w:val="Hyperlink"/>
              </w:rPr>
              <w:instrText xml:space="preserve">National Association of Legal Support Professionals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"http://ncsconline.org/" </w:instrText>
            </w:r>
            <w:r w:rsidR="000c2265" w:rsidRPr="00fd266e">
              <w:fldChar w:fldCharType="separate"/>
            </w:r>
            <w:r w:rsidR="000c2265" w:rsidRPr="00fd266e">
              <w:rPr>
                <w:rStyle w:val="Hyperlink"/>
              </w:rPr>
              <w:instrText xml:space="preserve">National Center for State Courts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"http://www.isaccouncil.org/" </w:instrText>
            </w:r>
            <w:r w:rsidR="000c2265" w:rsidRPr="00fd266e">
              <w:fldChar w:fldCharType="separate"/>
            </w:r>
            <w:r w:rsidR="000c2265" w:rsidRPr="00fd266e">
              <w:rPr>
                <w:rStyle w:val="Hyperlink"/>
              </w:rPr>
              <w:instrText xml:space="preserve">National Council of ISACs (NCI)</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"http://www.nca.or.kr/" </w:instrText>
            </w:r>
            <w:r w:rsidR="000c2265" w:rsidRPr="00fd266e">
              <w:fldChar w:fldCharType="separate"/>
            </w:r>
            <w:r w:rsidR="000c2265" w:rsidRPr="00fd266e">
              <w:rPr>
                <w:rStyle w:val="Hyperlink"/>
              </w:rPr>
              <w:instrText xml:space="preserve">NIA (National Information Society Agency)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"http://www.ni.com/" </w:instrText>
            </w:r>
            <w:r w:rsidR="000c2265" w:rsidRPr="00fd266e">
              <w:fldChar w:fldCharType="separate"/>
            </w:r>
            <w:r w:rsidR="000c2265" w:rsidRPr="00fd266e">
              <w:rPr>
                <w:rStyle w:val="Hyperlink"/>
              </w:rPr>
              <w:instrText xml:space="preserve">National Instruments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"http://www.nsa.gov/" </w:instrText>
            </w:r>
            <w:r w:rsidR="000c2265" w:rsidRPr="00fd266e">
              <w:fldChar w:fldCharType="separate"/>
            </w:r>
            <w:r w:rsidR="000c2265" w:rsidRPr="00fd266e">
              <w:rPr>
                <w:rStyle w:val="Hyperlink"/>
              </w:rPr>
              <w:instrText xml:space="preserve">National Security Agency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"http://www.neustar.biz/" </w:instrText>
            </w:r>
            <w:r w:rsidR="000c2265" w:rsidRPr="00fd266e">
              <w:fldChar w:fldCharType="separate"/>
            </w:r>
            <w:r w:rsidR="000c2265" w:rsidRPr="00fd266e">
              <w:rPr>
                <w:rStyle w:val="Hyperlink"/>
              </w:rPr>
              <w:instrText xml:space="preserve">Neustar,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"http://dia.govt.nz/" </w:instrText>
            </w:r>
            <w:r w:rsidR="000c2265" w:rsidRPr="00fd266e">
              <w:fldChar w:fldCharType="separate"/>
            </w:r>
            <w:r w:rsidR="000c2265" w:rsidRPr="00fd266e">
              <w:rPr>
                <w:rStyle w:val="Hyperlink"/>
              </w:rPr>
              <w:instrText xml:space="preserve">New Zealand Government Department of Internal Affairs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"http://www.nextiva.com/" </w:instrText>
            </w:r>
            <w:r w:rsidR="000c2265" w:rsidRPr="00fd266e">
              <w:fldChar w:fldCharType="separate"/>
            </w:r>
            <w:r w:rsidR="000c2265" w:rsidRPr="00fd266e">
              <w:rPr>
                <w:rStyle w:val="Hyperlink"/>
              </w:rPr>
              <w:instrText xml:space="preserve">Nextiva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"http://www.nextlabs.com/" </w:instrText>
            </w:r>
            <w:r w:rsidR="000c2265" w:rsidRPr="00fd266e">
              <w:fldChar w:fldCharType="separate"/>
            </w:r>
            <w:r w:rsidR="000c2265" w:rsidRPr="00fd266e">
              <w:rPr>
                <w:rStyle w:val="Hyperlink"/>
              </w:rPr>
              <w:instrText xml:space="preserve">NextLabs,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"http://www.nicta.com.au/" </w:instrText>
            </w:r>
            <w:r w:rsidR="000c2265" w:rsidRPr="00fd266e">
              <w:fldChar w:fldCharType="separate"/>
            </w:r>
            <w:r w:rsidR="000c2265" w:rsidRPr="00fd266e">
              <w:rPr>
                <w:rStyle w:val="Hyperlink"/>
              </w:rPr>
              <w:instrText xml:space="preserve">NICTA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"http://www.weather.gov/" </w:instrText>
            </w:r>
            <w:r w:rsidR="000c2265" w:rsidRPr="00fd266e">
              <w:fldChar w:fldCharType="separate"/>
            </w:r>
            <w:r w:rsidR="000c2265" w:rsidRPr="00fd266e">
              <w:rPr>
                <w:rStyle w:val="Hyperlink"/>
              </w:rPr>
              <w:instrText xml:space="preserve">NOAA's National Weather Service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"http://www.nsn.com/" </w:instrText>
            </w:r>
            <w:r w:rsidR="000c2265" w:rsidRPr="00fd266e">
              <w:fldChar w:fldCharType="separate"/>
            </w:r>
            <w:r w:rsidR="000c2265" w:rsidRPr="00fd266e">
              <w:rPr>
                <w:rStyle w:val="Hyperlink"/>
              </w:rPr>
              <w:instrText xml:space="preserve">Nokia Solutions and Networks (NSN)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"http://www.ccs.neu.edu/" </w:instrText>
            </w:r>
            <w:r w:rsidR="000c2265" w:rsidRPr="00fd266e">
              <w:fldChar w:fldCharType="separate"/>
            </w:r>
            <w:r w:rsidR="000c2265" w:rsidRPr="00fd266e">
              <w:rPr>
                <w:rStyle w:val="Hyperlink"/>
              </w:rPr>
              <w:instrText xml:space="preserve">Northeastern University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"http://www.neu.edu.cn/" </w:instrText>
            </w:r>
            <w:r w:rsidR="000c2265" w:rsidRPr="00fd266e">
              <w:fldChar w:fldCharType="separate"/>
            </w:r>
            <w:r w:rsidR="000c2265" w:rsidRPr="00fd266e">
              <w:rPr>
                <w:rStyle w:val="Hyperlink"/>
              </w:rPr>
              <w:instrText xml:space="preserve">Northeastern University of China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"http://www.novell.com/" </w:instrText>
            </w:r>
            <w:r w:rsidR="000c2265" w:rsidRPr="00fd266e">
              <w:fldChar w:fldCharType="separate"/>
            </w:r>
            <w:r w:rsidR="000c2265" w:rsidRPr="00fd266e">
              <w:rPr>
                <w:rStyle w:val="Hyperlink"/>
              </w:rPr>
              <w:instrText xml:space="preserve">Novell</w:instrText>
            </w:r>
            <w:r w:rsidR="000c2265" w:rsidRPr="00fd266e">
              <w:fldChar w:fldCharType="end"/>
            </w:r>
            <w:r w:rsidR="000c2265" w:rsidRPr="00fd266e"/>
          </w:p>
          <w:p w:rsidP="00287f08">
            <w:pPr>
              <w:pStyle w:val="Normal"/>
            </w:pPr>
            <w:r w:rsidR="000c2265" w:rsidRPr="00fd266e"/>
          </w:p>
        </w:tc>
        <w:tc>
          <w:tcPr>
            <w:textDirection w:val="lrTb"/>
            <w:vAlign w:val="top"/>
            <w:tcW w:type="dxa" w:w="3081"/>
          </w:tcPr>
          <w:p w:rsidP="00fd266e">
            <w:pPr>
              <w:pStyle w:val="Normal"/>
              <w:spacing w:line="360" w:lineRule="atLeast"/>
              <w:numPr>
                <w:ilvl w:val="0"/>
                <w:numId w:val="15"/>
              </w:numPr>
            </w:pPr>
            <w:r w:rsidR="000c2265" w:rsidRPr="00fd266e">
              <w:fldChar w:fldCharType="begin"/>
            </w:r>
            <w:r w:rsidR="000c2265" w:rsidRPr="00fd266e">
              <w:instrText xml:space="preserve"> HYPERLINK "http://www.oberontech.com/" </w:instrText>
            </w:r>
            <w:r w:rsidR="000c2265" w:rsidRPr="00fd266e">
              <w:fldChar w:fldCharType="separate"/>
            </w:r>
            <w:r w:rsidR="000c2265" w:rsidRPr="00fd266e">
              <w:rPr>
                <w:rStyle w:val="Hyperlink"/>
              </w:rPr>
              <w:instrText xml:space="preserve">Oberon Technologies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"http://www.omg.org/" </w:instrText>
            </w:r>
            <w:r w:rsidR="000c2265" w:rsidRPr="00fd266e">
              <w:fldChar w:fldCharType="separate"/>
            </w:r>
            <w:r w:rsidR="000c2265" w:rsidRPr="00fd266e">
              <w:rPr>
                <w:rStyle w:val="Hyperlink"/>
              </w:rPr>
              <w:instrText xml:space="preserve">Object Management Group</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"http://www.offis.de/en" </w:instrText>
            </w:r>
            <w:r w:rsidR="000c2265" w:rsidRPr="00fd266e">
              <w:fldChar w:fldCharType="separate"/>
            </w:r>
            <w:r w:rsidR="000c2265" w:rsidRPr="00fd266e">
              <w:rPr>
                <w:rStyle w:val="Hyperlink"/>
              </w:rPr>
              <w:instrText xml:space="preserve">OFFIS e.V.</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"http://www.openadr.org/" </w:instrText>
            </w:r>
            <w:r w:rsidR="000c2265" w:rsidRPr="00fd266e">
              <w:fldChar w:fldCharType="separate"/>
            </w:r>
            <w:r w:rsidR="000c2265" w:rsidRPr="00fd266e">
              <w:rPr>
                <w:rStyle w:val="Hyperlink"/>
              </w:rPr>
              <w:instrText xml:space="preserve">OpenADR Alliance,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"http://www.openapplications.org/" </w:instrText>
            </w:r>
            <w:r w:rsidR="000c2265" w:rsidRPr="00fd266e">
              <w:fldChar w:fldCharType="separate"/>
            </w:r>
            <w:r w:rsidR="000c2265" w:rsidRPr="00fd266e">
              <w:rPr>
                <w:rStyle w:val="Hyperlink"/>
              </w:rPr>
              <w:instrText xml:space="preserve">Open Applications Group</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"http://www.opengeospatial.org/" </w:instrText>
            </w:r>
            <w:r w:rsidR="000c2265" w:rsidRPr="00fd266e">
              <w:fldChar w:fldCharType="separate"/>
            </w:r>
            <w:r w:rsidR="000c2265" w:rsidRPr="00fd266e">
              <w:rPr>
                <w:rStyle w:val="Hyperlink"/>
              </w:rPr>
              <w:instrText xml:space="preserve">Open Geospatial Consortium, Inc. (OGC)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"http://www.openidentityexchange.org/" </w:instrText>
            </w:r>
            <w:r w:rsidR="000c2265" w:rsidRPr="00fd266e">
              <w:fldChar w:fldCharType="separate"/>
            </w:r>
            <w:r w:rsidR="000c2265" w:rsidRPr="00fd266e">
              <w:rPr>
                <w:rStyle w:val="Hyperlink"/>
              </w:rPr>
              <w:instrText xml:space="preserve">Open Identity Exchange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"http://www.optimumbiometrics.com/" </w:instrText>
            </w:r>
            <w:r w:rsidR="000c2265" w:rsidRPr="00fd266e">
              <w:fldChar w:fldCharType="separate"/>
            </w:r>
            <w:r w:rsidR="000c2265" w:rsidRPr="00fd266e">
              <w:rPr>
                <w:rStyle w:val="Hyperlink"/>
              </w:rPr>
              <w:instrText xml:space="preserve">Optimum Biometric Labs AB</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"http://.www.p6r.com/" </w:instrText>
            </w:r>
            <w:r w:rsidR="000c2265" w:rsidRPr="00fd266e">
              <w:fldChar w:fldCharType="separate"/>
            </w:r>
            <w:r w:rsidR="000c2265" w:rsidRPr="00fd266e">
              <w:rPr>
                <w:rStyle w:val="Hyperlink"/>
              </w:rPr>
              <w:instrText xml:space="preserve">P6R,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"http://www.pdc.org/" </w:instrText>
            </w:r>
            <w:r w:rsidR="000c2265" w:rsidRPr="00fd266e">
              <w:fldChar w:fldCharType="separate"/>
            </w:r>
            <w:r w:rsidR="000c2265" w:rsidRPr="00fd266e">
              <w:rPr>
                <w:rStyle w:val="Hyperlink"/>
              </w:rPr>
              <w:instrText xml:space="preserve">Pacific Disaster Center</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"http://www.deib.polimi.it/" </w:instrText>
            </w:r>
            <w:r w:rsidR="000c2265" w:rsidRPr="00fd266e">
              <w:fldChar w:fldCharType="separate"/>
            </w:r>
            <w:r w:rsidR="000c2265" w:rsidRPr="00fd266e">
              <w:rPr>
                <w:rStyle w:val="Hyperlink"/>
              </w:rPr>
              <w:instrText xml:space="preserve">Politecnico di Milano-DEIB</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"http://www.primekey.se/" </w:instrText>
            </w:r>
            <w:r w:rsidR="000c2265" w:rsidRPr="00fd266e">
              <w:fldChar w:fldCharType="separate"/>
            </w:r>
            <w:r w:rsidR="000c2265" w:rsidRPr="00fd266e">
              <w:rPr>
                <w:rStyle w:val="Hyperlink"/>
              </w:rPr>
              <w:instrText xml:space="preserve">PrimeKey Solutions AB</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"http://www.primetonsoftware.com/" </w:instrText>
            </w:r>
            <w:r w:rsidR="000c2265" w:rsidRPr="00fd266e">
              <w:fldChar w:fldCharType="separate"/>
            </w:r>
            <w:r w:rsidR="000c2265" w:rsidRPr="00fd266e">
              <w:rPr>
                <w:rStyle w:val="Hyperlink"/>
              </w:rPr>
              <w:instrText xml:space="preserve">Primeton Technologies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"http://www.pripareproject.eu/" </w:instrText>
            </w:r>
            <w:r w:rsidR="000c2265" w:rsidRPr="00fd266e">
              <w:fldChar w:fldCharType="separate"/>
            </w:r>
            <w:r w:rsidR="000c2265" w:rsidRPr="00fd266e">
              <w:rPr>
                <w:rStyle w:val="Hyperlink"/>
              </w:rPr>
              <w:instrText xml:space="preserve">PRIPARE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"http://www.pslx.org/" </w:instrText>
            </w:r>
            <w:r w:rsidR="000c2265" w:rsidRPr="00fd266e">
              <w:fldChar w:fldCharType="separate"/>
            </w:r>
            <w:r w:rsidR="000c2265" w:rsidRPr="00fd266e">
              <w:rPr>
                <w:rStyle w:val="Hyperlink"/>
              </w:rPr>
              <w:instrText xml:space="preserve">PSLX consortium</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"http://www.pure-systems.com/" </w:instrText>
            </w:r>
            <w:r w:rsidR="000c2265" w:rsidRPr="00fd266e">
              <w:fldChar w:fldCharType="separate"/>
            </w:r>
            <w:r w:rsidR="000c2265" w:rsidRPr="00fd266e">
              <w:rPr>
                <w:rStyle w:val="Hyperlink"/>
              </w:rPr>
              <w:instrText xml:space="preserve">pure-systems GmbH</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"http://www.queraltinc.com/" </w:instrText>
            </w:r>
            <w:r w:rsidR="000c2265" w:rsidRPr="00fd266e">
              <w:fldChar w:fldCharType="separate"/>
            </w:r>
            <w:r w:rsidR="000c2265" w:rsidRPr="00fd266e">
              <w:rPr>
                <w:rStyle w:val="Hyperlink"/>
              </w:rPr>
              <w:instrText xml:space="preserve">Queralt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"http://www.quintessencelabs.com/" </w:instrText>
            </w:r>
            <w:r w:rsidR="000c2265" w:rsidRPr="00fd266e">
              <w:fldChar w:fldCharType="separate"/>
            </w:r>
            <w:r w:rsidR="000c2265" w:rsidRPr="00fd266e">
              <w:rPr>
                <w:rStyle w:val="Hyperlink"/>
              </w:rPr>
              <w:instrText xml:space="preserve">QuintessenceLabs Pty 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"http://www.rackspace.com/" </w:instrText>
            </w:r>
            <w:r w:rsidR="000c2265" w:rsidRPr="00fd266e">
              <w:fldChar w:fldCharType="separate"/>
            </w:r>
            <w:r w:rsidR="000c2265" w:rsidRPr="00fd266e">
              <w:rPr>
                <w:rStyle w:val="Hyperlink"/>
              </w:rPr>
              <w:instrText xml:space="preserve">Rackspace Hosting,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"http://www.raytheon.com/" </w:instrText>
            </w:r>
            <w:r w:rsidR="000c2265" w:rsidRPr="00fd266e">
              <w:fldChar w:fldCharType="separate"/>
            </w:r>
            <w:r w:rsidR="000c2265" w:rsidRPr="00fd266e">
              <w:rPr>
                <w:rStyle w:val="Hyperlink"/>
              </w:rPr>
              <w:instrText xml:space="preserve">Raytheon Company-SAS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"http://www.reso.org/" </w:instrText>
            </w:r>
            <w:r w:rsidR="000c2265" w:rsidRPr="00fd266e">
              <w:fldChar w:fldCharType="separate"/>
            </w:r>
            <w:r w:rsidR="000c2265" w:rsidRPr="00fd266e">
              <w:rPr>
                <w:rStyle w:val="Hyperlink"/>
              </w:rPr>
              <w:instrText xml:space="preserve">Real Estate Standards Organization (RESO)</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"http://www.renderx.com/" </w:instrText>
            </w:r>
            <w:r w:rsidR="000c2265" w:rsidRPr="00fd266e">
              <w:fldChar w:fldCharType="separate"/>
            </w:r>
            <w:r w:rsidR="000c2265" w:rsidRPr="00fd266e">
              <w:rPr>
                <w:rStyle w:val="Hyperlink"/>
              </w:rPr>
              <w:instrText xml:space="preserve">RenderX,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"http://www.respectnetwork.com/" </w:instrText>
            </w:r>
            <w:r w:rsidR="000c2265" w:rsidRPr="00fd266e">
              <w:fldChar w:fldCharType="separate"/>
            </w:r>
            <w:r w:rsidR="000c2265" w:rsidRPr="00fd266e">
              <w:rPr>
                <w:rStyle w:val="Hyperlink"/>
              </w:rPr>
              <w:instrText xml:space="preserve">Respect Network</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"http://www.r-cisc.org/" </w:instrText>
            </w:r>
            <w:r w:rsidR="000c2265" w:rsidRPr="00fd266e">
              <w:fldChar w:fldCharType="separate"/>
            </w:r>
            <w:r w:rsidR="000c2265" w:rsidRPr="00fd266e">
              <w:rPr>
                <w:rStyle w:val="Hyperlink"/>
              </w:rPr>
              <w:instrText xml:space="preserve">Retail Cyber Intelligence Sharing Center</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"http://www.rfshollandholding.com/" </w:instrText>
            </w:r>
            <w:r w:rsidR="000c2265" w:rsidRPr="00fd266e">
              <w:fldChar w:fldCharType="separate"/>
            </w:r>
            <w:r w:rsidR="000c2265" w:rsidRPr="00fd266e">
              <w:rPr>
                <w:rStyle w:val="Hyperlink"/>
              </w:rPr>
              <w:instrText xml:space="preserve">RFS Holland Holdings B.V.</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"http://www.rsd.com/" </w:instrText>
            </w:r>
            <w:r w:rsidR="000c2265" w:rsidRPr="00fd266e">
              <w:fldChar w:fldCharType="separate"/>
            </w:r>
            <w:r w:rsidR="000c2265" w:rsidRPr="00fd266e">
              <w:rPr>
                <w:rStyle w:val="Hyperlink"/>
              </w:rPr>
              <w:instrText xml:space="preserve">RSD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"http://www.rub.de/" </w:instrText>
            </w:r>
            <w:r w:rsidR="000c2265" w:rsidRPr="00fd266e">
              <w:fldChar w:fldCharType="separate"/>
            </w:r>
            <w:r w:rsidR="000c2265" w:rsidRPr="00fd266e">
              <w:rPr>
                <w:rStyle w:val="Hyperlink"/>
              </w:rPr>
              <w:instrText xml:space="preserve">Ruhr University Bochum</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"http://www.ruleml.org/" </w:instrText>
            </w:r>
            <w:r w:rsidR="000c2265" w:rsidRPr="00fd266e">
              <w:fldChar w:fldCharType="separate"/>
            </w:r>
            <w:r w:rsidR="000c2265" w:rsidRPr="00fd266e">
              <w:rPr>
                <w:rStyle w:val="Hyperlink"/>
              </w:rPr>
              <w:instrText xml:space="preserve">RuleML,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"http://www.law.newark.rutgers.edu/" </w:instrText>
            </w:r>
            <w:r w:rsidR="000c2265" w:rsidRPr="00fd266e">
              <w:fldChar w:fldCharType="separate"/>
            </w:r>
            <w:r w:rsidR="000c2265" w:rsidRPr="00fd266e">
              <w:rPr>
                <w:rStyle w:val="Hyperlink"/>
              </w:rPr>
              <w:instrText xml:space="preserve">Rutgers University School of Law</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"http://www.ryerson.ca/" </w:instrText>
            </w:r>
            <w:r w:rsidR="000c2265" w:rsidRPr="00fd266e">
              <w:fldChar w:fldCharType="separate"/>
            </w:r>
            <w:r w:rsidR="000c2265" w:rsidRPr="00fd266e">
              <w:rPr>
                <w:rStyle w:val="Hyperlink"/>
              </w:rPr>
              <w:instrText xml:space="preserve">Ryerson University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"http://www.safe-biopharma.org/" </w:instrText>
            </w:r>
            <w:r w:rsidR="000c2265" w:rsidRPr="00fd266e">
              <w:fldChar w:fldCharType="separate"/>
            </w:r>
            <w:r w:rsidR="000c2265" w:rsidRPr="00fd266e">
              <w:rPr>
                <w:rStyle w:val="Hyperlink"/>
              </w:rPr>
              <w:instrText xml:space="preserve">SAFE-BioPharma Assn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"http://www.sahanafoundation.org/" </w:instrText>
            </w:r>
            <w:r w:rsidR="000c2265" w:rsidRPr="00fd266e">
              <w:fldChar w:fldCharType="separate"/>
            </w:r>
            <w:r w:rsidR="000c2265" w:rsidRPr="00fd266e">
              <w:rPr>
                <w:rStyle w:val="Hyperlink"/>
              </w:rPr>
              <w:instrText xml:space="preserve">Sahana Software Foundation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"http://sba-research.org/" </w:instrText>
            </w:r>
            <w:r w:rsidR="000c2265" w:rsidRPr="00fd266e">
              <w:fldChar w:fldCharType="separate"/>
            </w:r>
            <w:r w:rsidR="000c2265" w:rsidRPr="00fd266e">
              <w:rPr>
                <w:rStyle w:val="Hyperlink"/>
              </w:rPr>
              <w:instrText xml:space="preserve">SBA Research</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"http://www.seaclouds-project.eu/" </w:instrText>
            </w:r>
            <w:r w:rsidR="000c2265" w:rsidRPr="00fd266e">
              <w:fldChar w:fldCharType="separate"/>
            </w:r>
            <w:r w:rsidR="000c2265" w:rsidRPr="00fd266e">
              <w:rPr>
                <w:rStyle w:val="Hyperlink"/>
              </w:rPr>
              <w:instrText xml:space="preserve">SeaClouds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"http://www.semper-fortis.com/" </w:instrText>
            </w:r>
            <w:r w:rsidR="000c2265" w:rsidRPr="00fd266e">
              <w:fldChar w:fldCharType="separate"/>
            </w:r>
            <w:r w:rsidR="000c2265" w:rsidRPr="00fd266e">
              <w:rPr>
                <w:rStyle w:val="Hyperlink"/>
              </w:rPr>
              <w:instrText xml:space="preserve">Semper Fortis Solutions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"http://senato.it/" </w:instrText>
            </w:r>
            <w:r w:rsidR="000c2265" w:rsidRPr="00fd266e">
              <w:fldChar w:fldCharType="separate"/>
            </w:r>
            <w:r w:rsidR="000c2265" w:rsidRPr="00fd266e">
              <w:rPr>
                <w:rStyle w:val="Hyperlink"/>
              </w:rPr>
              <w:instrText xml:space="preserve">Senato della Repubblica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"http://www.siemens.com/" </w:instrText>
            </w:r>
            <w:r w:rsidR="000c2265" w:rsidRPr="00fd266e">
              <w:fldChar w:fldCharType="separate"/>
            </w:r>
            <w:r w:rsidR="000c2265" w:rsidRPr="00fd266e">
              <w:rPr>
                <w:rStyle w:val="Hyperlink"/>
              </w:rPr>
              <w:instrText xml:space="preserve">Siemens AG</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"http://www.sintef.no/" </w:instrText>
            </w:r>
            <w:r w:rsidR="000c2265" w:rsidRPr="00fd266e">
              <w:fldChar w:fldCharType="separate"/>
            </w:r>
            <w:r w:rsidR="000c2265" w:rsidRPr="00fd266e">
              <w:rPr>
                <w:rStyle w:val="Hyperlink"/>
              </w:rPr>
              <w:instrText xml:space="preserve">SINTEF</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"http://www.sita.aero/" </w:instrText>
            </w:r>
            <w:r w:rsidR="000c2265" w:rsidRPr="00fd266e">
              <w:fldChar w:fldCharType="separate"/>
            </w:r>
            <w:r w:rsidR="000c2265" w:rsidRPr="00fd266e">
              <w:rPr>
                <w:rStyle w:val="Hyperlink"/>
              </w:rPr>
              <w:instrText xml:space="preserve">SITA SC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"http://www.sodius.com/" </w:instrText>
            </w:r>
            <w:r w:rsidR="000c2265" w:rsidRPr="00fd266e">
              <w:fldChar w:fldCharType="separate"/>
            </w:r>
            <w:r w:rsidR="000c2265" w:rsidRPr="00fd266e">
              <w:rPr>
                <w:rStyle w:val="Hyperlink"/>
              </w:rPr>
              <w:instrText xml:space="preserve">Sodius SAS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"http://www.solacesystems.com/" </w:instrText>
            </w:r>
            <w:r w:rsidR="000c2265" w:rsidRPr="00fd266e">
              <w:fldChar w:fldCharType="separate"/>
            </w:r>
            <w:r w:rsidR="000c2265" w:rsidRPr="00fd266e">
              <w:rPr>
                <w:rStyle w:val="Hyperlink"/>
              </w:rPr>
              <w:instrText xml:space="preserve">Solace Systems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"http://www.sonnenglanz.net/" </w:instrText>
            </w:r>
            <w:r w:rsidR="000c2265" w:rsidRPr="00fd266e">
              <w:fldChar w:fldCharType="separate"/>
            </w:r>
            <w:r w:rsidR="000c2265" w:rsidRPr="00fd266e">
              <w:rPr>
                <w:rStyle w:val="Hyperlink"/>
              </w:rPr>
              <w:instrText xml:space="preserve">Sonnenglanz Consulting</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"http://www.splunk.com/" </w:instrText>
            </w:r>
            <w:r w:rsidR="000c2265" w:rsidRPr="00fd266e">
              <w:fldChar w:fldCharType="separate"/>
            </w:r>
            <w:r w:rsidR="000c2265" w:rsidRPr="00fd266e">
              <w:rPr>
                <w:rStyle w:val="Hyperlink"/>
              </w:rPr>
              <w:instrText xml:space="preserve">Splunk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"http://www.smu.ca/" </w:instrText>
            </w:r>
            <w:r w:rsidR="000c2265" w:rsidRPr="00fd266e">
              <w:fldChar w:fldCharType="separate"/>
            </w:r>
            <w:r w:rsidR="000c2265" w:rsidRPr="00fd266e">
              <w:rPr>
                <w:rStyle w:val="Hyperlink"/>
              </w:rPr>
              <w:instrText xml:space="preserve">St. Mary's University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"http://www.sunet.se/" </w:instrText>
            </w:r>
            <w:r w:rsidR="000c2265" w:rsidRPr="00fd266e">
              <w:fldChar w:fldCharType="separate"/>
            </w:r>
            <w:r w:rsidR="000c2265" w:rsidRPr="00fd266e">
              <w:rPr>
                <w:rStyle w:val="Hyperlink"/>
              </w:rPr>
              <w:instrText xml:space="preserve">SUNET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"http://www.sureclinical.com/" </w:instrText>
            </w:r>
            <w:r w:rsidR="000c2265" w:rsidRPr="00fd266e">
              <w:fldChar w:fldCharType="separate"/>
            </w:r>
            <w:r w:rsidR="000c2265" w:rsidRPr="00fd266e">
              <w:rPr>
                <w:rStyle w:val="Hyperlink"/>
              </w:rPr>
              <w:instrText xml:space="preserve">SureClinical</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"http://www.skl.se/" </w:instrText>
            </w:r>
            <w:r w:rsidR="000c2265" w:rsidRPr="00fd266e">
              <w:fldChar w:fldCharType="separate"/>
            </w:r>
            <w:r w:rsidR="000c2265" w:rsidRPr="00fd266e">
              <w:rPr>
                <w:rStyle w:val="Hyperlink"/>
              </w:rPr>
              <w:instrText xml:space="preserve">Swedish Association of Local Authorities &amp; Regions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"http://www.fmv.se/" </w:instrText>
            </w:r>
            <w:r w:rsidR="000c2265" w:rsidRPr="00fd266e">
              <w:fldChar w:fldCharType="separate"/>
            </w:r>
            <w:r w:rsidR="000c2265" w:rsidRPr="00fd266e">
              <w:rPr>
                <w:rStyle w:val="Hyperlink"/>
              </w:rPr>
              <w:instrText xml:space="preserve">Swedish Defence Materiel Administration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"http://www.kth.se/" </w:instrText>
            </w:r>
            <w:r w:rsidR="000c2265" w:rsidRPr="00fd266e">
              <w:fldChar w:fldCharType="separate"/>
            </w:r>
            <w:r w:rsidR="000c2265" w:rsidRPr="00fd266e">
              <w:rPr>
                <w:rStyle w:val="Hyperlink"/>
              </w:rPr>
              <w:instrText xml:space="preserve">Swedish Royal Institute of Technology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"http://www.systemdynamics.org/" </w:instrText>
            </w:r>
            <w:r w:rsidR="000c2265" w:rsidRPr="00fd266e">
              <w:fldChar w:fldCharType="separate"/>
            </w:r>
            <w:r w:rsidR="000c2265" w:rsidRPr="00fd266e">
              <w:rPr>
                <w:rStyle w:val="Hyperlink"/>
              </w:rPr>
              <w:instrText xml:space="preserve">System Dynamics Society,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"http://www.iii.org.tw/" </w:instrText>
            </w:r>
            <w:r w:rsidR="000c2265" w:rsidRPr="00fd266e">
              <w:fldChar w:fldCharType="separate"/>
            </w:r>
            <w:r w:rsidR="000c2265" w:rsidRPr="00fd266e">
              <w:rPr>
                <w:rStyle w:val="Hyperlink"/>
              </w:rPr>
              <w:instrText xml:space="preserve">Taiwan Institute for Information Industry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"http://www.tasktop.com/" </w:instrText>
            </w:r>
            <w:r w:rsidR="000c2265" w:rsidRPr="00fd266e">
              <w:fldChar w:fldCharType="separate"/>
            </w:r>
            <w:r w:rsidR="000c2265" w:rsidRPr="00fd266e">
              <w:rPr>
                <w:rStyle w:val="Hyperlink"/>
              </w:rPr>
              <w:instrText xml:space="preserve">Tasktop Technologies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"http://www.vpe.mv.uni-kl.de/" </w:instrText>
            </w:r>
            <w:r w:rsidR="000c2265" w:rsidRPr="00fd266e">
              <w:fldChar w:fldCharType="separate"/>
            </w:r>
            <w:r w:rsidR="000c2265" w:rsidRPr="00fd266e">
              <w:rPr>
                <w:rStyle w:val="Hyperlink"/>
              </w:rPr>
              <w:instrText xml:space="preserve">Technical University of Kaiserslautern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"http://www.tu-dortmund.de/" </w:instrText>
            </w:r>
            <w:r w:rsidR="000c2265" w:rsidRPr="00fd266e">
              <w:fldChar w:fldCharType="separate"/>
            </w:r>
            <w:r w:rsidR="000c2265" w:rsidRPr="00fd266e">
              <w:rPr>
                <w:rStyle w:val="Hyperlink"/>
              </w:rPr>
              <w:instrText xml:space="preserve">Technische Universität Dortmund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"http://www.telit.com/" </w:instrText>
            </w:r>
            <w:r w:rsidR="000c2265" w:rsidRPr="00fd266e">
              <w:fldChar w:fldCharType="separate"/>
            </w:r>
            <w:r w:rsidR="000c2265" w:rsidRPr="00fd266e">
              <w:rPr>
                <w:rStyle w:val="Hyperlink"/>
              </w:rPr>
              <w:instrText xml:space="preserve">Telit Communications S.p.A.</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"http://www.documentfoundation.org/" </w:instrText>
            </w:r>
            <w:r w:rsidR="000c2265" w:rsidRPr="00fd266e">
              <w:fldChar w:fldCharType="separate"/>
            </w:r>
            <w:r w:rsidR="000c2265" w:rsidRPr="00fd266e">
              <w:rPr>
                <w:rStyle w:val="Hyperlink"/>
              </w:rPr>
              <w:instrText xml:space="preserve">The Document Foundation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"http://www.rockley.com/" </w:instrText>
            </w:r>
            <w:r w:rsidR="000c2265" w:rsidRPr="00fd266e">
              <w:fldChar w:fldCharType="separate"/>
            </w:r>
            <w:r w:rsidR="000c2265" w:rsidRPr="00fd266e">
              <w:rPr>
                <w:rStyle w:val="Hyperlink"/>
              </w:rPr>
              <w:instrText xml:space="preserve">The Rockley Group,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"http://www.threatconnect.com/" </w:instrText>
            </w:r>
            <w:r w:rsidR="000c2265" w:rsidRPr="00fd266e">
              <w:fldChar w:fldCharType="separate"/>
            </w:r>
            <w:r w:rsidR="000c2265" w:rsidRPr="00fd266e">
              <w:rPr>
                <w:rStyle w:val="Hyperlink"/>
              </w:rPr>
              <w:instrText xml:space="preserve">ThreatConnect,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"http://www.threatintelligence.com/" </w:instrText>
            </w:r>
            <w:r w:rsidR="000c2265" w:rsidRPr="00fd266e">
              <w:fldChar w:fldCharType="separate"/>
            </w:r>
            <w:r w:rsidR="000c2265" w:rsidRPr="00fd266e">
              <w:rPr>
                <w:rStyle w:val="Hyperlink"/>
              </w:rPr>
              <w:instrText xml:space="preserve">Threat Intelligence Pty 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"http://www.sursen.com/" </w:instrText>
            </w:r>
            <w:r w:rsidR="000c2265" w:rsidRPr="00fd266e">
              <w:fldChar w:fldCharType="separate"/>
            </w:r>
            <w:r w:rsidR="000c2265" w:rsidRPr="00fd266e">
              <w:rPr>
                <w:rStyle w:val="Hyperlink"/>
              </w:rPr>
              <w:instrText xml:space="preserve">Tianjin Sursen Investment Co.Ltd.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"http://www.townsendsecurity.com/" </w:instrText>
            </w:r>
            <w:r w:rsidR="000c2265" w:rsidRPr="00fd266e">
              <w:fldChar w:fldCharType="separate"/>
            </w:r>
            <w:r w:rsidR="000c2265" w:rsidRPr="00fd266e">
              <w:rPr>
                <w:rStyle w:val="Hyperlink"/>
              </w:rPr>
              <w:instrText xml:space="preserve">Townsend Security,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"http://www.tradeshift.com/" </w:instrText>
            </w:r>
            <w:r w:rsidR="000c2265" w:rsidRPr="00fd266e">
              <w:fldChar w:fldCharType="separate"/>
            </w:r>
            <w:r w:rsidR="000c2265" w:rsidRPr="00fd266e">
              <w:rPr>
                <w:rStyle w:val="Hyperlink"/>
              </w:rPr>
              <w:instrText xml:space="preserve">Tradeshift Network 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"http://www.trane.com/" </w:instrText>
            </w:r>
            <w:r w:rsidR="000c2265" w:rsidRPr="00fd266e">
              <w:fldChar w:fldCharType="separate"/>
            </w:r>
            <w:r w:rsidR="000c2265" w:rsidRPr="00fd266e">
              <w:rPr>
                <w:rStyle w:val="Hyperlink"/>
              </w:rPr>
              <w:instrText xml:space="preserve">Trane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"http://www.tridium.com/" </w:instrText>
            </w:r>
            <w:r w:rsidR="000c2265" w:rsidRPr="00fd266e">
              <w:fldChar w:fldCharType="separate"/>
            </w:r>
            <w:r w:rsidR="000c2265" w:rsidRPr="00fd266e">
              <w:rPr>
                <w:rStyle w:val="Hyperlink"/>
              </w:rPr>
              <w:instrText xml:space="preserve">Tridium</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"http://www.adaptcentre.ie/" </w:instrText>
            </w:r>
            <w:r w:rsidR="000c2265" w:rsidRPr="00fd266e">
              <w:fldChar w:fldCharType="separate"/>
            </w:r>
            <w:r w:rsidR="000c2265" w:rsidRPr="00fd266e">
              <w:rPr>
                <w:rStyle w:val="Hyperlink"/>
              </w:rPr>
              <w:instrText xml:space="preserve">Trinity College Dublin (ADAPT)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"http://www.tybera.com/" </w:instrText>
            </w:r>
            <w:r w:rsidR="000c2265" w:rsidRPr="00fd266e">
              <w:fldChar w:fldCharType="separate"/>
            </w:r>
            <w:r w:rsidR="000c2265" w:rsidRPr="00fd266e">
              <w:rPr>
                <w:rStyle w:val="Hyperlink"/>
              </w:rPr>
              <w:instrText xml:space="preserve">Tybera Development Group, Inc.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"http://www.association.typo3.org/" </w:instrText>
            </w:r>
            <w:r w:rsidR="000c2265" w:rsidRPr="00fd266e">
              <w:fldChar w:fldCharType="separate"/>
            </w:r>
            <w:r w:rsidR="000c2265" w:rsidRPr="00fd266e">
              <w:rPr>
                <w:rStyle w:val="Hyperlink"/>
              </w:rPr>
              <w:instrText xml:space="preserve">TYPO3 Association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"http://www.parliament.go.ug/" </w:instrText>
            </w:r>
            <w:r w:rsidR="000c2265" w:rsidRPr="00fd266e">
              <w:fldChar w:fldCharType="separate"/>
            </w:r>
            <w:r w:rsidR="000c2265" w:rsidRPr="00fd266e">
              <w:rPr>
                <w:rStyle w:val="Hyperlink"/>
              </w:rPr>
              <w:instrText xml:space="preserve">Uganda Parliament</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"http://www.unify.com/" </w:instrText>
            </w:r>
            <w:r w:rsidR="000c2265" w:rsidRPr="00fd266e">
              <w:fldChar w:fldCharType="separate"/>
            </w:r>
            <w:r w:rsidR="000c2265" w:rsidRPr="00fd266e">
              <w:rPr>
                <w:rStyle w:val="Hyperlink"/>
              </w:rPr>
              <w:instrText xml:space="preserve">Unify GmbH &amp; Co. KG (Unify)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"http://www.gov.uk/cabinetoffice" </w:instrText>
            </w:r>
            <w:r w:rsidR="000c2265" w:rsidRPr="00fd266e">
              <w:fldChar w:fldCharType="separate"/>
            </w:r>
            <w:r w:rsidR="000c2265" w:rsidRPr="00fd266e">
              <w:rPr>
                <w:rStyle w:val="Hyperlink"/>
              </w:rPr>
              <w:instrText xml:space="preserve">United Kingdom Cabinet Office</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"http://www.abdn.ac.uk/" </w:instrText>
            </w:r>
            <w:r w:rsidR="000c2265" w:rsidRPr="00fd266e">
              <w:fldChar w:fldCharType="separate"/>
            </w:r>
            <w:r w:rsidR="000c2265" w:rsidRPr="00fd266e">
              <w:rPr>
                <w:rStyle w:val="Hyperlink"/>
              </w:rPr>
              <w:instrText xml:space="preserve">University of Aberdeen</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"http://wwwcirsfid.unibo.it/" </w:instrText>
            </w:r>
            <w:r w:rsidR="000c2265" w:rsidRPr="00fd266e">
              <w:fldChar w:fldCharType="separate"/>
            </w:r>
            <w:r w:rsidR="000c2265" w:rsidRPr="00fd266e">
              <w:rPr>
                <w:rStyle w:val="Hyperlink"/>
              </w:rPr>
              <w:instrText xml:space="preserve">University of Bologna-CIRSFID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"http://www.upm.es/" </w:instrText>
            </w:r>
            <w:r w:rsidR="000c2265" w:rsidRPr="00fd266e">
              <w:fldChar w:fldCharType="separate"/>
            </w:r>
            <w:r w:rsidR="000c2265" w:rsidRPr="00fd266e">
              <w:rPr>
                <w:rStyle w:val="Hyperlink"/>
              </w:rPr>
              <w:instrText xml:space="preserve">Universidad Politecnica de Madrid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"http://www.unc.edu/" </w:instrText>
            </w:r>
            <w:r w:rsidR="000c2265" w:rsidRPr="00fd266e">
              <w:fldChar w:fldCharType="separate"/>
            </w:r>
            <w:r w:rsidR="000c2265" w:rsidRPr="00fd266e">
              <w:rPr>
                <w:rStyle w:val="Hyperlink"/>
              </w:rPr>
              <w:instrText xml:space="preserve">University of North Carolina at Chapel Hill</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"http://www.sandiego.edu/law/library" </w:instrText>
            </w:r>
            <w:r w:rsidR="000c2265" w:rsidRPr="00fd266e">
              <w:fldChar w:fldCharType="separate"/>
            </w:r>
            <w:r w:rsidR="000c2265" w:rsidRPr="00fd266e">
              <w:rPr>
                <w:rStyle w:val="Hyperlink"/>
              </w:rPr>
              <w:instrText xml:space="preserve">University of San Diego Legal Research Center</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"http://www.parlamento.gub.uy/" </w:instrText>
            </w:r>
            <w:r w:rsidR="000c2265" w:rsidRPr="00fd266e">
              <w:fldChar w:fldCharType="separate"/>
            </w:r>
            <w:r w:rsidR="000c2265" w:rsidRPr="00fd266e">
              <w:rPr>
                <w:rStyle w:val="Hyperlink"/>
              </w:rPr>
              <w:instrText xml:space="preserve">Uruguay Parlamento</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"http://www.usbank.com/" </w:instrText>
            </w:r>
            <w:r w:rsidR="000c2265" w:rsidRPr="00fd266e">
              <w:fldChar w:fldCharType="separate"/>
            </w:r>
            <w:r w:rsidR="000c2265" w:rsidRPr="00fd266e">
              <w:rPr>
                <w:rStyle w:val="Hyperlink"/>
              </w:rPr>
              <w:instrText xml:space="preserve">U.S. Bank</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"http://www.dhs.gov/" </w:instrText>
            </w:r>
            <w:r w:rsidR="000c2265" w:rsidRPr="00fd266e">
              <w:fldChar w:fldCharType="separate"/>
            </w:r>
            <w:r w:rsidR="000c2265" w:rsidRPr="00fd266e">
              <w:rPr>
                <w:rStyle w:val="Hyperlink"/>
              </w:rPr>
              <w:instrText xml:space="preserve">US Department of Homeland Security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"http://www.utcourts.gov/" </w:instrText>
            </w:r>
            <w:r w:rsidR="000c2265" w:rsidRPr="00fd266e">
              <w:fldChar w:fldCharType="separate"/>
            </w:r>
            <w:r w:rsidR="000c2265" w:rsidRPr="00fd266e">
              <w:rPr>
                <w:rStyle w:val="Hyperlink"/>
              </w:rPr>
              <w:instrText xml:space="preserve">Utah Administrative Office of the Courts</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"http://www.hsm.utimaco.com/" </w:instrText>
            </w:r>
            <w:r w:rsidR="000c2265" w:rsidRPr="00fd266e">
              <w:fldChar w:fldCharType="separate"/>
            </w:r>
            <w:r w:rsidR="000c2265" w:rsidRPr="00fd266e">
              <w:rPr>
                <w:rStyle w:val="Hyperlink"/>
              </w:rPr>
              <w:instrText xml:space="preserve">Utimaco IS GmbH</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"http://www.villanova.edu/" </w:instrText>
            </w:r>
            <w:r w:rsidR="000c2265" w:rsidRPr="00fd266e">
              <w:fldChar w:fldCharType="separate"/>
            </w:r>
            <w:r w:rsidR="000c2265" w:rsidRPr="00fd266e">
              <w:rPr>
                <w:rStyle w:val="Hyperlink"/>
              </w:rPr>
              <w:instrText xml:space="preserve">Villanova University</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"http://www.english.vt.edu/" </w:instrText>
            </w:r>
            <w:r w:rsidR="000c2265" w:rsidRPr="00fd266e">
              <w:fldChar w:fldCharType="separate"/>
            </w:r>
            <w:r w:rsidR="000c2265" w:rsidRPr="00fd266e">
              <w:rPr>
                <w:rStyle w:val="Hyperlink"/>
              </w:rPr>
              <w:instrText xml:space="preserve">Virginia Tech</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"http://www.vnomic.com/" </w:instrText>
            </w:r>
            <w:r w:rsidR="000c2265" w:rsidRPr="00fd266e">
              <w:fldChar w:fldCharType="separate"/>
            </w:r>
            <w:r w:rsidR="000c2265" w:rsidRPr="00fd266e">
              <w:rPr>
                <w:rStyle w:val="Hyperlink"/>
              </w:rPr>
              <w:instrText xml:space="preserve">Vnomic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"http://www.watchdata.com/" </w:instrText>
            </w:r>
            <w:r w:rsidR="000c2265" w:rsidRPr="00fd266e">
              <w:fldChar w:fldCharType="separate"/>
            </w:r>
            <w:r w:rsidR="000c2265" w:rsidRPr="00fd266e">
              <w:rPr>
                <w:rStyle w:val="Hyperlink"/>
              </w:rPr>
              <w:instrText xml:space="preserve">Watchdata Technologies Pte Ltd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"http://www.wellsfargo.com/" </w:instrText>
            </w:r>
            <w:r w:rsidR="000c2265" w:rsidRPr="00fd266e">
              <w:fldChar w:fldCharType="separate"/>
            </w:r>
            <w:r w:rsidR="000c2265" w:rsidRPr="00fd266e">
              <w:rPr>
                <w:rStyle w:val="Hyperlink"/>
              </w:rPr>
              <w:instrText xml:space="preserve">Wells Fargo Bank</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"http://www.wipro.com/" </w:instrText>
            </w:r>
            <w:r w:rsidR="000c2265" w:rsidRPr="00fd266e">
              <w:fldChar w:fldCharType="separate"/>
            </w:r>
            <w:r w:rsidR="000c2265" w:rsidRPr="00fd266e">
              <w:rPr>
                <w:rStyle w:val="Hyperlink"/>
              </w:rPr>
              <w:instrText xml:space="preserve">Wipro Limited</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"http://www.wso2.com/" </w:instrText>
            </w:r>
            <w:r w:rsidR="000c2265" w:rsidRPr="00fd266e">
              <w:fldChar w:fldCharType="separate"/>
            </w:r>
            <w:r w:rsidR="000c2265" w:rsidRPr="00fd266e">
              <w:rPr>
                <w:rStyle w:val="Hyperlink"/>
              </w:rPr>
              <w:instrText xml:space="preserve">WSO2</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"http://xdi.org/" </w:instrText>
            </w:r>
            <w:r w:rsidR="000c2265" w:rsidRPr="00fd266e">
              <w:fldChar w:fldCharType="separate"/>
            </w:r>
            <w:r w:rsidR="000c2265" w:rsidRPr="00fd266e">
              <w:rPr>
                <w:rStyle w:val="Hyperlink"/>
              </w:rPr>
              <w:instrText xml:space="preserve">XDI.org</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"http://www.yaanatech.com/" </w:instrText>
            </w:r>
            <w:r w:rsidR="000c2265" w:rsidRPr="00fd266e">
              <w:fldChar w:fldCharType="separate"/>
            </w:r>
            <w:r w:rsidR="000c2265" w:rsidRPr="00fd266e">
              <w:rPr>
                <w:rStyle w:val="Hyperlink"/>
              </w:rPr>
              <w:instrText xml:space="preserve">Yaana Technologies, LLC</w:instrText>
            </w:r>
            <w:r w:rsidR="000c2265" w:rsidRPr="00fd266e">
              <w:fldChar w:fldCharType="end"/>
            </w:r>
            <w:r w:rsidR="000c2265" w:rsidRPr="00fd266e"/>
          </w:p>
          <w:p w:rsidP="00fd266e">
            <w:pPr>
              <w:pStyle w:val="Normal"/>
              <w:spacing w:line="360" w:lineRule="atLeast"/>
              <w:numPr>
                <w:ilvl w:val="0"/>
                <w:numId w:val="15"/>
              </w:numPr>
            </w:pPr>
            <w:r w:rsidR="000c2265" w:rsidRPr="00fd266e">
              <w:fldChar w:fldCharType="begin"/>
            </w:r>
            <w:r w:rsidR="000c2265" w:rsidRPr="00fd266e">
              <w:instrText xml:space="preserve"> HYPERLINK "http://www.zenoss.com/" </w:instrText>
            </w:r>
            <w:r w:rsidR="000c2265" w:rsidRPr="00fd266e">
              <w:fldChar w:fldCharType="separate"/>
            </w:r>
            <w:r w:rsidR="000c2265" w:rsidRPr="00fd266e">
              <w:rPr>
                <w:rStyle w:val="Hyperlink"/>
              </w:rPr>
              <w:instrText xml:space="preserve">Zenoss, Inc.</w:instrText>
            </w:r>
            <w:r w:rsidR="000c2265" w:rsidRPr="00fd266e">
              <w:fldChar w:fldCharType="end"/>
            </w:r>
            <w:r w:rsidR="000c2265" w:rsidRPr="00fd266e"/>
          </w:p>
          <w:p w:rsidP="00287f08">
            <w:pPr>
              <w:pStyle w:val="Normal"/>
            </w:pPr>
            <w:r w:rsidR="000c2265" w:rsidRPr="00fd266e"/>
          </w:p>
        </w:tc>
      </w:tr>
    </w:tbl>
    <w:p w:rsidP="00287f08">
      <w:pPr>
        <w:pStyle w:val="Normal"/>
      </w:pPr>
      <w:r w:rsidR="000c2265" w:rsidRPr="00fd266e"/>
    </w:p>
    <w:p w:rsidP="00397de1">
      <w:pPr>
        <w:pStyle w:val="Heading1"/>
      </w:pPr>
      <w:r w:rsidR="00335222" w:rsidRPr="003a37c3">
        <w:br w:type="page"/>
      </w:r>
      <w:r w:rsidR="00397de1" w:rsidRPr="00397de1">
        <w:t xml:space="preserve">Appendix C - </w:t>
      </w:r>
      <w:r w:rsidR="00335222" w:rsidRPr="00397de1">
        <w:t xml:space="preserve">Liaisons</w:t>
      </w:r>
    </w:p>
    <w:p w:rsidP="00335222">
      <w:pPr>
        <w:pStyle w:val="Normal"/>
        <w:rPr>
          <w:lang w:val="en-US"/>
        </w:rPr>
        <w:shd w:color="auto" w:fill="ffffff" w:val="clear"/>
        <w:spacing w:after="100" w:afterAutospacing="1" w:before="100" w:beforeAutospacing="1" w:line="360" w:lineRule="atLeast"/>
      </w:pPr>
      <w:r w:rsidR="00335222" w:rsidRPr="00fd266e">
        <w:rPr>
          <w:lang w:val="en-US"/>
        </w:rPr>
        <w:t xml:space="preserve">OASIS is known for its productive, long-standing relationships with de jure standards setting organizations, global and local consortia, industry associations, and policy NGOs. The following is a partial list of our collaborative activities.</w:t>
      </w:r>
    </w:p>
    <w:tbl>
      <w:tblPr>
        <w:tblW w:type="auto" w:w="0"/>
        <w:tblLook w:val="04a0"/>
        <w:tblW w:type="auto" w:w="0"/>
        <w:tblLayout w:type="fixed"/>
        <w:tblCellMar>
          <w:top w:type="dxa" w:w="0"/>
          <w:bottom w:type="dxa" w:w="0"/>
          <w:top w:type="dxa" w:w="15"/>
          <w:bottom w:type="dxa" w:w="15"/>
          <w:left w:type="dxa" w:w="15"/>
          <w:right w:type="dxa" w:w="15"/>
        </w:tblCellMar>
      </w:tblPr>
      <w:tblGrid>
        <w:gridCol w:w="308"/>
        <w:gridCol w:w="1380"/>
        <w:gridCol w:w="1193"/>
        <w:gridCol w:w="1132"/>
        <w:gridCol w:w="1531"/>
        <w:gridCol w:w="3497"/>
      </w:tblGrid>
      <w:tr>
        <w:trPr>
          <w:tblHeader/>
          <w:wAfter w:type="dxa" w:w="0"/>
          <w:tblHeader/>
          <w:wAfter w:type="dxa" w:w="0"/>
        </w:trPr>
        <w:tc>
          <w:tcPr>
            <w:textDirection w:val="lrTb"/>
            <w:vAlign w:val="center"/>
            <w:tcW w:type="dxa" w:w="293"/>
            <w:tcMar>
              <w:top w:type="dxa" w:w="0"/>
              <w:left w:type="dxa" w:w="0"/>
              <w:bottom w:type="dxa" w:w="0"/>
              <w:right w:type="dxa" w:w="0"/>
            </w:tcMar>
            <w:tcBorders>
              <w:bottom w:color="ffffff" w:shadow="1" w:space="0" w:sz="255" w:val="none"/>
            </w:tcBorders>
          </w:tcPr>
          <w:p>
            <w:pPr>
              <w:pStyle w:val="Normal"/>
              <w:rPr>
                <w:b/>
                <w:sz w:val="18"/>
                <w:bCs/>
                <w:szCs w:val="18"/>
              </w:rPr>
              <w:spacing w:line="360" w:lineRule="atLeast"/>
            </w:pPr>
            <w:r w:rsidR="00335222" w:rsidRPr="00fd266e">
              <w:rPr>
                <w:b/>
                <w:sz w:val="18"/>
                <w:bCs/>
                <w:szCs w:val="18"/>
              </w:rPr>
            </w:r>
          </w:p>
        </w:tc>
        <w:tc>
          <w:tcPr>
            <w:textDirection w:val="lrTb"/>
            <w:vAlign w:val="center"/>
            <w:tcW w:type="dxa" w:w="1380"/>
            <w:tcMar>
              <w:top w:type="dxa" w:w="0"/>
              <w:left w:type="dxa" w:w="0"/>
              <w:bottom w:type="dxa" w:w="0"/>
              <w:right w:type="dxa" w:w="0"/>
            </w:tcMar>
            <w:tcBorders>
              <w:bottom w:color="ffffff" w:shadow="1" w:space="0" w:sz="255" w:val="none"/>
            </w:tcBorders>
          </w:tcPr>
          <w:p>
            <w:pPr>
              <w:pStyle w:val="Normal"/>
              <w:rPr>
                <w:b/>
                <w:sz w:val="18"/>
                <w:bCs/>
                <w:szCs w:val="18"/>
              </w:rPr>
              <w:spacing w:line="360" w:lineRule="atLeast"/>
            </w:pPr>
            <w:r w:rsidR="00335222" w:rsidRPr="00fd266e">
              <w:rPr>
                <w:b/>
                <w:sz w:val="18"/>
                <w:bCs/>
                <w:szCs w:val="18"/>
              </w:rPr>
              <w:t xml:space="preserve">Organization </w:t>
            </w:r>
          </w:p>
        </w:tc>
        <w:tc>
          <w:tcPr>
            <w:textDirection w:val="lrTb"/>
            <w:vAlign w:val="center"/>
            <w:tcW w:type="dxa" w:w="1193"/>
            <w:tcMar>
              <w:top w:type="dxa" w:w="0"/>
              <w:left w:type="dxa" w:w="0"/>
              <w:bottom w:type="dxa" w:w="0"/>
              <w:right w:type="dxa" w:w="0"/>
            </w:tcMar>
            <w:tcBorders>
              <w:bottom w:color="ffffff" w:shadow="1" w:space="0" w:sz="255" w:val="none"/>
            </w:tcBorders>
          </w:tcPr>
          <w:p>
            <w:pPr>
              <w:pStyle w:val="Normal"/>
              <w:rPr>
                <w:b/>
                <w:sz w:val="18"/>
                <w:bCs/>
                <w:szCs w:val="18"/>
              </w:rPr>
              <w:spacing w:line="360" w:lineRule="atLeast"/>
            </w:pPr>
            <w:r w:rsidR="00335222" w:rsidRPr="00fd266e">
              <w:rPr>
                <w:b/>
                <w:sz w:val="18"/>
                <w:bCs/>
                <w:szCs w:val="18"/>
              </w:rPr>
              <w:t xml:space="preserve">Class </w:t>
            </w:r>
          </w:p>
        </w:tc>
        <w:tc>
          <w:tcPr>
            <w:textDirection w:val="lrTb"/>
            <w:vAlign w:val="center"/>
            <w:tcW w:type="dxa" w:w="1132"/>
            <w:tcMar>
              <w:top w:type="dxa" w:w="0"/>
              <w:left w:type="dxa" w:w="0"/>
              <w:bottom w:type="dxa" w:w="0"/>
              <w:right w:type="dxa" w:w="0"/>
            </w:tcMar>
            <w:tcBorders>
              <w:bottom w:color="ffffff" w:shadow="1" w:space="0" w:sz="255" w:val="none"/>
            </w:tcBorders>
          </w:tcPr>
          <w:p>
            <w:pPr>
              <w:pStyle w:val="Normal"/>
              <w:rPr>
                <w:b/>
                <w:sz w:val="18"/>
                <w:bCs/>
                <w:szCs w:val="18"/>
              </w:rPr>
              <w:spacing w:line="360" w:lineRule="atLeast"/>
            </w:pPr>
            <w:r w:rsidR="00335222" w:rsidRPr="00fd266e">
              <w:rPr>
                <w:b/>
                <w:sz w:val="18"/>
                <w:bCs/>
                <w:szCs w:val="18"/>
              </w:rPr>
              <w:t xml:space="preserve">Relationship </w:t>
            </w:r>
          </w:p>
        </w:tc>
        <w:tc>
          <w:tcPr>
            <w:textDirection w:val="lrTb"/>
            <w:vAlign w:val="center"/>
            <w:tcW w:type="dxa" w:w="1531"/>
            <w:tcMar>
              <w:top w:type="dxa" w:w="0"/>
              <w:left w:type="dxa" w:w="0"/>
              <w:bottom w:type="dxa" w:w="0"/>
              <w:right w:type="dxa" w:w="0"/>
            </w:tcMar>
            <w:tcBorders>
              <w:bottom w:color="ffffff" w:shadow="1" w:space="0" w:sz="255" w:val="none"/>
            </w:tcBorders>
          </w:tcPr>
          <w:p>
            <w:pPr>
              <w:pStyle w:val="Normal"/>
              <w:rPr>
                <w:b/>
                <w:sz w:val="18"/>
                <w:bCs/>
                <w:szCs w:val="18"/>
              </w:rPr>
              <w:spacing w:line="360" w:lineRule="atLeast"/>
            </w:pPr>
            <w:r w:rsidR="00335222" w:rsidRPr="00fd266e">
              <w:rPr>
                <w:b/>
                <w:sz w:val="18"/>
                <w:bCs/>
                <w:szCs w:val="18"/>
              </w:rPr>
              <w:t xml:space="preserve">Topics </w:t>
            </w:r>
          </w:p>
        </w:tc>
        <w:tc>
          <w:tcPr>
            <w:textDirection w:val="lrTb"/>
            <w:vAlign w:val="center"/>
            <w:tcW w:type="dxa" w:w="3497"/>
            <w:tcMar>
              <w:top w:type="dxa" w:w="0"/>
              <w:left w:type="dxa" w:w="0"/>
              <w:bottom w:type="dxa" w:w="0"/>
              <w:right w:type="dxa" w:w="0"/>
            </w:tcMar>
            <w:tcBorders>
              <w:bottom w:color="ffffff" w:shadow="1" w:space="0" w:sz="255" w:val="none"/>
            </w:tcBorders>
          </w:tcPr>
          <w:p>
            <w:pPr>
              <w:pStyle w:val="Normal"/>
              <w:rPr>
                <w:b/>
                <w:sz w:val="18"/>
                <w:bCs/>
                <w:szCs w:val="18"/>
              </w:rPr>
              <w:spacing w:line="360" w:lineRule="atLeast"/>
            </w:pPr>
            <w:r w:rsidR="00335222" w:rsidRPr="00fd266e">
              <w:rPr>
                <w:b/>
                <w:sz w:val="18"/>
                <w:bCs/>
                <w:szCs w:val="18"/>
              </w:rPr>
              <w:t xml:space="preserve">References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ANSI (US)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Regional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Formal liaison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Regional standards policy, accrediting agency (S McGrath)</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"http://j.mp/ANSIaccred" </w:instrText>
            </w:r>
            <w:r w:rsidR="00335222" w:rsidRPr="00fd266e">
              <w:rPr>
                <w:sz w:val="18"/>
                <w:szCs w:val="18"/>
              </w:rPr>
              <w:fldChar w:fldCharType="separate"/>
            </w:r>
            <w:r w:rsidR="00335222" w:rsidRPr="00fd266e">
              <w:rPr>
                <w:rStyle w:val="Hyperlink"/>
              </w:rPr>
              <w:instrText xml:space="preserve">http://j.mp/ANSIaccred</w:instrText>
            </w:r>
            <w:r w:rsidR="00335222" w:rsidRPr="00fd266e">
              <w:rPr>
                <w:sz w:val="18"/>
                <w:szCs w:val="18"/>
              </w:rPr>
              <w:fldChar w:fldCharType="end"/>
            </w:r>
            <w:r w:rsidR="00335222" w:rsidRPr="00fd266e">
              <w:rPr>
                <w:sz w:val="18"/>
                <w:szCs w:val="18"/>
              </w:rPr>
            </w:r>
          </w:p>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"http://www.ansi.org/" </w:instrText>
            </w:r>
            <w:r w:rsidR="00335222" w:rsidRPr="00fd266e">
              <w:rPr>
                <w:sz w:val="18"/>
                <w:szCs w:val="18"/>
              </w:rPr>
              <w:fldChar w:fldCharType="separate"/>
            </w:r>
            <w:r w:rsidR="00335222" w:rsidRPr="00fd266e">
              <w:rPr>
                <w:rStyle w:val="Hyperlink"/>
              </w:rPr>
              <w:instrText xml:space="preserve">http://www.ansi.org/</w:instrText>
            </w:r>
            <w:r w:rsidR="00335222" w:rsidRPr="00fd266e">
              <w:rPr>
                <w:sz w:val="18"/>
                <w:szCs w:val="18"/>
              </w:rPr>
              <w:fldChar w:fldCharType="end"/>
            </w:r>
            <w:r w:rsidR="00335222" w:rsidRPr="00fd266e">
              <w:rPr>
                <w:sz w:val="18"/>
                <w:szCs w:val="18"/>
              </w:rPr>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Australia Attorney General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Governmental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"http://www.ag.gov.au/" </w:instrText>
            </w:r>
            <w:r w:rsidR="00335222" w:rsidRPr="00fd266e">
              <w:rPr>
                <w:sz w:val="18"/>
                <w:szCs w:val="18"/>
              </w:rPr>
              <w:fldChar w:fldCharType="separate"/>
            </w:r>
            <w:r w:rsidR="00335222" w:rsidRPr="00fd266e">
              <w:rPr>
                <w:rStyle w:val="Hyperlink"/>
              </w:rPr>
              <w:instrText xml:space="preserve">http://www.ag.gov.au</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CalConnect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Energy vertical</w:t>
            </w:r>
          </w:p>
          <w:p w:rsidP="00335222">
            <w:pPr>
              <w:pStyle w:val="Normal"/>
              <w:rPr>
                <w:sz w:val="18"/>
                <w:szCs w:val="18"/>
              </w:rPr>
              <w:spacing w:line="360" w:lineRule="atLeast"/>
            </w:pPr>
            <w:r w:rsidR="00335222" w:rsidRPr="00fd266e">
              <w:rPr>
                <w:sz w:val="18"/>
                <w:szCs w:val="18"/>
              </w:rPr>
              <w:t xml:space="preserve">Metadata</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Membership exchange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WS-Calendar, OBIX, EMIX, Energy Interop (W Cox, E Cazalet, T Considine,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"http://www.calconnect.org/" </w:instrText>
            </w:r>
            <w:r w:rsidR="00335222" w:rsidRPr="00fd266e">
              <w:rPr>
                <w:sz w:val="18"/>
                <w:szCs w:val="18"/>
              </w:rPr>
              <w:fldChar w:fldCharType="separate"/>
            </w:r>
            <w:r w:rsidR="00335222" w:rsidRPr="00fd266e">
              <w:rPr>
                <w:rStyle w:val="Hyperlink"/>
              </w:rPr>
              <w:instrText xml:space="preserve">http://www.calconnect.org/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CEN/ISSS (Europe)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Regional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Cross-contributions</w:t>
            </w:r>
          </w:p>
          <w:p w:rsidP="00335222">
            <w:pPr>
              <w:pStyle w:val="Normal"/>
              <w:rPr>
                <w:sz w:val="18"/>
                <w:szCs w:val="18"/>
              </w:rPr>
              <w:spacing w:line="360" w:lineRule="atLeast"/>
            </w:pPr>
            <w:r w:rsidR="00335222" w:rsidRPr="00fd266e">
              <w:rPr>
                <w:sz w:val="18"/>
                <w:szCs w:val="18"/>
              </w:rPr>
              <w:t xml:space="preserve">Informal</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Regional standards policy; UBL, BusDocs, CodeList (T McGrath, P vander Eijk,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"http://www.cen.eu/isss/" </w:instrText>
            </w:r>
            <w:r w:rsidR="00335222" w:rsidRPr="00fd266e">
              <w:rPr>
                <w:sz w:val="18"/>
                <w:szCs w:val="18"/>
              </w:rPr>
              <w:fldChar w:fldCharType="separate"/>
            </w:r>
            <w:r w:rsidR="00335222" w:rsidRPr="00fd266e">
              <w:rPr>
                <w:rStyle w:val="Hyperlink"/>
              </w:rPr>
              <w:instrText xml:space="preserve">http://www.cen.eu/isss/</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China Electronic Standardization Institute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Regional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MoU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SOA, Cloud, Energy. eGov (L Liscia, A Shi,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"http://en.cesi.cn/" </w:instrText>
            </w:r>
            <w:r w:rsidR="00335222" w:rsidRPr="00fd266e">
              <w:rPr>
                <w:sz w:val="18"/>
                <w:szCs w:val="18"/>
              </w:rPr>
              <w:fldChar w:fldCharType="separate"/>
            </w:r>
            <w:r w:rsidR="00335222" w:rsidRPr="00fd266e">
              <w:rPr>
                <w:rStyle w:val="Hyperlink"/>
              </w:rPr>
              <w:instrText xml:space="preserve">http://en.cesi.cn/</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China Nat'l Institute of Standards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Regional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Documents, Energy, eGov, UOML, DITA (L Liscia, A Shi)</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"http://en.cnis.gov.cn/" </w:instrText>
            </w:r>
            <w:r w:rsidR="00335222" w:rsidRPr="00fd266e">
              <w:rPr>
                <w:sz w:val="18"/>
                <w:szCs w:val="18"/>
              </w:rPr>
              <w:fldChar w:fldCharType="separate"/>
            </w:r>
            <w:r w:rsidR="00335222" w:rsidRPr="00fd266e">
              <w:rPr>
                <w:rStyle w:val="Hyperlink"/>
              </w:rPr>
              <w:instrText xml:space="preserve">http://en.cnis.gov.cn/</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China NITS SOA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Regional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Membership exchange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SOA, Cloud</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"http://www.nits.org.cn/" </w:instrText>
            </w:r>
            <w:r w:rsidR="00335222" w:rsidRPr="00fd266e">
              <w:rPr>
                <w:sz w:val="18"/>
                <w:szCs w:val="18"/>
              </w:rPr>
              <w:fldChar w:fldCharType="separate"/>
            </w:r>
            <w:r w:rsidR="00335222" w:rsidRPr="00fd266e">
              <w:rPr>
                <w:rStyle w:val="Hyperlink"/>
              </w:rPr>
              <w:instrText xml:space="preserve">http://www.nits.org.cn/</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Cloud Credential Council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Industry org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SOA, Cloud, Testing (C Ensign,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"http://www.cloudcredential.org/" </w:instrText>
            </w:r>
            <w:r w:rsidR="00335222" w:rsidRPr="00fd266e">
              <w:rPr>
                <w:sz w:val="18"/>
                <w:szCs w:val="18"/>
              </w:rPr>
              <w:fldChar w:fldCharType="separate"/>
            </w:r>
            <w:r w:rsidR="00335222" w:rsidRPr="00fd266e">
              <w:rPr>
                <w:rStyle w:val="Hyperlink"/>
              </w:rPr>
              <w:instrText xml:space="preserve">http://www.cloudcredential.org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Cloud Standards Cooordination (ETSI)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Regional </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"http://j.mp/CSC-etsi" </w:instrText>
            </w:r>
            <w:r w:rsidR="00335222" w:rsidRPr="00fd266e">
              <w:rPr>
                <w:sz w:val="18"/>
                <w:szCs w:val="18"/>
              </w:rPr>
              <w:fldChar w:fldCharType="separate"/>
            </w:r>
            <w:r w:rsidR="00335222" w:rsidRPr="00fd266e">
              <w:rPr>
                <w:rStyle w:val="Hyperlink"/>
              </w:rPr>
              <w:instrText xml:space="preserve">http://j.mp/CSC-etsi</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Cloud Standards Customer Council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Industry org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SOA, Cloud, web servcies, big data (C Ensign,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"http://www.cloud-council.org/" </w:instrText>
            </w:r>
            <w:r w:rsidR="00335222" w:rsidRPr="00fd266e">
              <w:rPr>
                <w:sz w:val="18"/>
                <w:szCs w:val="18"/>
              </w:rPr>
              <w:fldChar w:fldCharType="separate"/>
            </w:r>
            <w:r w:rsidR="00335222" w:rsidRPr="00fd266e">
              <w:rPr>
                <w:rStyle w:val="Hyperlink"/>
              </w:rPr>
              <w:instrText xml:space="preserve">http://www.cloud-council.org/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CSA / CAPAN (Canada)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Regional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Formal liaison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eGov; CAP (E Jones)</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"http://www.cap-cp.ca/" </w:instrText>
            </w:r>
            <w:r w:rsidR="00335222" w:rsidRPr="00fd266e">
              <w:rPr>
                <w:sz w:val="18"/>
                <w:szCs w:val="18"/>
              </w:rPr>
              <w:fldChar w:fldCharType="separate"/>
            </w:r>
            <w:r w:rsidR="00335222" w:rsidRPr="00fd266e">
              <w:rPr>
                <w:rStyle w:val="Hyperlink"/>
              </w:rPr>
              <w:instrText xml:space="preserve">http://www.cap-cp.ca/</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E-Business MoU Management Group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Global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Panel member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Global standards policy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"http://www.itu.int/ITU-T/e-business/mou/index.html" </w:instrText>
            </w:r>
            <w:r w:rsidR="00335222" w:rsidRPr="00fd266e">
              <w:rPr>
                <w:sz w:val="18"/>
                <w:szCs w:val="18"/>
              </w:rPr>
              <w:fldChar w:fldCharType="separate"/>
            </w:r>
            <w:r w:rsidR="00335222" w:rsidRPr="00fd266e">
              <w:rPr>
                <w:rStyle w:val="Hyperlink"/>
              </w:rPr>
              <w:instrText xml:space="preserve">http://www.itu.int/ITU-T/e-business/mou/index.html</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EEMA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Industry org</w:t>
            </w:r>
          </w:p>
          <w:p w:rsidP="00335222">
            <w:pPr>
              <w:pStyle w:val="Normal"/>
              <w:rPr>
                <w:sz w:val="18"/>
                <w:szCs w:val="18"/>
              </w:rPr>
              <w:spacing w:line="360" w:lineRule="atLeast"/>
            </w:pPr>
            <w:r w:rsidR="00335222" w:rsidRPr="00fd266e">
              <w:rPr>
                <w:sz w:val="18"/>
                <w:szCs w:val="18"/>
              </w:rPr>
              <w:t xml:space="preserve">Regional</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Ctbersecurity, access control, IdM, SOA/WS (J Harnad)</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"http://www.eema.org/" </w:instrText>
            </w:r>
            <w:r w:rsidR="00335222" w:rsidRPr="00fd266e">
              <w:rPr>
                <w:sz w:val="18"/>
                <w:szCs w:val="18"/>
              </w:rPr>
              <w:fldChar w:fldCharType="separate"/>
            </w:r>
            <w:r w:rsidR="00335222" w:rsidRPr="00fd266e">
              <w:rPr>
                <w:rStyle w:val="Hyperlink"/>
              </w:rPr>
              <w:instrText xml:space="preserve">http://www.eema.org/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European Commission MultiStakeholder Panel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Governmental</w:t>
            </w:r>
          </w:p>
          <w:p w:rsidP="00335222">
            <w:pPr>
              <w:pStyle w:val="Normal"/>
              <w:rPr>
                <w:sz w:val="18"/>
                <w:szCs w:val="18"/>
              </w:rPr>
              <w:spacing w:line="360" w:lineRule="atLeast"/>
            </w:pPr>
            <w:r w:rsidR="00335222" w:rsidRPr="00fd266e">
              <w:rPr>
                <w:sz w:val="18"/>
                <w:szCs w:val="18"/>
              </w:rPr>
              <w:t xml:space="preserve">Regional</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Panel member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Global and regional standards policy; eGov (C Cosgrove-Sacks, N Schifano,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"http://j.mp/EuroMSP" </w:instrText>
            </w:r>
            <w:r w:rsidR="00335222" w:rsidRPr="00fd266e">
              <w:rPr>
                <w:sz w:val="18"/>
                <w:szCs w:val="18"/>
              </w:rPr>
              <w:fldChar w:fldCharType="separate"/>
            </w:r>
            <w:r w:rsidR="00335222" w:rsidRPr="00fd266e">
              <w:rPr>
                <w:rStyle w:val="Hyperlink"/>
              </w:rPr>
              <w:instrText xml:space="preserve">http://j.mp/EuroMSP</w:instrText>
            </w:r>
            <w:r w:rsidR="00335222" w:rsidRPr="00fd266e">
              <w:rPr>
                <w:sz w:val="18"/>
                <w:szCs w:val="18"/>
              </w:rPr>
              <w:fldChar w:fldCharType="end"/>
            </w:r>
            <w:r w:rsidR="00335222" w:rsidRPr="00fd266e">
              <w:rPr>
                <w:sz w:val="18"/>
                <w:szCs w:val="18"/>
              </w:rPr>
            </w:r>
          </w:p>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"https://ec.europa.eu/digital-agenda/" </w:instrText>
            </w:r>
            <w:r w:rsidR="00335222" w:rsidRPr="00fd266e">
              <w:rPr>
                <w:sz w:val="18"/>
                <w:szCs w:val="18"/>
              </w:rPr>
              <w:fldChar w:fldCharType="separate"/>
            </w:r>
            <w:r w:rsidR="00335222" w:rsidRPr="00fd266e">
              <w:rPr>
                <w:rStyle w:val="Hyperlink"/>
              </w:rPr>
              <w:instrText xml:space="preserve">https://ec.europa.eu/digital-agenda/</w:instrText>
            </w:r>
            <w:r w:rsidR="00335222" w:rsidRPr="00fd266e">
              <w:rPr>
                <w:sz w:val="18"/>
                <w:szCs w:val="18"/>
              </w:rPr>
              <w:fldChar w:fldCharType="end"/>
            </w:r>
            <w:r w:rsidR="00335222" w:rsidRPr="00fd266e">
              <w:rPr>
                <w:sz w:val="18"/>
                <w:szCs w:val="18"/>
              </w:rPr>
            </w:r>
          </w:p>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"http://ec.europa.eu/enterprise/" </w:instrText>
            </w:r>
            <w:r w:rsidR="00335222" w:rsidRPr="00fd266e">
              <w:rPr>
                <w:sz w:val="18"/>
                <w:szCs w:val="18"/>
              </w:rPr>
              <w:fldChar w:fldCharType="separate"/>
            </w:r>
            <w:r w:rsidR="00335222" w:rsidRPr="00fd266e">
              <w:rPr>
                <w:rStyle w:val="Hyperlink"/>
              </w:rPr>
              <w:instrText xml:space="preserve">http://ec.europa.eu/enterprise/</w:instrText>
            </w:r>
            <w:r w:rsidR="00335222" w:rsidRPr="00fd266e">
              <w:rPr>
                <w:sz w:val="18"/>
                <w:szCs w:val="18"/>
              </w:rPr>
              <w:fldChar w:fldCharType="end"/>
            </w:r>
            <w:r w:rsidR="00335222" w:rsidRPr="00fd266e">
              <w:rPr>
                <w:sz w:val="18"/>
                <w:szCs w:val="18"/>
              </w:rPr>
            </w:r>
          </w:p>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"http://ec.europa.eu/idabc/" </w:instrText>
            </w:r>
            <w:r w:rsidR="00335222" w:rsidRPr="00fd266e">
              <w:rPr>
                <w:sz w:val="18"/>
                <w:szCs w:val="18"/>
              </w:rPr>
              <w:fldChar w:fldCharType="separate"/>
            </w:r>
            <w:r w:rsidR="00335222" w:rsidRPr="00fd266e">
              <w:rPr>
                <w:rStyle w:val="Hyperlink"/>
              </w:rPr>
              <w:instrText xml:space="preserve">http://ec.europa.eu/idabc/</w:instrText>
            </w:r>
            <w:r w:rsidR="00335222" w:rsidRPr="00fd266e">
              <w:rPr>
                <w:sz w:val="18"/>
                <w:szCs w:val="18"/>
              </w:rPr>
              <w:fldChar w:fldCharType="end"/>
            </w:r>
            <w:r w:rsidR="00335222" w:rsidRPr="00fd266e">
              <w:rPr>
                <w:sz w:val="18"/>
                <w:szCs w:val="18"/>
              </w:rPr>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European Telecomm. Standards Institute (ETSI)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Regional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MoU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Regional standards policy; DSS, ebXML, XLIFF, OAXAL, Cloud TCs (C Cosgrove-Sacks,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"http://www.etsi.org/WebSite/Standards/Standard.aspx" </w:instrText>
            </w:r>
            <w:r w:rsidR="00335222" w:rsidRPr="00fd266e">
              <w:rPr>
                <w:sz w:val="18"/>
                <w:szCs w:val="18"/>
              </w:rPr>
              <w:fldChar w:fldCharType="separate"/>
            </w:r>
            <w:r w:rsidR="00335222" w:rsidRPr="00fd266e">
              <w:rPr>
                <w:rStyle w:val="Hyperlink"/>
              </w:rPr>
              <w:instrText xml:space="preserve">http://www.etsi.org/WebSite/Standards/Standard.asp...</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FIX protocol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Industry initiative</w:t>
            </w:r>
          </w:p>
          <w:p w:rsidP="00335222">
            <w:pPr>
              <w:pStyle w:val="Normal"/>
              <w:rPr>
                <w:sz w:val="18"/>
                <w:szCs w:val="18"/>
              </w:rPr>
              <w:spacing w:line="360" w:lineRule="atLeast"/>
            </w:pPr>
            <w:r w:rsidR="00335222" w:rsidRPr="00fd266e">
              <w:rPr>
                <w:sz w:val="18"/>
                <w:szCs w:val="18"/>
              </w:rPr>
              <w:t xml:space="preserve">Financial vertical</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OASIS member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OBIX, Energy Interop, EMIX, WS-Calendar (W Cox, E Cazalet, T Considine)</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"http://www.fixprotocol.org/" </w:instrText>
            </w:r>
            <w:r w:rsidR="00335222" w:rsidRPr="00fd266e">
              <w:rPr>
                <w:sz w:val="18"/>
                <w:szCs w:val="18"/>
              </w:rPr>
              <w:fldChar w:fldCharType="separate"/>
            </w:r>
            <w:r w:rsidR="00335222" w:rsidRPr="00fd266e">
              <w:rPr>
                <w:rStyle w:val="Hyperlink"/>
              </w:rPr>
              <w:instrText xml:space="preserve">http://www.fixprotocol.org/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Health Level 7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SDO</w:t>
            </w:r>
          </w:p>
          <w:p w:rsidP="00335222">
            <w:pPr>
              <w:pStyle w:val="Normal"/>
              <w:rPr>
                <w:sz w:val="18"/>
                <w:szCs w:val="18"/>
              </w:rPr>
              <w:spacing w:line="360" w:lineRule="atLeast"/>
            </w:pPr>
            <w:r w:rsidR="00335222" w:rsidRPr="00fd266e">
              <w:rPr>
                <w:sz w:val="18"/>
                <w:szCs w:val="18"/>
              </w:rPr>
              <w:t xml:space="preserve">Health vertical</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MoU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eGov, eHealth, IdM;  EDXL, ebXML, SAML, XSPA, XACML, web services (E Jones,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"http://www.hl7.org/" </w:instrText>
            </w:r>
            <w:r w:rsidR="00335222" w:rsidRPr="00fd266e">
              <w:rPr>
                <w:sz w:val="18"/>
                <w:szCs w:val="18"/>
              </w:rPr>
              <w:fldChar w:fldCharType="separate"/>
            </w:r>
            <w:r w:rsidR="00335222" w:rsidRPr="00fd266e">
              <w:rPr>
                <w:rStyle w:val="Hyperlink"/>
              </w:rPr>
              <w:instrText xml:space="preserve">http://www.hl7.org/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Identity Commons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Industry org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OASIS member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IdM: Trust Elevation, ID-Cloud (D Schur,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"http://www.identitycommons.net/" </w:instrText>
            </w:r>
            <w:r w:rsidR="00335222" w:rsidRPr="00fd266e">
              <w:rPr>
                <w:sz w:val="18"/>
                <w:szCs w:val="18"/>
              </w:rPr>
              <w:fldChar w:fldCharType="separate"/>
            </w:r>
            <w:r w:rsidR="00335222" w:rsidRPr="00fd266e">
              <w:rPr>
                <w:rStyle w:val="Hyperlink"/>
              </w:rPr>
              <w:instrText xml:space="preserve">http://www.identitycommons.net</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IEC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Global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Formal liaison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Energy Interop, EMIX, WS-Calendar (W Cox, E Cazalet,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"http://www.iec.ch/" </w:instrText>
            </w:r>
            <w:r w:rsidR="00335222" w:rsidRPr="00fd266e">
              <w:rPr>
                <w:sz w:val="18"/>
                <w:szCs w:val="18"/>
              </w:rPr>
              <w:fldChar w:fldCharType="separate"/>
            </w:r>
            <w:r w:rsidR="00335222" w:rsidRPr="00fd266e">
              <w:rPr>
                <w:rStyle w:val="Hyperlink"/>
              </w:rPr>
              <w:instrText xml:space="preserve">http://www.iec.ch/</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IEEE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SDO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Standards policy; SOA, Cloud, EML (L Liscia,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"http://www.ieee.org/" </w:instrText>
            </w:r>
            <w:r w:rsidR="00335222" w:rsidRPr="00fd266e">
              <w:rPr>
                <w:sz w:val="18"/>
                <w:szCs w:val="18"/>
              </w:rPr>
              <w:fldChar w:fldCharType="separate"/>
            </w:r>
            <w:r w:rsidR="00335222" w:rsidRPr="00fd266e">
              <w:rPr>
                <w:rStyle w:val="Hyperlink"/>
              </w:rPr>
              <w:instrText xml:space="preserve">http://www.ieee.org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IETF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Global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Global standards policy, IdM, networking (D Schur,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"http://www.ietf.org/" </w:instrText>
            </w:r>
            <w:r w:rsidR="00335222" w:rsidRPr="00fd266e">
              <w:rPr>
                <w:sz w:val="18"/>
                <w:szCs w:val="18"/>
              </w:rPr>
              <w:fldChar w:fldCharType="separate"/>
            </w:r>
            <w:r w:rsidR="00335222" w:rsidRPr="00fd266e">
              <w:rPr>
                <w:rStyle w:val="Hyperlink"/>
              </w:rPr>
              <w:instrText xml:space="preserve">http://www.ietf.org/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INCITS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Regional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Formal liaison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BIAS (biometrics), ebXML Registry (C Tilton)</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"http://standards.incits.org/a/public/group/m1" </w:instrText>
            </w:r>
            <w:r w:rsidR="00335222" w:rsidRPr="00fd266e">
              <w:rPr>
                <w:sz w:val="18"/>
                <w:szCs w:val="18"/>
              </w:rPr>
              <w:fldChar w:fldCharType="separate"/>
            </w:r>
            <w:r w:rsidR="00335222" w:rsidRPr="00fd266e">
              <w:rPr>
                <w:rStyle w:val="Hyperlink"/>
              </w:rPr>
              <w:instrText xml:space="preserve">http://standards.incits.org/a/public/group/m1</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Internet Society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Global</w:t>
            </w:r>
          </w:p>
          <w:p w:rsidP="00335222">
            <w:pPr>
              <w:pStyle w:val="Normal"/>
              <w:rPr>
                <w:sz w:val="18"/>
                <w:szCs w:val="18"/>
              </w:rPr>
              <w:spacing w:line="360" w:lineRule="atLeast"/>
            </w:pPr>
            <w:r w:rsidR="00335222" w:rsidRPr="00fd266e">
              <w:rPr>
                <w:sz w:val="18"/>
                <w:szCs w:val="18"/>
              </w:rPr>
              <w:t xml:space="preserve">Industry org</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Global standards policy, IdM;  TAMIE, TAG, eGov, Trust Elevation (L Liscia,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"http://www.internetsociety.org/" </w:instrText>
            </w:r>
            <w:r w:rsidR="00335222" w:rsidRPr="00fd266e">
              <w:rPr>
                <w:sz w:val="18"/>
                <w:szCs w:val="18"/>
              </w:rPr>
              <w:fldChar w:fldCharType="separate"/>
            </w:r>
            <w:r w:rsidR="00335222" w:rsidRPr="00fd266e">
              <w:rPr>
                <w:rStyle w:val="Hyperlink"/>
              </w:rPr>
              <w:instrText xml:space="preserve">http://www.internetsociety.org/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ISO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Global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Formal liaison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XLIFF, OAXAL (A Zydron), SRU (R Denenberg), PLCS (H Mason), ebXML (J Clark), CAP + EDXL (E Jones, C Reed), TGF (P Brown), Sustainability</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"http://www.iso.org/" </w:instrText>
            </w:r>
            <w:r w:rsidR="00335222" w:rsidRPr="00fd266e">
              <w:rPr>
                <w:sz w:val="18"/>
                <w:szCs w:val="18"/>
              </w:rPr>
              <w:fldChar w:fldCharType="separate"/>
            </w:r>
            <w:r w:rsidR="00335222" w:rsidRPr="00fd266e">
              <w:rPr>
                <w:rStyle w:val="Hyperlink"/>
              </w:rPr>
              <w:instrText xml:space="preserve">http://www.iso.org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ISO/IEC JTC 1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Global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Formal liaison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Content &amp; markup (R Weir, P Durusau, J Clark), Cloud (J Clark), SOA (P Brown, K Laskey, J Clark), Security (J Clark), eGov (K Holman, T McGrath, J Clark), ODF (R Weir. P Durusau, J Clark), Biometrics (C Tilton), Internet of Things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"http://www.jtc1.org/" </w:instrText>
            </w:r>
            <w:r w:rsidR="00335222" w:rsidRPr="00fd266e">
              <w:rPr>
                <w:sz w:val="18"/>
                <w:szCs w:val="18"/>
              </w:rPr>
              <w:fldChar w:fldCharType="separate"/>
            </w:r>
            <w:r w:rsidR="00335222" w:rsidRPr="00fd266e">
              <w:rPr>
                <w:rStyle w:val="Hyperlink"/>
              </w:rPr>
              <w:instrText xml:space="preserve">http://www.jtc1.org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ITU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Global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Formal liaison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Cybersecurity, IdM, smart cities;  SAML, XACML, EMTC/CAP (J Clark, A Barbir)</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"http://www.itu.int/ITU-T/index.html" </w:instrText>
            </w:r>
            <w:r w:rsidR="00335222" w:rsidRPr="00fd266e">
              <w:rPr>
                <w:sz w:val="18"/>
                <w:szCs w:val="18"/>
              </w:rPr>
              <w:fldChar w:fldCharType="separate"/>
            </w:r>
            <w:r w:rsidR="00335222" w:rsidRPr="00fd266e">
              <w:rPr>
                <w:rStyle w:val="Hyperlink"/>
              </w:rPr>
              <w:instrText xml:space="preserve">http://www.itu.int/ITU-T/index.html</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Kantara Initiative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Industry org </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Formal liaison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IdM, testing; SAML, XRI, access control, eGov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"http://kantarainitiative.org/" </w:instrText>
            </w:r>
            <w:r w:rsidR="00335222" w:rsidRPr="00fd266e">
              <w:rPr>
                <w:sz w:val="18"/>
                <w:szCs w:val="18"/>
              </w:rPr>
              <w:fldChar w:fldCharType="separate"/>
            </w:r>
            <w:r w:rsidR="00335222" w:rsidRPr="00fd266e">
              <w:rPr>
                <w:rStyle w:val="Hyperlink"/>
              </w:rPr>
              <w:instrText xml:space="preserve">http://kantarainitiative.org/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NAESB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Industry initiative</w:t>
            </w:r>
          </w:p>
          <w:p w:rsidP="00335222">
            <w:pPr>
              <w:pStyle w:val="Normal"/>
              <w:rPr>
                <w:sz w:val="18"/>
                <w:szCs w:val="18"/>
              </w:rPr>
              <w:spacing w:line="360" w:lineRule="atLeast"/>
            </w:pPr>
            <w:r w:rsidR="00335222" w:rsidRPr="00fd266e">
              <w:rPr>
                <w:sz w:val="18"/>
                <w:szCs w:val="18"/>
              </w:rPr>
              <w:t xml:space="preserve">Energy vertical</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Membership exchange</w:t>
            </w:r>
          </w:p>
          <w:p w:rsidP="00335222">
            <w:pPr>
              <w:pStyle w:val="Normal"/>
              <w:rPr>
                <w:sz w:val="18"/>
                <w:szCs w:val="18"/>
              </w:rPr>
              <w:spacing w:line="360" w:lineRule="atLeast"/>
            </w:pPr>
            <w:r w:rsidR="00335222" w:rsidRPr="00fd266e">
              <w:rPr>
                <w:sz w:val="18"/>
                <w:szCs w:val="18"/>
              </w:rPr>
              <w:t xml:space="preserve">Panel member</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Energy, smartgrid (L Liscia)</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"http://www.naesb.org/" </w:instrText>
            </w:r>
            <w:r w:rsidR="00335222" w:rsidRPr="00fd266e">
              <w:rPr>
                <w:sz w:val="18"/>
                <w:szCs w:val="18"/>
              </w:rPr>
              <w:fldChar w:fldCharType="separate"/>
            </w:r>
            <w:r w:rsidR="00335222" w:rsidRPr="00fd266e">
              <w:rPr>
                <w:rStyle w:val="Hyperlink"/>
              </w:rPr>
              <w:instrText xml:space="preserve">http://www.naesb.org/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NIST (US)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Governmental </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OASIS member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Global and regional standards policy; IdM, Testing, Privacy, Cloud.  (L Liscia, J Clark, R Cover)</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"http://www.nist.gov/" </w:instrText>
            </w:r>
            <w:r w:rsidR="00335222" w:rsidRPr="00fd266e">
              <w:rPr>
                <w:sz w:val="18"/>
                <w:szCs w:val="18"/>
              </w:rPr>
              <w:fldChar w:fldCharType="separate"/>
            </w:r>
            <w:r w:rsidR="00335222" w:rsidRPr="00fd266e">
              <w:rPr>
                <w:rStyle w:val="Hyperlink"/>
              </w:rPr>
              <w:instrText xml:space="preserve">http://www.nist.gov</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NSTIC (US NIST IdM project)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Governmental</w:t>
            </w:r>
          </w:p>
          <w:p w:rsidP="00335222">
            <w:pPr>
              <w:pStyle w:val="Normal"/>
              <w:rPr>
                <w:sz w:val="18"/>
                <w:szCs w:val="18"/>
              </w:rPr>
              <w:spacing w:line="360" w:lineRule="atLeast"/>
            </w:pPr>
            <w:r w:rsidR="00335222" w:rsidRPr="00fd266e">
              <w:rPr>
                <w:sz w:val="18"/>
                <w:szCs w:val="18"/>
              </w:rPr>
              <w:t xml:space="preserve">Industry org</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Panel member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IdM, SAML, XACML, WS-Trust, WS-Federation, PMRM, Trust Elevation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"http://www.idecosystem.org/" </w:instrText>
            </w:r>
            <w:r w:rsidR="00335222" w:rsidRPr="00fd266e">
              <w:rPr>
                <w:sz w:val="18"/>
                <w:szCs w:val="18"/>
              </w:rPr>
              <w:fldChar w:fldCharType="separate"/>
            </w:r>
            <w:r w:rsidR="00335222" w:rsidRPr="00fd266e">
              <w:rPr>
                <w:rStyle w:val="Hyperlink"/>
              </w:rPr>
              <w:instrText xml:space="preserve">http://www.idecosystem.org/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OECD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Global</w:t>
            </w:r>
          </w:p>
          <w:p w:rsidP="00335222">
            <w:pPr>
              <w:pStyle w:val="Normal"/>
              <w:rPr>
                <w:sz w:val="18"/>
                <w:szCs w:val="18"/>
              </w:rPr>
              <w:spacing w:line="360" w:lineRule="atLeast"/>
            </w:pPr>
            <w:r w:rsidR="00335222" w:rsidRPr="00fd266e">
              <w:rPr>
                <w:sz w:val="18"/>
                <w:szCs w:val="18"/>
              </w:rPr>
              <w:t xml:space="preserve">Governmental</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Panel member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Standards policy, IdM;  PMRM, PbDSE (G Janssen, L Liscia)</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"http://www.oecd.org/" </w:instrText>
            </w:r>
            <w:r w:rsidR="00335222" w:rsidRPr="00fd266e">
              <w:rPr>
                <w:sz w:val="18"/>
                <w:szCs w:val="18"/>
              </w:rPr>
              <w:fldChar w:fldCharType="separate"/>
            </w:r>
            <w:r w:rsidR="00335222" w:rsidRPr="00fd266e">
              <w:rPr>
                <w:rStyle w:val="Hyperlink"/>
              </w:rPr>
              <w:instrText xml:space="preserve">http://www.oecd.org/</w:instrText>
            </w:r>
            <w:r w:rsidR="00335222" w:rsidRPr="00fd266e">
              <w:rPr>
                <w:sz w:val="18"/>
                <w:szCs w:val="18"/>
              </w:rPr>
              <w:fldChar w:fldCharType="end"/>
            </w:r>
            <w:r w:rsidR="00335222" w:rsidRPr="00fd266e">
              <w:rPr>
                <w:sz w:val="18"/>
                <w:szCs w:val="18"/>
              </w:rPr>
            </w:r>
          </w:p>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"http://www.internetac.org/" </w:instrText>
            </w:r>
            <w:r w:rsidR="00335222" w:rsidRPr="00fd266e">
              <w:rPr>
                <w:sz w:val="18"/>
                <w:szCs w:val="18"/>
              </w:rPr>
              <w:fldChar w:fldCharType="separate"/>
            </w:r>
            <w:r w:rsidR="00335222" w:rsidRPr="00fd266e">
              <w:rPr>
                <w:rStyle w:val="Hyperlink"/>
              </w:rPr>
              <w:instrText xml:space="preserve">http://www.internetac.org/</w:instrText>
            </w:r>
            <w:r w:rsidR="00335222" w:rsidRPr="00fd266e">
              <w:rPr>
                <w:sz w:val="18"/>
                <w:szCs w:val="18"/>
              </w:rPr>
              <w:fldChar w:fldCharType="end"/>
            </w:r>
            <w:r w:rsidR="00335222" w:rsidRPr="00fd266e">
              <w:rPr>
                <w:sz w:val="18"/>
                <w:szCs w:val="18"/>
              </w:rPr>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Open Data Center Alliance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Industry initiative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SOA, web services, Cloud TCs (C Ensign,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"http://www.opendatacenteralliance.org/" </w:instrText>
            </w:r>
            <w:r w:rsidR="00335222" w:rsidRPr="00fd266e">
              <w:rPr>
                <w:sz w:val="18"/>
                <w:szCs w:val="18"/>
              </w:rPr>
              <w:fldChar w:fldCharType="separate"/>
            </w:r>
            <w:r w:rsidR="00335222" w:rsidRPr="00fd266e">
              <w:rPr>
                <w:rStyle w:val="Hyperlink"/>
              </w:rPr>
              <w:instrText xml:space="preserve">http://www.opendatacenteralliance.org/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Open GeoSpatial Alliance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SDO </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OASIS member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eGov, supply chain;  CAP, EDXL (C Reed, E Jones,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"http://www.opengeospatial.org/" </w:instrText>
            </w:r>
            <w:r w:rsidR="00335222" w:rsidRPr="00fd266e">
              <w:rPr>
                <w:sz w:val="18"/>
                <w:szCs w:val="18"/>
              </w:rPr>
              <w:fldChar w:fldCharType="separate"/>
            </w:r>
            <w:r w:rsidR="00335222" w:rsidRPr="00fd266e">
              <w:rPr>
                <w:rStyle w:val="Hyperlink"/>
              </w:rPr>
              <w:instrText xml:space="preserve">http://www.opengeospatial.org/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OpenID Foundation / OIX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Industry org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Testing, IdM;  SAML, XRI (D Schur,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"http://openid.net/" </w:instrText>
            </w:r>
            <w:r w:rsidR="00335222" w:rsidRPr="00fd266e">
              <w:rPr>
                <w:sz w:val="18"/>
                <w:szCs w:val="18"/>
              </w:rPr>
              <w:fldChar w:fldCharType="separate"/>
            </w:r>
            <w:r w:rsidR="00335222" w:rsidRPr="00fd266e">
              <w:rPr>
                <w:rStyle w:val="Hyperlink"/>
              </w:rPr>
              <w:instrText xml:space="preserve">http://openid.net/</w:instrText>
            </w:r>
            <w:r w:rsidR="00335222" w:rsidRPr="00fd266e">
              <w:rPr>
                <w:sz w:val="18"/>
                <w:szCs w:val="18"/>
              </w:rPr>
              <w:fldChar w:fldCharType="end"/>
            </w:r>
            <w:r w:rsidR="00335222" w:rsidRPr="00fd266e">
              <w:rPr>
                <w:sz w:val="18"/>
                <w:szCs w:val="18"/>
              </w:rPr>
            </w:r>
          </w:p>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"http://informationcard.net/quick-overview" </w:instrText>
            </w:r>
            <w:r w:rsidR="00335222" w:rsidRPr="00fd266e">
              <w:rPr>
                <w:sz w:val="18"/>
                <w:szCs w:val="18"/>
              </w:rPr>
              <w:fldChar w:fldCharType="separate"/>
            </w:r>
            <w:r w:rsidR="00335222" w:rsidRPr="00fd266e">
              <w:rPr>
                <w:rStyle w:val="Hyperlink"/>
              </w:rPr>
              <w:instrText xml:space="preserve">http://informationcard.net/quick-overview</w:instrText>
            </w:r>
            <w:r w:rsidR="00335222" w:rsidRPr="00fd266e">
              <w:rPr>
                <w:sz w:val="18"/>
                <w:szCs w:val="18"/>
              </w:rPr>
              <w:fldChar w:fldCharType="end"/>
            </w:r>
            <w:r w:rsidR="00335222" w:rsidRPr="00fd266e">
              <w:rPr>
                <w:sz w:val="18"/>
                <w:szCs w:val="18"/>
              </w:rPr>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RuleML, Inc.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SDO </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OASIS member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Business processes, LegalXML:  LegalDocML (Akoma Ntoso), LegalRuleML (M Palmirani)</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"http://ruleml.org/" </w:instrText>
            </w:r>
            <w:r w:rsidR="00335222" w:rsidRPr="00fd266e">
              <w:rPr>
                <w:sz w:val="18"/>
                <w:szCs w:val="18"/>
              </w:rPr>
              <w:fldChar w:fldCharType="separate"/>
            </w:r>
            <w:r w:rsidR="00335222" w:rsidRPr="00fd266e">
              <w:rPr>
                <w:rStyle w:val="Hyperlink"/>
              </w:rPr>
              <w:instrText xml:space="preserve">http://ruleml.org/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SIENA (Cloudscape)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Industry org</w:t>
            </w:r>
          </w:p>
          <w:p w:rsidP="00335222">
            <w:pPr>
              <w:pStyle w:val="Normal"/>
              <w:rPr>
                <w:sz w:val="18"/>
                <w:szCs w:val="18"/>
              </w:rPr>
              <w:spacing w:line="360" w:lineRule="atLeast"/>
            </w:pPr>
            <w:r w:rsidR="00335222" w:rsidRPr="00fd266e">
              <w:rPr>
                <w:sz w:val="18"/>
                <w:szCs w:val="18"/>
              </w:rPr>
              <w:t xml:space="preserve">Regional</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eGov, IdM, Cloud (C Geyer. J Harnad, G Janssen)</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"http://www.sienainitiative.eu/" </w:instrText>
            </w:r>
            <w:r w:rsidR="00335222" w:rsidRPr="00fd266e">
              <w:rPr>
                <w:sz w:val="18"/>
                <w:szCs w:val="18"/>
              </w:rPr>
              <w:fldChar w:fldCharType="separate"/>
            </w:r>
            <w:r w:rsidR="00335222" w:rsidRPr="00fd266e">
              <w:rPr>
                <w:rStyle w:val="Hyperlink"/>
              </w:rPr>
              <w:instrText xml:space="preserve">http://www.sienainitiative.eu/</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SmartGrid Interoperability Panel (SGIP)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Industry initiative</w:t>
            </w:r>
          </w:p>
          <w:p w:rsidP="00335222">
            <w:pPr>
              <w:pStyle w:val="Normal"/>
              <w:rPr>
                <w:sz w:val="18"/>
                <w:szCs w:val="18"/>
              </w:rPr>
              <w:spacing w:line="360" w:lineRule="atLeast"/>
            </w:pPr>
            <w:r w:rsidR="00335222" w:rsidRPr="00fd266e">
              <w:rPr>
                <w:sz w:val="18"/>
                <w:szCs w:val="18"/>
              </w:rPr>
              <w:t xml:space="preserve">Energy vertical</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OBIX, Energy Interop, EMIX, WS-Calendar (W Cox, E Cazalet, J Clark. L Liscia)</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"http://sgip.org/" </w:instrText>
            </w:r>
            <w:r w:rsidR="00335222" w:rsidRPr="00fd266e">
              <w:rPr>
                <w:sz w:val="18"/>
                <w:szCs w:val="18"/>
              </w:rPr>
              <w:fldChar w:fldCharType="separate"/>
            </w:r>
            <w:r w:rsidR="00335222" w:rsidRPr="00fd266e">
              <w:rPr>
                <w:rStyle w:val="Hyperlink"/>
              </w:rPr>
              <w:instrText xml:space="preserve">http://sgip.org/</w:instrText>
            </w:r>
            <w:r w:rsidR="00335222" w:rsidRPr="00fd266e">
              <w:rPr>
                <w:sz w:val="18"/>
                <w:szCs w:val="18"/>
              </w:rPr>
              <w:fldChar w:fldCharType="end"/>
            </w:r>
            <w:r w:rsidR="00335222" w:rsidRPr="00fd266e">
              <w:rPr>
                <w:sz w:val="18"/>
                <w:szCs w:val="18"/>
              </w:rPr>
            </w:r>
          </w:p>
          <w:p w:rsidP="00335222">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"http://collaborate.nist.gov/twiki-sggrid/bin/view/SmartGrid/WebHome" </w:instrText>
            </w:r>
            <w:r w:rsidR="00335222" w:rsidRPr="00fd266e">
              <w:rPr>
                <w:sz w:val="18"/>
                <w:szCs w:val="18"/>
              </w:rPr>
              <w:fldChar w:fldCharType="separate"/>
            </w:r>
            <w:r w:rsidR="00335222" w:rsidRPr="00fd266e">
              <w:rPr>
                <w:rStyle w:val="Hyperlink"/>
              </w:rPr>
              <w:instrText xml:space="preserve">http://collaborate.nist.gov/twiki-sggrid/bin/view/...</w:instrText>
            </w:r>
            <w:r w:rsidR="00335222" w:rsidRPr="00fd266e">
              <w:rPr>
                <w:sz w:val="18"/>
                <w:szCs w:val="18"/>
              </w:rPr>
              <w:fldChar w:fldCharType="end"/>
            </w:r>
            <w:r w:rsidR="00335222" w:rsidRPr="00fd266e">
              <w:rPr>
                <w:sz w:val="18"/>
                <w:szCs w:val="18"/>
              </w:rPr>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SNIA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Industry org</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MoU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Testing, SOA;  KMIP (R Griffin,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"http://www.snia.org/" </w:instrText>
            </w:r>
            <w:r w:rsidR="00335222" w:rsidRPr="00fd266e">
              <w:rPr>
                <w:sz w:val="18"/>
                <w:szCs w:val="18"/>
              </w:rPr>
              <w:fldChar w:fldCharType="separate"/>
            </w:r>
            <w:r w:rsidR="00335222" w:rsidRPr="00fd266e">
              <w:rPr>
                <w:rStyle w:val="Hyperlink"/>
              </w:rPr>
              <w:instrText xml:space="preserve">http://www.snia.org/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The Open Group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Industry org</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Testing, SOA:  TAMIE, TAG, SOA-RM, ID-Cloud, TOSCA (P Brown, K Laskey,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"http://www.opengroup.org/" </w:instrText>
            </w:r>
            <w:r w:rsidR="00335222" w:rsidRPr="00fd266e">
              <w:rPr>
                <w:sz w:val="18"/>
                <w:szCs w:val="18"/>
              </w:rPr>
              <w:fldChar w:fldCharType="separate"/>
            </w:r>
            <w:r w:rsidR="00335222" w:rsidRPr="00fd266e">
              <w:rPr>
                <w:rStyle w:val="Hyperlink"/>
              </w:rPr>
              <w:instrText xml:space="preserve">http://www.opengroup.org/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Transglobal Secure Collab. Participation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Industry org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XACML, eGov, trade (J Tolbert,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"http://www.tscp.org/" </w:instrText>
            </w:r>
            <w:r w:rsidR="00335222" w:rsidRPr="00fd266e">
              <w:rPr>
                <w:sz w:val="18"/>
                <w:szCs w:val="18"/>
              </w:rPr>
              <w:fldChar w:fldCharType="separate"/>
            </w:r>
            <w:r w:rsidR="00335222" w:rsidRPr="00fd266e">
              <w:rPr>
                <w:rStyle w:val="Hyperlink"/>
              </w:rPr>
              <w:instrText xml:space="preserve">http://www.tscp.org/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UN/CEFACT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Global</w:t>
            </w:r>
          </w:p>
          <w:p w:rsidP="00335222">
            <w:pPr>
              <w:pStyle w:val="Normal"/>
              <w:rPr>
                <w:sz w:val="18"/>
                <w:szCs w:val="18"/>
              </w:rPr>
              <w:spacing w:line="360" w:lineRule="atLeast"/>
            </w:pPr>
            <w:r w:rsidR="00335222" w:rsidRPr="00fd266e">
              <w:rPr>
                <w:sz w:val="18"/>
                <w:szCs w:val="18"/>
              </w:rPr>
              <w:t xml:space="preserve">SDO</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Informal </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UBL. ebXML, eGov, BusDocs, CodeList (J Clark, L Liscia)</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"http://www.unece.org/cefact/" </w:instrText>
            </w:r>
            <w:r w:rsidR="00335222" w:rsidRPr="00fd266e">
              <w:rPr>
                <w:sz w:val="18"/>
                <w:szCs w:val="18"/>
              </w:rPr>
              <w:fldChar w:fldCharType="separate"/>
            </w:r>
            <w:r w:rsidR="00335222" w:rsidRPr="00fd266e">
              <w:rPr>
                <w:rStyle w:val="Hyperlink"/>
              </w:rPr>
              <w:instrText xml:space="preserve">http://www.unece.org/cefact/</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US Intelligence Agencies InfoSharing project (PM-ISE)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Governmental </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Formal liaison </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Cloud, Big Data, Cybersecurity, Semantics (J Clark, L Liscia)</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"http://www.ise.gov/" </w:instrText>
            </w:r>
            <w:r w:rsidR="00335222" w:rsidRPr="00fd266e">
              <w:rPr>
                <w:sz w:val="18"/>
                <w:szCs w:val="18"/>
              </w:rPr>
              <w:fldChar w:fldCharType="separate"/>
            </w:r>
            <w:r w:rsidR="00335222" w:rsidRPr="00fd266e">
              <w:rPr>
                <w:rStyle w:val="Hyperlink"/>
              </w:rPr>
              <w:instrText xml:space="preserve">http://www.ise.gov/</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eeeeee"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eeeeee"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W3C </w:t>
            </w:r>
          </w:p>
        </w:tc>
        <w:tc>
          <w:tcPr>
            <w:textDirection w:val="lrTb"/>
            <w:vAlign w:val="center"/>
            <w:shd w:color="auto" w:fill="eeeeee"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SDO </w:t>
            </w:r>
          </w:p>
        </w:tc>
        <w:tc>
          <w:tcPr>
            <w:textDirection w:val="lrTb"/>
            <w:vAlign w:val="center"/>
            <w:shd w:color="auto" w:fill="eeeeee"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MoU</w:t>
            </w:r>
          </w:p>
          <w:p w:rsidP="00335222">
            <w:pPr>
              <w:pStyle w:val="Normal"/>
              <w:rPr>
                <w:sz w:val="18"/>
                <w:szCs w:val="18"/>
              </w:rPr>
              <w:spacing w:line="360" w:lineRule="atLeast"/>
            </w:pPr>
            <w:r w:rsidR="00335222" w:rsidRPr="00fd266e">
              <w:rPr>
                <w:sz w:val="18"/>
                <w:szCs w:val="18"/>
              </w:rPr>
              <w:t xml:space="preserve">OASIS is W3C member</w:t>
            </w:r>
          </w:p>
        </w:tc>
        <w:tc>
          <w:tcPr>
            <w:textDirection w:val="lrTb"/>
            <w:vAlign w:val="center"/>
            <w:shd w:color="auto" w:fill="eeeeee"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Global standards policy;  CGMOpen, content, SOA/WS, eGov (J Clark)</w:t>
            </w:r>
          </w:p>
        </w:tc>
        <w:tc>
          <w:tcPr>
            <w:textDirection w:val="lrTb"/>
            <w:vAlign w:val="center"/>
            <w:shd w:color="auto" w:fill="eeeeee"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"http://www.w3.org/" </w:instrText>
            </w:r>
            <w:r w:rsidR="00335222" w:rsidRPr="00fd266e">
              <w:rPr>
                <w:sz w:val="18"/>
                <w:szCs w:val="18"/>
              </w:rPr>
              <w:fldChar w:fldCharType="separate"/>
            </w:r>
            <w:r w:rsidR="00335222" w:rsidRPr="00fd266e">
              <w:rPr>
                <w:rStyle w:val="Hyperlink"/>
              </w:rPr>
              <w:instrText xml:space="preserve">http://www.w3.org/</w:instrText>
            </w:r>
            <w:r w:rsidR="00335222" w:rsidRPr="00fd266e">
              <w:rPr>
                <w:sz w:val="18"/>
                <w:szCs w:val="18"/>
              </w:rPr>
              <w:fldChar w:fldCharType="end"/>
            </w:r>
            <w:r w:rsidR="00335222" w:rsidRPr="00fd266e">
              <w:rPr>
                <w:sz w:val="18"/>
                <w:szCs w:val="18"/>
              </w:rPr>
              <w:t xml:space="preserve"> </w:t>
            </w:r>
          </w:p>
        </w:tc>
      </w:tr>
      <w:tr>
        <w:trPr>
          <w:wAfter w:type="dxa" w:w="0"/>
          <w:wAfter w:type="dxa" w:w="0"/>
        </w:trPr>
        <w:tc>
          <w:tcPr>
            <w:textDirection w:val="lrTb"/>
            <w:vAlign w:val="center"/>
            <w:shd w:color="auto" w:fill="f7f7f7" w:val="clear"/>
            <w:tcW w:type="dxa" w:w="2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r>
          </w:p>
        </w:tc>
        <w:tc>
          <w:tcPr>
            <w:textDirection w:val="lrTb"/>
            <w:vAlign w:val="center"/>
            <w:shd w:color="auto" w:fill="f7f7f7" w:val="clear"/>
            <w:tcW w:type="dxa" w:w="1380"/>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t xml:space="preserve">World Customs Organisation </w:t>
            </w:r>
          </w:p>
        </w:tc>
        <w:tc>
          <w:tcPr>
            <w:textDirection w:val="lrTb"/>
            <w:vAlign w:val="center"/>
            <w:shd w:color="auto" w:fill="f7f7f7" w:val="clear"/>
            <w:tcW w:type="dxa" w:w="1193"/>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Global</w:t>
            </w:r>
          </w:p>
          <w:p w:rsidP="00335222">
            <w:pPr>
              <w:pStyle w:val="Normal"/>
              <w:rPr>
                <w:sz w:val="18"/>
                <w:szCs w:val="18"/>
              </w:rPr>
              <w:spacing w:line="360" w:lineRule="atLeast"/>
            </w:pPr>
            <w:r w:rsidR="00335222" w:rsidRPr="00fd266e">
              <w:rPr>
                <w:sz w:val="18"/>
                <w:szCs w:val="18"/>
              </w:rPr>
              <w:t xml:space="preserve">Governmental</w:t>
            </w:r>
          </w:p>
        </w:tc>
        <w:tc>
          <w:tcPr>
            <w:textDirection w:val="lrTb"/>
            <w:vAlign w:val="center"/>
            <w:shd w:color="auto" w:fill="f7f7f7" w:val="clear"/>
            <w:tcW w:type="dxa" w:w="1132"/>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line="360" w:lineRule="atLeast"/>
            </w:pPr>
            <w:r w:rsidR="00335222" w:rsidRPr="00fd266e">
              <w:rPr>
                <w:sz w:val="18"/>
                <w:szCs w:val="18"/>
              </w:rPr>
              <w:t xml:space="preserve">Membership exchange</w:t>
            </w:r>
          </w:p>
          <w:p w:rsidP="00335222">
            <w:pPr>
              <w:pStyle w:val="Normal"/>
              <w:rPr>
                <w:sz w:val="18"/>
                <w:szCs w:val="18"/>
              </w:rPr>
              <w:spacing w:line="360" w:lineRule="atLeast"/>
            </w:pPr>
            <w:r w:rsidR="00335222" w:rsidRPr="00fd266e">
              <w:rPr>
                <w:sz w:val="18"/>
                <w:szCs w:val="18"/>
              </w:rPr>
              <w:t xml:space="preserve">MoU</w:t>
            </w:r>
          </w:p>
        </w:tc>
        <w:tc>
          <w:tcPr>
            <w:textDirection w:val="lrTb"/>
            <w:vAlign w:val="center"/>
            <w:shd w:color="auto" w:fill="f7f7f7" w:val="clear"/>
            <w:tcW w:type="dxa" w:w="1531"/>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rsidP="00335222">
            <w:pPr>
              <w:pStyle w:val="Normal"/>
              <w:rPr>
                <w:sz w:val="18"/>
                <w:szCs w:val="18"/>
              </w:rPr>
              <w:spacing w:after="100" w:afterAutospacing="1" w:before="100" w:beforeAutospacing="1" w:line="360" w:lineRule="atLeast"/>
            </w:pPr>
            <w:r w:rsidR="00335222" w:rsidRPr="00fd266e">
              <w:rPr>
                <w:sz w:val="18"/>
                <w:szCs w:val="18"/>
              </w:rPr>
              <w:t xml:space="preserve">eGov; UBL, BusDocs, ID-Cloud (S McGrath, J Clark)</w:t>
            </w:r>
          </w:p>
        </w:tc>
        <w:tc>
          <w:tcPr>
            <w:textDirection w:val="lrTb"/>
            <w:vAlign w:val="center"/>
            <w:shd w:color="auto" w:fill="f7f7f7" w:val="clear"/>
            <w:tcW w:type="dxa" w:w="3497"/>
            <w:tcMar>
              <w:left w:type="dxa" w:w="144"/>
              <w:right w:type="dxa" w:w="144"/>
              <w:top w:type="dxa" w:w="24"/>
              <w:bottom w:type="dxa" w:w="24"/>
            </w:tcMar>
            <w:tcBorders>
              <w:top w:color="000000" w:space="0" w:sz="0" w:val="none"/>
              <w:left w:color="000000" w:space="0" w:sz="0" w:val="none"/>
              <w:bottom w:color="000000" w:space="0" w:sz="0" w:val="none"/>
              <w:right w:color="000000" w:space="0" w:sz="0" w:val="none"/>
            </w:tcBorders>
          </w:tcPr>
          <w:p>
            <w:pPr>
              <w:pStyle w:val="Normal"/>
              <w:rPr>
                <w:sz w:val="18"/>
                <w:szCs w:val="18"/>
              </w:rPr>
              <w:spacing w:line="360" w:lineRule="atLeast"/>
            </w:pPr>
            <w:r w:rsidR="00335222" w:rsidRPr="00fd266e">
              <w:rPr>
                <w:sz w:val="18"/>
                <w:szCs w:val="18"/>
              </w:rPr>
              <w:fldChar w:fldCharType="begin"/>
            </w:r>
            <w:r w:rsidR="00335222" w:rsidRPr="00fd266e">
              <w:rPr>
                <w:sz w:val="18"/>
                <w:szCs w:val="18"/>
              </w:rPr>
              <w:instrText xml:space="preserve"> HYPERLINK "http://www.wcoomd.org/home.htm" </w:instrText>
            </w:r>
            <w:r w:rsidR="00335222" w:rsidRPr="00fd266e">
              <w:rPr>
                <w:sz w:val="18"/>
                <w:szCs w:val="18"/>
              </w:rPr>
              <w:fldChar w:fldCharType="separate"/>
            </w:r>
            <w:r w:rsidR="00335222" w:rsidRPr="00fd266e">
              <w:rPr>
                <w:rStyle w:val="Hyperlink"/>
              </w:rPr>
              <w:instrText xml:space="preserve">http://www.wcoomd.org/home.htm</w:instrText>
            </w:r>
            <w:r w:rsidR="00335222" w:rsidRPr="00fd266e">
              <w:rPr>
                <w:sz w:val="18"/>
                <w:szCs w:val="18"/>
              </w:rPr>
              <w:fldChar w:fldCharType="end"/>
            </w:r>
            <w:r w:rsidR="00335222" w:rsidRPr="00fd266e">
              <w:rPr>
                <w:sz w:val="18"/>
                <w:szCs w:val="18"/>
              </w:rPr>
              <w:t xml:space="preserve"> </w:t>
            </w:r>
          </w:p>
        </w:tc>
      </w:tr>
    </w:tbl>
    <w:p w:rsidP="00287f08">
      <w:pPr>
        <w:pStyle w:val="Normal"/>
      </w:pPr>
      <w:r w:rsidR="00335222" w:rsidRPr="00fd266e"/>
    </w:p>
    <w:p w:rsidP="00335222">
      <w:pPr>
        <w:pStyle w:val="Normal"/>
      </w:pPr>
      <w:r w:rsidR="00335222" w:rsidRPr="00fd266e"/>
    </w:p>
    <w:sectPr>
      <w:type w:val="nextPage"/>
      <w:pgSz w:h="16838" w:w="11906"/>
      <w:pgMar w:bottom="1440" w:footer="708" w:gutter="0" w:header="708" w:left="1440" w:right="1440" w:top="1440"/>
      <w:cols w:space="708"/>
      <w:docGrid w:linePitch="360"/>
    </w:sectPr>
  </w:body>
</w:document>
</file>

<file path=word/fontTable.xml><?xml version="1.0" encoding="utf-8"?>
<w:fonts xmlns:w="http://schemas.openxmlformats.org/wordprocessingml/2006/main">
  <w:font w:name="Times New Roman">
    <w:charset w:val="00"/>
    <w:family w:val="roman"/>
    <w:panose1 w:val="02020603050405020304"/>
    <w:pitch w:val="variable"/>
    <w:sig w:usb0="e0002aff" w:usb1="c0007841" w:usb2="00000009" w:usb3="00000000" w:csb0="000001ff" w:csb1="00000000"/>
  </w:font>
  <w:font w:name="Symbol">
    <w:charset w:val="02"/>
    <w:family w:val="roman"/>
    <w:panose1 w:val="05050102010706020507"/>
    <w:pitch w:val="variable"/>
    <w:sig w:usb0="00000000" w:usb1="10000000" w:usb2="00000000" w:usb3="00000000" w:csb0="80000000" w:csb1="00000000"/>
  </w:font>
  <w:font w:name="Arial">
    <w:charset w:val="00"/>
    <w:family w:val="swiss"/>
    <w:panose1 w:val="020b0604020202020204"/>
    <w:pitch w:val="variable"/>
    <w:sig w:usb0="e0002aff" w:usb1="c0007843" w:usb2="00000009" w:usb3="00000000" w:csb0="000001ff" w:csb1="00000000"/>
  </w:font>
  <w:font w:name="Calibri">
    <w:charset w:val="00"/>
    <w:family w:val="swiss"/>
    <w:panose1 w:val="020f0502020204030204"/>
    <w:pitch w:val="variable"/>
    <w:sig w:usb0="e00002ff" w:usb1="4000acff" w:usb2="00000001" w:usb3="00000000" w:csb0="0000019f" w:csb1="00000000"/>
  </w:font>
  <w:font w:name="Calibri Light">
    <w:charset w:val="00"/>
    <w:family w:val="swiss"/>
    <w:panose1 w:val="020f0302020204030204"/>
    <w:pitch w:val="variable"/>
    <w:sig w:usb0="a00002ef" w:usb1="4000207b" w:usb2="00000000" w:usb3="00000000" w:csb0="0000019f" w:csb1="00000000"/>
  </w:font>
  <w:font w:name="Cambria">
    <w:charset w:val="00"/>
    <w:family w:val="roman"/>
    <w:panose1 w:val="02040503050406030204"/>
    <w:pitch w:val="variable"/>
    <w:sig w:usb0="e00002ff" w:usb1="400004ff" w:usb2="00000000" w:usb3="00000000" w:csb0="0000019f" w:csb1="00000000"/>
  </w:font>
  <w:font w:name="Mangal">
    <w:charset w:val="00"/>
    <w:family w:val="roman"/>
    <w:panose1 w:val="02040503050203030202"/>
    <w:pitch w:val="variable"/>
    <w:sig w:usb0="00008003" w:usb1="00000000" w:usb2="00000000" w:usb3="00000000" w:csb0="00000001" w:csb1="00000000"/>
  </w:font>
  <w:font w:name="Microsoft YaHei">
    <w:charset w:val="86"/>
    <w:family w:val="swiss"/>
    <w:panose1 w:val="020b0503020204020204"/>
    <w:pitch w:val="variable"/>
    <w:sig w:usb0="80000287" w:usb1="280f3c52" w:usb2="00000016" w:usb3="00000000" w:csb0="0004001f" w:csb1="00000000"/>
  </w:font>
  <w:font w:name="Tahoma">
    <w:charset w:val="00"/>
    <w:family w:val="swiss"/>
    <w:panose1 w:val="020b0604030504040204"/>
    <w:pitch w:val="variable"/>
    <w:sig w:usb0="e1002eff" w:usb1="c000605b" w:usb2="00000029" w:usb3="00000000" w:csb0="000101ff" w:csb1="00000000"/>
  </w:font>
  <w:font w:name="Courier New">
    <w:charset w:val="00"/>
    <w:family w:val="modern"/>
    <w:panose1 w:val="02070309020205020404"/>
    <w:pitch w:val="fixed"/>
    <w:sig w:usb0="e0002aff" w:usb1="c0007843" w:usb2="00000009" w:usb3="00000000" w:csb0="000001ff" w:csb1="00000000"/>
  </w:font>
  <w:font w:name="Wingdings">
    <w:charset w:val="02"/>
    <w:family w:val="auto"/>
    <w:panose1 w:val="05000000000000000000"/>
    <w:pitch w:val="variable"/>
    <w:sig w:usb0="00000000" w:usb1="10000000" w:usb2="00000000" w:usb3="00000000" w:csb0="80000000" w:csb1="00000000"/>
  </w:font>
  <w:font w:name="Cambria Math">
    <w:charset w:val="00"/>
    <w:family w:val="roman"/>
    <w:panose1 w:val="02040503050406030204"/>
    <w:pitch w:val="variable"/>
    <w:sig w:usb0="e00002ff" w:usb1="420024ff" w:usb2="00000000" w:usb3="00000000" w:csb0="0000019f" w:csb1="00000000"/>
  </w:font>
</w:fonts>
</file>

<file path=word/numbering.xml><?xml version="1.0" encoding="utf-8"?>
<w:numbering xmlns:w="http://schemas.openxmlformats.org/wordprocessingml/2006/main" xmlns:v="urn:schemas-microsoft-com:vml" xmlns:o="urn:schemas-microsoft-com:office:office" xmlns:w10="urn:schemas-microsoft-com:office:word" xmlns:r="http://schemas.openxmlformats.org/officeDocument/2006/relationships">
  <w:abstractNum w:abstractNumId="0">
    <w:nsid w:val="0e3007b7"/>
    <w:multiLevelType w:val="hybridMultilevel"/>
    <w:tmpl w:val="3468c588"/>
    <w:lvl w:ilvl="0">
      <w:start w:val="1"/>
      <w:numFmt w:val="bullet"/>
      <w:suff w:val="tab"/>
      <w:lvlText w:val=""/>
      <w:lvlJc w:val="left"/>
      <w:pPr>
        <w:pStyle w:val="Normal"/>
        <w:ind w:hanging="360" w:left="360"/>
      </w:pPr>
      <w:rPr>
        <w:rFonts w:ascii="Symbol" w:hAnsi="Symbol"/>
      </w:rPr>
    </w:lvl>
    <w:lvl w:ilvl="1">
      <w:start w:val="1"/>
      <w:numFmt w:val="bullet"/>
      <w:suff w:val="tab"/>
      <w:lvlText w:val="o"/>
      <w:lvlJc w:val="left"/>
      <w:pPr>
        <w:pStyle w:val="Normal"/>
        <w:ind w:hanging="360" w:left="1080"/>
      </w:pPr>
      <w:rPr>
        <w:rFonts w:ascii="Courier New" w:hAnsi="Courier New"/>
      </w:rPr>
    </w:lvl>
    <w:lvl w:ilvl="2">
      <w:start w:val="1"/>
      <w:numFmt w:val="bullet"/>
      <w:suff w:val="tab"/>
      <w:lvlText w:val=""/>
      <w:lvlJc w:val="left"/>
      <w:pPr>
        <w:pStyle w:val="Normal"/>
        <w:ind w:hanging="360" w:left="1800"/>
      </w:pPr>
      <w:rPr>
        <w:rFonts w:ascii="Wingdings" w:hAnsi="Wingdings"/>
      </w:rPr>
    </w:lvl>
    <w:lvl w:ilvl="3">
      <w:start w:val="1"/>
      <w:numFmt w:val="bullet"/>
      <w:suff w:val="tab"/>
      <w:lvlText w:val=""/>
      <w:lvlJc w:val="left"/>
      <w:pPr>
        <w:pStyle w:val="Normal"/>
        <w:ind w:hanging="360" w:left="2520"/>
      </w:pPr>
      <w:rPr>
        <w:rFonts w:ascii="Symbol" w:hAnsi="Symbol"/>
      </w:rPr>
    </w:lvl>
    <w:lvl w:ilvl="4">
      <w:start w:val="1"/>
      <w:numFmt w:val="bullet"/>
      <w:suff w:val="tab"/>
      <w:lvlText w:val="o"/>
      <w:lvlJc w:val="left"/>
      <w:pPr>
        <w:pStyle w:val="Normal"/>
        <w:ind w:hanging="360" w:left="3240"/>
      </w:pPr>
      <w:rPr>
        <w:rFonts w:ascii="Courier New" w:hAnsi="Courier New"/>
      </w:rPr>
    </w:lvl>
    <w:lvl w:ilvl="5">
      <w:start w:val="1"/>
      <w:numFmt w:val="bullet"/>
      <w:suff w:val="tab"/>
      <w:lvlText w:val=""/>
      <w:lvlJc w:val="left"/>
      <w:pPr>
        <w:pStyle w:val="Normal"/>
        <w:ind w:hanging="360" w:left="3960"/>
      </w:pPr>
      <w:rPr>
        <w:rFonts w:ascii="Wingdings" w:hAnsi="Wingdings"/>
      </w:rPr>
    </w:lvl>
    <w:lvl w:ilvl="6">
      <w:start w:val="1"/>
      <w:numFmt w:val="bullet"/>
      <w:suff w:val="tab"/>
      <w:lvlText w:val=""/>
      <w:lvlJc w:val="left"/>
      <w:pPr>
        <w:pStyle w:val="Normal"/>
        <w:ind w:hanging="360" w:left="4680"/>
      </w:pPr>
      <w:rPr>
        <w:rFonts w:ascii="Symbol" w:hAnsi="Symbol"/>
      </w:rPr>
    </w:lvl>
    <w:lvl w:ilvl="7">
      <w:start w:val="1"/>
      <w:numFmt w:val="bullet"/>
      <w:suff w:val="tab"/>
      <w:lvlText w:val="o"/>
      <w:lvlJc w:val="left"/>
      <w:pPr>
        <w:pStyle w:val="Normal"/>
        <w:ind w:hanging="360" w:left="5400"/>
      </w:pPr>
      <w:rPr>
        <w:rFonts w:ascii="Courier New" w:hAnsi="Courier New"/>
      </w:rPr>
    </w:lvl>
    <w:lvl w:ilvl="8">
      <w:start w:val="1"/>
      <w:numFmt w:val="bullet"/>
      <w:suff w:val="tab"/>
      <w:lvlText w:val=""/>
      <w:lvlJc w:val="left"/>
      <w:pPr>
        <w:pStyle w:val="Normal"/>
        <w:ind w:hanging="360" w:left="6120"/>
      </w:pPr>
      <w:rPr>
        <w:rFonts w:ascii="Wingdings" w:hAnsi="Wingdings"/>
      </w:rPr>
    </w:lvl>
  </w:abstractNum>
  <w:abstractNum w:abstractNumId="1">
    <w:nsid w:val="0fd345cd"/>
    <w:multiLevelType w:val="multilevel"/>
    <w:tmpl w:val="3c8e659e"/>
    <w:lvl w:ilvl="0">
      <w:start w:val="1"/>
      <w:numFmt w:val="bullet"/>
      <w:suff w:val="tab"/>
      <w:lvlText w:val=""/>
      <w:lvlJc w:val="left"/>
      <w:pPr>
        <w:pStyle w:val="Normal"/>
        <w:tabs>
          <w:tab w:leader="none" w:pos="720" w:val="num"/>
        </w:tabs>
        <w:ind w:hanging="360" w:left="720"/>
      </w:pPr>
      <w:rPr>
        <w:sz w:val="20"/>
        <w:rFonts w:ascii="Symbol" w:hAnsi="Symbol"/>
      </w:rPr>
    </w:lvl>
    <w:lvl w:ilvl="1">
      <w:start w:val="1"/>
      <w:numFmt w:val="bullet"/>
      <w:suff w:val="tab"/>
      <w:lvlText w:val=""/>
      <w:lvlJc w:val="left"/>
      <w:pPr>
        <w:pStyle w:val="Normal"/>
        <w:tabs>
          <w:tab w:leader="none" w:pos="1440" w:val="num"/>
        </w:tabs>
        <w:ind w:hanging="360" w:left="1440"/>
      </w:pPr>
      <w:rPr>
        <w:sz w:val="20"/>
        <w:rFonts w:ascii="Symbol" w:hAnsi="Symbol"/>
      </w:rPr>
    </w:lvl>
    <w:lvl w:ilvl="2">
      <w:start w:val="1"/>
      <w:numFmt w:val="bullet"/>
      <w:suff w:val="tab"/>
      <w:lvlText w:val=""/>
      <w:lvlJc w:val="left"/>
      <w:pPr>
        <w:pStyle w:val="Normal"/>
        <w:tabs>
          <w:tab w:leader="none" w:pos="2160" w:val="num"/>
        </w:tabs>
        <w:ind w:hanging="360" w:left="2160"/>
      </w:pPr>
      <w:rPr>
        <w:sz w:val="20"/>
        <w:rFonts w:ascii="Symbol" w:hAnsi="Symbol"/>
      </w:rPr>
    </w:lvl>
    <w:lvl w:ilvl="3">
      <w:start w:val="1"/>
      <w:numFmt w:val="bullet"/>
      <w:suff w:val="tab"/>
      <w:lvlText w:val=""/>
      <w:lvlJc w:val="left"/>
      <w:pPr>
        <w:pStyle w:val="Normal"/>
        <w:tabs>
          <w:tab w:leader="none" w:pos="2880" w:val="num"/>
        </w:tabs>
        <w:ind w:hanging="360" w:left="2880"/>
      </w:pPr>
      <w:rPr>
        <w:sz w:val="20"/>
        <w:rFonts w:ascii="Symbol" w:hAnsi="Symbol"/>
      </w:rPr>
    </w:lvl>
    <w:lvl w:ilvl="4">
      <w:start w:val="1"/>
      <w:numFmt w:val="bullet"/>
      <w:suff w:val="tab"/>
      <w:lvlText w:val=""/>
      <w:lvlJc w:val="left"/>
      <w:pPr>
        <w:pStyle w:val="Normal"/>
        <w:tabs>
          <w:tab w:leader="none" w:pos="3600" w:val="num"/>
        </w:tabs>
        <w:ind w:hanging="360" w:left="3600"/>
      </w:pPr>
      <w:rPr>
        <w:sz w:val="20"/>
        <w:rFonts w:ascii="Symbol" w:hAnsi="Symbol"/>
      </w:rPr>
    </w:lvl>
    <w:lvl w:ilvl="5">
      <w:start w:val="1"/>
      <w:numFmt w:val="bullet"/>
      <w:suff w:val="tab"/>
      <w:lvlText w:val=""/>
      <w:lvlJc w:val="left"/>
      <w:pPr>
        <w:pStyle w:val="Normal"/>
        <w:tabs>
          <w:tab w:leader="none" w:pos="4320" w:val="num"/>
        </w:tabs>
        <w:ind w:hanging="360" w:left="4320"/>
      </w:pPr>
      <w:rPr>
        <w:sz w:val="20"/>
        <w:rFonts w:ascii="Symbol" w:hAnsi="Symbol"/>
      </w:rPr>
    </w:lvl>
    <w:lvl w:ilvl="6">
      <w:start w:val="1"/>
      <w:numFmt w:val="bullet"/>
      <w:suff w:val="tab"/>
      <w:lvlText w:val=""/>
      <w:lvlJc w:val="left"/>
      <w:pPr>
        <w:pStyle w:val="Normal"/>
        <w:tabs>
          <w:tab w:leader="none" w:pos="5040" w:val="num"/>
        </w:tabs>
        <w:ind w:hanging="360" w:left="5040"/>
      </w:pPr>
      <w:rPr>
        <w:sz w:val="20"/>
        <w:rFonts w:ascii="Symbol" w:hAnsi="Symbol"/>
      </w:rPr>
    </w:lvl>
    <w:lvl w:ilvl="7">
      <w:start w:val="1"/>
      <w:numFmt w:val="bullet"/>
      <w:suff w:val="tab"/>
      <w:lvlText w:val=""/>
      <w:lvlJc w:val="left"/>
      <w:pPr>
        <w:pStyle w:val="Normal"/>
        <w:tabs>
          <w:tab w:leader="none" w:pos="5760" w:val="num"/>
        </w:tabs>
        <w:ind w:hanging="360" w:left="5760"/>
      </w:pPr>
      <w:rPr>
        <w:sz w:val="20"/>
        <w:rFonts w:ascii="Symbol" w:hAnsi="Symbol"/>
      </w:rPr>
    </w:lvl>
    <w:lvl w:ilvl="8">
      <w:start w:val="1"/>
      <w:numFmt w:val="bullet"/>
      <w:suff w:val="tab"/>
      <w:lvlText w:val=""/>
      <w:lvlJc w:val="left"/>
      <w:pPr>
        <w:pStyle w:val="Normal"/>
        <w:tabs>
          <w:tab w:leader="none" w:pos="6480" w:val="num"/>
        </w:tabs>
        <w:ind w:hanging="360" w:left="6480"/>
      </w:pPr>
      <w:rPr>
        <w:sz w:val="20"/>
        <w:rFonts w:ascii="Symbol" w:hAnsi="Symbol"/>
      </w:rPr>
    </w:lvl>
  </w:abstractNum>
  <w:abstractNum w:abstractNumId="2">
    <w:nsid w:val="13042b8d"/>
    <w:multiLevelType w:val="multilevel"/>
    <w:tmpl w:val="3c8e659e"/>
    <w:lvl w:ilvl="0">
      <w:start w:val="1"/>
      <w:numFmt w:val="bullet"/>
      <w:suff w:val="tab"/>
      <w:lvlText w:val=""/>
      <w:lvlJc w:val="left"/>
      <w:pPr>
        <w:pStyle w:val="Normal"/>
        <w:tabs>
          <w:tab w:leader="none" w:pos="720" w:val="num"/>
        </w:tabs>
        <w:ind w:hanging="360" w:left="720"/>
      </w:pPr>
      <w:rPr>
        <w:sz w:val="20"/>
        <w:rFonts w:ascii="Symbol" w:hAnsi="Symbol"/>
      </w:rPr>
    </w:lvl>
    <w:lvl w:ilvl="1">
      <w:start w:val="1"/>
      <w:numFmt w:val="bullet"/>
      <w:suff w:val="tab"/>
      <w:lvlText w:val=""/>
      <w:lvlJc w:val="left"/>
      <w:pPr>
        <w:pStyle w:val="Normal"/>
        <w:tabs>
          <w:tab w:leader="none" w:pos="1440" w:val="num"/>
        </w:tabs>
        <w:ind w:hanging="360" w:left="1440"/>
      </w:pPr>
      <w:rPr>
        <w:sz w:val="20"/>
        <w:rFonts w:ascii="Symbol" w:hAnsi="Symbol"/>
      </w:rPr>
    </w:lvl>
    <w:lvl w:ilvl="2">
      <w:start w:val="1"/>
      <w:numFmt w:val="bullet"/>
      <w:suff w:val="tab"/>
      <w:lvlText w:val=""/>
      <w:lvlJc w:val="left"/>
      <w:pPr>
        <w:pStyle w:val="Normal"/>
        <w:tabs>
          <w:tab w:leader="none" w:pos="2160" w:val="num"/>
        </w:tabs>
        <w:ind w:hanging="360" w:left="2160"/>
      </w:pPr>
      <w:rPr>
        <w:sz w:val="20"/>
        <w:rFonts w:ascii="Symbol" w:hAnsi="Symbol"/>
      </w:rPr>
    </w:lvl>
    <w:lvl w:ilvl="3">
      <w:start w:val="1"/>
      <w:numFmt w:val="bullet"/>
      <w:suff w:val="tab"/>
      <w:lvlText w:val=""/>
      <w:lvlJc w:val="left"/>
      <w:pPr>
        <w:pStyle w:val="Normal"/>
        <w:tabs>
          <w:tab w:leader="none" w:pos="2880" w:val="num"/>
        </w:tabs>
        <w:ind w:hanging="360" w:left="2880"/>
      </w:pPr>
      <w:rPr>
        <w:sz w:val="20"/>
        <w:rFonts w:ascii="Symbol" w:hAnsi="Symbol"/>
      </w:rPr>
    </w:lvl>
    <w:lvl w:ilvl="4">
      <w:start w:val="1"/>
      <w:numFmt w:val="bullet"/>
      <w:suff w:val="tab"/>
      <w:lvlText w:val=""/>
      <w:lvlJc w:val="left"/>
      <w:pPr>
        <w:pStyle w:val="Normal"/>
        <w:tabs>
          <w:tab w:leader="none" w:pos="3600" w:val="num"/>
        </w:tabs>
        <w:ind w:hanging="360" w:left="3600"/>
      </w:pPr>
      <w:rPr>
        <w:sz w:val="20"/>
        <w:rFonts w:ascii="Symbol" w:hAnsi="Symbol"/>
      </w:rPr>
    </w:lvl>
    <w:lvl w:ilvl="5">
      <w:start w:val="1"/>
      <w:numFmt w:val="bullet"/>
      <w:suff w:val="tab"/>
      <w:lvlText w:val=""/>
      <w:lvlJc w:val="left"/>
      <w:pPr>
        <w:pStyle w:val="Normal"/>
        <w:tabs>
          <w:tab w:leader="none" w:pos="4320" w:val="num"/>
        </w:tabs>
        <w:ind w:hanging="360" w:left="4320"/>
      </w:pPr>
      <w:rPr>
        <w:sz w:val="20"/>
        <w:rFonts w:ascii="Symbol" w:hAnsi="Symbol"/>
      </w:rPr>
    </w:lvl>
    <w:lvl w:ilvl="6">
      <w:start w:val="1"/>
      <w:numFmt w:val="bullet"/>
      <w:suff w:val="tab"/>
      <w:lvlText w:val=""/>
      <w:lvlJc w:val="left"/>
      <w:pPr>
        <w:pStyle w:val="Normal"/>
        <w:tabs>
          <w:tab w:leader="none" w:pos="5040" w:val="num"/>
        </w:tabs>
        <w:ind w:hanging="360" w:left="5040"/>
      </w:pPr>
      <w:rPr>
        <w:sz w:val="20"/>
        <w:rFonts w:ascii="Symbol" w:hAnsi="Symbol"/>
      </w:rPr>
    </w:lvl>
    <w:lvl w:ilvl="7">
      <w:start w:val="1"/>
      <w:numFmt w:val="bullet"/>
      <w:suff w:val="tab"/>
      <w:lvlText w:val=""/>
      <w:lvlJc w:val="left"/>
      <w:pPr>
        <w:pStyle w:val="Normal"/>
        <w:tabs>
          <w:tab w:leader="none" w:pos="5760" w:val="num"/>
        </w:tabs>
        <w:ind w:hanging="360" w:left="5760"/>
      </w:pPr>
      <w:rPr>
        <w:sz w:val="20"/>
        <w:rFonts w:ascii="Symbol" w:hAnsi="Symbol"/>
      </w:rPr>
    </w:lvl>
    <w:lvl w:ilvl="8">
      <w:start w:val="1"/>
      <w:numFmt w:val="bullet"/>
      <w:suff w:val="tab"/>
      <w:lvlText w:val=""/>
      <w:lvlJc w:val="left"/>
      <w:pPr>
        <w:pStyle w:val="Normal"/>
        <w:tabs>
          <w:tab w:leader="none" w:pos="6480" w:val="num"/>
        </w:tabs>
        <w:ind w:hanging="360" w:left="6480"/>
      </w:pPr>
      <w:rPr>
        <w:sz w:val="20"/>
        <w:rFonts w:ascii="Symbol" w:hAnsi="Symbol"/>
      </w:rPr>
    </w:lvl>
  </w:abstractNum>
  <w:abstractNum w:abstractNumId="3">
    <w:nsid w:val="1a642838"/>
    <w:multiLevelType w:val="hybridMultilevel"/>
    <w:tmpl w:val="67d26fd8"/>
    <w:lvl w:ilvl="0">
      <w:start w:val="1"/>
      <w:numFmt w:val="decimal"/>
      <w:suff w:val="tab"/>
      <w:lvlText w:val="%1."/>
      <w:lvlJc w:val="left"/>
      <w:pPr>
        <w:pStyle w:val="Normal"/>
        <w:ind w:hanging="360" w:left="720"/>
      </w:pPr>
    </w:lvl>
    <w:lvl w:ilvl="1">
      <w:start w:val="1"/>
      <w:numFmt w:val="decimal"/>
      <w:suff w:val="tab"/>
      <w:lvlText w:val="%2."/>
      <w:lvlJc w:val="left"/>
      <w:pPr>
        <w:pStyle w:val="Normal"/>
        <w:tabs>
          <w:tab w:leader="none" w:pos="1440" w:val="num"/>
        </w:tabs>
        <w:ind w:hanging="360" w:left="1440"/>
      </w:pPr>
    </w:lvl>
    <w:lvl w:ilvl="2">
      <w:start w:val="1"/>
      <w:numFmt w:val="decimal"/>
      <w:suff w:val="tab"/>
      <w:lvlText w:val="%3."/>
      <w:lvlJc w:val="left"/>
      <w:pPr>
        <w:pStyle w:val="Normal"/>
        <w:tabs>
          <w:tab w:leader="none" w:pos="2160" w:val="num"/>
        </w:tabs>
        <w:ind w:hanging="360" w:left="2160"/>
      </w:pPr>
    </w:lvl>
    <w:lvl w:ilvl="3">
      <w:start w:val="1"/>
      <w:numFmt w:val="decimal"/>
      <w:suff w:val="tab"/>
      <w:lvlText w:val="%4."/>
      <w:lvlJc w:val="left"/>
      <w:pPr>
        <w:pStyle w:val="Normal"/>
        <w:tabs>
          <w:tab w:leader="none" w:pos="2880" w:val="num"/>
        </w:tabs>
        <w:ind w:hanging="360" w:left="2880"/>
      </w:pPr>
    </w:lvl>
    <w:lvl w:ilvl="4">
      <w:start w:val="1"/>
      <w:numFmt w:val="decimal"/>
      <w:suff w:val="tab"/>
      <w:lvlText w:val="%5."/>
      <w:lvlJc w:val="left"/>
      <w:pPr>
        <w:pStyle w:val="Normal"/>
        <w:tabs>
          <w:tab w:leader="none" w:pos="3600" w:val="num"/>
        </w:tabs>
        <w:ind w:hanging="360" w:left="3600"/>
      </w:pPr>
    </w:lvl>
    <w:lvl w:ilvl="5">
      <w:start w:val="1"/>
      <w:numFmt w:val="decimal"/>
      <w:suff w:val="tab"/>
      <w:lvlText w:val="%6."/>
      <w:lvlJc w:val="left"/>
      <w:pPr>
        <w:pStyle w:val="Normal"/>
        <w:tabs>
          <w:tab w:leader="none" w:pos="4320" w:val="num"/>
        </w:tabs>
        <w:ind w:hanging="360" w:left="4320"/>
      </w:pPr>
    </w:lvl>
    <w:lvl w:ilvl="6">
      <w:start w:val="1"/>
      <w:numFmt w:val="decimal"/>
      <w:suff w:val="tab"/>
      <w:lvlText w:val="%7."/>
      <w:lvlJc w:val="left"/>
      <w:pPr>
        <w:pStyle w:val="Normal"/>
        <w:tabs>
          <w:tab w:leader="none" w:pos="5040" w:val="num"/>
        </w:tabs>
        <w:ind w:hanging="360" w:left="5040"/>
      </w:pPr>
    </w:lvl>
    <w:lvl w:ilvl="7">
      <w:start w:val="1"/>
      <w:numFmt w:val="decimal"/>
      <w:suff w:val="tab"/>
      <w:lvlText w:val="%8."/>
      <w:lvlJc w:val="left"/>
      <w:pPr>
        <w:pStyle w:val="Normal"/>
        <w:tabs>
          <w:tab w:leader="none" w:pos="5760" w:val="num"/>
        </w:tabs>
        <w:ind w:hanging="360" w:left="5760"/>
      </w:pPr>
    </w:lvl>
    <w:lvl w:ilvl="8">
      <w:start w:val="1"/>
      <w:numFmt w:val="decimal"/>
      <w:suff w:val="tab"/>
      <w:lvlText w:val="%9."/>
      <w:lvlJc w:val="left"/>
      <w:pPr>
        <w:pStyle w:val="Normal"/>
        <w:tabs>
          <w:tab w:leader="none" w:pos="6480" w:val="num"/>
        </w:tabs>
        <w:ind w:hanging="360" w:left="6480"/>
      </w:pPr>
    </w:lvl>
  </w:abstractNum>
  <w:abstractNum w:abstractNumId="4">
    <w:nsid w:val="24ab73a0"/>
    <w:multiLevelType w:val="hybridMultilevel"/>
    <w:tmpl w:val="42bc7076"/>
    <w:lvl w:ilvl="0">
      <w:start w:val="1"/>
      <w:numFmt w:val="bullet"/>
      <w:suff w:val="tab"/>
      <w:lvlText w:val=""/>
      <w:lvlJc w:val="left"/>
      <w:pPr>
        <w:pStyle w:val="Normal"/>
        <w:ind w:hanging="360" w:left="360"/>
      </w:pPr>
      <w:rPr>
        <w:rFonts w:ascii="Symbol" w:hAnsi="Symbol"/>
      </w:rPr>
    </w:lvl>
    <w:lvl w:ilvl="1">
      <w:start w:val="1"/>
      <w:numFmt w:val="bullet"/>
      <w:suff w:val="tab"/>
      <w:lvlText w:val="o"/>
      <w:lvlJc w:val="left"/>
      <w:pPr>
        <w:pStyle w:val="Normal"/>
        <w:ind w:hanging="360" w:left="1080"/>
      </w:pPr>
      <w:rPr>
        <w:rFonts w:ascii="Courier New" w:hAnsi="Courier New"/>
      </w:rPr>
    </w:lvl>
    <w:lvl w:ilvl="2">
      <w:start w:val="1"/>
      <w:numFmt w:val="bullet"/>
      <w:suff w:val="tab"/>
      <w:lvlText w:val=""/>
      <w:lvlJc w:val="left"/>
      <w:pPr>
        <w:pStyle w:val="Normal"/>
        <w:ind w:hanging="360" w:left="1800"/>
      </w:pPr>
      <w:rPr>
        <w:rFonts w:ascii="Wingdings" w:hAnsi="Wingdings"/>
      </w:rPr>
    </w:lvl>
    <w:lvl w:ilvl="3">
      <w:start w:val="1"/>
      <w:numFmt w:val="bullet"/>
      <w:suff w:val="tab"/>
      <w:lvlText w:val=""/>
      <w:lvlJc w:val="left"/>
      <w:pPr>
        <w:pStyle w:val="Normal"/>
        <w:ind w:hanging="360" w:left="2520"/>
      </w:pPr>
      <w:rPr>
        <w:rFonts w:ascii="Symbol" w:hAnsi="Symbol"/>
      </w:rPr>
    </w:lvl>
    <w:lvl w:ilvl="4">
      <w:start w:val="1"/>
      <w:numFmt w:val="bullet"/>
      <w:suff w:val="tab"/>
      <w:lvlText w:val="o"/>
      <w:lvlJc w:val="left"/>
      <w:pPr>
        <w:pStyle w:val="Normal"/>
        <w:ind w:hanging="360" w:left="3240"/>
      </w:pPr>
      <w:rPr>
        <w:rFonts w:ascii="Courier New" w:hAnsi="Courier New"/>
      </w:rPr>
    </w:lvl>
    <w:lvl w:ilvl="5">
      <w:start w:val="1"/>
      <w:numFmt w:val="bullet"/>
      <w:suff w:val="tab"/>
      <w:lvlText w:val=""/>
      <w:lvlJc w:val="left"/>
      <w:pPr>
        <w:pStyle w:val="Normal"/>
        <w:ind w:hanging="360" w:left="3960"/>
      </w:pPr>
      <w:rPr>
        <w:rFonts w:ascii="Wingdings" w:hAnsi="Wingdings"/>
      </w:rPr>
    </w:lvl>
    <w:lvl w:ilvl="6">
      <w:start w:val="1"/>
      <w:numFmt w:val="bullet"/>
      <w:suff w:val="tab"/>
      <w:lvlText w:val=""/>
      <w:lvlJc w:val="left"/>
      <w:pPr>
        <w:pStyle w:val="Normal"/>
        <w:ind w:hanging="360" w:left="4680"/>
      </w:pPr>
      <w:rPr>
        <w:rFonts w:ascii="Symbol" w:hAnsi="Symbol"/>
      </w:rPr>
    </w:lvl>
    <w:lvl w:ilvl="7">
      <w:start w:val="1"/>
      <w:numFmt w:val="bullet"/>
      <w:suff w:val="tab"/>
      <w:lvlText w:val="o"/>
      <w:lvlJc w:val="left"/>
      <w:pPr>
        <w:pStyle w:val="Normal"/>
        <w:ind w:hanging="360" w:left="5400"/>
      </w:pPr>
      <w:rPr>
        <w:rFonts w:ascii="Courier New" w:hAnsi="Courier New"/>
      </w:rPr>
    </w:lvl>
    <w:lvl w:ilvl="8">
      <w:start w:val="1"/>
      <w:numFmt w:val="bullet"/>
      <w:suff w:val="tab"/>
      <w:lvlText w:val=""/>
      <w:lvlJc w:val="left"/>
      <w:pPr>
        <w:pStyle w:val="Normal"/>
        <w:ind w:hanging="360" w:left="6120"/>
      </w:pPr>
      <w:rPr>
        <w:rFonts w:ascii="Wingdings" w:hAnsi="Wingdings"/>
      </w:rPr>
    </w:lvl>
  </w:abstractNum>
  <w:abstractNum w:abstractNumId="5">
    <w:nsid w:val="28697af5"/>
    <w:multiLevelType w:val="multilevel"/>
    <w:tmpl w:val="3c8e659e"/>
    <w:lvl w:ilvl="0">
      <w:start w:val="1"/>
      <w:numFmt w:val="bullet"/>
      <w:suff w:val="tab"/>
      <w:lvlText w:val=""/>
      <w:lvlJc w:val="left"/>
      <w:pPr>
        <w:pStyle w:val="Normal"/>
        <w:tabs>
          <w:tab w:leader="none" w:pos="720" w:val="num"/>
        </w:tabs>
        <w:ind w:hanging="360" w:left="720"/>
      </w:pPr>
      <w:rPr>
        <w:sz w:val="20"/>
        <w:rFonts w:ascii="Symbol" w:hAnsi="Symbol"/>
      </w:rPr>
    </w:lvl>
    <w:lvl w:ilvl="1">
      <w:start w:val="1"/>
      <w:numFmt w:val="bullet"/>
      <w:suff w:val="tab"/>
      <w:lvlText w:val=""/>
      <w:lvlJc w:val="left"/>
      <w:pPr>
        <w:pStyle w:val="Normal"/>
        <w:tabs>
          <w:tab w:leader="none" w:pos="1440" w:val="num"/>
        </w:tabs>
        <w:ind w:hanging="360" w:left="1440"/>
      </w:pPr>
      <w:rPr>
        <w:sz w:val="20"/>
        <w:rFonts w:ascii="Symbol" w:hAnsi="Symbol"/>
      </w:rPr>
    </w:lvl>
    <w:lvl w:ilvl="2">
      <w:start w:val="1"/>
      <w:numFmt w:val="bullet"/>
      <w:suff w:val="tab"/>
      <w:lvlText w:val=""/>
      <w:lvlJc w:val="left"/>
      <w:pPr>
        <w:pStyle w:val="Normal"/>
        <w:tabs>
          <w:tab w:leader="none" w:pos="2160" w:val="num"/>
        </w:tabs>
        <w:ind w:hanging="360" w:left="2160"/>
      </w:pPr>
      <w:rPr>
        <w:sz w:val="20"/>
        <w:rFonts w:ascii="Symbol" w:hAnsi="Symbol"/>
      </w:rPr>
    </w:lvl>
    <w:lvl w:ilvl="3">
      <w:start w:val="1"/>
      <w:numFmt w:val="bullet"/>
      <w:suff w:val="tab"/>
      <w:lvlText w:val=""/>
      <w:lvlJc w:val="left"/>
      <w:pPr>
        <w:pStyle w:val="Normal"/>
        <w:tabs>
          <w:tab w:leader="none" w:pos="2880" w:val="num"/>
        </w:tabs>
        <w:ind w:hanging="360" w:left="2880"/>
      </w:pPr>
      <w:rPr>
        <w:sz w:val="20"/>
        <w:rFonts w:ascii="Symbol" w:hAnsi="Symbol"/>
      </w:rPr>
    </w:lvl>
    <w:lvl w:ilvl="4">
      <w:start w:val="1"/>
      <w:numFmt w:val="bullet"/>
      <w:suff w:val="tab"/>
      <w:lvlText w:val=""/>
      <w:lvlJc w:val="left"/>
      <w:pPr>
        <w:pStyle w:val="Normal"/>
        <w:tabs>
          <w:tab w:leader="none" w:pos="3600" w:val="num"/>
        </w:tabs>
        <w:ind w:hanging="360" w:left="3600"/>
      </w:pPr>
      <w:rPr>
        <w:sz w:val="20"/>
        <w:rFonts w:ascii="Symbol" w:hAnsi="Symbol"/>
      </w:rPr>
    </w:lvl>
    <w:lvl w:ilvl="5">
      <w:start w:val="1"/>
      <w:numFmt w:val="bullet"/>
      <w:suff w:val="tab"/>
      <w:lvlText w:val=""/>
      <w:lvlJc w:val="left"/>
      <w:pPr>
        <w:pStyle w:val="Normal"/>
        <w:tabs>
          <w:tab w:leader="none" w:pos="4320" w:val="num"/>
        </w:tabs>
        <w:ind w:hanging="360" w:left="4320"/>
      </w:pPr>
      <w:rPr>
        <w:sz w:val="20"/>
        <w:rFonts w:ascii="Symbol" w:hAnsi="Symbol"/>
      </w:rPr>
    </w:lvl>
    <w:lvl w:ilvl="6">
      <w:start w:val="1"/>
      <w:numFmt w:val="bullet"/>
      <w:suff w:val="tab"/>
      <w:lvlText w:val=""/>
      <w:lvlJc w:val="left"/>
      <w:pPr>
        <w:pStyle w:val="Normal"/>
        <w:tabs>
          <w:tab w:leader="none" w:pos="5040" w:val="num"/>
        </w:tabs>
        <w:ind w:hanging="360" w:left="5040"/>
      </w:pPr>
      <w:rPr>
        <w:sz w:val="20"/>
        <w:rFonts w:ascii="Symbol" w:hAnsi="Symbol"/>
      </w:rPr>
    </w:lvl>
    <w:lvl w:ilvl="7">
      <w:start w:val="1"/>
      <w:numFmt w:val="bullet"/>
      <w:suff w:val="tab"/>
      <w:lvlText w:val=""/>
      <w:lvlJc w:val="left"/>
      <w:pPr>
        <w:pStyle w:val="Normal"/>
        <w:tabs>
          <w:tab w:leader="none" w:pos="5760" w:val="num"/>
        </w:tabs>
        <w:ind w:hanging="360" w:left="5760"/>
      </w:pPr>
      <w:rPr>
        <w:sz w:val="20"/>
        <w:rFonts w:ascii="Symbol" w:hAnsi="Symbol"/>
      </w:rPr>
    </w:lvl>
    <w:lvl w:ilvl="8">
      <w:start w:val="1"/>
      <w:numFmt w:val="bullet"/>
      <w:suff w:val="tab"/>
      <w:lvlText w:val=""/>
      <w:lvlJc w:val="left"/>
      <w:pPr>
        <w:pStyle w:val="Normal"/>
        <w:tabs>
          <w:tab w:leader="none" w:pos="6480" w:val="num"/>
        </w:tabs>
        <w:ind w:hanging="360" w:left="6480"/>
      </w:pPr>
      <w:rPr>
        <w:sz w:val="20"/>
        <w:rFonts w:ascii="Symbol" w:hAnsi="Symbol"/>
      </w:rPr>
    </w:lvl>
  </w:abstractNum>
  <w:abstractNum w:abstractNumId="6">
    <w:nsid w:val="2a8d2777"/>
    <w:multiLevelType w:val="hybridMultilevel"/>
    <w:tmpl w:val="952a016a"/>
    <w:lvl w:ilvl="0">
      <w:start w:val="1"/>
      <w:numFmt w:val="bullet"/>
      <w:suff w:val="tab"/>
      <w:lvlText w:val=""/>
      <w:lvlJc w:val="left"/>
      <w:pPr>
        <w:pStyle w:val="Normal"/>
        <w:ind w:hanging="360" w:left="360"/>
      </w:pPr>
      <w:rPr>
        <w:rFonts w:ascii="Symbol" w:hAnsi="Symbol"/>
      </w:rPr>
    </w:lvl>
    <w:lvl w:ilvl="1">
      <w:start w:val="1"/>
      <w:numFmt w:val="bullet"/>
      <w:suff w:val="tab"/>
      <w:lvlText w:val="o"/>
      <w:lvlJc w:val="left"/>
      <w:pPr>
        <w:pStyle w:val="Normal"/>
        <w:ind w:hanging="360" w:left="1080"/>
      </w:pPr>
      <w:rPr>
        <w:rFonts w:ascii="Courier New" w:hAnsi="Courier New"/>
      </w:rPr>
    </w:lvl>
    <w:lvl w:ilvl="2">
      <w:start w:val="1"/>
      <w:numFmt w:val="bullet"/>
      <w:suff w:val="tab"/>
      <w:lvlText w:val=""/>
      <w:lvlJc w:val="left"/>
      <w:pPr>
        <w:pStyle w:val="Normal"/>
        <w:ind w:hanging="360" w:left="1800"/>
      </w:pPr>
      <w:rPr>
        <w:rFonts w:ascii="Wingdings" w:hAnsi="Wingdings"/>
      </w:rPr>
    </w:lvl>
    <w:lvl w:ilvl="3">
      <w:start w:val="1"/>
      <w:numFmt w:val="bullet"/>
      <w:suff w:val="tab"/>
      <w:lvlText w:val=""/>
      <w:lvlJc w:val="left"/>
      <w:pPr>
        <w:pStyle w:val="Normal"/>
        <w:ind w:hanging="360" w:left="2520"/>
      </w:pPr>
      <w:rPr>
        <w:rFonts w:ascii="Symbol" w:hAnsi="Symbol"/>
      </w:rPr>
    </w:lvl>
    <w:lvl w:ilvl="4">
      <w:start w:val="1"/>
      <w:numFmt w:val="bullet"/>
      <w:suff w:val="tab"/>
      <w:lvlText w:val="o"/>
      <w:lvlJc w:val="left"/>
      <w:pPr>
        <w:pStyle w:val="Normal"/>
        <w:ind w:hanging="360" w:left="3240"/>
      </w:pPr>
      <w:rPr>
        <w:rFonts w:ascii="Courier New" w:hAnsi="Courier New"/>
      </w:rPr>
    </w:lvl>
    <w:lvl w:ilvl="5">
      <w:start w:val="1"/>
      <w:numFmt w:val="bullet"/>
      <w:suff w:val="tab"/>
      <w:lvlText w:val=""/>
      <w:lvlJc w:val="left"/>
      <w:pPr>
        <w:pStyle w:val="Normal"/>
        <w:ind w:hanging="360" w:left="3960"/>
      </w:pPr>
      <w:rPr>
        <w:rFonts w:ascii="Wingdings" w:hAnsi="Wingdings"/>
      </w:rPr>
    </w:lvl>
    <w:lvl w:ilvl="6">
      <w:start w:val="1"/>
      <w:numFmt w:val="bullet"/>
      <w:suff w:val="tab"/>
      <w:lvlText w:val=""/>
      <w:lvlJc w:val="left"/>
      <w:pPr>
        <w:pStyle w:val="Normal"/>
        <w:ind w:hanging="360" w:left="4680"/>
      </w:pPr>
      <w:rPr>
        <w:rFonts w:ascii="Symbol" w:hAnsi="Symbol"/>
      </w:rPr>
    </w:lvl>
    <w:lvl w:ilvl="7">
      <w:start w:val="1"/>
      <w:numFmt w:val="bullet"/>
      <w:suff w:val="tab"/>
      <w:lvlText w:val="o"/>
      <w:lvlJc w:val="left"/>
      <w:pPr>
        <w:pStyle w:val="Normal"/>
        <w:ind w:hanging="360" w:left="5400"/>
      </w:pPr>
      <w:rPr>
        <w:rFonts w:ascii="Courier New" w:hAnsi="Courier New"/>
      </w:rPr>
    </w:lvl>
    <w:lvl w:ilvl="8">
      <w:start w:val="1"/>
      <w:numFmt w:val="bullet"/>
      <w:suff w:val="tab"/>
      <w:lvlText w:val=""/>
      <w:lvlJc w:val="left"/>
      <w:pPr>
        <w:pStyle w:val="Normal"/>
        <w:ind w:hanging="360" w:left="6120"/>
      </w:pPr>
      <w:rPr>
        <w:rFonts w:ascii="Wingdings" w:hAnsi="Wingdings"/>
      </w:rPr>
    </w:lvl>
  </w:abstractNum>
  <w:abstractNum w:abstractNumId="7">
    <w:nsid w:val="2ca45514"/>
    <w:multiLevelType w:val="hybridMultilevel"/>
    <w:tmpl w:val="dd48cd6a"/>
    <w:lvl w:ilvl="0">
      <w:start w:val="1"/>
      <w:numFmt w:val="decimal"/>
      <w:suff w:val="tab"/>
      <w:lvlText w:val="%1."/>
      <w:lvlJc w:val="left"/>
      <w:pPr>
        <w:pStyle w:val="Normal"/>
        <w:ind w:hanging="360" w:left="720"/>
      </w:pPr>
    </w:lvl>
    <w:lvl w:ilvl="1">
      <w:start w:val="1"/>
      <w:numFmt w:val="decimal"/>
      <w:suff w:val="tab"/>
      <w:lvlText w:val="%2."/>
      <w:lvlJc w:val="left"/>
      <w:pPr>
        <w:pStyle w:val="Normal"/>
        <w:tabs>
          <w:tab w:leader="none" w:pos="1211" w:val="num"/>
        </w:tabs>
        <w:ind w:hanging="360" w:left="1211"/>
      </w:pPr>
    </w:lvl>
    <w:lvl w:ilvl="2">
      <w:start w:val="1"/>
      <w:numFmt w:val="decimal"/>
      <w:suff w:val="tab"/>
      <w:lvlText w:val="%3."/>
      <w:lvlJc w:val="left"/>
      <w:pPr>
        <w:pStyle w:val="Normal"/>
        <w:tabs>
          <w:tab w:leader="none" w:pos="2160" w:val="num"/>
        </w:tabs>
        <w:ind w:hanging="360" w:left="2160"/>
      </w:pPr>
    </w:lvl>
    <w:lvl w:ilvl="3">
      <w:start w:val="1"/>
      <w:numFmt w:val="decimal"/>
      <w:suff w:val="tab"/>
      <w:lvlText w:val="%4."/>
      <w:lvlJc w:val="left"/>
      <w:pPr>
        <w:pStyle w:val="Normal"/>
        <w:tabs>
          <w:tab w:leader="none" w:pos="2880" w:val="num"/>
        </w:tabs>
        <w:ind w:hanging="360" w:left="2880"/>
      </w:pPr>
    </w:lvl>
    <w:lvl w:ilvl="4">
      <w:start w:val="1"/>
      <w:numFmt w:val="decimal"/>
      <w:suff w:val="tab"/>
      <w:lvlText w:val="%5."/>
      <w:lvlJc w:val="left"/>
      <w:pPr>
        <w:pStyle w:val="Normal"/>
        <w:tabs>
          <w:tab w:leader="none" w:pos="3600" w:val="num"/>
        </w:tabs>
        <w:ind w:hanging="360" w:left="3600"/>
      </w:pPr>
    </w:lvl>
    <w:lvl w:ilvl="5">
      <w:start w:val="1"/>
      <w:numFmt w:val="decimal"/>
      <w:suff w:val="tab"/>
      <w:lvlText w:val="%6."/>
      <w:lvlJc w:val="left"/>
      <w:pPr>
        <w:pStyle w:val="Normal"/>
        <w:tabs>
          <w:tab w:leader="none" w:pos="4320" w:val="num"/>
        </w:tabs>
        <w:ind w:hanging="360" w:left="4320"/>
      </w:pPr>
    </w:lvl>
    <w:lvl w:ilvl="6">
      <w:start w:val="1"/>
      <w:numFmt w:val="decimal"/>
      <w:suff w:val="tab"/>
      <w:lvlText w:val="%7."/>
      <w:lvlJc w:val="left"/>
      <w:pPr>
        <w:pStyle w:val="Normal"/>
        <w:tabs>
          <w:tab w:leader="none" w:pos="5040" w:val="num"/>
        </w:tabs>
        <w:ind w:hanging="360" w:left="5040"/>
      </w:pPr>
    </w:lvl>
    <w:lvl w:ilvl="7">
      <w:start w:val="1"/>
      <w:numFmt w:val="decimal"/>
      <w:suff w:val="tab"/>
      <w:lvlText w:val="%8."/>
      <w:lvlJc w:val="left"/>
      <w:pPr>
        <w:pStyle w:val="Normal"/>
        <w:tabs>
          <w:tab w:leader="none" w:pos="5760" w:val="num"/>
        </w:tabs>
        <w:ind w:hanging="360" w:left="5760"/>
      </w:pPr>
    </w:lvl>
    <w:lvl w:ilvl="8">
      <w:start w:val="1"/>
      <w:numFmt w:val="decimal"/>
      <w:suff w:val="tab"/>
      <w:lvlText w:val="%9."/>
      <w:lvlJc w:val="left"/>
      <w:pPr>
        <w:pStyle w:val="Normal"/>
        <w:tabs>
          <w:tab w:leader="none" w:pos="6480" w:val="num"/>
        </w:tabs>
        <w:ind w:hanging="360" w:left="6480"/>
      </w:pPr>
    </w:lvl>
  </w:abstractNum>
  <w:abstractNum w:abstractNumId="8">
    <w:nsid w:val="2e954725"/>
    <w:multiLevelType w:val="multilevel"/>
    <w:tmpl w:val="cfb6f632"/>
    <w:lvl w:ilvl="0">
      <w:start w:val="1"/>
      <w:numFmt w:val="bullet"/>
      <w:suff w:val="tab"/>
      <w:lvlText w:val=""/>
      <w:lvlJc w:val="left"/>
      <w:pPr>
        <w:pStyle w:val="Normal"/>
        <w:ind w:hanging="360" w:left="720"/>
      </w:pPr>
      <w:rPr>
        <w:rFonts w:ascii="Symbol" w:hAnsi="Symbol"/>
        <w:color w:val="000000"/>
      </w:rPr>
    </w:lvl>
    <w:lvl w:ilvl="1">
      <w:start w:val="1"/>
      <w:numFmt w:val="bullet"/>
      <w:suff w:val="tab"/>
      <w:lvlText w:val="o"/>
      <w:lvlJc w:val="left"/>
      <w:pPr>
        <w:pStyle w:val="Normal"/>
        <w:ind w:hanging="360" w:left="1440"/>
      </w:pPr>
      <w:rPr>
        <w:rFonts w:ascii="Courier New" w:hAnsi="Courier New"/>
      </w:rPr>
    </w:lvl>
    <w:lvl w:ilvl="2">
      <w:start w:val="1"/>
      <w:numFmt w:val="bullet"/>
      <w:suff w:val="tab"/>
      <w:lvlText w:val=""/>
      <w:lvlJc w:val="left"/>
      <w:pPr>
        <w:pStyle w:val="Normal"/>
        <w:ind w:hanging="360" w:left="2160"/>
      </w:pPr>
      <w:rPr>
        <w:rFonts w:ascii="Wingdings" w:hAnsi="Wingdings"/>
      </w:rPr>
    </w:lvl>
    <w:lvl w:ilvl="3">
      <w:start w:val="1"/>
      <w:numFmt w:val="bullet"/>
      <w:suff w:val="tab"/>
      <w:lvlText w:val=""/>
      <w:lvlJc w:val="left"/>
      <w:pPr>
        <w:pStyle w:val="Normal"/>
        <w:ind w:hanging="360" w:left="2880"/>
      </w:pPr>
      <w:rPr>
        <w:rFonts w:ascii="Symbol" w:hAnsi="Symbol"/>
      </w:rPr>
    </w:lvl>
    <w:lvl w:ilvl="4">
      <w:start w:val="1"/>
      <w:numFmt w:val="bullet"/>
      <w:suff w:val="tab"/>
      <w:lvlText w:val="o"/>
      <w:lvlJc w:val="left"/>
      <w:pPr>
        <w:pStyle w:val="Normal"/>
        <w:ind w:hanging="360" w:left="3600"/>
      </w:pPr>
      <w:rPr>
        <w:rFonts w:ascii="Courier New" w:hAnsi="Courier New"/>
      </w:rPr>
    </w:lvl>
    <w:lvl w:ilvl="5">
      <w:start w:val="1"/>
      <w:numFmt w:val="bullet"/>
      <w:suff w:val="tab"/>
      <w:lvlText w:val=""/>
      <w:lvlJc w:val="left"/>
      <w:pPr>
        <w:pStyle w:val="Normal"/>
        <w:ind w:hanging="360" w:left="4320"/>
      </w:pPr>
      <w:rPr>
        <w:rFonts w:ascii="Wingdings" w:hAnsi="Wingdings"/>
      </w:rPr>
    </w:lvl>
    <w:lvl w:ilvl="6">
      <w:start w:val="1"/>
      <w:numFmt w:val="bullet"/>
      <w:suff w:val="tab"/>
      <w:lvlText w:val=""/>
      <w:lvlJc w:val="left"/>
      <w:pPr>
        <w:pStyle w:val="Normal"/>
        <w:ind w:hanging="360" w:left="5040"/>
      </w:pPr>
      <w:rPr>
        <w:rFonts w:ascii="Symbol" w:hAnsi="Symbol"/>
      </w:rPr>
    </w:lvl>
    <w:lvl w:ilvl="7">
      <w:start w:val="1"/>
      <w:numFmt w:val="bullet"/>
      <w:suff w:val="tab"/>
      <w:lvlText w:val="o"/>
      <w:lvlJc w:val="left"/>
      <w:pPr>
        <w:pStyle w:val="Normal"/>
        <w:ind w:hanging="360" w:left="5760"/>
      </w:pPr>
      <w:rPr>
        <w:rFonts w:ascii="Courier New" w:hAnsi="Courier New"/>
      </w:rPr>
    </w:lvl>
    <w:lvl w:ilvl="8">
      <w:start w:val="1"/>
      <w:numFmt w:val="bullet"/>
      <w:suff w:val="tab"/>
      <w:lvlText w:val=""/>
      <w:lvlJc w:val="left"/>
      <w:pPr>
        <w:pStyle w:val="Normal"/>
        <w:ind w:hanging="360" w:left="6480"/>
      </w:pPr>
      <w:rPr>
        <w:rFonts w:ascii="Wingdings" w:hAnsi="Wingdings"/>
      </w:rPr>
    </w:lvl>
  </w:abstractNum>
  <w:abstractNum w:abstractNumId="9">
    <w:nsid w:val="32ed682f"/>
    <w:multiLevelType w:val="multilevel"/>
    <w:tmpl w:val="0809001f"/>
    <w:lvl w:ilvl="0">
      <w:start w:val="3"/>
      <w:numFmt w:val="decimal"/>
      <w:suff w:val="tab"/>
      <w:lvlText w:val="%1."/>
      <w:lvlJc w:val="left"/>
      <w:pPr>
        <w:pStyle w:val="Normal"/>
        <w:ind w:hanging="360" w:left="360"/>
      </w:pPr>
    </w:lvl>
    <w:lvl w:ilvl="1">
      <w:start w:val="1"/>
      <w:numFmt w:val="decimal"/>
      <w:suff w:val="tab"/>
      <w:lvlText w:val="%1.%2."/>
      <w:lvlJc w:val="left"/>
      <w:pPr>
        <w:pStyle w:val="Normal"/>
        <w:ind w:hanging="432" w:left="792"/>
      </w:pPr>
    </w:lvl>
    <w:lvl w:ilvl="2">
      <w:start w:val="1"/>
      <w:numFmt w:val="decimal"/>
      <w:suff w:val="tab"/>
      <w:lvlText w:val="%1.%2.%3."/>
      <w:lvlJc w:val="left"/>
      <w:pPr>
        <w:pStyle w:val="Normal"/>
        <w:ind w:hanging="504" w:left="1224"/>
      </w:pPr>
    </w:lvl>
    <w:lvl w:ilvl="3">
      <w:start w:val="1"/>
      <w:numFmt w:val="decimal"/>
      <w:suff w:val="tab"/>
      <w:lvlText w:val="%1.%2.%3.%4."/>
      <w:lvlJc w:val="left"/>
      <w:pPr>
        <w:pStyle w:val="Normal"/>
        <w:ind w:hanging="648" w:left="1728"/>
      </w:pPr>
    </w:lvl>
    <w:lvl w:ilvl="4">
      <w:start w:val="1"/>
      <w:numFmt w:val="decimal"/>
      <w:suff w:val="tab"/>
      <w:lvlText w:val="%1.%2.%3.%4.%5."/>
      <w:lvlJc w:val="left"/>
      <w:pPr>
        <w:pStyle w:val="Normal"/>
        <w:ind w:hanging="792" w:left="2232"/>
      </w:pPr>
    </w:lvl>
    <w:lvl w:ilvl="5">
      <w:start w:val="1"/>
      <w:numFmt w:val="decimal"/>
      <w:suff w:val="tab"/>
      <w:lvlText w:val="%1.%2.%3.%4.%5.%6."/>
      <w:lvlJc w:val="left"/>
      <w:pPr>
        <w:pStyle w:val="Normal"/>
        <w:ind w:hanging="936" w:left="2736"/>
      </w:pPr>
    </w:lvl>
    <w:lvl w:ilvl="6">
      <w:start w:val="1"/>
      <w:numFmt w:val="decimal"/>
      <w:suff w:val="tab"/>
      <w:lvlText w:val="%1.%2.%3.%4.%5.%6.%7."/>
      <w:lvlJc w:val="left"/>
      <w:pPr>
        <w:pStyle w:val="Normal"/>
        <w:ind w:hanging="1080" w:left="3240"/>
      </w:pPr>
    </w:lvl>
    <w:lvl w:ilvl="7">
      <w:start w:val="1"/>
      <w:numFmt w:val="decimal"/>
      <w:suff w:val="tab"/>
      <w:lvlText w:val="%1.%2.%3.%4.%5.%6.%7.%8."/>
      <w:lvlJc w:val="left"/>
      <w:pPr>
        <w:pStyle w:val="Normal"/>
        <w:ind w:hanging="1224" w:left="3744"/>
      </w:pPr>
    </w:lvl>
    <w:lvl w:ilvl="8">
      <w:start w:val="1"/>
      <w:numFmt w:val="decimal"/>
      <w:suff w:val="tab"/>
      <w:lvlText w:val="%1.%2.%3.%4.%5.%6.%7.%8.%9."/>
      <w:lvlJc w:val="left"/>
      <w:pPr>
        <w:pStyle w:val="Normal"/>
        <w:ind w:hanging="1440" w:left="4320"/>
      </w:pPr>
    </w:lvl>
  </w:abstractNum>
  <w:abstractNum w:abstractNumId="10">
    <w:nsid w:val="381b1126"/>
    <w:multiLevelType w:val="multilevel"/>
    <w:tmpl w:val="3c8e659e"/>
    <w:lvl w:ilvl="0">
      <w:start w:val="1"/>
      <w:numFmt w:val="bullet"/>
      <w:suff w:val="tab"/>
      <w:lvlText w:val=""/>
      <w:lvlJc w:val="left"/>
      <w:pPr>
        <w:pStyle w:val="Normal"/>
        <w:tabs>
          <w:tab w:leader="none" w:pos="720" w:val="num"/>
        </w:tabs>
        <w:ind w:hanging="360" w:left="720"/>
      </w:pPr>
      <w:rPr>
        <w:sz w:val="20"/>
        <w:rFonts w:ascii="Symbol" w:hAnsi="Symbol"/>
      </w:rPr>
    </w:lvl>
    <w:lvl w:ilvl="1">
      <w:start w:val="1"/>
      <w:numFmt w:val="bullet"/>
      <w:suff w:val="tab"/>
      <w:lvlText w:val=""/>
      <w:lvlJc w:val="left"/>
      <w:pPr>
        <w:pStyle w:val="Normal"/>
        <w:tabs>
          <w:tab w:leader="none" w:pos="1440" w:val="num"/>
        </w:tabs>
        <w:ind w:hanging="360" w:left="1440"/>
      </w:pPr>
      <w:rPr>
        <w:sz w:val="20"/>
        <w:rFonts w:ascii="Symbol" w:hAnsi="Symbol"/>
      </w:rPr>
    </w:lvl>
    <w:lvl w:ilvl="2">
      <w:start w:val="1"/>
      <w:numFmt w:val="bullet"/>
      <w:suff w:val="tab"/>
      <w:lvlText w:val=""/>
      <w:lvlJc w:val="left"/>
      <w:pPr>
        <w:pStyle w:val="Normal"/>
        <w:tabs>
          <w:tab w:leader="none" w:pos="2160" w:val="num"/>
        </w:tabs>
        <w:ind w:hanging="360" w:left="2160"/>
      </w:pPr>
      <w:rPr>
        <w:sz w:val="20"/>
        <w:rFonts w:ascii="Symbol" w:hAnsi="Symbol"/>
      </w:rPr>
    </w:lvl>
    <w:lvl w:ilvl="3">
      <w:start w:val="1"/>
      <w:numFmt w:val="bullet"/>
      <w:suff w:val="tab"/>
      <w:lvlText w:val=""/>
      <w:lvlJc w:val="left"/>
      <w:pPr>
        <w:pStyle w:val="Normal"/>
        <w:tabs>
          <w:tab w:leader="none" w:pos="2880" w:val="num"/>
        </w:tabs>
        <w:ind w:hanging="360" w:left="2880"/>
      </w:pPr>
      <w:rPr>
        <w:sz w:val="20"/>
        <w:rFonts w:ascii="Symbol" w:hAnsi="Symbol"/>
      </w:rPr>
    </w:lvl>
    <w:lvl w:ilvl="4">
      <w:start w:val="1"/>
      <w:numFmt w:val="bullet"/>
      <w:suff w:val="tab"/>
      <w:lvlText w:val=""/>
      <w:lvlJc w:val="left"/>
      <w:pPr>
        <w:pStyle w:val="Normal"/>
        <w:tabs>
          <w:tab w:leader="none" w:pos="3600" w:val="num"/>
        </w:tabs>
        <w:ind w:hanging="360" w:left="3600"/>
      </w:pPr>
      <w:rPr>
        <w:sz w:val="20"/>
        <w:rFonts w:ascii="Symbol" w:hAnsi="Symbol"/>
      </w:rPr>
    </w:lvl>
    <w:lvl w:ilvl="5">
      <w:start w:val="1"/>
      <w:numFmt w:val="bullet"/>
      <w:suff w:val="tab"/>
      <w:lvlText w:val=""/>
      <w:lvlJc w:val="left"/>
      <w:pPr>
        <w:pStyle w:val="Normal"/>
        <w:tabs>
          <w:tab w:leader="none" w:pos="4320" w:val="num"/>
        </w:tabs>
        <w:ind w:hanging="360" w:left="4320"/>
      </w:pPr>
      <w:rPr>
        <w:sz w:val="20"/>
        <w:rFonts w:ascii="Symbol" w:hAnsi="Symbol"/>
      </w:rPr>
    </w:lvl>
    <w:lvl w:ilvl="6">
      <w:start w:val="1"/>
      <w:numFmt w:val="bullet"/>
      <w:suff w:val="tab"/>
      <w:lvlText w:val=""/>
      <w:lvlJc w:val="left"/>
      <w:pPr>
        <w:pStyle w:val="Normal"/>
        <w:tabs>
          <w:tab w:leader="none" w:pos="5040" w:val="num"/>
        </w:tabs>
        <w:ind w:hanging="360" w:left="5040"/>
      </w:pPr>
      <w:rPr>
        <w:sz w:val="20"/>
        <w:rFonts w:ascii="Symbol" w:hAnsi="Symbol"/>
      </w:rPr>
    </w:lvl>
    <w:lvl w:ilvl="7">
      <w:start w:val="1"/>
      <w:numFmt w:val="bullet"/>
      <w:suff w:val="tab"/>
      <w:lvlText w:val=""/>
      <w:lvlJc w:val="left"/>
      <w:pPr>
        <w:pStyle w:val="Normal"/>
        <w:tabs>
          <w:tab w:leader="none" w:pos="5760" w:val="num"/>
        </w:tabs>
        <w:ind w:hanging="360" w:left="5760"/>
      </w:pPr>
      <w:rPr>
        <w:sz w:val="20"/>
        <w:rFonts w:ascii="Symbol" w:hAnsi="Symbol"/>
      </w:rPr>
    </w:lvl>
    <w:lvl w:ilvl="8">
      <w:start w:val="1"/>
      <w:numFmt w:val="bullet"/>
      <w:suff w:val="tab"/>
      <w:lvlText w:val=""/>
      <w:lvlJc w:val="left"/>
      <w:pPr>
        <w:pStyle w:val="Normal"/>
        <w:tabs>
          <w:tab w:leader="none" w:pos="6480" w:val="num"/>
        </w:tabs>
        <w:ind w:hanging="360" w:left="6480"/>
      </w:pPr>
      <w:rPr>
        <w:sz w:val="20"/>
        <w:rFonts w:ascii="Symbol" w:hAnsi="Symbol"/>
      </w:rPr>
    </w:lvl>
  </w:abstractNum>
  <w:abstractNum w:abstractNumId="11">
    <w:nsid w:val="3afa469b"/>
    <w:multiLevelType w:val="hybridMultilevel"/>
    <w:tmpl w:val="edd6e688"/>
    <w:lvl w:ilvl="0">
      <w:start w:val="1"/>
      <w:numFmt w:val="bullet"/>
      <w:suff w:val="tab"/>
      <w:lvlText w:val=""/>
      <w:lvlJc w:val="left"/>
      <w:pPr>
        <w:pStyle w:val="Normal"/>
        <w:ind w:hanging="360" w:left="360"/>
      </w:pPr>
      <w:rPr>
        <w:rFonts w:ascii="Symbol" w:hAnsi="Symbol"/>
      </w:rPr>
    </w:lvl>
    <w:lvl w:ilvl="1">
      <w:start w:val="1"/>
      <w:numFmt w:val="bullet"/>
      <w:suff w:val="tab"/>
      <w:lvlText w:val="o"/>
      <w:lvlJc w:val="left"/>
      <w:pPr>
        <w:pStyle w:val="Normal"/>
        <w:ind w:hanging="360" w:left="1080"/>
      </w:pPr>
      <w:rPr>
        <w:rFonts w:ascii="Courier New" w:hAnsi="Courier New"/>
      </w:rPr>
    </w:lvl>
    <w:lvl w:ilvl="2">
      <w:start w:val="1"/>
      <w:numFmt w:val="bullet"/>
      <w:suff w:val="tab"/>
      <w:lvlText w:val=""/>
      <w:lvlJc w:val="left"/>
      <w:pPr>
        <w:pStyle w:val="Normal"/>
        <w:ind w:hanging="360" w:left="1800"/>
      </w:pPr>
      <w:rPr>
        <w:rFonts w:ascii="Wingdings" w:hAnsi="Wingdings"/>
      </w:rPr>
    </w:lvl>
    <w:lvl w:ilvl="3">
      <w:start w:val="1"/>
      <w:numFmt w:val="bullet"/>
      <w:suff w:val="tab"/>
      <w:lvlText w:val=""/>
      <w:lvlJc w:val="left"/>
      <w:pPr>
        <w:pStyle w:val="Normal"/>
        <w:ind w:hanging="360" w:left="2520"/>
      </w:pPr>
      <w:rPr>
        <w:rFonts w:ascii="Symbol" w:hAnsi="Symbol"/>
      </w:rPr>
    </w:lvl>
    <w:lvl w:ilvl="4">
      <w:start w:val="1"/>
      <w:numFmt w:val="bullet"/>
      <w:suff w:val="tab"/>
      <w:lvlText w:val="o"/>
      <w:lvlJc w:val="left"/>
      <w:pPr>
        <w:pStyle w:val="Normal"/>
        <w:ind w:hanging="360" w:left="3240"/>
      </w:pPr>
      <w:rPr>
        <w:rFonts w:ascii="Courier New" w:hAnsi="Courier New"/>
      </w:rPr>
    </w:lvl>
    <w:lvl w:ilvl="5">
      <w:start w:val="1"/>
      <w:numFmt w:val="bullet"/>
      <w:suff w:val="tab"/>
      <w:lvlText w:val=""/>
      <w:lvlJc w:val="left"/>
      <w:pPr>
        <w:pStyle w:val="Normal"/>
        <w:ind w:hanging="360" w:left="3960"/>
      </w:pPr>
      <w:rPr>
        <w:rFonts w:ascii="Wingdings" w:hAnsi="Wingdings"/>
      </w:rPr>
    </w:lvl>
    <w:lvl w:ilvl="6">
      <w:start w:val="1"/>
      <w:numFmt w:val="bullet"/>
      <w:suff w:val="tab"/>
      <w:lvlText w:val=""/>
      <w:lvlJc w:val="left"/>
      <w:pPr>
        <w:pStyle w:val="Normal"/>
        <w:ind w:hanging="360" w:left="4680"/>
      </w:pPr>
      <w:rPr>
        <w:rFonts w:ascii="Symbol" w:hAnsi="Symbol"/>
      </w:rPr>
    </w:lvl>
    <w:lvl w:ilvl="7">
      <w:start w:val="1"/>
      <w:numFmt w:val="bullet"/>
      <w:suff w:val="tab"/>
      <w:lvlText w:val="o"/>
      <w:lvlJc w:val="left"/>
      <w:pPr>
        <w:pStyle w:val="Normal"/>
        <w:ind w:hanging="360" w:left="5400"/>
      </w:pPr>
      <w:rPr>
        <w:rFonts w:ascii="Courier New" w:hAnsi="Courier New"/>
      </w:rPr>
    </w:lvl>
    <w:lvl w:ilvl="8">
      <w:start w:val="1"/>
      <w:numFmt w:val="bullet"/>
      <w:suff w:val="tab"/>
      <w:lvlText w:val=""/>
      <w:lvlJc w:val="left"/>
      <w:pPr>
        <w:pStyle w:val="Normal"/>
        <w:ind w:hanging="360" w:left="6120"/>
      </w:pPr>
      <w:rPr>
        <w:rFonts w:ascii="Wingdings" w:hAnsi="Wingdings"/>
      </w:rPr>
    </w:lvl>
  </w:abstractNum>
  <w:abstractNum w:abstractNumId="12">
    <w:nsid w:val="49434c40"/>
    <w:multiLevelType w:val="multilevel"/>
    <w:tmpl w:val="66d09758"/>
    <w:lvl w:ilvl="0">
      <w:start w:val="2"/>
      <w:numFmt w:val="decimal"/>
      <w:suff w:val="tab"/>
      <w:lvlText w:val="%1."/>
      <w:lvlJc w:val="left"/>
      <w:pPr>
        <w:pStyle w:val="Normal"/>
        <w:ind w:hanging="360" w:left="360"/>
      </w:pPr>
    </w:lvl>
    <w:lvl w:ilvl="1">
      <w:start w:val="1"/>
      <w:numFmt w:val="decimal"/>
      <w:suff w:val="tab"/>
      <w:lvlText w:val="%1.%2."/>
      <w:lvlJc w:val="left"/>
      <w:pPr>
        <w:pStyle w:val="Normal"/>
        <w:ind w:hanging="432" w:left="792"/>
      </w:pPr>
    </w:lvl>
    <w:lvl w:ilvl="2">
      <w:start w:val="1"/>
      <w:numFmt w:val="decimal"/>
      <w:suff w:val="tab"/>
      <w:lvlText w:val="2.%2.%3."/>
      <w:lvlJc w:val="left"/>
      <w:pPr>
        <w:pStyle w:val="Normal"/>
        <w:ind w:hanging="504" w:left="1224"/>
      </w:pPr>
    </w:lvl>
    <w:lvl w:ilvl="3">
      <w:start w:val="1"/>
      <w:numFmt w:val="decimal"/>
      <w:suff w:val="tab"/>
      <w:lvlText w:val="%1.%2.%3.%4."/>
      <w:lvlJc w:val="left"/>
      <w:pPr>
        <w:pStyle w:val="Normal"/>
        <w:ind w:hanging="648" w:left="1728"/>
      </w:pPr>
    </w:lvl>
    <w:lvl w:ilvl="4">
      <w:start w:val="1"/>
      <w:numFmt w:val="decimal"/>
      <w:suff w:val="tab"/>
      <w:lvlText w:val="%1.%2.%3.%4.%5."/>
      <w:lvlJc w:val="left"/>
      <w:pPr>
        <w:pStyle w:val="Normal"/>
        <w:ind w:hanging="792" w:left="2232"/>
      </w:pPr>
    </w:lvl>
    <w:lvl w:ilvl="5">
      <w:start w:val="1"/>
      <w:numFmt w:val="decimal"/>
      <w:suff w:val="tab"/>
      <w:lvlText w:val="%1.%2.%3.%4.%5.%6."/>
      <w:lvlJc w:val="left"/>
      <w:pPr>
        <w:pStyle w:val="Normal"/>
        <w:ind w:hanging="936" w:left="2736"/>
      </w:pPr>
    </w:lvl>
    <w:lvl w:ilvl="6">
      <w:start w:val="1"/>
      <w:numFmt w:val="decimal"/>
      <w:suff w:val="tab"/>
      <w:lvlText w:val="%1.%2.%3.%4.%5.%6.%7."/>
      <w:lvlJc w:val="left"/>
      <w:pPr>
        <w:pStyle w:val="Normal"/>
        <w:ind w:hanging="1080" w:left="3240"/>
      </w:pPr>
    </w:lvl>
    <w:lvl w:ilvl="7">
      <w:start w:val="1"/>
      <w:numFmt w:val="decimal"/>
      <w:suff w:val="tab"/>
      <w:lvlText w:val="%1.%2.%3.%4.%5.%6.%7.%8."/>
      <w:lvlJc w:val="left"/>
      <w:pPr>
        <w:pStyle w:val="Normal"/>
        <w:ind w:hanging="1224" w:left="3744"/>
      </w:pPr>
    </w:lvl>
    <w:lvl w:ilvl="8">
      <w:start w:val="1"/>
      <w:numFmt w:val="decimal"/>
      <w:suff w:val="tab"/>
      <w:lvlText w:val="%1.%2.%3.%4.%5.%6.%7.%8.%9."/>
      <w:lvlJc w:val="left"/>
      <w:pPr>
        <w:pStyle w:val="Normal"/>
        <w:ind w:hanging="1440" w:left="4320"/>
      </w:pPr>
    </w:lvl>
  </w:abstractNum>
  <w:abstractNum w:abstractNumId="13">
    <w:nsid w:val="4b814770"/>
    <w:multiLevelType w:val="hybridMultilevel"/>
    <w:tmpl w:val="c57a93ba"/>
    <w:lvl w:ilvl="0">
      <w:start w:val="1"/>
      <w:numFmt w:val="bullet"/>
      <w:suff w:val="tab"/>
      <w:lvlText w:val=""/>
      <w:lvlJc w:val="left"/>
      <w:pPr>
        <w:pStyle w:val="Normal"/>
        <w:ind w:hanging="360" w:left="360"/>
      </w:pPr>
      <w:rPr>
        <w:rFonts w:ascii="Symbol" w:hAnsi="Symbol"/>
      </w:rPr>
    </w:lvl>
    <w:lvl w:ilvl="1">
      <w:start w:val="1"/>
      <w:numFmt w:val="bullet"/>
      <w:suff w:val="tab"/>
      <w:lvlText w:val="o"/>
      <w:lvlJc w:val="left"/>
      <w:pPr>
        <w:pStyle w:val="Normal"/>
        <w:ind w:hanging="360" w:left="1080"/>
      </w:pPr>
      <w:rPr>
        <w:rFonts w:ascii="Courier New" w:hAnsi="Courier New"/>
      </w:rPr>
    </w:lvl>
    <w:lvl w:ilvl="2">
      <w:start w:val="1"/>
      <w:numFmt w:val="bullet"/>
      <w:suff w:val="tab"/>
      <w:lvlText w:val=""/>
      <w:lvlJc w:val="left"/>
      <w:pPr>
        <w:pStyle w:val="Normal"/>
        <w:ind w:hanging="360" w:left="1800"/>
      </w:pPr>
      <w:rPr>
        <w:rFonts w:ascii="Wingdings" w:hAnsi="Wingdings"/>
      </w:rPr>
    </w:lvl>
    <w:lvl w:ilvl="3">
      <w:start w:val="1"/>
      <w:numFmt w:val="bullet"/>
      <w:suff w:val="tab"/>
      <w:lvlText w:val=""/>
      <w:lvlJc w:val="left"/>
      <w:pPr>
        <w:pStyle w:val="Normal"/>
        <w:ind w:hanging="360" w:left="2520"/>
      </w:pPr>
      <w:rPr>
        <w:rFonts w:ascii="Symbol" w:hAnsi="Symbol"/>
      </w:rPr>
    </w:lvl>
    <w:lvl w:ilvl="4">
      <w:start w:val="1"/>
      <w:numFmt w:val="bullet"/>
      <w:suff w:val="tab"/>
      <w:lvlText w:val="o"/>
      <w:lvlJc w:val="left"/>
      <w:pPr>
        <w:pStyle w:val="Normal"/>
        <w:ind w:hanging="360" w:left="3240"/>
      </w:pPr>
      <w:rPr>
        <w:rFonts w:ascii="Courier New" w:hAnsi="Courier New"/>
      </w:rPr>
    </w:lvl>
    <w:lvl w:ilvl="5">
      <w:start w:val="1"/>
      <w:numFmt w:val="bullet"/>
      <w:suff w:val="tab"/>
      <w:lvlText w:val=""/>
      <w:lvlJc w:val="left"/>
      <w:pPr>
        <w:pStyle w:val="Normal"/>
        <w:ind w:hanging="360" w:left="3960"/>
      </w:pPr>
      <w:rPr>
        <w:rFonts w:ascii="Wingdings" w:hAnsi="Wingdings"/>
      </w:rPr>
    </w:lvl>
    <w:lvl w:ilvl="6">
      <w:start w:val="1"/>
      <w:numFmt w:val="bullet"/>
      <w:suff w:val="tab"/>
      <w:lvlText w:val=""/>
      <w:lvlJc w:val="left"/>
      <w:pPr>
        <w:pStyle w:val="Normal"/>
        <w:ind w:hanging="360" w:left="4680"/>
      </w:pPr>
      <w:rPr>
        <w:rFonts w:ascii="Symbol" w:hAnsi="Symbol"/>
      </w:rPr>
    </w:lvl>
    <w:lvl w:ilvl="7">
      <w:start w:val="1"/>
      <w:numFmt w:val="bullet"/>
      <w:suff w:val="tab"/>
      <w:lvlText w:val="o"/>
      <w:lvlJc w:val="left"/>
      <w:pPr>
        <w:pStyle w:val="Normal"/>
        <w:ind w:hanging="360" w:left="5400"/>
      </w:pPr>
      <w:rPr>
        <w:rFonts w:ascii="Courier New" w:hAnsi="Courier New"/>
      </w:rPr>
    </w:lvl>
    <w:lvl w:ilvl="8">
      <w:start w:val="1"/>
      <w:numFmt w:val="bullet"/>
      <w:suff w:val="tab"/>
      <w:lvlText w:val=""/>
      <w:lvlJc w:val="left"/>
      <w:pPr>
        <w:pStyle w:val="Normal"/>
        <w:ind w:hanging="360" w:left="6120"/>
      </w:pPr>
      <w:rPr>
        <w:rFonts w:ascii="Wingdings" w:hAnsi="Wingdings"/>
      </w:rPr>
    </w:lvl>
  </w:abstractNum>
  <w:abstractNum w:abstractNumId="14">
    <w:nsid w:val="539c5719"/>
    <w:multiLevelType w:val="hybridMultilevel"/>
    <w:tmpl w:val="2b6ade1e"/>
    <w:lvl w:ilvl="0">
      <w:start w:val="1"/>
      <w:numFmt w:val="bullet"/>
      <w:suff w:val="tab"/>
      <w:lvlText w:val=""/>
      <w:lvlJc w:val="left"/>
      <w:pPr>
        <w:pStyle w:val="Normal"/>
        <w:ind w:hanging="360" w:left="360"/>
      </w:pPr>
      <w:rPr>
        <w:rFonts w:ascii="Symbol" w:hAnsi="Symbol"/>
      </w:rPr>
    </w:lvl>
    <w:lvl w:ilvl="1">
      <w:start w:val="1"/>
      <w:numFmt w:val="bullet"/>
      <w:suff w:val="tab"/>
      <w:lvlText w:val="o"/>
      <w:lvlJc w:val="left"/>
      <w:pPr>
        <w:pStyle w:val="Normal"/>
        <w:ind w:hanging="360" w:left="1080"/>
      </w:pPr>
      <w:rPr>
        <w:rFonts w:ascii="Courier New" w:hAnsi="Courier New"/>
      </w:rPr>
    </w:lvl>
    <w:lvl w:ilvl="2">
      <w:start w:val="1"/>
      <w:numFmt w:val="bullet"/>
      <w:suff w:val="tab"/>
      <w:lvlText w:val=""/>
      <w:lvlJc w:val="left"/>
      <w:pPr>
        <w:pStyle w:val="Normal"/>
        <w:ind w:hanging="360" w:left="1800"/>
      </w:pPr>
      <w:rPr>
        <w:rFonts w:ascii="Wingdings" w:hAnsi="Wingdings"/>
      </w:rPr>
    </w:lvl>
    <w:lvl w:ilvl="3">
      <w:start w:val="1"/>
      <w:numFmt w:val="bullet"/>
      <w:suff w:val="tab"/>
      <w:lvlText w:val=""/>
      <w:lvlJc w:val="left"/>
      <w:pPr>
        <w:pStyle w:val="Normal"/>
        <w:ind w:hanging="360" w:left="2520"/>
      </w:pPr>
      <w:rPr>
        <w:rFonts w:ascii="Symbol" w:hAnsi="Symbol"/>
      </w:rPr>
    </w:lvl>
    <w:lvl w:ilvl="4">
      <w:start w:val="1"/>
      <w:numFmt w:val="bullet"/>
      <w:suff w:val="tab"/>
      <w:lvlText w:val="o"/>
      <w:lvlJc w:val="left"/>
      <w:pPr>
        <w:pStyle w:val="Normal"/>
        <w:ind w:hanging="360" w:left="3240"/>
      </w:pPr>
      <w:rPr>
        <w:rFonts w:ascii="Courier New" w:hAnsi="Courier New"/>
      </w:rPr>
    </w:lvl>
    <w:lvl w:ilvl="5">
      <w:start w:val="1"/>
      <w:numFmt w:val="bullet"/>
      <w:suff w:val="tab"/>
      <w:lvlText w:val=""/>
      <w:lvlJc w:val="left"/>
      <w:pPr>
        <w:pStyle w:val="Normal"/>
        <w:ind w:hanging="360" w:left="3960"/>
      </w:pPr>
      <w:rPr>
        <w:rFonts w:ascii="Wingdings" w:hAnsi="Wingdings"/>
      </w:rPr>
    </w:lvl>
    <w:lvl w:ilvl="6">
      <w:start w:val="1"/>
      <w:numFmt w:val="bullet"/>
      <w:suff w:val="tab"/>
      <w:lvlText w:val=""/>
      <w:lvlJc w:val="left"/>
      <w:pPr>
        <w:pStyle w:val="Normal"/>
        <w:ind w:hanging="360" w:left="4680"/>
      </w:pPr>
      <w:rPr>
        <w:rFonts w:ascii="Symbol" w:hAnsi="Symbol"/>
      </w:rPr>
    </w:lvl>
    <w:lvl w:ilvl="7">
      <w:start w:val="1"/>
      <w:numFmt w:val="bullet"/>
      <w:suff w:val="tab"/>
      <w:lvlText w:val="o"/>
      <w:lvlJc w:val="left"/>
      <w:pPr>
        <w:pStyle w:val="Normal"/>
        <w:ind w:hanging="360" w:left="5400"/>
      </w:pPr>
      <w:rPr>
        <w:rFonts w:ascii="Courier New" w:hAnsi="Courier New"/>
      </w:rPr>
    </w:lvl>
    <w:lvl w:ilvl="8">
      <w:start w:val="1"/>
      <w:numFmt w:val="bullet"/>
      <w:suff w:val="tab"/>
      <w:lvlText w:val=""/>
      <w:lvlJc w:val="left"/>
      <w:pPr>
        <w:pStyle w:val="Normal"/>
        <w:ind w:hanging="360" w:left="6120"/>
      </w:pPr>
      <w:rPr>
        <w:rFonts w:ascii="Wingdings" w:hAnsi="Wingdings"/>
      </w:rPr>
    </w:lvl>
  </w:abstractNum>
  <w:abstractNum w:abstractNumId="15">
    <w:nsid w:val="544b7ad3"/>
    <w:multiLevelType w:val="hybridMultilevel"/>
    <w:tmpl w:val="737e362c"/>
    <w:lvl w:ilvl="0">
      <w:start w:val="1"/>
      <w:numFmt w:val="bullet"/>
      <w:suff w:val="tab"/>
      <w:lvlText w:val=""/>
      <w:lvlJc w:val="left"/>
      <w:pPr>
        <w:pStyle w:val="Normal"/>
        <w:ind w:hanging="360" w:left="360"/>
      </w:pPr>
      <w:rPr>
        <w:rFonts w:ascii="Symbol" w:hAnsi="Symbol"/>
      </w:rPr>
    </w:lvl>
    <w:lvl w:ilvl="1">
      <w:start w:val="1"/>
      <w:numFmt w:val="bullet"/>
      <w:suff w:val="tab"/>
      <w:lvlText w:val="o"/>
      <w:lvlJc w:val="left"/>
      <w:pPr>
        <w:pStyle w:val="Normal"/>
        <w:ind w:hanging="360" w:left="1080"/>
      </w:pPr>
      <w:rPr>
        <w:rFonts w:ascii="Courier New" w:hAnsi="Courier New"/>
      </w:rPr>
    </w:lvl>
    <w:lvl w:ilvl="2">
      <w:start w:val="1"/>
      <w:numFmt w:val="bullet"/>
      <w:suff w:val="tab"/>
      <w:lvlText w:val=""/>
      <w:lvlJc w:val="left"/>
      <w:pPr>
        <w:pStyle w:val="Normal"/>
        <w:ind w:hanging="360" w:left="1800"/>
      </w:pPr>
      <w:rPr>
        <w:rFonts w:ascii="Wingdings" w:hAnsi="Wingdings"/>
      </w:rPr>
    </w:lvl>
    <w:lvl w:ilvl="3">
      <w:start w:val="1"/>
      <w:numFmt w:val="bullet"/>
      <w:suff w:val="tab"/>
      <w:lvlText w:val=""/>
      <w:lvlJc w:val="left"/>
      <w:pPr>
        <w:pStyle w:val="Normal"/>
        <w:ind w:hanging="360" w:left="2520"/>
      </w:pPr>
      <w:rPr>
        <w:rFonts w:ascii="Symbol" w:hAnsi="Symbol"/>
      </w:rPr>
    </w:lvl>
    <w:lvl w:ilvl="4">
      <w:start w:val="1"/>
      <w:numFmt w:val="bullet"/>
      <w:suff w:val="tab"/>
      <w:lvlText w:val="o"/>
      <w:lvlJc w:val="left"/>
      <w:pPr>
        <w:pStyle w:val="Normal"/>
        <w:ind w:hanging="360" w:left="3240"/>
      </w:pPr>
      <w:rPr>
        <w:rFonts w:ascii="Courier New" w:hAnsi="Courier New"/>
      </w:rPr>
    </w:lvl>
    <w:lvl w:ilvl="5">
      <w:start w:val="1"/>
      <w:numFmt w:val="bullet"/>
      <w:suff w:val="tab"/>
      <w:lvlText w:val=""/>
      <w:lvlJc w:val="left"/>
      <w:pPr>
        <w:pStyle w:val="Normal"/>
        <w:ind w:hanging="360" w:left="3960"/>
      </w:pPr>
      <w:rPr>
        <w:rFonts w:ascii="Wingdings" w:hAnsi="Wingdings"/>
      </w:rPr>
    </w:lvl>
    <w:lvl w:ilvl="6">
      <w:start w:val="1"/>
      <w:numFmt w:val="bullet"/>
      <w:suff w:val="tab"/>
      <w:lvlText w:val=""/>
      <w:lvlJc w:val="left"/>
      <w:pPr>
        <w:pStyle w:val="Normal"/>
        <w:ind w:hanging="360" w:left="4680"/>
      </w:pPr>
      <w:rPr>
        <w:rFonts w:ascii="Symbol" w:hAnsi="Symbol"/>
      </w:rPr>
    </w:lvl>
    <w:lvl w:ilvl="7">
      <w:start w:val="1"/>
      <w:numFmt w:val="bullet"/>
      <w:suff w:val="tab"/>
      <w:lvlText w:val="o"/>
      <w:lvlJc w:val="left"/>
      <w:pPr>
        <w:pStyle w:val="Normal"/>
        <w:ind w:hanging="360" w:left="5400"/>
      </w:pPr>
      <w:rPr>
        <w:rFonts w:ascii="Courier New" w:hAnsi="Courier New"/>
      </w:rPr>
    </w:lvl>
    <w:lvl w:ilvl="8">
      <w:start w:val="1"/>
      <w:numFmt w:val="bullet"/>
      <w:suff w:val="tab"/>
      <w:lvlText w:val=""/>
      <w:lvlJc w:val="left"/>
      <w:pPr>
        <w:pStyle w:val="Normal"/>
        <w:ind w:hanging="360" w:left="6120"/>
      </w:pPr>
      <w:rPr>
        <w:rFonts w:ascii="Wingdings" w:hAnsi="Wingdings"/>
      </w:rPr>
    </w:lvl>
  </w:abstractNum>
  <w:abstractNum w:abstractNumId="16">
    <w:nsid w:val="56b10b89"/>
    <w:multiLevelType w:val="multilevel"/>
    <w:tmpl w:val="66d09758"/>
    <w:lvl w:ilvl="0">
      <w:start w:val="2"/>
      <w:numFmt w:val="decimal"/>
      <w:suff w:val="tab"/>
      <w:lvlText w:val="%1."/>
      <w:lvlJc w:val="left"/>
      <w:pPr>
        <w:pStyle w:val="Normal"/>
        <w:ind w:hanging="360" w:left="360"/>
      </w:pPr>
    </w:lvl>
    <w:lvl w:ilvl="1">
      <w:start w:val="1"/>
      <w:numFmt w:val="decimal"/>
      <w:suff w:val="tab"/>
      <w:lvlText w:val="%1.%2."/>
      <w:lvlJc w:val="left"/>
      <w:pPr>
        <w:pStyle w:val="Normal"/>
        <w:ind w:hanging="432" w:left="792"/>
      </w:pPr>
    </w:lvl>
    <w:lvl w:ilvl="2">
      <w:start w:val="1"/>
      <w:numFmt w:val="decimal"/>
      <w:suff w:val="tab"/>
      <w:lvlText w:val="2.%2.%3."/>
      <w:lvlJc w:val="left"/>
      <w:pPr>
        <w:pStyle w:val="Normal"/>
        <w:ind w:hanging="504" w:left="1224"/>
      </w:pPr>
    </w:lvl>
    <w:lvl w:ilvl="3">
      <w:start w:val="1"/>
      <w:numFmt w:val="decimal"/>
      <w:suff w:val="tab"/>
      <w:lvlText w:val="%1.%2.%3.%4."/>
      <w:lvlJc w:val="left"/>
      <w:pPr>
        <w:pStyle w:val="Normal"/>
        <w:ind w:hanging="648" w:left="1728"/>
      </w:pPr>
    </w:lvl>
    <w:lvl w:ilvl="4">
      <w:start w:val="1"/>
      <w:numFmt w:val="decimal"/>
      <w:suff w:val="tab"/>
      <w:lvlText w:val="%1.%2.%3.%4.%5."/>
      <w:lvlJc w:val="left"/>
      <w:pPr>
        <w:pStyle w:val="Normal"/>
        <w:ind w:hanging="792" w:left="2232"/>
      </w:pPr>
    </w:lvl>
    <w:lvl w:ilvl="5">
      <w:start w:val="1"/>
      <w:numFmt w:val="decimal"/>
      <w:suff w:val="tab"/>
      <w:lvlText w:val="%1.%2.%3.%4.%5.%6."/>
      <w:lvlJc w:val="left"/>
      <w:pPr>
        <w:pStyle w:val="Normal"/>
        <w:ind w:hanging="936" w:left="2736"/>
      </w:pPr>
    </w:lvl>
    <w:lvl w:ilvl="6">
      <w:start w:val="1"/>
      <w:numFmt w:val="decimal"/>
      <w:suff w:val="tab"/>
      <w:lvlText w:val="%1.%2.%3.%4.%5.%6.%7."/>
      <w:lvlJc w:val="left"/>
      <w:pPr>
        <w:pStyle w:val="Normal"/>
        <w:ind w:hanging="1080" w:left="3240"/>
      </w:pPr>
    </w:lvl>
    <w:lvl w:ilvl="7">
      <w:start w:val="1"/>
      <w:numFmt w:val="decimal"/>
      <w:suff w:val="tab"/>
      <w:lvlText w:val="%1.%2.%3.%4.%5.%6.%7.%8."/>
      <w:lvlJc w:val="left"/>
      <w:pPr>
        <w:pStyle w:val="Normal"/>
        <w:ind w:hanging="1224" w:left="3744"/>
      </w:pPr>
    </w:lvl>
    <w:lvl w:ilvl="8">
      <w:start w:val="1"/>
      <w:numFmt w:val="decimal"/>
      <w:suff w:val="tab"/>
      <w:lvlText w:val="%1.%2.%3.%4.%5.%6.%7.%8.%9."/>
      <w:lvlJc w:val="left"/>
      <w:pPr>
        <w:pStyle w:val="Normal"/>
        <w:ind w:hanging="1440" w:left="4320"/>
      </w:pPr>
    </w:lvl>
  </w:abstractNum>
  <w:abstractNum w:abstractNumId="17">
    <w:nsid w:val="57e253ad"/>
    <w:multiLevelType w:val="hybridMultilevel"/>
    <w:tmpl w:val="971804f6"/>
    <w:lvl w:ilvl="0">
      <w:start w:val="1"/>
      <w:numFmt w:val="bullet"/>
      <w:suff w:val="tab"/>
      <w:lvlText w:val=""/>
      <w:lvlJc w:val="left"/>
      <w:pPr>
        <w:pStyle w:val="Normal"/>
        <w:ind w:hanging="360" w:left="720"/>
      </w:pPr>
      <w:rPr>
        <w:rFonts w:ascii="Symbol" w:hAnsi="Symbol"/>
      </w:rPr>
    </w:lvl>
    <w:lvl w:ilvl="1">
      <w:start w:val="1"/>
      <w:numFmt w:val="bullet"/>
      <w:suff w:val="tab"/>
      <w:lvlText w:val="o"/>
      <w:lvlJc w:val="left"/>
      <w:pPr>
        <w:pStyle w:val="Normal"/>
        <w:ind w:hanging="360" w:left="1440"/>
      </w:pPr>
      <w:rPr>
        <w:rFonts w:ascii="Courier New" w:hAnsi="Courier New"/>
      </w:rPr>
    </w:lvl>
    <w:lvl w:ilvl="2">
      <w:start w:val="1"/>
      <w:numFmt w:val="bullet"/>
      <w:suff w:val="tab"/>
      <w:lvlText w:val=""/>
      <w:lvlJc w:val="left"/>
      <w:pPr>
        <w:pStyle w:val="Normal"/>
        <w:ind w:hanging="360" w:left="2160"/>
      </w:pPr>
      <w:rPr>
        <w:rFonts w:ascii="Wingdings" w:hAnsi="Wingdings"/>
      </w:rPr>
    </w:lvl>
    <w:lvl w:ilvl="3">
      <w:start w:val="1"/>
      <w:numFmt w:val="bullet"/>
      <w:suff w:val="tab"/>
      <w:lvlText w:val=""/>
      <w:lvlJc w:val="left"/>
      <w:pPr>
        <w:pStyle w:val="Normal"/>
        <w:ind w:hanging="360" w:left="2880"/>
      </w:pPr>
      <w:rPr>
        <w:rFonts w:ascii="Symbol" w:hAnsi="Symbol"/>
      </w:rPr>
    </w:lvl>
    <w:lvl w:ilvl="4">
      <w:start w:val="1"/>
      <w:numFmt w:val="bullet"/>
      <w:suff w:val="tab"/>
      <w:lvlText w:val="o"/>
      <w:lvlJc w:val="left"/>
      <w:pPr>
        <w:pStyle w:val="Normal"/>
        <w:ind w:hanging="360" w:left="3600"/>
      </w:pPr>
      <w:rPr>
        <w:rFonts w:ascii="Courier New" w:hAnsi="Courier New"/>
      </w:rPr>
    </w:lvl>
    <w:lvl w:ilvl="5">
      <w:start w:val="1"/>
      <w:numFmt w:val="bullet"/>
      <w:suff w:val="tab"/>
      <w:lvlText w:val=""/>
      <w:lvlJc w:val="left"/>
      <w:pPr>
        <w:pStyle w:val="Normal"/>
        <w:ind w:hanging="360" w:left="4320"/>
      </w:pPr>
      <w:rPr>
        <w:rFonts w:ascii="Wingdings" w:hAnsi="Wingdings"/>
      </w:rPr>
    </w:lvl>
    <w:lvl w:ilvl="6">
      <w:start w:val="1"/>
      <w:numFmt w:val="bullet"/>
      <w:suff w:val="tab"/>
      <w:lvlText w:val=""/>
      <w:lvlJc w:val="left"/>
      <w:pPr>
        <w:pStyle w:val="Normal"/>
        <w:ind w:hanging="360" w:left="5040"/>
      </w:pPr>
      <w:rPr>
        <w:rFonts w:ascii="Symbol" w:hAnsi="Symbol"/>
      </w:rPr>
    </w:lvl>
    <w:lvl w:ilvl="7">
      <w:start w:val="1"/>
      <w:numFmt w:val="bullet"/>
      <w:suff w:val="tab"/>
      <w:lvlText w:val="o"/>
      <w:lvlJc w:val="left"/>
      <w:pPr>
        <w:pStyle w:val="Normal"/>
        <w:ind w:hanging="360" w:left="5760"/>
      </w:pPr>
      <w:rPr>
        <w:rFonts w:ascii="Courier New" w:hAnsi="Courier New"/>
      </w:rPr>
    </w:lvl>
    <w:lvl w:ilvl="8">
      <w:start w:val="1"/>
      <w:numFmt w:val="bullet"/>
      <w:suff w:val="tab"/>
      <w:lvlText w:val=""/>
      <w:lvlJc w:val="left"/>
      <w:pPr>
        <w:pStyle w:val="Normal"/>
        <w:ind w:hanging="360" w:left="6480"/>
      </w:pPr>
      <w:rPr>
        <w:rFonts w:ascii="Wingdings" w:hAnsi="Wingdings"/>
      </w:rPr>
    </w:lvl>
  </w:abstractNum>
  <w:abstractNum w:abstractNumId="18">
    <w:nsid w:val="60921436"/>
    <w:multiLevelType w:val="multilevel"/>
    <w:tmpl w:val="0809001f"/>
    <w:lvl w:ilvl="0">
      <w:start w:val="3"/>
      <w:numFmt w:val="decimal"/>
      <w:suff w:val="tab"/>
      <w:lvlText w:val="%1."/>
      <w:lvlJc w:val="left"/>
      <w:pPr>
        <w:pStyle w:val="Normal"/>
        <w:ind w:hanging="360" w:left="360"/>
      </w:pPr>
    </w:lvl>
    <w:lvl w:ilvl="1">
      <w:start w:val="1"/>
      <w:numFmt w:val="decimal"/>
      <w:suff w:val="tab"/>
      <w:lvlText w:val="%1.%2."/>
      <w:lvlJc w:val="left"/>
      <w:pPr>
        <w:pStyle w:val="Normal"/>
        <w:ind w:hanging="432" w:left="792"/>
      </w:pPr>
    </w:lvl>
    <w:lvl w:ilvl="2">
      <w:start w:val="1"/>
      <w:numFmt w:val="decimal"/>
      <w:suff w:val="tab"/>
      <w:lvlText w:val="%1.%2.%3."/>
      <w:lvlJc w:val="left"/>
      <w:pPr>
        <w:pStyle w:val="Normal"/>
        <w:ind w:hanging="504" w:left="1224"/>
      </w:pPr>
    </w:lvl>
    <w:lvl w:ilvl="3">
      <w:start w:val="1"/>
      <w:numFmt w:val="decimal"/>
      <w:suff w:val="tab"/>
      <w:lvlText w:val="%1.%2.%3.%4."/>
      <w:lvlJc w:val="left"/>
      <w:pPr>
        <w:pStyle w:val="Normal"/>
        <w:ind w:hanging="648" w:left="1728"/>
      </w:pPr>
    </w:lvl>
    <w:lvl w:ilvl="4">
      <w:start w:val="1"/>
      <w:numFmt w:val="decimal"/>
      <w:suff w:val="tab"/>
      <w:lvlText w:val="%1.%2.%3.%4.%5."/>
      <w:lvlJc w:val="left"/>
      <w:pPr>
        <w:pStyle w:val="Normal"/>
        <w:ind w:hanging="792" w:left="2232"/>
      </w:pPr>
    </w:lvl>
    <w:lvl w:ilvl="5">
      <w:start w:val="1"/>
      <w:numFmt w:val="decimal"/>
      <w:suff w:val="tab"/>
      <w:lvlText w:val="%1.%2.%3.%4.%5.%6."/>
      <w:lvlJc w:val="left"/>
      <w:pPr>
        <w:pStyle w:val="Normal"/>
        <w:ind w:hanging="936" w:left="2736"/>
      </w:pPr>
    </w:lvl>
    <w:lvl w:ilvl="6">
      <w:start w:val="1"/>
      <w:numFmt w:val="decimal"/>
      <w:suff w:val="tab"/>
      <w:lvlText w:val="%1.%2.%3.%4.%5.%6.%7."/>
      <w:lvlJc w:val="left"/>
      <w:pPr>
        <w:pStyle w:val="Normal"/>
        <w:ind w:hanging="1080" w:left="3240"/>
      </w:pPr>
    </w:lvl>
    <w:lvl w:ilvl="7">
      <w:start w:val="1"/>
      <w:numFmt w:val="decimal"/>
      <w:suff w:val="tab"/>
      <w:lvlText w:val="%1.%2.%3.%4.%5.%6.%7.%8."/>
      <w:lvlJc w:val="left"/>
      <w:pPr>
        <w:pStyle w:val="Normal"/>
        <w:ind w:hanging="1224" w:left="3744"/>
      </w:pPr>
    </w:lvl>
    <w:lvl w:ilvl="8">
      <w:start w:val="1"/>
      <w:numFmt w:val="decimal"/>
      <w:suff w:val="tab"/>
      <w:lvlText w:val="%1.%2.%3.%4.%5.%6.%7.%8.%9."/>
      <w:lvlJc w:val="left"/>
      <w:pPr>
        <w:pStyle w:val="Normal"/>
        <w:ind w:hanging="1440" w:left="4320"/>
      </w:pPr>
    </w:lvl>
  </w:abstractNum>
  <w:num w:numId="1">
    <w:abstractNumId w:va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4"/>
  </w:num>
  <w:num w:numId="6">
    <w:abstractNumId w:val="13"/>
  </w:num>
  <w:num w:numId="7">
    <w:abstractNumId w:val="6"/>
  </w:num>
  <w:num w:numId="8">
    <w:abstractNumId w:val="15"/>
  </w:num>
  <w:num w:numId="9">
    <w:abstractNumId w:val="0"/>
  </w:num>
  <w:num w:numId="10">
    <w:abstractNumId w:val="11"/>
  </w:num>
  <w:num w:numId="11">
    <w:abstractNumId w:val="4"/>
  </w:num>
  <w:num w:numId="12">
    <w:abstractNumId w:val="10"/>
  </w:num>
  <w:num w:numId="13">
    <w:abstractNumId w:val="1"/>
  </w:num>
  <w:num w:numId="14">
    <w:abstractNumId w:val="5"/>
  </w:num>
  <w:num w:numId="15">
    <w:abstractNumId w:val="2"/>
  </w:num>
  <w:num w:numId="16">
    <w:abstractNumId w:val="16"/>
    <w:lvlOverride w:ilvl="1">
      <w:lvl w:ilvl="0">
        <w:start w:val="1"/>
        <w:numFmt w:val="decimal"/>
        <w:suff w:val="tab"/>
        <w:lvlText w:val="%1.%2."/>
        <w:lvlJc w:val="left"/>
        <w:pPr>
          <w:pStyle w:val="Normal"/>
          <w:ind w:hanging="432" w:left="792"/>
        </w:pPr>
      </w:lvl>
    </w:lvlOverride>
  </w:num>
  <w:num w:numId="17">
    <w:abstractNumId w:val="12"/>
  </w:num>
  <w:num w:numId="18">
    <w:abstractNumId w:val="18"/>
  </w:num>
  <w:num w:numId="19">
    <w:abstractNumId w:val="9"/>
  </w:num>
</w:numbering>
</file>

<file path=word/settings.xml><?xml version="1.0" encoding="utf-8"?>
<w:settings xmlns:w="http://schemas.openxmlformats.org/wordprocessingml/2006/main">
  <w:zoom w:percent="100"/>
  <w:stylePaneFormatFilter w:val="1028"/>
  <w:defaultTabStop w:val="720"/>
  <w:displayHorizontalDrawingGridEvery w:val="1"/>
  <w:displayVerticalDrawingGridEvery w:val="1"/>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spaceForUL/>
  </w:compat>
  <w:rsids>
    <w:rsid w:val="00036f70"/>
    <w:rsid w:val="000c2265"/>
    <w:rsid w:val="0012253c"/>
    <w:rsid w:val="00142767"/>
    <w:rsid w:val="00245ca0"/>
    <w:rsid w:val="00287f08"/>
    <w:rsid w:val="00335222"/>
    <w:rsid w:val="00397de1"/>
    <w:rsid w:val="003a37c3"/>
    <w:rsid w:val="003b7d35"/>
    <w:rsid w:val="004e6579"/>
    <w:rsid w:val="00535b44"/>
    <w:rsid w:val="00621fd1"/>
    <w:rsid w:val="007238fa"/>
    <w:rsid w:val="008f7b92"/>
    <w:rsid w:val="00aa276f"/>
    <w:rsid w:val="00ab10e5"/>
    <w:rsid w:val="00bc62b4"/>
    <w:rsid w:val="00c82643"/>
    <w:rsid w:val="00cb512b"/>
    <w:rsid w:val="00fd266e"/>
  </w:rsids>
</w:settings>
</file>

<file path=word/styles.xml><?xml version="1.0" encoding="utf-8"?>
<w:styles xmlns:w="http://schemas.openxmlformats.org/wordprocessingml/2006/main">
  <w:docDefaults>
    <w:rPrDefault>
      <w:rPr>
        <w:rFonts w:ascii="Times New Roman" w:eastAsia="Calibri" w:hAnsi="Times New Roman" w:cs="Times New Roman"/>
      </w:rPr>
    </w:rPrDefault>
    <w:pPrDefault/>
  </w:docDefaults>
  <w:style w:type="paragraph" w:styleId="Normal">
    <w:name w:val="Normal"/>
    <w:next w:val="Normal"/>
    <w:link w:val="Normal"/>
    <w:rPr>
      <w:sz w:val="22"/>
      <w:szCs w:val="22"/>
      <w:lang w:bidi="ar-SA" w:eastAsia="en-US" w:val="en-IE"/>
      <w:rFonts w:ascii="Calibri" w:hAnsi="Calibri"/>
    </w:rPr>
  </w:style>
  <w:style w:type="paragraph" w:styleId="Heading1">
    <w:name w:val="Heading1"/>
    <w:basedOn w:val="Normal"/>
    <w:next w:val="Normal"/>
    <w:link w:val="StGen1"/>
    <w:pPr>
      <w:keepLines/>
      <w:keepNext/>
      <w:outlineLvl w:val="0"/>
      <w:spacing w:after="0" w:before="240"/>
    </w:pPr>
    <w:rPr>
      <w:sz w:val="32"/>
      <w:szCs w:val="32"/>
      <w:rFonts w:ascii="Calibri Light" w:eastAsia="Times New Roman" w:hAnsi="Calibri Light"/>
      <w:color w:val="2e74b5"/>
    </w:rPr>
  </w:style>
  <w:style w:type="paragraph" w:styleId="Heading2">
    <w:name w:val="Heading2"/>
    <w:basedOn w:val="Normal"/>
    <w:next w:val="Normal"/>
    <w:link w:val="StGen2"/>
    <w:pPr>
      <w:keepNext/>
      <w:outlineLvl w:val="1"/>
      <w:spacing w:after="60" w:before="240"/>
    </w:pPr>
    <w:rPr>
      <w:b/>
      <w:i/>
      <w:sz w:val="28"/>
      <w:bCs/>
      <w:iCs/>
      <w:szCs w:val="28"/>
      <w:rFonts w:ascii="Cambria" w:eastAsia="Times New Roman" w:hAnsi="Cambria"/>
    </w:rPr>
  </w:style>
  <w:style w:type="paragraph" w:styleId="Heading3">
    <w:name w:val="Heading3"/>
    <w:basedOn w:val="Normal"/>
    <w:next w:val="Normal"/>
    <w:link w:val="StGen3"/>
    <w:pPr>
      <w:keepNext/>
      <w:outlineLvl w:val="2"/>
      <w:spacing w:after="60" w:before="240"/>
    </w:pPr>
    <w:rPr>
      <w:b/>
      <w:sz w:val="26"/>
      <w:bCs/>
      <w:szCs w:val="26"/>
      <w:rFonts w:ascii="Cambria" w:eastAsia="Times New Roman" w:hAnsi="Cambria"/>
    </w:rPr>
  </w:style>
  <w:style w:type="paragraph" w:styleId="Heading4">
    <w:name w:val="Heading4"/>
    <w:basedOn w:val="Normal"/>
    <w:next w:val="Normal"/>
    <w:link w:val="StGen4"/>
    <w:semiHidden/>
    <w:pPr>
      <w:keepNext/>
      <w:outlineLvl w:val="3"/>
      <w:spacing w:after="60" w:before="240"/>
    </w:pPr>
    <w:rPr>
      <w:b/>
      <w:sz w:val="28"/>
      <w:bCs/>
      <w:szCs w:val="28"/>
      <w:rFonts w:ascii="Calibri" w:eastAsia="Times New Roman" w:hAnsi="Calibri"/>
    </w:rPr>
  </w:style>
  <w:style w:type="paragraph" w:styleId="Heading5">
    <w:name w:val="Heading5"/>
    <w:basedOn w:val="Normal"/>
    <w:next w:val="Normal"/>
    <w:link w:val="StGen5"/>
    <w:semiHidden/>
    <w:pPr>
      <w:outlineLvl w:val="4"/>
      <w:spacing w:after="60" w:before="240"/>
    </w:pPr>
    <w:rPr>
      <w:b/>
      <w:i/>
      <w:sz w:val="26"/>
      <w:bCs/>
      <w:iCs/>
      <w:szCs w:val="26"/>
      <w:rFonts w:ascii="Calibri" w:eastAsia="Times New Roman" w:hAnsi="Calibri"/>
    </w:rPr>
  </w:style>
  <w:style w:type="character" w:styleId="NormalCharacter">
    <w:name w:val="NormalCharacter"/>
    <w:next w:val="NormalCharacter"/>
    <w:link w:val="Normal"/>
    <w:semiHidden/>
  </w:style>
  <w:style w:type="table" w:styleId="TableNormal">
    <w:name w:val="TableNormal"/>
    <w:next w:val="TableNormal"/>
    <w:link w:val="Normal"/>
    <w:semiHidden/>
    <w:tblPr>
      <w:tblLayout w:type="fixed"/>
      <w:tblCellMar>
        <w:top w:type="dxa" w:w="0"/>
        <w:bottom w:type="dxa" w:w="0"/>
        <w:left w:type="dxa" w:w="108"/>
        <w:right w:type="dxa" w:w="108"/>
      </w:tblCellMar>
    </w:tblPr>
    <w:tblGrid/>
  </w:style>
  <w:style w:type="numbering" w:styleId="NormalList">
    <w:name w:val="NormalList"/>
    <w:next w:val="NormalList"/>
    <w:link w:val="Normal"/>
    <w:semiHidden/>
  </w:style>
  <w:style w:type="character" w:styleId="StGen1">
    <w:name w:val="StGen1"/>
    <w:next w:val="StGen1"/>
    <w:link w:val="Heading1"/>
    <w:rPr>
      <w:sz w:val="32"/>
      <w:szCs w:val="32"/>
      <w:lang w:eastAsia="ar-SA" w:val="en-US"/>
      <w:rFonts w:ascii="Calibri Light" w:eastAsia="Times New Roman" w:hAnsi="Calibri Light"/>
      <w:color w:val="2e74b5"/>
    </w:rPr>
  </w:style>
  <w:style w:type="numbering" w:styleId="StGen6">
    <w:name w:val="StGen6"/>
    <w:next w:val="StGen6"/>
    <w:link w:val="Normal"/>
    <w:pPr>
      <w:numPr>
        <w:numId w:val="1"/>
      </w:numPr>
    </w:pPr>
  </w:style>
  <w:style w:type="paragraph" w:styleId="Caption">
    <w:name w:val="Caption"/>
    <w:basedOn w:val="Normal"/>
    <w:next w:val="Caption"/>
    <w:link w:val="Normal"/>
    <w:pPr>
      <w:suppressLineNumbers/>
      <w:spacing w:before="120"/>
    </w:pPr>
    <w:rPr>
      <w:i/>
      <w:sz w:val="24"/>
      <w:iCs/>
      <w:szCs w:val="24"/>
    </w:rPr>
  </w:style>
  <w:style w:type="paragraph" w:styleId="Title">
    <w:name w:val="Title"/>
    <w:basedOn w:val="Normal"/>
    <w:next w:val="Normal"/>
    <w:link w:val="StGen7"/>
    <w:pPr>
      <w:spacing w:after="0" w:line="240" w:lineRule="auto"/>
    </w:pPr>
    <w:rPr>
      <w:spacing w:val="-10"/>
      <w:sz w:val="56"/>
      <w:kern w:val="1"/>
      <w:szCs w:val="56"/>
      <w:rFonts w:ascii="Calibri Light" w:eastAsia="Times New Roman" w:hAnsi="Calibri Light"/>
    </w:rPr>
  </w:style>
  <w:style w:type="character" w:styleId="StGen7">
    <w:name w:val="StGen7"/>
    <w:next w:val="StGen7"/>
    <w:link w:val="Title"/>
    <w:rPr>
      <w:spacing w:val="-10"/>
      <w:sz w:val="56"/>
      <w:kern w:val="1"/>
      <w:szCs w:val="56"/>
      <w:lang w:eastAsia="ar-SA" w:val="en-US"/>
      <w:rFonts w:ascii="Calibri Light" w:hAnsi="Calibri Light"/>
    </w:rPr>
  </w:style>
  <w:style w:type="paragraph" w:styleId="Subtitle">
    <w:name w:val="Subtitle"/>
    <w:basedOn w:val="Normal"/>
    <w:next w:val="BodyText"/>
    <w:link w:val="StGen8"/>
    <w:pPr>
      <w:keepNext/>
      <w:spacing w:before="240"/>
      <w:jc w:val="center"/>
    </w:pPr>
    <w:rPr>
      <w:i/>
      <w:sz w:val="28"/>
      <w:iCs/>
      <w:szCs w:val="28"/>
      <w:rFonts w:eastAsia="Microsoft YaHei"/>
    </w:rPr>
  </w:style>
  <w:style w:type="character" w:styleId="StGen8">
    <w:name w:val="StGen8"/>
    <w:next w:val="StGen8"/>
    <w:link w:val="Subtitle"/>
    <w:rPr>
      <w:i/>
      <w:sz w:val="28"/>
      <w:iCs/>
      <w:szCs w:val="28"/>
      <w:lang w:eastAsia="ar-SA" w:val="en-US"/>
      <w:rFonts w:ascii="Arial" w:eastAsia="Microsoft YaHei" w:hAnsi="Arial"/>
    </w:rPr>
  </w:style>
  <w:style w:type="paragraph" w:styleId="BodyText">
    <w:name w:val="BodyText"/>
    <w:basedOn w:val="Normal"/>
    <w:next w:val="BodyText"/>
    <w:link w:val="StGen9"/>
    <w:semiHidden/>
  </w:style>
  <w:style w:type="character" w:styleId="StGen9">
    <w:name w:val="StGen9"/>
    <w:next w:val="StGen9"/>
    <w:link w:val="BodyText"/>
    <w:semiHidden/>
    <w:rPr>
      <w:sz w:val="22"/>
      <w:szCs w:val="22"/>
      <w:lang w:eastAsia="ar-SA" w:val="en-US"/>
      <w:rFonts w:ascii="Arial" w:eastAsia="Calibri" w:hAnsi="Arial"/>
    </w:rPr>
  </w:style>
  <w:style w:type="paragraph" w:styleId="User">
    <w:name w:val="User"/>
    <w:next w:val="User"/>
    <w:link w:val="Normal"/>
    <w:pPr>
      <w:suppressAutoHyphens/>
      <w:jc w:val="both"/>
    </w:pPr>
    <w:rPr>
      <w:sz w:val="22"/>
      <w:szCs w:val="22"/>
      <w:lang w:bidi="ar-SA" w:eastAsia="ar-SA" w:val="en-US"/>
      <w:rFonts w:ascii="Arial" w:hAnsi="Arial"/>
    </w:rPr>
  </w:style>
  <w:style w:type="paragraph" w:styleId="179">
    <w:name w:val="179"/>
    <w:basedOn w:val="Normal"/>
    <w:next w:val="179"/>
    <w:link w:val="Normal"/>
    <w:pPr>
      <w:ind w:left="720"/>
      <w:spacing w:after="200"/>
      <w:jc w:val="left"/>
    </w:pPr>
    <w:rPr>
      <w:lang w:val="en-GB"/>
      <w:rFonts w:ascii="Calibri" w:hAnsi="Calibri"/>
    </w:rPr>
  </w:style>
  <w:style w:type="character" w:styleId="Hyperlink">
    <w:name w:val="Hyperlink"/>
    <w:next w:val="Hyperlink"/>
    <w:link w:val="Normal"/>
    <w:semiHidden/>
    <w:rPr>
      <w:u w:val="single"/>
      <w:color w:val="0000ff"/>
    </w:rPr>
  </w:style>
  <w:style w:type="paragraph" w:styleId="HtmlNormal">
    <w:name w:val="HtmlNormal"/>
    <w:basedOn w:val="Normal"/>
    <w:next w:val="HtmlNormal"/>
    <w:link w:val="Normal"/>
    <w:pPr>
      <w:spacing w:after="100" w:afterAutospacing="1" w:before="100" w:beforeAutospacing="1"/>
    </w:pPr>
    <w:rPr>
      <w:sz w:val="24"/>
      <w:szCs w:val="24"/>
      <w:lang w:eastAsia="en-IE"/>
      <w:rFonts w:ascii="Times New Roman" w:eastAsia="Times New Roman" w:hAnsi="Times New Roman"/>
    </w:rPr>
  </w:style>
  <w:style w:type="character" w:styleId="Strong">
    <w:name w:val="Strong"/>
    <w:next w:val="Strong"/>
    <w:link w:val="Normal"/>
    <w:rPr>
      <w:b/>
      <w:bCs/>
    </w:rPr>
  </w:style>
  <w:style w:type="character" w:styleId="AnnotationReference">
    <w:name w:val="AnnotationReference"/>
    <w:next w:val="AnnotationReference"/>
    <w:link w:val="Normal"/>
    <w:semiHidden/>
    <w:rPr>
      <w:sz w:val="16"/>
      <w:szCs w:val="16"/>
    </w:rPr>
  </w:style>
  <w:style w:type="paragraph" w:styleId="AnnotationText">
    <w:name w:val="AnnotationText"/>
    <w:basedOn w:val="Normal"/>
    <w:next w:val="AnnotationText"/>
    <w:link w:val="StGen10"/>
    <w:semiHidden/>
    <w:rPr>
      <w:sz w:val="20"/>
      <w:szCs w:val="20"/>
    </w:rPr>
  </w:style>
  <w:style w:type="character" w:styleId="StGen10">
    <w:name w:val="StGen10"/>
    <w:next w:val="StGen10"/>
    <w:link w:val="AnnotationText"/>
    <w:semiHidden/>
    <w:rPr>
      <w:lang w:val="en-IE"/>
      <w:rFonts w:ascii="Calibri" w:hAnsi="Calibri"/>
    </w:rPr>
  </w:style>
  <w:style w:type="paragraph" w:styleId="AnnotationSubject">
    <w:name w:val="AnnotationSubject"/>
    <w:basedOn w:val="AnnotationText"/>
    <w:next w:val="AnnotationText"/>
    <w:link w:val="StGen11"/>
    <w:semiHidden/>
    <w:rPr>
      <w:b/>
      <w:bCs/>
    </w:rPr>
  </w:style>
  <w:style w:type="character" w:styleId="StGen11">
    <w:name w:val="StGen11"/>
    <w:next w:val="StGen11"/>
    <w:link w:val="AnnotationSubject"/>
    <w:semiHidden/>
    <w:rPr>
      <w:b/>
      <w:bCs/>
      <w:lang w:val="en-IE"/>
      <w:rFonts w:ascii="Calibri" w:hAnsi="Calibri"/>
    </w:rPr>
  </w:style>
  <w:style w:type="paragraph" w:styleId="Acetate">
    <w:name w:val="Acetate"/>
    <w:basedOn w:val="Normal"/>
    <w:next w:val="Acetate"/>
    <w:link w:val="StGen12"/>
    <w:semiHidden/>
    <w:rPr>
      <w:sz w:val="16"/>
      <w:szCs w:val="16"/>
      <w:rFonts w:ascii="Tahoma" w:hAnsi="Tahoma"/>
    </w:rPr>
  </w:style>
  <w:style w:type="character" w:styleId="StGen12">
    <w:name w:val="StGen12"/>
    <w:next w:val="StGen12"/>
    <w:link w:val="Acetate"/>
    <w:semiHidden/>
    <w:rPr>
      <w:sz w:val="16"/>
      <w:szCs w:val="16"/>
      <w:lang w:val="en-IE"/>
      <w:rFonts w:ascii="Tahoma" w:hAnsi="Tahoma"/>
    </w:rPr>
  </w:style>
  <w:style w:type="character" w:styleId="StGen3">
    <w:name w:val="StGen3"/>
    <w:next w:val="StGen3"/>
    <w:link w:val="Heading3"/>
    <w:rPr>
      <w:b/>
      <w:sz w:val="26"/>
      <w:bCs/>
      <w:szCs w:val="26"/>
      <w:lang w:eastAsia="en-US" w:val="en-IE"/>
      <w:rFonts w:ascii="Cambria" w:eastAsia="Times New Roman" w:hAnsi="Cambria"/>
    </w:rPr>
  </w:style>
  <w:style w:type="character" w:styleId="StGen5">
    <w:name w:val="StGen5"/>
    <w:next w:val="StGen5"/>
    <w:link w:val="Heading5"/>
    <w:semiHidden/>
    <w:rPr>
      <w:b/>
      <w:i/>
      <w:sz w:val="26"/>
      <w:bCs/>
      <w:iCs/>
      <w:szCs w:val="26"/>
      <w:lang w:eastAsia="en-US" w:val="en-IE"/>
      <w:rFonts w:ascii="Calibri" w:eastAsia="Times New Roman" w:hAnsi="Calibri"/>
    </w:rPr>
  </w:style>
  <w:style w:type="character" w:styleId="Emphasis">
    <w:name w:val="Emphasis"/>
    <w:next w:val="Emphasis"/>
    <w:link w:val="Normal"/>
    <w:rPr>
      <w:i/>
      <w:iCs/>
    </w:rPr>
  </w:style>
  <w:style w:type="character" w:styleId="StGen2">
    <w:name w:val="StGen2"/>
    <w:next w:val="StGen2"/>
    <w:link w:val="Heading2"/>
    <w:rPr>
      <w:b/>
      <w:i/>
      <w:sz w:val="28"/>
      <w:bCs/>
      <w:iCs/>
      <w:szCs w:val="28"/>
      <w:lang w:eastAsia="en-US" w:val="en-IE"/>
      <w:rFonts w:ascii="Cambria" w:eastAsia="Times New Roman" w:hAnsi="Cambria"/>
    </w:rPr>
  </w:style>
  <w:style w:type="table" w:styleId="TableGrid">
    <w:name w:val="TableGrid"/>
    <w:basedOn w:val="TableNormal"/>
    <w:next w:val="TableGrid"/>
    <w:link w:val="Normal"/>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CellMar>
        <w:left w:type="dxa" w:w="0"/>
        <w:right w:type="dxa" w:w="0"/>
      </w:tblCellMar>
    </w:tblPr>
    <w:tblGrid/>
  </w:style>
  <w:style w:type="character" w:styleId="StGen0">
    <w:name w:val="StGen0"/>
    <w:next w:val="StGen0"/>
    <w:link w:val="Normal"/>
    <w:rPr>
      <w:color w:val="800080"/>
    </w:rPr>
  </w:style>
  <w:style w:type="character" w:styleId="StGen4">
    <w:name w:val="StGen4"/>
    <w:next w:val="StGen4"/>
    <w:link w:val="Heading4"/>
    <w:semiHidden/>
    <w:rPr>
      <w:b/>
      <w:sz w:val="28"/>
      <w:bCs/>
      <w:szCs w:val="28"/>
      <w:lang w:eastAsia="en-US" w:val="en-IE"/>
      <w:rFonts w:ascii="Calibri" w:eastAsia="Times New Roman" w:hAnsi="Calibri"/>
    </w:rPr>
  </w:style>
  <w:style w:type="character" w:styleId="StGen13">
    <w:name w:val="StGen13"/>
    <w:next w:val="StGen13"/>
    <w:link w:val="Normal"/>
  </w:style>
  <w:style w:type="numbering" w:styleId="StGen14">
    <w:name w:val="StGen14"/>
    <w:next w:val="StGen14"/>
    <w:link w:val="Normal"/>
    <w:pPr>
      <w:numPr>
        <w:numId w:val="17"/>
      </w:numPr>
    </w:pPr>
  </w:style>
  <w:style w:type="numbering" w:styleId="StGen15">
    <w:name w:val="StGen15"/>
    <w:next w:val="StGen15"/>
    <w:link w:val="Normal"/>
    <w:pPr>
      <w:numPr>
        <w:numId w:val="19"/>
      </w:numPr>
    </w:pPr>
  </w:style>
</w:styles>
</file>

<file path=word/_rels/document.xml.rels><?xml version="1.0" encoding="UTF-8"?><Relationships xmlns="http://schemas.openxmlformats.org/package/2006/relationships"><Relationship Id="rId2" Type="http://schemas.openxmlformats.org/officeDocument/2006/relationships/numbering" Target="numbering.xml" /><Relationship Id="rId3" Type="http://schemas.openxmlformats.org/officeDocument/2006/relationships/image" Target="media/image1.png" /><Relationship Id="rId4" Type="http://schemas.openxmlformats.org/officeDocument/2006/relationships/image" Target="media/image2.jpg" /><Relationship Id="rId5" Type="http://schemas.openxmlformats.org/officeDocument/2006/relationships/image" Target="media/image3.jpg" /><Relationship Id="rId6" Type="http://schemas.openxmlformats.org/officeDocument/2006/relationships/styles" Target="styles.xml" /><Relationship Id="rId7" Type="http://schemas.openxmlformats.org/officeDocument/2006/relationships/fontTable" Target="fontTable.xml" /><Relationship Id="rId8" Type="http://schemas.openxmlformats.org/officeDocument/2006/relationships/settings" Target="settings.xml" /></Relationships>
</file>