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even"/>
      <w:headerReference r:id="rId5" w:type="default"/>
      <w:headerReference r:id="rId6" w:type="first"/>
      <w:footerReference r:id="rId7" w:type="even"/>
      <w:footerReference r:id="rId8" w:type="default"/>
      <w:footerReference r:id="rId9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</w:pPr>
    <w:r w:rsidR="00751f15"/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56394f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56394f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</w:pPr>
    <w:r w:rsidR="00751f15"/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566dc0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566dc0" w:rsidRPr="00566dc0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15408-</w:t>
          </w:r>
          <w:r w:rsidR="006953ee">
            <w:rPr>
              <w:rStyle w:val="UserStyle_7"/>
              <w:b/>
              <w:sz w:val="22"/>
              <w:bCs/>
              <w:color w:val="000000"/>
            </w:rPr>
            <w:t xml:space="preserve">1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6340b7">
          <w:pPr>
            <w:pStyle w:val="UserStyle_6"/>
            <w:rPr>
              <w:b/>
              <w:sz w:val="20"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6340b7">
            <w:rPr>
              <w:b/>
              <w:sz w:val="20"/>
            </w:rPr>
            <w:t xml:space="preserve">75</w:t>
          </w:r>
          <w:r w:rsidR="00751f15">
            <w:rPr>
              <w:b/>
              <w:sz w:val="20"/>
            </w:rPr>
            <w:t xml:space="preserve">5</w:t>
          </w:r>
          <w:r w:rsidR="006340b7">
            <w:rPr>
              <w:b/>
              <w:sz w:val="20"/>
            </w:rPr>
            <w:t xml:space="preserve"> </w:t>
          </w:r>
          <w:r w:rsidR="00a64e75">
            <w:rPr>
              <w:b/>
              <w:sz w:val="20"/>
            </w:rPr>
          </w:r>
        </w:p>
        <w:p w:rsidP="006340b7">
          <w:pPr>
            <w:pStyle w:val="UserStyle_6"/>
            <w:rPr>
              <w:sz w:val="20"/>
              <w:bCs/>
            </w:rPr>
            <w:spacing w:after="60" w:before="60"/>
          </w:pPr>
          <w:r w:rsidR="006340b7">
            <w:rPr>
              <w:b/>
              <w:sz w:val="20"/>
            </w:rPr>
            <w:t xml:space="preserve">REPLACES: N19505</w:t>
          </w:r>
          <w:r w:rsidR="006340b7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566dc0">
            <w:rPr>
              <w:sz w:val="20"/>
              <w:bCs/>
            </w:rPr>
            <w:t xml:space="preserve">16</w:t>
          </w:r>
          <w:r w:rsidR="00d52095">
            <w:rPr>
              <w:sz w:val="20"/>
              <w:bCs/>
            </w:rPr>
            <w:t xml:space="preserve">.0</w:t>
          </w:r>
          <w:r w:rsidR="006953ee">
            <w:rPr>
              <w:sz w:val="20"/>
              <w:bCs/>
            </w:rPr>
            <w:t xml:space="preserve">1</w:t>
          </w:r>
          <w:r w:rsidR="00a64e75">
            <w:rPr>
              <w:sz w:val="20"/>
              <w:bCs/>
            </w:rPr>
          </w:r>
        </w:p>
        <w:p w:rsidP="006953ee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b87cd4">
            <w:rPr>
              <w:sz w:val="20"/>
              <w:bCs/>
            </w:rPr>
            <w:t xml:space="preserve">15408-</w:t>
          </w:r>
          <w:r w:rsidR="006953ee">
            <w:rPr>
              <w:sz w:val="20"/>
              <w:bCs/>
            </w:rPr>
            <w:t xml:space="preserve">1, revision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3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c5196"/>
    <w:rsid w:val="001e6405"/>
    <w:rsid w:val="00387e3d"/>
    <w:rsid w:val="00395636"/>
    <w:rsid w:val="003c6559"/>
    <w:rsid w:val="00540c31"/>
    <w:rsid w:val="0056394f"/>
    <w:rsid w:val="00566dc0"/>
    <w:rsid w:val="006340b7"/>
    <w:rsid w:val="00652246"/>
    <w:rsid w:val="006953ee"/>
    <w:rsid w:val="00751f15"/>
    <w:rsid w:val="00a16159"/>
    <w:rsid w:val="00a64e75"/>
    <w:rsid w:val="00ae60d1"/>
    <w:rsid w:val="00b87cd4"/>
    <w:rsid w:val="00bf6b60"/>
    <w:rsid w:val="00c90982"/>
    <w:rsid w:val="00d52095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onlyoffice/5.3.4.3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