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DD2" w14:textId="189D98BF" w:rsidR="00F64020" w:rsidRPr="009F43C1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  <w:r w:rsidR="009F43C1">
        <w:rPr>
          <w:sz w:val="40"/>
        </w:rPr>
        <w:t xml:space="preserve"> </w:t>
      </w:r>
      <w:r w:rsidR="00392F86">
        <w:rPr>
          <w:sz w:val="40"/>
        </w:rPr>
        <w:t>June</w:t>
      </w:r>
      <w:r w:rsidR="009F43C1">
        <w:rPr>
          <w:sz w:val="40"/>
        </w:rPr>
        <w:t xml:space="preserve"> 1</w:t>
      </w:r>
      <w:r w:rsidR="00392F86">
        <w:rPr>
          <w:sz w:val="40"/>
        </w:rPr>
        <w:t>2</w:t>
      </w:r>
      <w:r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59D85D50" w:rsidR="0027477C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12A3B775" w:rsidR="00F64020" w:rsidRDefault="006319B2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Kwangwoo Lee </w:t>
      </w:r>
      <w:r w:rsidR="0027477C">
        <w:t>–</w:t>
      </w:r>
      <w:r w:rsidR="00C26E53">
        <w:t xml:space="preserve"> HP</w:t>
      </w:r>
    </w:p>
    <w:p w14:paraId="46ADDD70" w14:textId="19880F4D" w:rsidR="0027477C" w:rsidRDefault="00EE7F47" w:rsidP="0027477C">
      <w:pPr>
        <w:pStyle w:val="ListParagraph"/>
        <w:numPr>
          <w:ilvl w:val="0"/>
          <w:numId w:val="2"/>
        </w:numPr>
      </w:pPr>
      <w:r>
        <w:t>*</w:t>
      </w:r>
      <w:r w:rsidR="0027477C">
        <w:t>Lachlan Turner - Lightship</w:t>
      </w:r>
    </w:p>
    <w:p w14:paraId="3DB5B1CD" w14:textId="7E2125C2" w:rsidR="00F64020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</w:t>
      </w:r>
      <w:proofErr w:type="spellStart"/>
      <w:r w:rsidR="00C26E53">
        <w:t>atsec</w:t>
      </w:r>
      <w:proofErr w:type="spellEnd"/>
      <w:r w:rsidR="00C26E53">
        <w:t xml:space="preserve"> </w:t>
      </w:r>
    </w:p>
    <w:p w14:paraId="7E72D950" w14:textId="63AF7C2F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Miguel Bañón </w:t>
      </w:r>
      <w:r>
        <w:noBreakHyphen/>
        <w:t xml:space="preserve"> </w:t>
      </w:r>
      <w:r w:rsidR="00FD7D68">
        <w:t>Consultant</w:t>
      </w:r>
      <w:r>
        <w:t xml:space="preserve">  </w:t>
      </w:r>
    </w:p>
    <w:p w14:paraId="1707DC15" w14:textId="6066A9E4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Mike Grimm </w:t>
      </w:r>
      <w:r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5CD7B3C" w14:textId="78597E1B" w:rsidR="00E328A0" w:rsidRDefault="005F6ADA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E13AA0A" w14:textId="31921281" w:rsidR="008A117A" w:rsidRDefault="00015792" w:rsidP="00C26E53">
      <w:pPr>
        <w:pStyle w:val="ListParagraph"/>
        <w:numPr>
          <w:ilvl w:val="0"/>
          <w:numId w:val="2"/>
        </w:numPr>
      </w:pPr>
      <w:r>
        <w:t>*</w:t>
      </w:r>
      <w:r w:rsidR="002A0654">
        <w:t>Angela Soum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66DD6032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</w:t>
      </w:r>
      <w:r w:rsidR="00E807BE">
        <w:rPr>
          <w:b/>
          <w:color w:val="000000"/>
        </w:rPr>
        <w:t>Fall</w:t>
      </w:r>
      <w:r>
        <w:rPr>
          <w:b/>
          <w:color w:val="000000"/>
        </w:rPr>
        <w:t xml:space="preserve"> Workshop </w:t>
      </w:r>
      <w:r w:rsidR="00E807BE">
        <w:rPr>
          <w:b/>
          <w:color w:val="000000"/>
        </w:rPr>
        <w:t>October</w:t>
      </w:r>
      <w:r w:rsidR="00CF417B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DF94A6C" w14:textId="5D92B4D1" w:rsidR="007246ED" w:rsidRDefault="007246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08F0656E" w14:textId="134A0A7E" w:rsidR="00733D7F" w:rsidRDefault="00A62327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Registration is open</w:t>
      </w:r>
      <w:r w:rsidR="00B479ED">
        <w:rPr>
          <w:bCs/>
          <w:color w:val="000000" w:themeColor="text1"/>
        </w:rPr>
        <w:t xml:space="preserve"> </w:t>
      </w:r>
      <w:r w:rsidR="006319B2">
        <w:rPr>
          <w:bCs/>
          <w:color w:val="000000" w:themeColor="text1"/>
        </w:rPr>
        <w:t>so far 8 people registered</w:t>
      </w:r>
    </w:p>
    <w:p w14:paraId="6B7A8523" w14:textId="3D085665" w:rsidR="00782E10" w:rsidRPr="000050D6" w:rsidRDefault="00782E10" w:rsidP="000050D6">
      <w:pPr>
        <w:pStyle w:val="Heading2"/>
      </w:pPr>
      <w:r>
        <w:t>External Conferences</w:t>
      </w:r>
    </w:p>
    <w:p w14:paraId="4BB97211" w14:textId="77777777" w:rsidR="00782E10" w:rsidRDefault="00782E10" w:rsidP="00782E10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459DF61" w14:textId="256C073E" w:rsidR="00782E10" w:rsidRDefault="00782E10" w:rsidP="00782E10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 w:rsidR="00FE0CF3">
        <w:rPr>
          <w:b/>
          <w:color w:val="000000"/>
        </w:rPr>
        <w:t>4</w:t>
      </w:r>
      <w:r>
        <w:rPr>
          <w:b/>
          <w:color w:val="000000"/>
        </w:rPr>
        <w:t xml:space="preserve"> – Nov 2 - 6, 2024 Qatar</w:t>
      </w:r>
    </w:p>
    <w:p w14:paraId="26DB409D" w14:textId="77777777" w:rsidR="00782E10" w:rsidRDefault="00782E10" w:rsidP="00782E10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4038C041" w14:textId="19C9A3B7" w:rsidR="00786C1D" w:rsidRPr="00A2407B" w:rsidRDefault="00036C95" w:rsidP="0035336A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r w:rsidRPr="00A2407B">
        <w:rPr>
          <w:rFonts w:eastAsia="Times New Roman"/>
          <w:bCs/>
          <w:color w:val="FF0000"/>
          <w:lang w:eastAsia="en-GB"/>
        </w:rPr>
        <w:t xml:space="preserve">BW  survey </w:t>
      </w:r>
      <w:r w:rsidR="00B101CB">
        <w:rPr>
          <w:rFonts w:eastAsia="Times New Roman"/>
          <w:bCs/>
          <w:color w:val="FF0000"/>
          <w:lang w:eastAsia="en-GB"/>
        </w:rPr>
        <w:t xml:space="preserve">asking members </w:t>
      </w:r>
      <w:r w:rsidR="002016A1">
        <w:rPr>
          <w:rFonts w:eastAsia="Times New Roman"/>
          <w:bCs/>
          <w:color w:val="FF0000"/>
          <w:lang w:eastAsia="en-GB"/>
        </w:rPr>
        <w:t>attendance (</w:t>
      </w:r>
      <w:r w:rsidRPr="00A2407B">
        <w:rPr>
          <w:rFonts w:eastAsia="Times New Roman"/>
          <w:bCs/>
          <w:color w:val="FF0000"/>
          <w:lang w:eastAsia="en-GB"/>
        </w:rPr>
        <w:t xml:space="preserve">point people to </w:t>
      </w:r>
      <w:r w:rsidR="00A2407B" w:rsidRPr="00A2407B">
        <w:rPr>
          <w:rFonts w:eastAsia="Times New Roman"/>
          <w:bCs/>
          <w:color w:val="FF0000"/>
          <w:lang w:eastAsia="en-GB"/>
        </w:rPr>
        <w:t>at Workshop</w:t>
      </w:r>
      <w:r w:rsidR="002016A1">
        <w:rPr>
          <w:rFonts w:eastAsia="Times New Roman"/>
          <w:bCs/>
          <w:color w:val="FF0000"/>
          <w:lang w:eastAsia="en-GB"/>
        </w:rPr>
        <w:t>)</w:t>
      </w:r>
    </w:p>
    <w:p w14:paraId="7DD9A53E" w14:textId="394721AD" w:rsidR="00782E10" w:rsidRDefault="00782E10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6E6D7D53" w14:textId="307752B9" w:rsidR="00B101CB" w:rsidRPr="00072A2F" w:rsidRDefault="00B101CB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 w:rsidRPr="00072A2F">
        <w:rPr>
          <w:rFonts w:eastAsia="Times New Roman"/>
          <w:bCs/>
          <w:color w:val="000000" w:themeColor="text1"/>
          <w:lang w:eastAsia="en-GB"/>
        </w:rPr>
        <w:t>Unsure how many members are planning on attending</w:t>
      </w:r>
    </w:p>
    <w:p w14:paraId="34F0218E" w14:textId="6881F38C" w:rsidR="00072A2F" w:rsidRDefault="00072A2F" w:rsidP="00B101CB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 w:rsidRPr="00072A2F">
        <w:rPr>
          <w:rFonts w:eastAsia="Times New Roman"/>
          <w:bCs/>
          <w:color w:val="000000" w:themeColor="text1"/>
          <w:lang w:eastAsia="en-GB"/>
        </w:rPr>
        <w:t>PM submitted paper on behalf of the ch</w:t>
      </w:r>
      <w:r>
        <w:rPr>
          <w:rFonts w:eastAsia="Times New Roman"/>
          <w:bCs/>
          <w:color w:val="000000" w:themeColor="text1"/>
          <w:lang w:eastAsia="en-GB"/>
        </w:rPr>
        <w:t>a</w:t>
      </w:r>
      <w:r w:rsidRPr="00072A2F">
        <w:rPr>
          <w:rFonts w:eastAsia="Times New Roman"/>
          <w:bCs/>
          <w:color w:val="000000" w:themeColor="text1"/>
          <w:lang w:eastAsia="en-GB"/>
        </w:rPr>
        <w:t>ir</w:t>
      </w:r>
    </w:p>
    <w:p w14:paraId="780FB2AF" w14:textId="052218BB" w:rsidR="00782E10" w:rsidRPr="00155D7A" w:rsidRDefault="00E909D1" w:rsidP="00E42819">
      <w:pPr>
        <w:pStyle w:val="ListParagraph"/>
        <w:numPr>
          <w:ilvl w:val="0"/>
          <w:numId w:val="44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Papers currently being reviewed</w:t>
      </w:r>
    </w:p>
    <w:p w14:paraId="745713FE" w14:textId="73254688" w:rsidR="000D2067" w:rsidRPr="000D2067" w:rsidRDefault="0014355C" w:rsidP="00E42819">
      <w:pPr>
        <w:pStyle w:val="Heading2"/>
      </w:pPr>
      <w:r>
        <w:t xml:space="preserve">Website and </w:t>
      </w:r>
      <w:proofErr w:type="spellStart"/>
      <w:r>
        <w:t>OnlyOffice</w:t>
      </w:r>
      <w:proofErr w:type="spellEnd"/>
    </w:p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0ABB549B" w14:textId="77777777" w:rsidR="00A722CE" w:rsidRDefault="00A722CE" w:rsidP="00A722CE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 xml:space="preserve">Moving from </w:t>
      </w:r>
      <w:proofErr w:type="spellStart"/>
      <w:r>
        <w:rPr>
          <w:b/>
          <w:color w:val="000000"/>
        </w:rPr>
        <w:t>onlyoffice</w:t>
      </w:r>
      <w:proofErr w:type="spellEnd"/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B2B04B8" w14:textId="2298B200" w:rsidR="00C7577D" w:rsidRPr="00F10D2F" w:rsidRDefault="00C7577D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FF0000"/>
        </w:rPr>
      </w:pPr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lastRenderedPageBreak/>
        <w:t xml:space="preserve">Report: </w:t>
      </w:r>
    </w:p>
    <w:p w14:paraId="2010354A" w14:textId="48ABDEF9" w:rsidR="00F565C3" w:rsidRPr="00392F86" w:rsidRDefault="00A722CE" w:rsidP="00F565C3">
      <w:pPr>
        <w:pStyle w:val="ListParagraph"/>
        <w:numPr>
          <w:ilvl w:val="0"/>
          <w:numId w:val="41"/>
        </w:numPr>
        <w:rPr>
          <w:rStyle w:val="Hyperlink"/>
          <w:rFonts w:eastAsia="Times New Roman"/>
          <w:bCs/>
          <w:color w:val="000000" w:themeColor="text1"/>
          <w:u w:val="none"/>
          <w:lang w:eastAsia="en-GB"/>
        </w:rPr>
      </w:pPr>
      <w:r w:rsidRPr="004516F3">
        <w:rPr>
          <w:rFonts w:eastAsia="Times New Roman"/>
          <w:bCs/>
          <w:color w:val="000000" w:themeColor="text1"/>
          <w:lang w:eastAsia="en-GB"/>
        </w:rPr>
        <w:t>Mov</w:t>
      </w:r>
      <w:r w:rsidR="00945435">
        <w:rPr>
          <w:rFonts w:eastAsia="Times New Roman"/>
          <w:bCs/>
          <w:color w:val="000000" w:themeColor="text1"/>
          <w:lang w:eastAsia="en-GB"/>
        </w:rPr>
        <w:t>ed</w:t>
      </w:r>
      <w:r w:rsidRPr="004516F3">
        <w:rPr>
          <w:rFonts w:eastAsia="Times New Roman"/>
          <w:bCs/>
          <w:color w:val="000000" w:themeColor="text1"/>
          <w:lang w:eastAsia="en-GB"/>
        </w:rPr>
        <w:t xml:space="preserve"> to </w:t>
      </w:r>
      <w:hyperlink r:id="rId10" w:history="1">
        <w:r w:rsidR="00FF570B" w:rsidRPr="00C51796">
          <w:rPr>
            <w:rStyle w:val="Hyperlink"/>
            <w:rFonts w:eastAsia="Times New Roman"/>
            <w:bCs/>
            <w:lang w:eastAsia="en-GB"/>
          </w:rPr>
          <w:t>https://www.ccusersforum.org/</w:t>
        </w:r>
      </w:hyperlink>
    </w:p>
    <w:p w14:paraId="3071C753" w14:textId="1274EF08" w:rsidR="00392F86" w:rsidRDefault="00392F86" w:rsidP="00F565C3">
      <w:pPr>
        <w:pStyle w:val="ListParagraph"/>
        <w:numPr>
          <w:ilvl w:val="0"/>
          <w:numId w:val="41"/>
        </w:numPr>
        <w:rPr>
          <w:rStyle w:val="Hyperlink"/>
          <w:rFonts w:eastAsia="Times New Roman"/>
          <w:bCs/>
          <w:color w:val="auto"/>
          <w:u w:val="none"/>
          <w:lang w:eastAsia="en-GB"/>
        </w:rPr>
      </w:pPr>
      <w:proofErr w:type="spellStart"/>
      <w:r w:rsidRPr="00392F86">
        <w:rPr>
          <w:rStyle w:val="Hyperlink"/>
          <w:rFonts w:eastAsia="Times New Roman"/>
          <w:bCs/>
          <w:color w:val="auto"/>
          <w:u w:val="none"/>
          <w:lang w:eastAsia="en-GB"/>
        </w:rPr>
        <w:t>OnlyOffice</w:t>
      </w:r>
      <w:proofErr w:type="spellEnd"/>
      <w:r w:rsidRPr="00392F86">
        <w:rPr>
          <w:rStyle w:val="Hyperlink"/>
          <w:rFonts w:eastAsia="Times New Roman"/>
          <w:bCs/>
          <w:color w:val="auto"/>
          <w:u w:val="none"/>
          <w:lang w:eastAsia="en-GB"/>
        </w:rPr>
        <w:t xml:space="preserve"> has not yet been closed.</w:t>
      </w:r>
    </w:p>
    <w:p w14:paraId="5CA58AAD" w14:textId="5B2845F8" w:rsidR="00392F86" w:rsidRDefault="00392F86" w:rsidP="00F565C3">
      <w:pPr>
        <w:pStyle w:val="ListParagraph"/>
        <w:numPr>
          <w:ilvl w:val="0"/>
          <w:numId w:val="41"/>
        </w:numPr>
        <w:rPr>
          <w:rStyle w:val="Hyperlink"/>
          <w:rFonts w:eastAsia="Times New Roman"/>
          <w:bCs/>
          <w:color w:val="auto"/>
          <w:u w:val="none"/>
          <w:lang w:eastAsia="en-GB"/>
        </w:rPr>
      </w:pPr>
      <w:r>
        <w:rPr>
          <w:rStyle w:val="Hyperlink"/>
          <w:rFonts w:eastAsia="Times New Roman"/>
          <w:bCs/>
          <w:color w:val="auto"/>
          <w:u w:val="none"/>
          <w:lang w:eastAsia="en-GB"/>
        </w:rPr>
        <w:t xml:space="preserve">Everyone has been successfully moved and zip files for all </w:t>
      </w:r>
      <w:proofErr w:type="spellStart"/>
      <w:r>
        <w:rPr>
          <w:rStyle w:val="Hyperlink"/>
          <w:rFonts w:eastAsia="Times New Roman"/>
          <w:bCs/>
          <w:color w:val="auto"/>
          <w:u w:val="none"/>
          <w:lang w:eastAsia="en-GB"/>
        </w:rPr>
        <w:t>iTC</w:t>
      </w:r>
      <w:proofErr w:type="spellEnd"/>
      <w:r>
        <w:rPr>
          <w:rStyle w:val="Hyperlink"/>
          <w:rFonts w:eastAsia="Times New Roman"/>
          <w:bCs/>
          <w:color w:val="auto"/>
          <w:u w:val="none"/>
          <w:lang w:eastAsia="en-GB"/>
        </w:rPr>
        <w:t>/TC/WGs provided</w:t>
      </w:r>
    </w:p>
    <w:p w14:paraId="783C2722" w14:textId="31FF57A4" w:rsidR="00392F86" w:rsidRDefault="00392F86" w:rsidP="00F565C3">
      <w:pPr>
        <w:pStyle w:val="ListParagraph"/>
        <w:numPr>
          <w:ilvl w:val="0"/>
          <w:numId w:val="41"/>
        </w:numPr>
        <w:rPr>
          <w:rStyle w:val="Hyperlink"/>
          <w:rFonts w:eastAsia="Times New Roman"/>
          <w:bCs/>
          <w:color w:val="auto"/>
          <w:u w:val="none"/>
          <w:lang w:eastAsia="en-GB"/>
        </w:rPr>
      </w:pPr>
      <w:r>
        <w:rPr>
          <w:rStyle w:val="Hyperlink"/>
          <w:rFonts w:eastAsia="Times New Roman"/>
          <w:bCs/>
          <w:color w:val="auto"/>
          <w:u w:val="none"/>
          <w:lang w:eastAsia="en-GB"/>
        </w:rPr>
        <w:t>BW working on addressing any issues that arise</w:t>
      </w:r>
    </w:p>
    <w:p w14:paraId="68B2E722" w14:textId="41D090E3" w:rsidR="006319B2" w:rsidRPr="00392F86" w:rsidRDefault="006319B2" w:rsidP="00F565C3">
      <w:pPr>
        <w:pStyle w:val="ListParagraph"/>
        <w:numPr>
          <w:ilvl w:val="0"/>
          <w:numId w:val="41"/>
        </w:numPr>
        <w:rPr>
          <w:rFonts w:eastAsia="Times New Roman"/>
          <w:bCs/>
          <w:lang w:eastAsia="en-GB"/>
        </w:rPr>
      </w:pPr>
      <w:r>
        <w:rPr>
          <w:rStyle w:val="Hyperlink"/>
          <w:rFonts w:eastAsia="Times New Roman"/>
          <w:bCs/>
          <w:color w:val="auto"/>
          <w:u w:val="none"/>
          <w:lang w:eastAsia="en-GB"/>
        </w:rPr>
        <w:t>BW performing weekly backups</w:t>
      </w:r>
    </w:p>
    <w:p w14:paraId="3A7D48B7" w14:textId="77777777" w:rsidR="000655BD" w:rsidRPr="00F565C3" w:rsidRDefault="000655BD" w:rsidP="000655BD">
      <w:pPr>
        <w:pStyle w:val="ListParagraph"/>
        <w:ind w:left="1452"/>
        <w:rPr>
          <w:rFonts w:eastAsia="Times New Roman"/>
          <w:b/>
          <w:color w:val="000000" w:themeColor="text1"/>
          <w:lang w:eastAsia="en-GB"/>
        </w:rPr>
      </w:pPr>
    </w:p>
    <w:p w14:paraId="4A28F614" w14:textId="650AECEF" w:rsidR="00C7577D" w:rsidRPr="008F621A" w:rsidRDefault="00C7577D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76E139F5" w14:textId="2A6A4D58" w:rsidR="00F64020" w:rsidRDefault="000F48C7">
      <w:pPr>
        <w:pStyle w:val="Heading2"/>
      </w:pPr>
      <w:r>
        <w:t>Election</w:t>
      </w:r>
    </w:p>
    <w:p w14:paraId="397953EE" w14:textId="48D91B74" w:rsidR="00F64020" w:rsidRDefault="000F48C7" w:rsidP="00C26E53">
      <w:pPr>
        <w:pStyle w:val="ListParagraph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 w:themeColor="text1"/>
        </w:rPr>
        <w:t>Election</w:t>
      </w:r>
    </w:p>
    <w:p w14:paraId="384B303F" w14:textId="3B5F5B38" w:rsidR="00A565C5" w:rsidRDefault="00C26E53" w:rsidP="00AC2398">
      <w:pPr>
        <w:pStyle w:val="ListParagraph"/>
        <w:rPr>
          <w:b/>
          <w:color w:val="FF0000"/>
        </w:rPr>
      </w:pPr>
      <w:r w:rsidRPr="00D76622">
        <w:rPr>
          <w:b/>
          <w:color w:val="000000"/>
        </w:rPr>
        <w:t xml:space="preserve">Actions: </w:t>
      </w:r>
      <w:r w:rsidRPr="00D76622">
        <w:rPr>
          <w:b/>
          <w:color w:val="FF0000"/>
        </w:rPr>
        <w:t xml:space="preserve"> </w:t>
      </w:r>
    </w:p>
    <w:p w14:paraId="0F0D7AA4" w14:textId="5DEEAE59" w:rsidR="00F10D2F" w:rsidRPr="0077202D" w:rsidRDefault="008F0BBC" w:rsidP="00F10D2F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strike/>
          <w:color w:val="FF0000"/>
        </w:rPr>
      </w:pPr>
      <w:r w:rsidRPr="0077202D">
        <w:rPr>
          <w:rFonts w:ascii="Cambria" w:eastAsia="Cambria" w:hAnsi="Cambria" w:cs="Cambria"/>
          <w:strike/>
          <w:color w:val="FF0000"/>
        </w:rPr>
        <w:t>PM to announce all seven candidates have been elected</w:t>
      </w:r>
    </w:p>
    <w:p w14:paraId="2F025F6D" w14:textId="42C0194F" w:rsidR="004F1794" w:rsidRPr="00F10D2F" w:rsidRDefault="004F1794" w:rsidP="00F10D2F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BW to add Brendon to CCUF MG mailer</w:t>
      </w:r>
    </w:p>
    <w:p w14:paraId="543B39B3" w14:textId="77777777" w:rsidR="00EF142A" w:rsidRPr="008F0BBC" w:rsidRDefault="00EF142A" w:rsidP="008F0BBC">
      <w:pPr>
        <w:rPr>
          <w:color w:val="000000" w:themeColor="text1"/>
        </w:rPr>
      </w:pPr>
    </w:p>
    <w:p w14:paraId="7E95A8E6" w14:textId="47DF167E" w:rsidR="00F64020" w:rsidRPr="00D76622" w:rsidRDefault="00C26E53" w:rsidP="00AC2398">
      <w:pPr>
        <w:pStyle w:val="ListParagraph"/>
        <w:rPr>
          <w:color w:val="000000" w:themeColor="text1"/>
        </w:rPr>
      </w:pPr>
      <w:r w:rsidRPr="00D76622">
        <w:rPr>
          <w:b/>
          <w:color w:val="000000" w:themeColor="text1"/>
        </w:rPr>
        <w:t>Report</w:t>
      </w:r>
      <w:r w:rsidRPr="00D76622">
        <w:rPr>
          <w:color w:val="000000" w:themeColor="text1"/>
        </w:rPr>
        <w:t xml:space="preserve">: </w:t>
      </w:r>
    </w:p>
    <w:p w14:paraId="4E7D7EC8" w14:textId="3FFE9C42" w:rsidR="00011885" w:rsidRPr="003275C6" w:rsidRDefault="003275C6" w:rsidP="003275C6">
      <w:pPr>
        <w:pStyle w:val="ListParagraph"/>
        <w:numPr>
          <w:ilvl w:val="0"/>
          <w:numId w:val="42"/>
        </w:numPr>
        <w:spacing w:before="149" w:line="285" w:lineRule="exact"/>
        <w:ind w:left="1418" w:right="964"/>
      </w:pPr>
      <w:r w:rsidRPr="003275C6">
        <w:rPr>
          <w:rStyle w:val="fontstyle04"/>
          <w:b/>
          <w:bCs/>
          <w:spacing w:val="2"/>
        </w:rPr>
        <w:t>Voting</w:t>
      </w:r>
      <w:r w:rsidRPr="003275C6">
        <w:rPr>
          <w:rStyle w:val="fontstyle04"/>
          <w:spacing w:val="2"/>
        </w:rPr>
        <w:t xml:space="preserve"> will take place during </w:t>
      </w:r>
      <w:r w:rsidRPr="003275C6">
        <w:rPr>
          <w:rStyle w:val="fontstyle04"/>
          <w:b/>
          <w:bCs/>
          <w:spacing w:val="2"/>
        </w:rPr>
        <w:t>a period of a minimum of one week, starting on Wednesday and ending no earlier than the following Tuesday</w:t>
      </w:r>
      <w:r w:rsidRPr="003275C6">
        <w:rPr>
          <w:rStyle w:val="fontstyle04"/>
          <w:spacing w:val="2"/>
        </w:rPr>
        <w:t xml:space="preserve"> in order to allow for enough time for all</w:t>
      </w:r>
      <w:r>
        <w:rPr>
          <w:rStyle w:val="fontstyle04"/>
          <w:spacing w:val="2"/>
        </w:rPr>
        <w:t xml:space="preserve"> </w:t>
      </w:r>
      <w:r w:rsidRPr="003275C6">
        <w:rPr>
          <w:rStyle w:val="fontstyle04"/>
          <w:spacing w:val="5"/>
        </w:rPr>
        <w:t>entities to vote. Specific start and end times for voting (including the time zone) will be</w:t>
      </w:r>
      <w:r>
        <w:rPr>
          <w:rStyle w:val="fontstyle04"/>
          <w:spacing w:val="5"/>
        </w:rPr>
        <w:t xml:space="preserve"> </w:t>
      </w:r>
      <w:r w:rsidRPr="003275C6">
        <w:rPr>
          <w:rStyle w:val="fontstyle04"/>
          <w:spacing w:val="-1"/>
        </w:rPr>
        <w:t>announced by the CCUF MG. Th</w:t>
      </w:r>
      <w:r>
        <w:rPr>
          <w:rStyle w:val="fontstyle04"/>
          <w:spacing w:val="-1"/>
        </w:rPr>
        <w:t xml:space="preserve">e </w:t>
      </w:r>
      <w:r w:rsidRPr="003275C6">
        <w:rPr>
          <w:rStyle w:val="fontstyle04"/>
          <w:spacing w:val="-1"/>
        </w:rPr>
        <w:t>announcement of the upcoming vote will be posted on the</w:t>
      </w:r>
      <w:r>
        <w:rPr>
          <w:rStyle w:val="fontstyle04"/>
          <w:spacing w:val="-1"/>
        </w:rPr>
        <w:t xml:space="preserve"> </w:t>
      </w:r>
      <w:r w:rsidRPr="003275C6">
        <w:rPr>
          <w:rStyle w:val="fontstyle04"/>
          <w:spacing w:val="-2"/>
        </w:rPr>
        <w:t xml:space="preserve">CCUF Forum. </w:t>
      </w:r>
      <w:r w:rsidRPr="00CB7012">
        <w:rPr>
          <w:rStyle w:val="fontstyle04"/>
          <w:b/>
          <w:bCs/>
          <w:spacing w:val="-2"/>
        </w:rPr>
        <w:t>The announcement will be made at a minimum 6 weeks before the actual vote</w:t>
      </w:r>
      <w:r w:rsidR="00CB7012">
        <w:rPr>
          <w:rStyle w:val="fontstyle04"/>
          <w:b/>
          <w:bCs/>
          <w:spacing w:val="-2"/>
        </w:rPr>
        <w:t>.</w:t>
      </w:r>
    </w:p>
    <w:p w14:paraId="0CD948B3" w14:textId="61DA14A3" w:rsidR="006C00F4" w:rsidRPr="00392F86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strike/>
          <w:color w:val="000000"/>
          <w:sz w:val="22"/>
          <w:szCs w:val="22"/>
        </w:rPr>
      </w:pPr>
      <w:r w:rsidRPr="00392F86">
        <w:rPr>
          <w:rStyle w:val="fontstyle04"/>
          <w:strike/>
          <w:spacing w:val="-2"/>
        </w:rPr>
        <w:t xml:space="preserve">April 24 </w:t>
      </w:r>
      <w:r w:rsidR="000646AC" w:rsidRPr="00392F86">
        <w:rPr>
          <w:rStyle w:val="fontstyle04"/>
          <w:strike/>
          <w:spacing w:val="-2"/>
        </w:rPr>
        <w:tab/>
      </w:r>
      <w:r w:rsidR="000646AC" w:rsidRPr="00392F86">
        <w:rPr>
          <w:rStyle w:val="fontstyle04"/>
          <w:strike/>
          <w:spacing w:val="-2"/>
        </w:rPr>
        <w:tab/>
        <w:t xml:space="preserve">   </w:t>
      </w:r>
      <w:r w:rsidR="000646AC" w:rsidRPr="00392F86">
        <w:rPr>
          <w:rStyle w:val="fontstyle04"/>
          <w:strike/>
          <w:spacing w:val="-2"/>
        </w:rPr>
        <w:tab/>
      </w:r>
      <w:r w:rsidR="000646AC" w:rsidRPr="00392F86">
        <w:rPr>
          <w:rStyle w:val="fontstyle04"/>
          <w:strike/>
          <w:spacing w:val="-2"/>
        </w:rPr>
        <w:tab/>
      </w:r>
      <w:r w:rsidR="006C00F4" w:rsidRPr="00392F86">
        <w:rPr>
          <w:rStyle w:val="fontstyle04"/>
          <w:strike/>
          <w:spacing w:val="-2"/>
        </w:rPr>
        <w:t>Announce</w:t>
      </w:r>
      <w:r w:rsidRPr="00392F86">
        <w:rPr>
          <w:rStyle w:val="fontstyle04"/>
          <w:strike/>
          <w:spacing w:val="-2"/>
        </w:rPr>
        <w:t>ment</w:t>
      </w:r>
      <w:r w:rsidR="006C00F4" w:rsidRPr="00392F86">
        <w:rPr>
          <w:rStyle w:val="fontstyle04"/>
          <w:strike/>
          <w:spacing w:val="-2"/>
        </w:rPr>
        <w:t xml:space="preserve"> </w:t>
      </w:r>
    </w:p>
    <w:p w14:paraId="4BF37E29" w14:textId="570B650D" w:rsidR="0008434C" w:rsidRPr="00392F86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strike/>
          <w:color w:val="000000"/>
          <w:sz w:val="22"/>
          <w:szCs w:val="22"/>
        </w:rPr>
      </w:pPr>
      <w:r w:rsidRPr="00392F86">
        <w:rPr>
          <w:rStyle w:val="fontstyle04"/>
          <w:strike/>
          <w:spacing w:val="-2"/>
        </w:rPr>
        <w:t xml:space="preserve">June </w:t>
      </w:r>
      <w:r w:rsidR="00DD7897" w:rsidRPr="00392F86">
        <w:rPr>
          <w:rStyle w:val="fontstyle04"/>
          <w:strike/>
          <w:spacing w:val="-2"/>
        </w:rPr>
        <w:t>1</w:t>
      </w:r>
      <w:r w:rsidR="006D6CBF" w:rsidRPr="00392F86">
        <w:rPr>
          <w:rStyle w:val="fontstyle04"/>
          <w:strike/>
          <w:spacing w:val="-2"/>
        </w:rPr>
        <w:t>0</w:t>
      </w:r>
      <w:r w:rsidR="003643CA" w:rsidRPr="00392F86">
        <w:rPr>
          <w:rStyle w:val="fontstyle04"/>
          <w:strike/>
          <w:spacing w:val="-2"/>
        </w:rPr>
        <w:t xml:space="preserve"> </w:t>
      </w:r>
      <w:r w:rsidR="000646AC" w:rsidRPr="00392F86">
        <w:rPr>
          <w:rStyle w:val="fontstyle04"/>
          <w:strike/>
          <w:spacing w:val="-2"/>
        </w:rPr>
        <w:tab/>
      </w:r>
      <w:r w:rsidR="000646AC" w:rsidRPr="00392F86">
        <w:rPr>
          <w:rStyle w:val="fontstyle04"/>
          <w:strike/>
          <w:spacing w:val="-2"/>
        </w:rPr>
        <w:tab/>
      </w:r>
      <w:r w:rsidR="000646AC" w:rsidRPr="00392F86">
        <w:rPr>
          <w:rStyle w:val="fontstyle04"/>
          <w:strike/>
          <w:spacing w:val="-2"/>
        </w:rPr>
        <w:tab/>
      </w:r>
      <w:r w:rsidR="000646AC" w:rsidRPr="00392F86">
        <w:rPr>
          <w:rStyle w:val="fontstyle04"/>
          <w:strike/>
          <w:spacing w:val="-2"/>
        </w:rPr>
        <w:tab/>
      </w:r>
      <w:r w:rsidR="0008434C" w:rsidRPr="00392F86">
        <w:rPr>
          <w:rStyle w:val="fontstyle04"/>
          <w:strike/>
          <w:spacing w:val="-2"/>
        </w:rPr>
        <w:t>Membership</w:t>
      </w:r>
      <w:r w:rsidR="000457A9" w:rsidRPr="00392F86">
        <w:rPr>
          <w:rStyle w:val="fontstyle04"/>
          <w:strike/>
          <w:spacing w:val="-2"/>
        </w:rPr>
        <w:t xml:space="preserve"> Tuesday</w:t>
      </w:r>
      <w:r w:rsidR="0008434C" w:rsidRPr="00392F86">
        <w:rPr>
          <w:rStyle w:val="fontstyle04"/>
          <w:strike/>
          <w:spacing w:val="-2"/>
        </w:rPr>
        <w:t xml:space="preserve"> Freeze</w:t>
      </w:r>
    </w:p>
    <w:p w14:paraId="0A67AD36" w14:textId="63363A14" w:rsidR="00920DFA" w:rsidRPr="00392F86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strike/>
          <w:color w:val="000000"/>
          <w:sz w:val="22"/>
          <w:szCs w:val="22"/>
        </w:rPr>
      </w:pPr>
      <w:r w:rsidRPr="00392F86">
        <w:rPr>
          <w:rStyle w:val="fontstyle04"/>
          <w:strike/>
          <w:spacing w:val="-2"/>
        </w:rPr>
        <w:t>June 5</w:t>
      </w:r>
      <w:r w:rsidR="003643CA" w:rsidRPr="00392F86">
        <w:rPr>
          <w:rStyle w:val="fontstyle04"/>
          <w:strike/>
          <w:spacing w:val="-2"/>
        </w:rPr>
        <w:t xml:space="preserve"> </w:t>
      </w:r>
      <w:r w:rsidRPr="00392F86">
        <w:rPr>
          <w:rStyle w:val="fontstyle04"/>
          <w:strike/>
          <w:spacing w:val="-2"/>
        </w:rPr>
        <w:t>–</w:t>
      </w:r>
      <w:r w:rsidR="003643CA" w:rsidRPr="00392F86">
        <w:rPr>
          <w:rStyle w:val="fontstyle04"/>
          <w:strike/>
          <w:spacing w:val="-2"/>
        </w:rPr>
        <w:t xml:space="preserve"> </w:t>
      </w:r>
      <w:r w:rsidRPr="00392F86">
        <w:rPr>
          <w:rStyle w:val="fontstyle04"/>
          <w:strike/>
          <w:spacing w:val="-2"/>
        </w:rPr>
        <w:t>June 11</w:t>
      </w:r>
      <w:r w:rsidR="003643CA" w:rsidRPr="00392F86">
        <w:rPr>
          <w:rStyle w:val="fontstyle04"/>
          <w:strike/>
          <w:spacing w:val="-2"/>
        </w:rPr>
        <w:t xml:space="preserve"> </w:t>
      </w:r>
      <w:r w:rsidR="000646AC" w:rsidRPr="00392F86">
        <w:rPr>
          <w:rStyle w:val="fontstyle04"/>
          <w:strike/>
          <w:spacing w:val="-2"/>
        </w:rPr>
        <w:t xml:space="preserve">(Wed – Tue)  </w:t>
      </w:r>
      <w:r w:rsidR="000646AC" w:rsidRPr="00392F86">
        <w:rPr>
          <w:rStyle w:val="fontstyle04"/>
          <w:strike/>
          <w:spacing w:val="-2"/>
        </w:rPr>
        <w:tab/>
      </w:r>
      <w:r w:rsidR="001B550A" w:rsidRPr="00392F86">
        <w:rPr>
          <w:rStyle w:val="fontstyle04"/>
          <w:strike/>
          <w:spacing w:val="-2"/>
        </w:rPr>
        <w:t xml:space="preserve">Candidate </w:t>
      </w:r>
      <w:r w:rsidR="00920DFA" w:rsidRPr="00392F86">
        <w:rPr>
          <w:rStyle w:val="fontstyle04"/>
          <w:strike/>
          <w:spacing w:val="-2"/>
        </w:rPr>
        <w:t>Nominations</w:t>
      </w:r>
      <w:r w:rsidR="001B550A" w:rsidRPr="00392F86">
        <w:rPr>
          <w:rStyle w:val="fontstyle04"/>
          <w:strike/>
          <w:spacing w:val="-2"/>
        </w:rPr>
        <w:t xml:space="preserve"> opens</w:t>
      </w:r>
      <w:r w:rsidR="00984AA1" w:rsidRPr="00392F86">
        <w:rPr>
          <w:rStyle w:val="fontstyle04"/>
          <w:strike/>
          <w:spacing w:val="-2"/>
        </w:rPr>
        <w:t xml:space="preserve"> </w:t>
      </w:r>
    </w:p>
    <w:p w14:paraId="14DBECDB" w14:textId="11A65277" w:rsidR="001B550A" w:rsidRPr="00102F97" w:rsidRDefault="00AC710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>June 12</w:t>
      </w:r>
      <w:r w:rsidR="003643CA">
        <w:rPr>
          <w:rStyle w:val="fontstyle04"/>
          <w:spacing w:val="-2"/>
        </w:rPr>
        <w:t xml:space="preserve"> - June </w:t>
      </w:r>
      <w:r>
        <w:rPr>
          <w:rStyle w:val="fontstyle04"/>
          <w:spacing w:val="-2"/>
        </w:rPr>
        <w:t>18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 – Tue)  </w:t>
      </w:r>
      <w:r w:rsidR="000646AC">
        <w:rPr>
          <w:rStyle w:val="fontstyle04"/>
          <w:spacing w:val="-2"/>
        </w:rPr>
        <w:tab/>
      </w:r>
      <w:r w:rsidR="001B550A">
        <w:rPr>
          <w:rStyle w:val="fontstyle04"/>
          <w:spacing w:val="-2"/>
        </w:rPr>
        <w:t>Can</w:t>
      </w:r>
      <w:r w:rsidR="00835A01">
        <w:rPr>
          <w:rStyle w:val="fontstyle04"/>
          <w:spacing w:val="-2"/>
        </w:rPr>
        <w:t>di</w:t>
      </w:r>
      <w:r w:rsidR="001B550A">
        <w:rPr>
          <w:rStyle w:val="fontstyle04"/>
          <w:spacing w:val="-2"/>
        </w:rPr>
        <w:t>date Campa</w:t>
      </w:r>
      <w:r w:rsidR="00835A01">
        <w:rPr>
          <w:rStyle w:val="fontstyle04"/>
          <w:spacing w:val="-2"/>
        </w:rPr>
        <w:t>igning</w:t>
      </w:r>
      <w:r w:rsidR="000457A9">
        <w:rPr>
          <w:rStyle w:val="fontstyle04"/>
          <w:spacing w:val="-2"/>
        </w:rPr>
        <w:t xml:space="preserve"> </w:t>
      </w:r>
    </w:p>
    <w:p w14:paraId="1970E76C" w14:textId="447CA977" w:rsidR="00102F97" w:rsidRPr="006825D6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AC710A">
        <w:rPr>
          <w:rStyle w:val="fontstyle04"/>
          <w:spacing w:val="-2"/>
        </w:rPr>
        <w:t>19</w:t>
      </w:r>
      <w:r>
        <w:rPr>
          <w:rStyle w:val="fontstyle04"/>
          <w:spacing w:val="-2"/>
        </w:rPr>
        <w:t xml:space="preserve"> - </w:t>
      </w:r>
      <w:r w:rsidR="00DE2814">
        <w:rPr>
          <w:rStyle w:val="fontstyle04"/>
          <w:spacing w:val="-2"/>
        </w:rPr>
        <w:t>25</w:t>
      </w:r>
      <w:r>
        <w:rPr>
          <w:rStyle w:val="fontstyle04"/>
          <w:spacing w:val="-2"/>
        </w:rPr>
        <w:t xml:space="preserve">  </w:t>
      </w:r>
      <w:r w:rsidR="000646AC">
        <w:rPr>
          <w:rStyle w:val="fontstyle04"/>
          <w:spacing w:val="-2"/>
        </w:rPr>
        <w:t xml:space="preserve">(Wed – Tue)  </w:t>
      </w:r>
      <w:r w:rsidR="000646AC">
        <w:rPr>
          <w:rStyle w:val="fontstyle04"/>
          <w:spacing w:val="-2"/>
        </w:rPr>
        <w:tab/>
      </w:r>
      <w:r w:rsidR="00102F97">
        <w:rPr>
          <w:rStyle w:val="fontstyle04"/>
          <w:spacing w:val="-2"/>
        </w:rPr>
        <w:t xml:space="preserve">Voting </w:t>
      </w:r>
      <w:r w:rsidR="00FA61F1">
        <w:rPr>
          <w:rStyle w:val="fontstyle04"/>
          <w:spacing w:val="-2"/>
        </w:rPr>
        <w:t xml:space="preserve"> </w:t>
      </w:r>
    </w:p>
    <w:p w14:paraId="7C399E44" w14:textId="04AB6774" w:rsidR="006825D6" w:rsidRPr="00392F86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691CCB" w:rsidRPr="00DD7897">
        <w:rPr>
          <w:rStyle w:val="fontstyle04"/>
          <w:b/>
          <w:bCs/>
          <w:color w:val="auto"/>
          <w:spacing w:val="-2"/>
        </w:rPr>
        <w:t>26</w:t>
      </w:r>
      <w:r w:rsidRPr="00052764">
        <w:rPr>
          <w:rStyle w:val="fontstyle04"/>
          <w:b/>
          <w:bCs/>
          <w:spacing w:val="-2"/>
        </w:rPr>
        <w:t xml:space="preserve"> </w:t>
      </w:r>
      <w:r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(Wed)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FA4E12">
        <w:rPr>
          <w:rStyle w:val="fontstyle04"/>
          <w:spacing w:val="-2"/>
        </w:rPr>
        <w:tab/>
      </w:r>
      <w:r w:rsidR="006825D6">
        <w:rPr>
          <w:rStyle w:val="fontstyle04"/>
          <w:spacing w:val="-2"/>
        </w:rPr>
        <w:t xml:space="preserve">Announcement </w:t>
      </w:r>
    </w:p>
    <w:p w14:paraId="77C7E85F" w14:textId="6AFB4C52" w:rsidR="008F0BBC" w:rsidRDefault="008F0BBC" w:rsidP="00392F86">
      <w:pPr>
        <w:pStyle w:val="ListParagraph"/>
        <w:numPr>
          <w:ilvl w:val="0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rFonts w:ascii="Calibri" w:hAnsi="Calibri" w:cs="Calibri"/>
          <w:color w:val="000000"/>
          <w:sz w:val="22"/>
          <w:szCs w:val="22"/>
        </w:rPr>
        <w:t xml:space="preserve">2 vote counters had volunteered (Nithya and Tammy). </w:t>
      </w:r>
    </w:p>
    <w:p w14:paraId="6CA649FC" w14:textId="7E222752" w:rsidR="008F0BBC" w:rsidRPr="008F0BBC" w:rsidRDefault="008F0BBC" w:rsidP="00392F86">
      <w:pPr>
        <w:pStyle w:val="ListParagraph"/>
        <w:numPr>
          <w:ilvl w:val="0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rFonts w:ascii="Calibri" w:hAnsi="Calibri" w:cs="Calibri"/>
          <w:color w:val="000000"/>
          <w:sz w:val="22"/>
          <w:szCs w:val="22"/>
        </w:rPr>
        <w:t>Voye counters spreadsheet has been created</w:t>
      </w:r>
    </w:p>
    <w:p w14:paraId="5E1EF971" w14:textId="4EB102DE" w:rsidR="00392F86" w:rsidRPr="00392F86" w:rsidRDefault="00392F86" w:rsidP="00392F86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rStyle w:val="fontstyle04"/>
          <w:spacing w:val="-2"/>
        </w:rPr>
        <w:t xml:space="preserve">Seven candidates have been nominated and as per </w:t>
      </w:r>
      <w:r>
        <w:t xml:space="preserve">the CCUF Charter and Policies -  4 Voting, 2 General rules of CCUF voting, </w:t>
      </w:r>
      <w:proofErr w:type="spellStart"/>
      <w:r>
        <w:t>k.i</w:t>
      </w:r>
      <w:proofErr w:type="spellEnd"/>
      <w:r>
        <w:t xml:space="preserve"> </w:t>
      </w:r>
      <w:r w:rsidRPr="008F0BBC">
        <w:rPr>
          <w:b/>
          <w:bCs/>
        </w:rPr>
        <w:t>all seven are now duly elected</w:t>
      </w:r>
      <w:r>
        <w:t>.</w:t>
      </w:r>
    </w:p>
    <w:p w14:paraId="3BFDD1AD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 xml:space="preserve">Michael Vogel – </w:t>
      </w:r>
      <w:proofErr w:type="spellStart"/>
      <w:r>
        <w:rPr>
          <w:rFonts w:eastAsia="Times New Roman"/>
          <w:color w:val="333333"/>
          <w:shd w:val="clear" w:color="auto" w:fill="FFFFFF"/>
          <w:lang w:eastAsia="en-GB"/>
        </w:rPr>
        <w:t>atsec</w:t>
      </w:r>
      <w:proofErr w:type="spellEnd"/>
      <w:r>
        <w:rPr>
          <w:rFonts w:eastAsia="Times New Roman"/>
          <w:color w:val="333333"/>
          <w:shd w:val="clear" w:color="auto" w:fill="FFFFFF"/>
          <w:lang w:eastAsia="en-GB"/>
        </w:rPr>
        <w:t xml:space="preserve">  </w:t>
      </w:r>
    </w:p>
    <w:p w14:paraId="1361ACF2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 xml:space="preserve">Kwangwoo Lee – HP </w:t>
      </w:r>
    </w:p>
    <w:p w14:paraId="25348440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>Brian Wood – Google</w:t>
      </w:r>
    </w:p>
    <w:p w14:paraId="6AC257E6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 xml:space="preserve">Petra Manche – Cisco </w:t>
      </w:r>
    </w:p>
    <w:p w14:paraId="3CB30BCA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000000"/>
          <w:shd w:val="clear" w:color="auto" w:fill="FFFFFF"/>
          <w:lang w:eastAsia="en-GB"/>
        </w:rPr>
        <w:t xml:space="preserve">Brandon Harvey - Oracle </w:t>
      </w:r>
    </w:p>
    <w:p w14:paraId="3BD81A2D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 xml:space="preserve">Miguel Banon – Consultant </w:t>
      </w:r>
    </w:p>
    <w:p w14:paraId="6C71095C" w14:textId="77777777" w:rsidR="00392F86" w:rsidRDefault="00392F86" w:rsidP="00392F86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color w:val="333333"/>
          <w:shd w:val="clear" w:color="auto" w:fill="FFFFFF"/>
          <w:lang w:eastAsia="en-GB"/>
        </w:rPr>
        <w:t xml:space="preserve">Mike Grimm – Microsoft </w:t>
      </w:r>
    </w:p>
    <w:p w14:paraId="2B09A8DC" w14:textId="4CD7E22E" w:rsidR="00392F86" w:rsidRDefault="00392F86" w:rsidP="00392F86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CCUF MG would like to thank Lachlan for his time on the CCUF MG.</w:t>
      </w:r>
    </w:p>
    <w:p w14:paraId="503C0E84" w14:textId="77777777" w:rsidR="00EB3677" w:rsidRDefault="00EB3677" w:rsidP="00EB3677">
      <w:pPr>
        <w:tabs>
          <w:tab w:val="left" w:pos="2177"/>
        </w:tabs>
        <w:rPr>
          <w:color w:val="FF0000"/>
        </w:rPr>
      </w:pPr>
    </w:p>
    <w:p w14:paraId="2B05B3F9" w14:textId="77777777" w:rsidR="00F64020" w:rsidRDefault="00C26E53" w:rsidP="00C26E53">
      <w:pPr>
        <w:pStyle w:val="ListParagraph"/>
        <w:numPr>
          <w:ilvl w:val="0"/>
          <w:numId w:val="8"/>
        </w:numPr>
        <w:tabs>
          <w:tab w:val="left" w:pos="2177"/>
          <w:tab w:val="left" w:pos="2477"/>
        </w:tabs>
        <w:rPr>
          <w:rFonts w:eastAsia="Times New Roman"/>
          <w:color w:val="000000"/>
        </w:rPr>
      </w:pPr>
      <w:r>
        <w:rPr>
          <w:b/>
          <w:color w:val="000000" w:themeColor="text1"/>
        </w:rPr>
        <w:t>Membership calls</w:t>
      </w:r>
      <w:r>
        <w:rPr>
          <w:b/>
          <w:color w:val="000000" w:themeColor="text1"/>
        </w:rPr>
        <w:tab/>
      </w:r>
    </w:p>
    <w:p w14:paraId="14D62A7B" w14:textId="271F6BC0" w:rsidR="00F64020" w:rsidRDefault="00C26E53">
      <w:pPr>
        <w:tabs>
          <w:tab w:val="left" w:pos="2177"/>
          <w:tab w:val="left" w:pos="2477"/>
        </w:tabs>
        <w:ind w:left="709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Actions: </w:t>
      </w:r>
    </w:p>
    <w:p w14:paraId="7B756E1A" w14:textId="2A854D55" w:rsidR="00EE7C2A" w:rsidRPr="00DD269D" w:rsidRDefault="00EE7C2A" w:rsidP="00DD269D">
      <w:pPr>
        <w:pStyle w:val="ListParagraph"/>
        <w:numPr>
          <w:ilvl w:val="0"/>
          <w:numId w:val="17"/>
        </w:numPr>
        <w:tabs>
          <w:tab w:val="left" w:pos="2177"/>
          <w:tab w:val="left" w:pos="2477"/>
        </w:tabs>
        <w:rPr>
          <w:rFonts w:eastAsia="Times New Roman"/>
          <w:bCs/>
          <w:color w:val="FF0000"/>
          <w:lang w:eastAsia="en-GB"/>
        </w:rPr>
      </w:pPr>
    </w:p>
    <w:p w14:paraId="1A630FC9" w14:textId="77777777" w:rsidR="00F64020" w:rsidRDefault="00C26E53">
      <w:pPr>
        <w:tabs>
          <w:tab w:val="left" w:pos="2177"/>
        </w:tabs>
        <w:ind w:left="720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7B902C7E" w14:textId="26BFB9F4" w:rsidR="00835AF4" w:rsidRPr="00102F97" w:rsidRDefault="00835AF4" w:rsidP="00835AF4">
      <w:pPr>
        <w:pStyle w:val="ListParagraph"/>
        <w:numPr>
          <w:ilvl w:val="0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 w:rsidRPr="00835AF4">
        <w:rPr>
          <w:rFonts w:eastAsia="Times New Roman"/>
          <w:bCs/>
          <w:color w:val="000000"/>
          <w:lang w:eastAsia="en-GB"/>
        </w:rPr>
        <w:t>Members call</w:t>
      </w:r>
      <w:r>
        <w:rPr>
          <w:rFonts w:eastAsia="Times New Roman"/>
          <w:bCs/>
          <w:color w:val="000000"/>
          <w:lang w:eastAsia="en-GB"/>
        </w:rPr>
        <w:t xml:space="preserve"> </w:t>
      </w:r>
      <w:r w:rsidR="004D16D6">
        <w:rPr>
          <w:rFonts w:eastAsia="Times New Roman"/>
          <w:bCs/>
          <w:color w:val="000000"/>
          <w:lang w:eastAsia="en-GB"/>
        </w:rPr>
        <w:t>will be held after 2024-2026 CCUF MG has been formed.</w:t>
      </w:r>
    </w:p>
    <w:p w14:paraId="5C0701B1" w14:textId="6507E624" w:rsidR="00DD269D" w:rsidRPr="00835AF4" w:rsidRDefault="00DD269D" w:rsidP="00835AF4">
      <w:pPr>
        <w:pStyle w:val="ListParagraph"/>
        <w:numPr>
          <w:ilvl w:val="0"/>
          <w:numId w:val="17"/>
        </w:numPr>
        <w:tabs>
          <w:tab w:val="left" w:pos="2177"/>
        </w:tabs>
        <w:rPr>
          <w:rFonts w:eastAsia="Times New Roman"/>
          <w:bCs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lastRenderedPageBreak/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0FEDE1DD" w14:textId="3D61B419" w:rsidR="00F64020" w:rsidRPr="0092527A" w:rsidRDefault="00B80A01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New AM </w:t>
      </w:r>
      <w:r w:rsidR="005A7BD4">
        <w:rPr>
          <w:bCs/>
        </w:rPr>
        <w:t>for CCRA to add ALC_FLR to a certified product regarded as minor.</w:t>
      </w:r>
      <w:r w:rsidR="00C26E53" w:rsidRPr="00727F9F">
        <w:rPr>
          <w:bCs/>
        </w:rPr>
        <w:tab/>
      </w:r>
    </w:p>
    <w:p w14:paraId="7A238463" w14:textId="44C45D49" w:rsidR="00597A84" w:rsidRPr="004D16D6" w:rsidRDefault="004D16D6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Copyright has been updated and m</w:t>
      </w:r>
      <w:r w:rsidR="00597A84">
        <w:rPr>
          <w:bCs/>
        </w:rPr>
        <w:t>ore documents</w:t>
      </w:r>
      <w:r>
        <w:rPr>
          <w:bCs/>
        </w:rPr>
        <w:t xml:space="preserve"> (smartcards </w:t>
      </w:r>
      <w:proofErr w:type="spellStart"/>
      <w:r>
        <w:rPr>
          <w:bCs/>
        </w:rPr>
        <w:t>etc</w:t>
      </w:r>
      <w:proofErr w:type="spellEnd"/>
      <w:r>
        <w:rPr>
          <w:bCs/>
        </w:rPr>
        <w:t>)</w:t>
      </w:r>
      <w:r w:rsidR="00597A84">
        <w:rPr>
          <w:bCs/>
        </w:rPr>
        <w:t xml:space="preserve"> released on CC Portal</w:t>
      </w:r>
    </w:p>
    <w:p w14:paraId="543AC5F9" w14:textId="0F099421" w:rsidR="004D16D6" w:rsidRPr="00597A84" w:rsidRDefault="004D16D6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proofErr w:type="spellStart"/>
      <w:r>
        <w:rPr>
          <w:bCs/>
        </w:rPr>
        <w:t>ToR</w:t>
      </w:r>
      <w:proofErr w:type="spellEnd"/>
      <w:r>
        <w:rPr>
          <w:bCs/>
        </w:rPr>
        <w:t xml:space="preserve"> for CC in the Cloud approved and will be published shortly</w:t>
      </w:r>
    </w:p>
    <w:p w14:paraId="23924292" w14:textId="7C04378D" w:rsidR="00597A84" w:rsidRPr="00BF450C" w:rsidRDefault="00604FAE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Discussed proposals for </w:t>
      </w:r>
      <w:r w:rsidR="00486B7A">
        <w:rPr>
          <w:bCs/>
        </w:rPr>
        <w:t xml:space="preserve">Office hours </w:t>
      </w:r>
      <w:r>
        <w:rPr>
          <w:bCs/>
        </w:rPr>
        <w:t xml:space="preserve">to be </w:t>
      </w:r>
      <w:r w:rsidR="00226FDF">
        <w:rPr>
          <w:bCs/>
        </w:rPr>
        <w:t>organized, Nations to register and sign up. Announce head of time. Layout to be structured</w:t>
      </w:r>
      <w:r w:rsidR="0002364C">
        <w:rPr>
          <w:bCs/>
        </w:rPr>
        <w:t>.</w:t>
      </w:r>
      <w:r w:rsidR="008226D3">
        <w:rPr>
          <w:bCs/>
        </w:rPr>
        <w:t xml:space="preserve"> CCUF members </w:t>
      </w:r>
      <w:r w:rsidR="00595CC3">
        <w:rPr>
          <w:bCs/>
        </w:rPr>
        <w:t>could</w:t>
      </w:r>
      <w:r w:rsidR="008226D3">
        <w:rPr>
          <w:bCs/>
        </w:rPr>
        <w:t xml:space="preserve"> also make specific nations request.</w:t>
      </w:r>
    </w:p>
    <w:p w14:paraId="7734FF3F" w14:textId="38140BB1" w:rsidR="00BF450C" w:rsidRPr="00A77E60" w:rsidRDefault="008145D8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CCDB application </w:t>
      </w:r>
      <w:r w:rsidR="00FE094E">
        <w:rPr>
          <w:bCs/>
        </w:rPr>
        <w:t>from nation for consuming participant, going to 33.</w:t>
      </w:r>
      <w:r w:rsidR="00783C2A">
        <w:rPr>
          <w:bCs/>
        </w:rPr>
        <w:t xml:space="preserve"> Interest from 2 other nations</w:t>
      </w:r>
      <w:r w:rsidR="00967405">
        <w:rPr>
          <w:bCs/>
        </w:rPr>
        <w:t>.</w:t>
      </w:r>
    </w:p>
    <w:p w14:paraId="113FAD27" w14:textId="44EDAAC3" w:rsidR="00A77E60" w:rsidRPr="00243236" w:rsidRDefault="00A77E60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Discussions with ENISA and EU on Implementation Act and are continuing.</w:t>
      </w:r>
    </w:p>
    <w:p w14:paraId="1EF0117C" w14:textId="7BE0DA76" w:rsidR="00243236" w:rsidRPr="00604FAE" w:rsidRDefault="00243236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MD to join ITC Chairs call to discuss TDs.</w:t>
      </w:r>
    </w:p>
    <w:p w14:paraId="4BF58D9F" w14:textId="6300F6BA" w:rsidR="00604FAE" w:rsidRPr="00727F9F" w:rsidRDefault="00604FAE" w:rsidP="00604FAE">
      <w:pPr>
        <w:pStyle w:val="ListParagraph"/>
        <w:tabs>
          <w:tab w:val="left" w:pos="2177"/>
        </w:tabs>
        <w:ind w:left="1440"/>
        <w:rPr>
          <w:rFonts w:eastAsia="Times New Roman"/>
          <w:bCs/>
          <w:lang w:eastAsia="en-GB"/>
        </w:rPr>
      </w:pPr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(Kwangwoo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58CE926E" w14:textId="77777777" w:rsidR="000C34BF" w:rsidRPr="002451DA" w:rsidRDefault="005F79C6" w:rsidP="005F79C6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bookmarkStart w:id="0" w:name="_Hlk169104780"/>
      <w:r w:rsidRPr="002451DA">
        <w:rPr>
          <w:rFonts w:asciiTheme="minorHAnsi" w:eastAsia="Times New Roman" w:hAnsiTheme="minorHAnsi" w:cstheme="minorHAnsi"/>
          <w:lang w:val="en-GB" w:eastAsia="en-GB"/>
        </w:rPr>
        <w:t>Progress of ISO/IEC 15408 and 18045 revisions</w:t>
      </w:r>
    </w:p>
    <w:p w14:paraId="3AD85446" w14:textId="77777777" w:rsidR="0070053E" w:rsidRDefault="0070053E" w:rsidP="0070053E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Editors have submitted revisions to the committee manager</w:t>
      </w:r>
    </w:p>
    <w:p w14:paraId="1825C252" w14:textId="77777777" w:rsidR="0070053E" w:rsidRDefault="0070053E" w:rsidP="0070053E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DIS (2024-06-01)</w:t>
      </w:r>
    </w:p>
    <w:p w14:paraId="7B9C82CD" w14:textId="77777777" w:rsidR="0070053E" w:rsidRDefault="0070053E" w:rsidP="0070053E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val="en-GB" w:eastAsia="en-GB"/>
        </w:rPr>
        <w:t>Next step : committee manager will be sending to the national bodies for voting</w:t>
      </w:r>
    </w:p>
    <w:p w14:paraId="42652DAA" w14:textId="77777777" w:rsidR="000C34BF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Publication of ISO/IEC TS 9569:2023</w:t>
      </w:r>
    </w:p>
    <w:p w14:paraId="61876ECC" w14:textId="77777777" w:rsidR="000C34BF" w:rsidRPr="002451DA" w:rsidRDefault="005F79C6" w:rsidP="000C34BF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ISO/IEC TS 95569: 2023 Information security, cybersecurity and privacy protection ─ Evaluation criteria for IT security ─ Patch Management Extension for the ISO/IEC 15408 series and ISO/IEC 18045 </w:t>
      </w:r>
    </w:p>
    <w:p w14:paraId="4A7507E2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ISO/IEC 19896 (3 parts) IT security techniques — Competence requirements for information security testers and evaluators (DIS, CD)</w:t>
      </w:r>
    </w:p>
    <w:p w14:paraId="30C2C2E0" w14:textId="77777777" w:rsidR="00AD6B74" w:rsidRPr="00AD6B74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Preliminary Work Item proposals</w:t>
      </w:r>
    </w:p>
    <w:p w14:paraId="05AD8167" w14:textId="77777777" w:rsidR="00AD6B74" w:rsidRPr="00AD6B74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Evaluation of AI-based technology</w:t>
      </w:r>
    </w:p>
    <w:p w14:paraId="58303E7F" w14:textId="2A1BC050" w:rsidR="006C7CDB" w:rsidRPr="002451DA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Support for customized or multipurpose evaluation</w:t>
      </w:r>
    </w:p>
    <w:p w14:paraId="66CC369A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EU developments in the area of cybersecurity evaluation methodologies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>EN 17640 “Fixed-time cybersecurity evaluation methodology for ICT products” and EN 17927 “Security Evaluation Standard for IoT Platforms”.</w:t>
      </w:r>
    </w:p>
    <w:p w14:paraId="20A0F0C5" w14:textId="23AE0A41" w:rsidR="005F79C6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Future meeting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>The 84th ISO/IEC JTC 1/SC 27/WG 3 meeting /(30th September - 4th October 2024)</w:t>
      </w:r>
    </w:p>
    <w:bookmarkEnd w:id="0"/>
    <w:p w14:paraId="5854EF2E" w14:textId="77777777" w:rsidR="005F79C6" w:rsidRPr="002451DA" w:rsidRDefault="005F79C6" w:rsidP="005F79C6">
      <w:p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2131E6E" w:rsidR="00F64020" w:rsidRDefault="008F0BBC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CC Portal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48A1C73A" w14:textId="7911B94F" w:rsidR="00F64020" w:rsidRDefault="00C26E53" w:rsidP="008F0BBC">
      <w:pPr>
        <w:ind w:left="24" w:firstLine="696"/>
        <w:rPr>
          <w:color w:val="000000"/>
        </w:rPr>
      </w:pPr>
      <w:r>
        <w:rPr>
          <w:color w:val="000000"/>
        </w:rPr>
        <w:t>Management (members/</w:t>
      </w:r>
      <w:r w:rsidR="008F0BBC">
        <w:rPr>
          <w:color w:val="000000"/>
        </w:rPr>
        <w:t>Topics/Forums</w:t>
      </w:r>
      <w:r>
        <w:rPr>
          <w:color w:val="000000"/>
        </w:rPr>
        <w:t>)</w:t>
      </w:r>
      <w:r>
        <w:rPr>
          <w:color w:val="000000"/>
        </w:rPr>
        <w:tab/>
      </w:r>
    </w:p>
    <w:p w14:paraId="70993110" w14:textId="77777777" w:rsidR="008F0BBC" w:rsidRDefault="008F0BBC" w:rsidP="008F0BBC">
      <w:pPr>
        <w:ind w:left="24" w:firstLine="696"/>
        <w:rPr>
          <w:color w:val="000000"/>
        </w:rPr>
      </w:pPr>
    </w:p>
    <w:p w14:paraId="44D724E5" w14:textId="1A2C7002" w:rsidR="008F0BBC" w:rsidRDefault="008F0BBC" w:rsidP="008F0BBC">
      <w:pPr>
        <w:ind w:left="24" w:firstLine="696"/>
        <w:rPr>
          <w:color w:val="000000"/>
        </w:rPr>
      </w:pPr>
      <w:r w:rsidRPr="008F0BBC">
        <w:rPr>
          <w:color w:val="000000"/>
        </w:rPr>
        <w:lastRenderedPageBreak/>
        <w:drawing>
          <wp:inline distT="0" distB="0" distL="0" distR="0" wp14:anchorId="35D1B945" wp14:editId="49BD5CEA">
            <wp:extent cx="3899100" cy="584230"/>
            <wp:effectExtent l="0" t="0" r="6350" b="6350"/>
            <wp:docPr id="4971719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7192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9100" cy="58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3526" w14:textId="77777777" w:rsidR="008F0BBC" w:rsidRPr="008F0BBC" w:rsidRDefault="008F0BBC" w:rsidP="008F0BBC">
      <w:pPr>
        <w:ind w:left="24" w:firstLine="696"/>
        <w:rPr>
          <w:color w:val="000000"/>
        </w:rPr>
      </w:pPr>
    </w:p>
    <w:p w14:paraId="75233930" w14:textId="11D5F370" w:rsidR="000C4C18" w:rsidRPr="00431227" w:rsidRDefault="000C4C18" w:rsidP="008F0BBC">
      <w:pPr>
        <w:rPr>
          <w:bCs/>
          <w:highlight w:val="white"/>
        </w:rPr>
      </w:pPr>
    </w:p>
    <w:p w14:paraId="12445648" w14:textId="77777777" w:rsidR="00F64020" w:rsidRDefault="00C26E53">
      <w:pPr>
        <w:ind w:left="720"/>
        <w:rPr>
          <w:color w:val="000000"/>
        </w:rPr>
      </w:pPr>
      <w:r>
        <w:rPr>
          <w:color w:val="000000"/>
        </w:rPr>
        <w:t>Backup schedule</w:t>
      </w:r>
    </w:p>
    <w:p w14:paraId="61CE8EE3" w14:textId="747E94EE" w:rsidR="00D66967" w:rsidRPr="008F0BBC" w:rsidRDefault="008F0BBC" w:rsidP="008F0BBC">
      <w:pPr>
        <w:ind w:left="720"/>
        <w:rPr>
          <w:b/>
          <w:color w:val="FF0000"/>
        </w:rPr>
      </w:pPr>
      <w:r>
        <w:rPr>
          <w:b/>
          <w:color w:val="000000"/>
        </w:rPr>
        <w:t>Actions:</w:t>
      </w:r>
      <w:r>
        <w:rPr>
          <w:b/>
          <w:color w:val="000000"/>
        </w:rPr>
        <w:tab/>
      </w:r>
      <w:r w:rsidR="00C26E53">
        <w:rPr>
          <w:color w:val="000000"/>
        </w:rPr>
        <w:tab/>
      </w:r>
    </w:p>
    <w:p w14:paraId="15DF630D" w14:textId="77777777" w:rsidR="007B2D8F" w:rsidRPr="00392F86" w:rsidRDefault="007B2D8F" w:rsidP="007B2D8F">
      <w:pPr>
        <w:pStyle w:val="ListParagraph"/>
        <w:numPr>
          <w:ilvl w:val="0"/>
          <w:numId w:val="41"/>
        </w:numPr>
        <w:rPr>
          <w:rFonts w:eastAsia="Times New Roman"/>
          <w:bCs/>
          <w:lang w:eastAsia="en-GB"/>
        </w:rPr>
      </w:pPr>
      <w:r>
        <w:rPr>
          <w:rStyle w:val="Hyperlink"/>
          <w:rFonts w:eastAsia="Times New Roman"/>
          <w:bCs/>
          <w:color w:val="auto"/>
          <w:u w:val="none"/>
          <w:lang w:eastAsia="en-GB"/>
        </w:rPr>
        <w:t>BW performing weekly backups</w:t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68F11625" w:rsidR="00432A2D" w:rsidRDefault="007B2D8F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2025 ICCC Korea, KL is engaged with Bill.  CCDB and CCUF will be located close together. Korean Govt will be paying for CCUF meeting location. </w:t>
      </w: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52C35CC4" w14:textId="1CC4B6FE" w:rsidR="007716E5" w:rsidRPr="007716E5" w:rsidRDefault="007716E5" w:rsidP="007716E5">
      <w:pPr>
        <w:pStyle w:val="ListParagraph"/>
        <w:numPr>
          <w:ilvl w:val="0"/>
          <w:numId w:val="41"/>
        </w:numPr>
        <w:ind w:left="709" w:hanging="283"/>
        <w:rPr>
          <w:bCs/>
        </w:rPr>
      </w:pPr>
      <w:r>
        <w:rPr>
          <w:bCs/>
        </w:rPr>
        <w:t xml:space="preserve">2024-2026 </w:t>
      </w:r>
      <w:r>
        <w:rPr>
          <w:bCs/>
        </w:rPr>
        <w:t>CCUF MG Ju</w:t>
      </w:r>
      <w:r>
        <w:rPr>
          <w:bCs/>
        </w:rPr>
        <w:t>ne 26</w:t>
      </w:r>
      <w:r>
        <w:rPr>
          <w:bCs/>
        </w:rPr>
        <w:t xml:space="preserve">, </w:t>
      </w:r>
      <w:r>
        <w:t>8 PT 9 CT, 11 ET, 4pm UK, 5pm Europe, midnight Korea</w:t>
      </w:r>
      <w:r>
        <w:t xml:space="preserve"> (</w:t>
      </w:r>
      <w:r>
        <w:t>Electing new Chair and Vice Chair</w:t>
      </w:r>
      <w:r>
        <w:t>)</w:t>
      </w:r>
    </w:p>
    <w:p w14:paraId="776826E1" w14:textId="276F99DC" w:rsidR="00D0218D" w:rsidRPr="0077202D" w:rsidRDefault="003D0EFE" w:rsidP="0077202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047156">
        <w:rPr>
          <w:bCs/>
        </w:rPr>
        <w:t>Ju</w:t>
      </w:r>
      <w:r w:rsidR="00D0218D">
        <w:rPr>
          <w:bCs/>
        </w:rPr>
        <w:t>ly</w:t>
      </w:r>
      <w:r w:rsidR="00047156">
        <w:rPr>
          <w:bCs/>
        </w:rPr>
        <w:t xml:space="preserve"> 1</w:t>
      </w:r>
      <w:r w:rsidR="00D0218D">
        <w:rPr>
          <w:bCs/>
        </w:rPr>
        <w:t>7</w:t>
      </w:r>
      <w:r w:rsidR="00956EF4">
        <w:rPr>
          <w:bCs/>
        </w:rPr>
        <w:t xml:space="preserve">, </w:t>
      </w:r>
      <w:r w:rsidR="00B118BB">
        <w:t>8</w:t>
      </w:r>
      <w:r w:rsidR="00B160AF">
        <w:t xml:space="preserve"> PT </w:t>
      </w:r>
      <w:r w:rsidR="00B118BB">
        <w:t>9</w:t>
      </w:r>
      <w:r w:rsidR="00B160AF">
        <w:t xml:space="preserve"> CT, 1</w:t>
      </w:r>
      <w:r w:rsidR="00B118BB">
        <w:t>1</w:t>
      </w:r>
      <w:r w:rsidR="00B160AF">
        <w:t xml:space="preserve"> ET, </w:t>
      </w:r>
      <w:r w:rsidR="00B118BB">
        <w:t>4</w:t>
      </w:r>
      <w:r w:rsidR="00B160AF">
        <w:t xml:space="preserve">pm UK, </w:t>
      </w:r>
      <w:r w:rsidR="00B118BB">
        <w:t>5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Default="002603BB" w:rsidP="002603BB">
      <w:pPr>
        <w:pStyle w:val="ListParagraph"/>
      </w:pPr>
      <w:r>
        <w:t>(</w:t>
      </w:r>
      <w:bookmarkStart w:id="1" w:name="_Hlk169103790"/>
      <w:r>
        <w:t>Third Wednesday</w:t>
      </w:r>
      <w:r w:rsidR="00DE0381">
        <w:t xml:space="preserve"> of the month</w:t>
      </w:r>
      <w:bookmarkEnd w:id="1"/>
      <w:r w:rsidR="00DE0381">
        <w:t>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6F61" w14:textId="77777777" w:rsidR="00EA18F9" w:rsidRDefault="00EA18F9">
      <w:r>
        <w:separator/>
      </w:r>
    </w:p>
  </w:endnote>
  <w:endnote w:type="continuationSeparator" w:id="0">
    <w:p w14:paraId="183ACDAA" w14:textId="77777777" w:rsidR="00EA18F9" w:rsidRDefault="00EA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Sinhala">
    <w:altName w:val="Calibri"/>
    <w:charset w:val="00"/>
    <w:family w:val="auto"/>
    <w:pitch w:val="variable"/>
    <w:sig w:usb0="00000000" w:usb1="00000000" w:usb2="00000000" w:usb3="00000000" w:csb0="2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188" w14:textId="04FCC0FE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4895E" wp14:editId="74C0D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6699823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02D6E" w14:textId="33EBA104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48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502D6E" w14:textId="33EBA104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9DF" w14:textId="4EA6C388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80F52" wp14:editId="2363B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4514423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76CB" w14:textId="520827A1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80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676CB" w14:textId="520827A1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420" w14:textId="53E64CA1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69461" wp14:editId="764484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8745499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A5F8" w14:textId="466AF5AF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9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8BA5F8" w14:textId="466AF5AF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5DBB" w14:textId="77777777" w:rsidR="00EA18F9" w:rsidRDefault="00EA18F9">
      <w:r>
        <w:separator/>
      </w:r>
    </w:p>
  </w:footnote>
  <w:footnote w:type="continuationSeparator" w:id="0">
    <w:p w14:paraId="4FA0A08F" w14:textId="77777777" w:rsidR="00EA18F9" w:rsidRDefault="00EA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60AE68A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37573F3"/>
    <w:multiLevelType w:val="multilevel"/>
    <w:tmpl w:val="06C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9" w15:restartNumberingAfterBreak="0">
    <w:nsid w:val="3A9D57CF"/>
    <w:multiLevelType w:val="hybridMultilevel"/>
    <w:tmpl w:val="B3C4E996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49EF277F"/>
    <w:multiLevelType w:val="hybridMultilevel"/>
    <w:tmpl w:val="DD886AF2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5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6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7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4D5B"/>
    <w:multiLevelType w:val="hybridMultilevel"/>
    <w:tmpl w:val="D6E6B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31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2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33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4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5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7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9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41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43" w15:restartNumberingAfterBreak="0">
    <w:nsid w:val="79A87179"/>
    <w:multiLevelType w:val="hybridMultilevel"/>
    <w:tmpl w:val="DADA603A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4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4"/>
  </w:num>
  <w:num w:numId="2" w16cid:durableId="2075615934">
    <w:abstractNumId w:val="26"/>
  </w:num>
  <w:num w:numId="3" w16cid:durableId="1769544475">
    <w:abstractNumId w:val="40"/>
  </w:num>
  <w:num w:numId="4" w16cid:durableId="2055084454">
    <w:abstractNumId w:val="6"/>
  </w:num>
  <w:num w:numId="5" w16cid:durableId="356850219">
    <w:abstractNumId w:val="30"/>
  </w:num>
  <w:num w:numId="6" w16cid:durableId="1440562480">
    <w:abstractNumId w:val="36"/>
  </w:num>
  <w:num w:numId="7" w16cid:durableId="1070539653">
    <w:abstractNumId w:val="42"/>
  </w:num>
  <w:num w:numId="8" w16cid:durableId="475492766">
    <w:abstractNumId w:val="2"/>
  </w:num>
  <w:num w:numId="9" w16cid:durableId="604195874">
    <w:abstractNumId w:val="38"/>
  </w:num>
  <w:num w:numId="10" w16cid:durableId="1526553286">
    <w:abstractNumId w:val="1"/>
  </w:num>
  <w:num w:numId="11" w16cid:durableId="478426096">
    <w:abstractNumId w:val="25"/>
  </w:num>
  <w:num w:numId="12" w16cid:durableId="486366608">
    <w:abstractNumId w:val="24"/>
  </w:num>
  <w:num w:numId="13" w16cid:durableId="1870102130">
    <w:abstractNumId w:val="33"/>
  </w:num>
  <w:num w:numId="14" w16cid:durableId="2096435626">
    <w:abstractNumId w:val="4"/>
  </w:num>
  <w:num w:numId="15" w16cid:durableId="1436553928">
    <w:abstractNumId w:val="32"/>
  </w:num>
  <w:num w:numId="16" w16cid:durableId="1068335079">
    <w:abstractNumId w:val="39"/>
  </w:num>
  <w:num w:numId="17" w16cid:durableId="932206072">
    <w:abstractNumId w:val="9"/>
  </w:num>
  <w:num w:numId="18" w16cid:durableId="1460343473">
    <w:abstractNumId w:val="22"/>
  </w:num>
  <w:num w:numId="19" w16cid:durableId="38476797">
    <w:abstractNumId w:val="13"/>
  </w:num>
  <w:num w:numId="20" w16cid:durableId="743528796">
    <w:abstractNumId w:val="12"/>
  </w:num>
  <w:num w:numId="21" w16cid:durableId="857887850">
    <w:abstractNumId w:val="8"/>
  </w:num>
  <w:num w:numId="22" w16cid:durableId="1483767083">
    <w:abstractNumId w:val="35"/>
  </w:num>
  <w:num w:numId="23" w16cid:durableId="1053231564">
    <w:abstractNumId w:val="15"/>
  </w:num>
  <w:num w:numId="24" w16cid:durableId="932324918">
    <w:abstractNumId w:val="3"/>
  </w:num>
  <w:num w:numId="25" w16cid:durableId="910239463">
    <w:abstractNumId w:val="41"/>
  </w:num>
  <w:num w:numId="26" w16cid:durableId="1226381417">
    <w:abstractNumId w:val="31"/>
  </w:num>
  <w:num w:numId="27" w16cid:durableId="702632417">
    <w:abstractNumId w:val="18"/>
  </w:num>
  <w:num w:numId="28" w16cid:durableId="1912690280">
    <w:abstractNumId w:val="17"/>
  </w:num>
  <w:num w:numId="29" w16cid:durableId="401023288">
    <w:abstractNumId w:val="16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4"/>
  </w:num>
  <w:num w:numId="33" w16cid:durableId="1390615297">
    <w:abstractNumId w:val="23"/>
  </w:num>
  <w:num w:numId="34" w16cid:durableId="488909930">
    <w:abstractNumId w:val="44"/>
  </w:num>
  <w:num w:numId="35" w16cid:durableId="1379233848">
    <w:abstractNumId w:val="27"/>
  </w:num>
  <w:num w:numId="36" w16cid:durableId="495538596">
    <w:abstractNumId w:val="20"/>
  </w:num>
  <w:num w:numId="37" w16cid:durableId="850608169">
    <w:abstractNumId w:val="11"/>
  </w:num>
  <w:num w:numId="38" w16cid:durableId="1788357031">
    <w:abstractNumId w:val="29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101251">
    <w:abstractNumId w:val="37"/>
  </w:num>
  <w:num w:numId="41" w16cid:durableId="1981764549">
    <w:abstractNumId w:val="43"/>
  </w:num>
  <w:num w:numId="42" w16cid:durableId="617611455">
    <w:abstractNumId w:val="28"/>
  </w:num>
  <w:num w:numId="43" w16cid:durableId="62412754">
    <w:abstractNumId w:val="21"/>
  </w:num>
  <w:num w:numId="44" w16cid:durableId="713383129">
    <w:abstractNumId w:val="19"/>
  </w:num>
  <w:num w:numId="45" w16cid:durableId="947195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0554079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50D6"/>
    <w:rsid w:val="00006395"/>
    <w:rsid w:val="000074F8"/>
    <w:rsid w:val="00007E7D"/>
    <w:rsid w:val="00011885"/>
    <w:rsid w:val="00013247"/>
    <w:rsid w:val="000132DB"/>
    <w:rsid w:val="00014C61"/>
    <w:rsid w:val="00015792"/>
    <w:rsid w:val="000160FC"/>
    <w:rsid w:val="000161D0"/>
    <w:rsid w:val="00016DBC"/>
    <w:rsid w:val="00022104"/>
    <w:rsid w:val="0002364C"/>
    <w:rsid w:val="00023AD7"/>
    <w:rsid w:val="0002449A"/>
    <w:rsid w:val="00026DBB"/>
    <w:rsid w:val="00033068"/>
    <w:rsid w:val="00033342"/>
    <w:rsid w:val="00036C95"/>
    <w:rsid w:val="00037413"/>
    <w:rsid w:val="000376A0"/>
    <w:rsid w:val="00037DC8"/>
    <w:rsid w:val="00040C27"/>
    <w:rsid w:val="00042A33"/>
    <w:rsid w:val="00043593"/>
    <w:rsid w:val="000457A9"/>
    <w:rsid w:val="0004594C"/>
    <w:rsid w:val="00045C81"/>
    <w:rsid w:val="00046BDF"/>
    <w:rsid w:val="00047156"/>
    <w:rsid w:val="00051128"/>
    <w:rsid w:val="0005135B"/>
    <w:rsid w:val="00051661"/>
    <w:rsid w:val="00052764"/>
    <w:rsid w:val="00056664"/>
    <w:rsid w:val="00060C46"/>
    <w:rsid w:val="000629A1"/>
    <w:rsid w:val="000646AC"/>
    <w:rsid w:val="00065458"/>
    <w:rsid w:val="000655BD"/>
    <w:rsid w:val="00066E95"/>
    <w:rsid w:val="0006798A"/>
    <w:rsid w:val="00072221"/>
    <w:rsid w:val="00072A2F"/>
    <w:rsid w:val="00074A50"/>
    <w:rsid w:val="0008376E"/>
    <w:rsid w:val="0008434C"/>
    <w:rsid w:val="00084730"/>
    <w:rsid w:val="0008549E"/>
    <w:rsid w:val="00085C4D"/>
    <w:rsid w:val="00087431"/>
    <w:rsid w:val="00090FA8"/>
    <w:rsid w:val="00092FDB"/>
    <w:rsid w:val="00093BE3"/>
    <w:rsid w:val="00095B5F"/>
    <w:rsid w:val="00096AB9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162"/>
    <w:rsid w:val="000B25B7"/>
    <w:rsid w:val="000B69A9"/>
    <w:rsid w:val="000B7525"/>
    <w:rsid w:val="000B76EA"/>
    <w:rsid w:val="000C23A4"/>
    <w:rsid w:val="000C2FA1"/>
    <w:rsid w:val="000C328C"/>
    <w:rsid w:val="000C34BF"/>
    <w:rsid w:val="000C3F6C"/>
    <w:rsid w:val="000C4980"/>
    <w:rsid w:val="000C4C18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48C7"/>
    <w:rsid w:val="000F661C"/>
    <w:rsid w:val="0010006C"/>
    <w:rsid w:val="001014C2"/>
    <w:rsid w:val="00102F97"/>
    <w:rsid w:val="00103C0A"/>
    <w:rsid w:val="0010428F"/>
    <w:rsid w:val="0010531B"/>
    <w:rsid w:val="00106C3F"/>
    <w:rsid w:val="001111F8"/>
    <w:rsid w:val="001119D2"/>
    <w:rsid w:val="00115768"/>
    <w:rsid w:val="001221E9"/>
    <w:rsid w:val="00122B77"/>
    <w:rsid w:val="00124980"/>
    <w:rsid w:val="0012626F"/>
    <w:rsid w:val="00126D79"/>
    <w:rsid w:val="00127965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55C"/>
    <w:rsid w:val="00143BB4"/>
    <w:rsid w:val="00143F9E"/>
    <w:rsid w:val="00145BD9"/>
    <w:rsid w:val="00146399"/>
    <w:rsid w:val="00146A00"/>
    <w:rsid w:val="00147BF9"/>
    <w:rsid w:val="00147CFE"/>
    <w:rsid w:val="00150DC0"/>
    <w:rsid w:val="001518C4"/>
    <w:rsid w:val="00153D78"/>
    <w:rsid w:val="00155D7A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550A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54B"/>
    <w:rsid w:val="001F5810"/>
    <w:rsid w:val="001F5893"/>
    <w:rsid w:val="001F7538"/>
    <w:rsid w:val="0020048E"/>
    <w:rsid w:val="002016A1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6FDF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236"/>
    <w:rsid w:val="00243B1C"/>
    <w:rsid w:val="0024433B"/>
    <w:rsid w:val="00244E14"/>
    <w:rsid w:val="002451DA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0654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5453"/>
    <w:rsid w:val="002C6623"/>
    <w:rsid w:val="002C6667"/>
    <w:rsid w:val="002C67DF"/>
    <w:rsid w:val="002D1781"/>
    <w:rsid w:val="002D1D61"/>
    <w:rsid w:val="002D4CFD"/>
    <w:rsid w:val="002D680D"/>
    <w:rsid w:val="002D73E2"/>
    <w:rsid w:val="002D7723"/>
    <w:rsid w:val="002E18E1"/>
    <w:rsid w:val="002F05D2"/>
    <w:rsid w:val="002F0A60"/>
    <w:rsid w:val="002F0AC3"/>
    <w:rsid w:val="002F200D"/>
    <w:rsid w:val="002F4340"/>
    <w:rsid w:val="002F5233"/>
    <w:rsid w:val="002F6BC4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5C6"/>
    <w:rsid w:val="00327FB5"/>
    <w:rsid w:val="00330699"/>
    <w:rsid w:val="003320CE"/>
    <w:rsid w:val="00333108"/>
    <w:rsid w:val="003336BF"/>
    <w:rsid w:val="003358EA"/>
    <w:rsid w:val="00335D98"/>
    <w:rsid w:val="00336DFF"/>
    <w:rsid w:val="00340A16"/>
    <w:rsid w:val="003410DE"/>
    <w:rsid w:val="00341E0A"/>
    <w:rsid w:val="00350446"/>
    <w:rsid w:val="00351B69"/>
    <w:rsid w:val="0035336A"/>
    <w:rsid w:val="0035346D"/>
    <w:rsid w:val="00355753"/>
    <w:rsid w:val="00355F3C"/>
    <w:rsid w:val="00362C26"/>
    <w:rsid w:val="003643CA"/>
    <w:rsid w:val="00366A61"/>
    <w:rsid w:val="00366E35"/>
    <w:rsid w:val="00383625"/>
    <w:rsid w:val="00387F1A"/>
    <w:rsid w:val="00392F86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9B1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227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16F3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86B7A"/>
    <w:rsid w:val="00491227"/>
    <w:rsid w:val="00492307"/>
    <w:rsid w:val="004935BE"/>
    <w:rsid w:val="00493886"/>
    <w:rsid w:val="00493F2D"/>
    <w:rsid w:val="00494428"/>
    <w:rsid w:val="00494EDD"/>
    <w:rsid w:val="00497609"/>
    <w:rsid w:val="004A0259"/>
    <w:rsid w:val="004A5096"/>
    <w:rsid w:val="004B0B64"/>
    <w:rsid w:val="004B7147"/>
    <w:rsid w:val="004C0257"/>
    <w:rsid w:val="004C0C33"/>
    <w:rsid w:val="004C1F5C"/>
    <w:rsid w:val="004C2B01"/>
    <w:rsid w:val="004C5BEC"/>
    <w:rsid w:val="004C6DB9"/>
    <w:rsid w:val="004D16D6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1794"/>
    <w:rsid w:val="004F2753"/>
    <w:rsid w:val="004F278D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1789A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CC3"/>
    <w:rsid w:val="00595F70"/>
    <w:rsid w:val="00596A00"/>
    <w:rsid w:val="00597A84"/>
    <w:rsid w:val="005A0A0B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6ADA"/>
    <w:rsid w:val="005F72DC"/>
    <w:rsid w:val="005F79C6"/>
    <w:rsid w:val="0060089F"/>
    <w:rsid w:val="0060281B"/>
    <w:rsid w:val="00602C39"/>
    <w:rsid w:val="00604FAE"/>
    <w:rsid w:val="00605B89"/>
    <w:rsid w:val="00605DB6"/>
    <w:rsid w:val="00606B0B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9B2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53FE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25D6"/>
    <w:rsid w:val="006872F3"/>
    <w:rsid w:val="00690890"/>
    <w:rsid w:val="00691CCB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00F4"/>
    <w:rsid w:val="006C124D"/>
    <w:rsid w:val="006C1A24"/>
    <w:rsid w:val="006C36FA"/>
    <w:rsid w:val="006C3A9A"/>
    <w:rsid w:val="006C3D30"/>
    <w:rsid w:val="006C54D3"/>
    <w:rsid w:val="006C5DE1"/>
    <w:rsid w:val="006C7CDB"/>
    <w:rsid w:val="006D334C"/>
    <w:rsid w:val="006D3D7E"/>
    <w:rsid w:val="006D5D22"/>
    <w:rsid w:val="006D6CBF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53E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16E5"/>
    <w:rsid w:val="0077202D"/>
    <w:rsid w:val="0077304B"/>
    <w:rsid w:val="00774CC3"/>
    <w:rsid w:val="00776957"/>
    <w:rsid w:val="0077729B"/>
    <w:rsid w:val="007775E3"/>
    <w:rsid w:val="00777C3C"/>
    <w:rsid w:val="00781410"/>
    <w:rsid w:val="00782061"/>
    <w:rsid w:val="00782786"/>
    <w:rsid w:val="00782E10"/>
    <w:rsid w:val="00783C2A"/>
    <w:rsid w:val="00785E6D"/>
    <w:rsid w:val="00786C1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1D95"/>
    <w:rsid w:val="007B2127"/>
    <w:rsid w:val="007B25C2"/>
    <w:rsid w:val="007B2D8F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02E1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45D8"/>
    <w:rsid w:val="00815536"/>
    <w:rsid w:val="008176D6"/>
    <w:rsid w:val="00822034"/>
    <w:rsid w:val="008226D3"/>
    <w:rsid w:val="0082328C"/>
    <w:rsid w:val="00826450"/>
    <w:rsid w:val="0083259A"/>
    <w:rsid w:val="008335F0"/>
    <w:rsid w:val="008348AB"/>
    <w:rsid w:val="00834B70"/>
    <w:rsid w:val="00835A01"/>
    <w:rsid w:val="00835AF4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117A"/>
    <w:rsid w:val="008A3081"/>
    <w:rsid w:val="008A3A6F"/>
    <w:rsid w:val="008A3D7C"/>
    <w:rsid w:val="008A4870"/>
    <w:rsid w:val="008B1000"/>
    <w:rsid w:val="008B18A6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BBC"/>
    <w:rsid w:val="008F0E6B"/>
    <w:rsid w:val="008F4CE0"/>
    <w:rsid w:val="008F543D"/>
    <w:rsid w:val="008F621A"/>
    <w:rsid w:val="00900ED0"/>
    <w:rsid w:val="00906218"/>
    <w:rsid w:val="00910395"/>
    <w:rsid w:val="009149B3"/>
    <w:rsid w:val="00915A06"/>
    <w:rsid w:val="00915CD3"/>
    <w:rsid w:val="009164D9"/>
    <w:rsid w:val="009166DB"/>
    <w:rsid w:val="00916F0A"/>
    <w:rsid w:val="009178A1"/>
    <w:rsid w:val="009202E8"/>
    <w:rsid w:val="00920B9C"/>
    <w:rsid w:val="00920DFA"/>
    <w:rsid w:val="00922534"/>
    <w:rsid w:val="00922CEC"/>
    <w:rsid w:val="009231BC"/>
    <w:rsid w:val="00924906"/>
    <w:rsid w:val="0092527A"/>
    <w:rsid w:val="00926489"/>
    <w:rsid w:val="00927EC8"/>
    <w:rsid w:val="00933A9B"/>
    <w:rsid w:val="00935462"/>
    <w:rsid w:val="00937A4D"/>
    <w:rsid w:val="00940ABF"/>
    <w:rsid w:val="0094117A"/>
    <w:rsid w:val="009414A2"/>
    <w:rsid w:val="00942442"/>
    <w:rsid w:val="00944871"/>
    <w:rsid w:val="00945435"/>
    <w:rsid w:val="00946661"/>
    <w:rsid w:val="00950F67"/>
    <w:rsid w:val="00954F17"/>
    <w:rsid w:val="0095606C"/>
    <w:rsid w:val="009560B4"/>
    <w:rsid w:val="00956EF4"/>
    <w:rsid w:val="00960757"/>
    <w:rsid w:val="009607C3"/>
    <w:rsid w:val="00960FC2"/>
    <w:rsid w:val="00961BEF"/>
    <w:rsid w:val="00963331"/>
    <w:rsid w:val="009635E2"/>
    <w:rsid w:val="00967405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4AA1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43C1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58EF"/>
    <w:rsid w:val="00A160E0"/>
    <w:rsid w:val="00A1708A"/>
    <w:rsid w:val="00A175AF"/>
    <w:rsid w:val="00A206D0"/>
    <w:rsid w:val="00A20D1D"/>
    <w:rsid w:val="00A21C2B"/>
    <w:rsid w:val="00A2344C"/>
    <w:rsid w:val="00A23A5A"/>
    <w:rsid w:val="00A2407B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2327"/>
    <w:rsid w:val="00A6339B"/>
    <w:rsid w:val="00A63A69"/>
    <w:rsid w:val="00A6599C"/>
    <w:rsid w:val="00A65E81"/>
    <w:rsid w:val="00A66D01"/>
    <w:rsid w:val="00A700E4"/>
    <w:rsid w:val="00A7227C"/>
    <w:rsid w:val="00A722CE"/>
    <w:rsid w:val="00A74BA8"/>
    <w:rsid w:val="00A74C95"/>
    <w:rsid w:val="00A77D23"/>
    <w:rsid w:val="00A77E60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10A"/>
    <w:rsid w:val="00AC72ED"/>
    <w:rsid w:val="00AD0E5B"/>
    <w:rsid w:val="00AD42DF"/>
    <w:rsid w:val="00AD4AB6"/>
    <w:rsid w:val="00AD542D"/>
    <w:rsid w:val="00AD68BC"/>
    <w:rsid w:val="00AD6B74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6BD"/>
    <w:rsid w:val="00B05894"/>
    <w:rsid w:val="00B101CB"/>
    <w:rsid w:val="00B118BB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3593"/>
    <w:rsid w:val="00BA4082"/>
    <w:rsid w:val="00BB0DBC"/>
    <w:rsid w:val="00BB25B1"/>
    <w:rsid w:val="00BB2CC7"/>
    <w:rsid w:val="00BB3E8E"/>
    <w:rsid w:val="00BB61A1"/>
    <w:rsid w:val="00BB63A0"/>
    <w:rsid w:val="00BC37BE"/>
    <w:rsid w:val="00BC40D5"/>
    <w:rsid w:val="00BC40EA"/>
    <w:rsid w:val="00BD1CBE"/>
    <w:rsid w:val="00BD41A2"/>
    <w:rsid w:val="00BE15A6"/>
    <w:rsid w:val="00BE2255"/>
    <w:rsid w:val="00BE2F33"/>
    <w:rsid w:val="00BE34CB"/>
    <w:rsid w:val="00BE5896"/>
    <w:rsid w:val="00BE5C5E"/>
    <w:rsid w:val="00BE5F4C"/>
    <w:rsid w:val="00BE6C88"/>
    <w:rsid w:val="00BE6D52"/>
    <w:rsid w:val="00BE7B7E"/>
    <w:rsid w:val="00BE7EBE"/>
    <w:rsid w:val="00BF0B5C"/>
    <w:rsid w:val="00BF450C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6E99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5F59"/>
    <w:rsid w:val="00C761CB"/>
    <w:rsid w:val="00C77979"/>
    <w:rsid w:val="00C77CE9"/>
    <w:rsid w:val="00C81CA9"/>
    <w:rsid w:val="00C81D0A"/>
    <w:rsid w:val="00C8215C"/>
    <w:rsid w:val="00C8526B"/>
    <w:rsid w:val="00C8556F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B7012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218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2B8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897"/>
    <w:rsid w:val="00DD7CD7"/>
    <w:rsid w:val="00DE0381"/>
    <w:rsid w:val="00DE27A7"/>
    <w:rsid w:val="00DE2814"/>
    <w:rsid w:val="00DE2973"/>
    <w:rsid w:val="00DE37B3"/>
    <w:rsid w:val="00DE4AF8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27C83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819"/>
    <w:rsid w:val="00E42FCE"/>
    <w:rsid w:val="00E43199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07BE"/>
    <w:rsid w:val="00E813C0"/>
    <w:rsid w:val="00E82565"/>
    <w:rsid w:val="00E909D1"/>
    <w:rsid w:val="00E91B24"/>
    <w:rsid w:val="00E91FCB"/>
    <w:rsid w:val="00E95689"/>
    <w:rsid w:val="00EA18F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4B10"/>
    <w:rsid w:val="00ED5312"/>
    <w:rsid w:val="00ED6B7F"/>
    <w:rsid w:val="00EE0525"/>
    <w:rsid w:val="00EE4B10"/>
    <w:rsid w:val="00EE5719"/>
    <w:rsid w:val="00EE5A62"/>
    <w:rsid w:val="00EE7C2A"/>
    <w:rsid w:val="00EE7F26"/>
    <w:rsid w:val="00EE7F47"/>
    <w:rsid w:val="00EF00AE"/>
    <w:rsid w:val="00EF142A"/>
    <w:rsid w:val="00EF3B68"/>
    <w:rsid w:val="00EF59FE"/>
    <w:rsid w:val="00EF6F94"/>
    <w:rsid w:val="00F01D98"/>
    <w:rsid w:val="00F01DE7"/>
    <w:rsid w:val="00F01F6A"/>
    <w:rsid w:val="00F04EAF"/>
    <w:rsid w:val="00F0540A"/>
    <w:rsid w:val="00F10D2F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334A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84FB1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4E12"/>
    <w:rsid w:val="00FA5603"/>
    <w:rsid w:val="00FA61F1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094E"/>
    <w:rsid w:val="00FE0CF3"/>
    <w:rsid w:val="00FE168C"/>
    <w:rsid w:val="00FE20FE"/>
    <w:rsid w:val="00FE3BE3"/>
    <w:rsid w:val="00FE6CF2"/>
    <w:rsid w:val="00FE7A9F"/>
    <w:rsid w:val="00FF0556"/>
    <w:rsid w:val="00FF18D6"/>
    <w:rsid w:val="00FF3D0E"/>
    <w:rsid w:val="00FF570B"/>
    <w:rsid w:val="00FF79D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  <w:style w:type="character" w:customStyle="1" w:styleId="fontstyle04">
    <w:name w:val="fontstyle04"/>
    <w:basedOn w:val="DefaultParagraphFont"/>
    <w:rsid w:val="003410DE"/>
    <w:rPr>
      <w:rFonts w:ascii="Noto Serif Sinhala" w:hAnsi="Noto Serif Sinhala" w:cs="Noto Serif Sinhala" w:hint="default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cusersforum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6</cp:revision>
  <dcterms:created xsi:type="dcterms:W3CDTF">2024-06-12T09:49:00Z</dcterms:created>
  <dcterms:modified xsi:type="dcterms:W3CDTF">2024-06-12T16:55:00Z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  <property fmtid="{D5CDD505-2E9C-101B-9397-08002B2CF9AE}" pid="3" name="ClassificationContentMarkingFooterShapeIds">
    <vt:lpwstr>4cbd0117,15dff2d8,325fe0a7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2024-04-17T14:34:02Z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781ac1d0-3a72-4059-b55d-59cc78e20fb7</vt:lpwstr>
  </property>
  <property fmtid="{D5CDD505-2E9C-101B-9397-08002B2CF9AE}" pid="12" name="MSIP_Label_c8f49a32-fde3-48a5-9266-b5b0972a22dc_ContentBits">
    <vt:lpwstr>2</vt:lpwstr>
  </property>
</Properties>
</file>